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24" w:rsidRPr="004D42E2" w:rsidRDefault="0036446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>Bảng</w:t>
      </w:r>
      <w:proofErr w:type="spellEnd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>phân</w:t>
      </w:r>
      <w:proofErr w:type="spellEnd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chia </w:t>
      </w:r>
      <w:proofErr w:type="spellStart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>công</w:t>
      </w:r>
      <w:proofErr w:type="spellEnd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>việc</w:t>
      </w:r>
      <w:proofErr w:type="spellEnd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D42E2">
        <w:rPr>
          <w:rFonts w:ascii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467" w:rsidRPr="004D42E2" w:rsidTr="00364467">
        <w:tc>
          <w:tcPr>
            <w:tcW w:w="3116" w:type="dxa"/>
            <w:vAlign w:val="center"/>
          </w:tcPr>
          <w:p w:rsidR="00364467" w:rsidRPr="004D42E2" w:rsidRDefault="00364467" w:rsidP="003644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E7E6E6" w:themeFill="background2"/>
            <w:vAlign w:val="center"/>
          </w:tcPr>
          <w:p w:rsidR="00364467" w:rsidRPr="004D42E2" w:rsidRDefault="004D42E2" w:rsidP="003644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Võ</w:t>
            </w:r>
            <w:proofErr w:type="spellEnd"/>
            <w:r w:rsidRPr="004D42E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Thị</w:t>
            </w:r>
            <w:proofErr w:type="spellEnd"/>
            <w:r w:rsidRPr="004D42E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Kim Trang</w:t>
            </w:r>
          </w:p>
        </w:tc>
        <w:tc>
          <w:tcPr>
            <w:tcW w:w="3117" w:type="dxa"/>
            <w:shd w:val="clear" w:color="auto" w:fill="E7E6E6" w:themeFill="background2"/>
            <w:vAlign w:val="center"/>
          </w:tcPr>
          <w:p w:rsidR="00364467" w:rsidRPr="004D42E2" w:rsidRDefault="004D42E2" w:rsidP="003644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D42E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vi-VN"/>
              </w:rPr>
              <w:t>Trương Lương Huy Hào</w:t>
            </w:r>
          </w:p>
        </w:tc>
      </w:tr>
      <w:tr w:rsidR="004D42E2" w:rsidRPr="004D42E2" w:rsidTr="00364467">
        <w:tc>
          <w:tcPr>
            <w:tcW w:w="3116" w:type="dxa"/>
            <w:shd w:val="clear" w:color="auto" w:fill="FFE599" w:themeFill="accent4" w:themeFillTint="66"/>
            <w:vAlign w:val="center"/>
          </w:tcPr>
          <w:p w:rsidR="004D42E2" w:rsidRPr="004D42E2" w:rsidRDefault="004D42E2" w:rsidP="004D42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117" w:type="dxa"/>
            <w:vAlign w:val="center"/>
          </w:tcPr>
          <w:p w:rsidR="004D42E2" w:rsidRDefault="004D42E2" w:rsidP="004D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HomeTemplate</w:t>
            </w:r>
            <w:proofErr w:type="spellEnd"/>
          </w:p>
          <w:p w:rsidR="004D42E2" w:rsidRPr="004D42E2" w:rsidRDefault="004D42E2" w:rsidP="004D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:rsidR="004D42E2" w:rsidRDefault="004D42E2" w:rsidP="00B51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2E2">
              <w:rPr>
                <w:rFonts w:ascii="Times New Roman" w:hAnsi="Times New Roman" w:cs="Times New Roman"/>
                <w:sz w:val="28"/>
                <w:szCs w:val="28"/>
              </w:rPr>
              <w:t>AdminTemplate</w:t>
            </w:r>
            <w:proofErr w:type="spellEnd"/>
          </w:p>
          <w:p w:rsidR="00B51CFE" w:rsidRPr="004D42E2" w:rsidRDefault="00B51CFE" w:rsidP="00B51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2E2" w:rsidRPr="004D42E2" w:rsidTr="00364467">
        <w:tc>
          <w:tcPr>
            <w:tcW w:w="3116" w:type="dxa"/>
            <w:shd w:val="clear" w:color="auto" w:fill="FFE599" w:themeFill="accent4" w:themeFillTint="66"/>
            <w:vAlign w:val="center"/>
          </w:tcPr>
          <w:p w:rsidR="004D42E2" w:rsidRPr="004D42E2" w:rsidRDefault="004D42E2" w:rsidP="004D42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Khuyết điểm của mỗi phần</w:t>
            </w:r>
          </w:p>
        </w:tc>
        <w:tc>
          <w:tcPr>
            <w:tcW w:w="3117" w:type="dxa"/>
            <w:vAlign w:val="center"/>
          </w:tcPr>
          <w:p w:rsidR="004D42E2" w:rsidRDefault="004D42E2" w:rsidP="004D42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Phần Đặt vé ở file “BookTicket” thiết kế dàn layout ghế ra, nhìn chưa được đẹp như không có dàn ra ghế Vip.</w:t>
            </w:r>
          </w:p>
          <w:p w:rsidR="004D42E2" w:rsidRDefault="004D42E2" w:rsidP="004D42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4D42E2" w:rsidRDefault="004D42E2" w:rsidP="004D42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Sau khi đặt vé xong không có hiển thị ra “Kết quả đặt vé” để người dùng biết được lịch sử đặt vé của mình.</w:t>
            </w:r>
          </w:p>
          <w:p w:rsidR="004D42E2" w:rsidRPr="004D42E2" w:rsidRDefault="004D42E2" w:rsidP="004D42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17" w:type="dxa"/>
            <w:vAlign w:val="center"/>
          </w:tcPr>
          <w:p w:rsidR="004D42E2" w:rsidRDefault="004D42E2" w:rsidP="004D42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Phần “Thêm Phim” bị lỗi: Sau khi thêm phim thành công rồi nhưng</w:t>
            </w:r>
            <w:r w:rsidR="00B51C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vẫn không hiển thị ra “Phim mới được thêm’.</w:t>
            </w:r>
          </w:p>
          <w:p w:rsidR="00B51CFE" w:rsidRPr="004D42E2" w:rsidRDefault="00B51CFE" w:rsidP="004D42E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364467" w:rsidRPr="004D42E2" w:rsidRDefault="00364467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64467" w:rsidRPr="004D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67"/>
    <w:rsid w:val="00364467"/>
    <w:rsid w:val="004D42E2"/>
    <w:rsid w:val="00B51CFE"/>
    <w:rsid w:val="00C02C44"/>
    <w:rsid w:val="00D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C28D-CAC6-432D-8EAC-819578EE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Nguyet Vo</cp:lastModifiedBy>
  <cp:revision>4</cp:revision>
  <dcterms:created xsi:type="dcterms:W3CDTF">2021-05-02T14:38:00Z</dcterms:created>
  <dcterms:modified xsi:type="dcterms:W3CDTF">2021-10-04T04:51:00Z</dcterms:modified>
</cp:coreProperties>
</file>