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C947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Các Bước Cần Thiết Để Tạo Phần Mềm Quản Lý Dịch Vụ Mua Cá Koi tại Nhật</w:t>
      </w:r>
    </w:p>
    <w:p w14:paraId="2FFBFEA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Phân Tích Yêu Cầu và Lập Kế Hoạch</w:t>
      </w:r>
    </w:p>
    <w:p w14:paraId="73CF067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Thu thập thông tin chi tiết về yêu cầu từ công ty.</w:t>
      </w:r>
    </w:p>
    <w:p w14:paraId="7C3C8C97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Phân tích các tính năng cần thiết dựa trên nội dung đã đề cập:</w:t>
      </w:r>
    </w:p>
    <w:p w14:paraId="66813DF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Trang chủ giới thiệu thông tin.</w:t>
      </w:r>
    </w:p>
    <w:p w14:paraId="7B60B33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Chức năng tra cứu chuyến đi.</w:t>
      </w:r>
    </w:p>
    <w:p w14:paraId="1E4D70C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Chức năng đặt dịch vụ mua cá Koi.</w:t>
      </w:r>
    </w:p>
    <w:p w14:paraId="00DF705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Quản lý quy trình dịch vụ mua cá Koi.</w:t>
      </w:r>
    </w:p>
    <w:p w14:paraId="42509DD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Quản lý chính sách thanh toán, hủy hoặc trả đơn.</w:t>
      </w:r>
    </w:p>
    <w:p w14:paraId="089F9F8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Quản lý rating, feedback.</w:t>
      </w:r>
    </w:p>
    <w:p w14:paraId="49AE5C0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Quản lý hồ sơ khách hàng.</w:t>
      </w:r>
    </w:p>
    <w:p w14:paraId="2C2DB37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Dashboard &amp; Report.</w:t>
      </w:r>
    </w:p>
    <w:p w14:paraId="02683EE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Lập sơ đồ quy trình công việc (workflow) để mô tả toàn bộ quy trình dịch vụ mua cá Koi.</w:t>
      </w:r>
    </w:p>
    <w:p w14:paraId="00E878F1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Xác định công nghệ sử dụng: Python với framework web (Django/Flask), cơ sở dữ liệu (MySQL/PostgreSQL), front-end (HTML, CSS, JavaScript, React/Angular).</w:t>
      </w:r>
    </w:p>
    <w:p w14:paraId="4929D29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Phân bổ nguồn lực và thời gian thực hiện.</w:t>
      </w:r>
    </w:p>
    <w:p w14:paraId="4B62012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Thiết Kế Giao Diện Người Dùng (UI/UX)</w:t>
      </w:r>
    </w:p>
    <w:p w14:paraId="40EDB46F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lang w:val="vi-VN"/>
        </w:rPr>
      </w:pPr>
      <w:r>
        <w:rPr>
          <w:rFonts w:hint="default" w:ascii="Calibri" w:hAnsi="Calibri" w:cs="Calibri"/>
        </w:rPr>
        <w:t>Tạo wireframe và prototype cho các trang</w:t>
      </w:r>
      <w:r>
        <w:rPr>
          <w:rFonts w:hint="default" w:ascii="Calibri" w:hAnsi="Calibri" w:cs="Calibri"/>
          <w:lang w:val="vi-VN"/>
        </w:rPr>
        <w:t>:</w:t>
      </w:r>
    </w:p>
    <w:p w14:paraId="5D3F26A7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Trang chủ: giới thiệu trang trại cá Koi và giống Koi nổi tiếng.</w:t>
      </w:r>
    </w:p>
    <w:p w14:paraId="35211D1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Trang tra cứu chuyến đi: bộ lọc theo trang trại, giống cá, mức giá, thời gian.</w:t>
      </w:r>
    </w:p>
    <w:p w14:paraId="0CB63DE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Trang đặt dịch vụ: biểu mẫu nhập thông tin chuyến đi hoặc yêu cầu cá nhân.</w:t>
      </w:r>
    </w:p>
    <w:p w14:paraId="23DBCFF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Trang quản lý quy trình dịch vụ: giao diện cho nhân viên kinh doanh và tư vấn.</w:t>
      </w:r>
    </w:p>
    <w:p w14:paraId="5CED2B0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Trang quản lý hồ sơ khách hàng, lịch sử dịch vụ.</w:t>
      </w:r>
    </w:p>
    <w:p w14:paraId="53AA53A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Trang Dashboard &amp; Report: hiển thị dữ liệu tổng quan.</w:t>
      </w:r>
    </w:p>
    <w:p w14:paraId="0A20FF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</w:p>
    <w:p w14:paraId="44CA78A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Xây Dựng Cơ Sở Dữ Liệu</w:t>
      </w:r>
    </w:p>
    <w:p w14:paraId="13C1D78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Xác định các bảng dữ liệu cần thiết:</w:t>
      </w:r>
    </w:p>
    <w:p w14:paraId="6A834D4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Bảng trang trại cá Koi (farm_info).</w:t>
      </w:r>
    </w:p>
    <w:p w14:paraId="610C387F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Bảng giống cá Koi (koi_types).</w:t>
      </w:r>
    </w:p>
    <w:p w14:paraId="68B3374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Bảng chuyến đi (trips).</w:t>
      </w:r>
    </w:p>
    <w:p w14:paraId="2A098EE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Bảng dịch vụ đặt mua (orders).</w:t>
      </w:r>
    </w:p>
    <w:p w14:paraId="5557887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Bảng khách hàng (customers).</w:t>
      </w:r>
    </w:p>
    <w:p w14:paraId="56ED7E0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Bảng rating và feedback (reviews).</w:t>
      </w:r>
    </w:p>
    <w:p w14:paraId="72E220B9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Bảng báo giá và thanh toán (quotes, payments).</w:t>
      </w:r>
    </w:p>
    <w:p w14:paraId="28C78D27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Bảng lịch sử giao dịch (transaction_history).</w:t>
      </w:r>
    </w:p>
    <w:p w14:paraId="46DF4B67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Thiết kế quan hệ giữa các bảng dữ liệu.</w:t>
      </w:r>
    </w:p>
    <w:p w14:paraId="3DD6876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Tạo cơ sở dữ liệu và các bảng bằng công cụ ORM (Django ORM/SQLAlchemy).</w:t>
      </w:r>
    </w:p>
    <w:p w14:paraId="743EAD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libri" w:hAnsi="Calibri" w:cs="Calibri"/>
        </w:rPr>
      </w:pPr>
    </w:p>
    <w:p w14:paraId="7B7E74D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Phát Triển Back-End</w:t>
      </w:r>
    </w:p>
    <w:p w14:paraId="523FB5A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Xây dựng API và logic xử lý cho các chức năng:</w:t>
      </w:r>
    </w:p>
    <w:p w14:paraId="5E8AAAA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Tra cứu chuyến đi.</w:t>
      </w:r>
    </w:p>
    <w:p w14:paraId="73AC5BF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Đặt dịch vụ mua cá Koi.</w:t>
      </w:r>
    </w:p>
    <w:p w14:paraId="6103C97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Quản lý quy trình thực hiện dịch vụ:</w:t>
      </w:r>
    </w:p>
    <w:p w14:paraId="3A38980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Gửi báo giá, phê duyệt, xác nhận.</w:t>
      </w:r>
    </w:p>
    <w:p w14:paraId="61CF67C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Ghi nhận thông tin giao dịch tại các trang trại.</w:t>
      </w:r>
    </w:p>
    <w:p w14:paraId="2B5A50BF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Cập nhật ngày giao cá và giao hàng.</w:t>
      </w:r>
    </w:p>
    <w:p w14:paraId="61295B6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Quản lý chính sách thanh toán, hủy, trả đơn.</w:t>
      </w:r>
    </w:p>
    <w:p w14:paraId="00FB1A6D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Xử lý đánh giá và phản hồi.</w:t>
      </w:r>
    </w:p>
    <w:p w14:paraId="5DEBDA8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Tích hợp công cụ thanh toán (PayPal, Stripe).</w:t>
      </w:r>
    </w:p>
    <w:p w14:paraId="382B189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 Phát Triển Front-End</w:t>
      </w:r>
    </w:p>
    <w:p w14:paraId="36B54779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Sử dụng HTML, CSS, JavaScript để xây dựng giao diện người dùng.</w:t>
      </w:r>
    </w:p>
    <w:p w14:paraId="61E8216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Sử dụng framework front-end (React/Angular) để tạo giao diện động.</w:t>
      </w:r>
    </w:p>
    <w:p w14:paraId="7459F548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Kết nối front-end với back-end qua API.</w:t>
      </w:r>
    </w:p>
    <w:p w14:paraId="626229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</w:p>
    <w:p w14:paraId="16D7DD8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6. Kiểm Thử (Testing)</w:t>
      </w:r>
    </w:p>
    <w:p w14:paraId="0EAC08C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Kiểm thử đơn vị (unit testing) cho các module back-end.</w:t>
      </w:r>
    </w:p>
    <w:p w14:paraId="1B54E83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Kiểm thử tích hợp (integration testing) giữa front-end và back-end.</w:t>
      </w:r>
    </w:p>
    <w:p w14:paraId="6599959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Kiểm thử giao diện người dùng (UI testing).</w:t>
      </w:r>
    </w:p>
    <w:p w14:paraId="5B0AA94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Kiểm thử hiệu năng (performance testing) và bảo mật (security testing).</w:t>
      </w:r>
    </w:p>
    <w:p w14:paraId="195AB1A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7. Triển Khai (Deployment)</w:t>
      </w:r>
    </w:p>
    <w:p w14:paraId="009E254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Cài đặt môi trường server (AWS, Google Cloud, Heroku).</w:t>
      </w:r>
    </w:p>
    <w:p w14:paraId="240DF3F7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Cài đặt và cấu hình ứng dụng trên server.</w:t>
      </w:r>
    </w:p>
    <w:p w14:paraId="4CB660F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Triển khai cơ sở dữ liệu lên server.</w:t>
      </w:r>
    </w:p>
    <w:p w14:paraId="346122D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Kiểm tra lần cuối và chạy ứng dụng.</w:t>
      </w:r>
    </w:p>
    <w:p w14:paraId="08F3B14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8. Duy Trì và Cập Nhật</w:t>
      </w:r>
    </w:p>
    <w:p w14:paraId="2EB4744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Theo dõi phản hồi từ người dùng để cải tiến.</w:t>
      </w:r>
    </w:p>
    <w:p w14:paraId="25B4B8A8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Cập nhật tính năng mới khi cần thiết.</w:t>
      </w:r>
    </w:p>
    <w:p w14:paraId="0967A92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Bảo trì hệ thống để đảm bảo hiệu suất và bảo mật.</w:t>
      </w:r>
    </w:p>
    <w:p w14:paraId="69E2CCE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9. Tài Liệu và Đào Tạo</w:t>
      </w:r>
    </w:p>
    <w:p w14:paraId="2BC1A20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Soạn tài liệu hướng dẫn sử dụng phần mềm.</w:t>
      </w:r>
    </w:p>
    <w:p w14:paraId="664AFEF2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Đào tạo nhân v</w:t>
      </w:r>
      <w:r>
        <w:rPr>
          <w:rFonts w:hint="default" w:ascii="Calibri" w:hAnsi="Calibri" w:cs="Calibri"/>
          <w:lang w:val="vi-VN"/>
        </w:rPr>
        <w:t>i</w:t>
      </w:r>
      <w:r>
        <w:rPr>
          <w:rFonts w:hint="default" w:ascii="Calibri" w:hAnsi="Calibri" w:cs="Calibri"/>
        </w:rPr>
        <w:t>ên công ty cách sử dụng và quản lý phần mềm.</w:t>
      </w:r>
    </w:p>
    <w:p w14:paraId="6D1F4F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  <w:bookmarkStart w:id="0" w:name="_GoBack"/>
      <w:bookmarkEnd w:id="0"/>
    </w:p>
    <w:p w14:paraId="46C296CA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F1E5F"/>
    <w:rsid w:val="731F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2024-12-23T02:51:00Z</dcterms:created>
  <dc:creator>PC</dc:creator>
  <cp:lastModifiedBy>PC</cp:lastModifiedBy>
  <dcterms:modified xsi:type="dcterms:W3CDTF">2024-12-23T02:58:10Z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30EC3E55975E423EBB1CF7FEB9792036_11</vt:lpwstr>
  </property>
</Properties>
</file>