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ED21" w14:textId="64C79CD4" w:rsidR="00F80BA3" w:rsidRDefault="007416A9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sự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chạy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>)</w:t>
      </w:r>
    </w:p>
    <w:p w14:paraId="58D86959" w14:textId="564DDDBD" w:rsidR="007416A9" w:rsidRPr="007416A9" w:rsidRDefault="007416A9">
      <w:pPr>
        <w:rPr>
          <w:lang w:val="en-US"/>
        </w:rPr>
      </w:pPr>
      <w:hyperlink r:id="rId4" w:history="1">
        <w:r w:rsidRPr="002F6265">
          <w:rPr>
            <w:rStyle w:val="Hyperlink"/>
            <w:lang w:val="en-US"/>
          </w:rPr>
          <w:t>https://www.figma.com/file/NU72sCj4NAj0g3JG9QyPO5/Ph%E1%BA%A7n-m%E1%BB%81n-qu%E1%BA%A3n-l%C3%BD-nh%C3%A2n-s%E1%BB%B1---Huacha?type=design&amp;node-id=0%3A1&amp;mode=design&amp;t=zCxvxmNL1xouoIdX-1</w:t>
        </w:r>
      </w:hyperlink>
      <w:r>
        <w:rPr>
          <w:lang w:val="en-US"/>
        </w:rPr>
        <w:t xml:space="preserve"> </w:t>
      </w:r>
    </w:p>
    <w:sectPr w:rsidR="007416A9" w:rsidRPr="00741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A9"/>
    <w:rsid w:val="005F0E6C"/>
    <w:rsid w:val="007416A9"/>
    <w:rsid w:val="0095165E"/>
    <w:rsid w:val="00D47C7A"/>
    <w:rsid w:val="00DB70DD"/>
    <w:rsid w:val="00DD01AE"/>
    <w:rsid w:val="00F80BA3"/>
    <w:rsid w:val="00F9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85F31"/>
  <w15:chartTrackingRefBased/>
  <w15:docId w15:val="{E631EB51-24F8-408B-90FD-3B0E8429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NU72sCj4NAj0g3JG9QyPO5/Ph%E1%BA%A7n-m%E1%BB%81n-qu%E1%BA%A3n-l%C3%BD-nh%C3%A2n-s%E1%BB%B1---Huacha?type=design&amp;node-id=0%3A1&amp;mode=design&amp;t=zCxvxmNL1xouoIdX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ntthao22074@gmail.com</dc:creator>
  <cp:keywords/>
  <dc:description/>
  <cp:lastModifiedBy>ntthao22074@gmail.com</cp:lastModifiedBy>
  <cp:revision>1</cp:revision>
  <dcterms:created xsi:type="dcterms:W3CDTF">2024-05-10T00:11:00Z</dcterms:created>
  <dcterms:modified xsi:type="dcterms:W3CDTF">2024-05-10T00:11:00Z</dcterms:modified>
</cp:coreProperties>
</file>