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999D5" w14:textId="1E09FFAC" w:rsidR="00FF464A" w:rsidRDefault="00FF46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5:</w:t>
      </w:r>
    </w:p>
    <w:p w14:paraId="72A5D4CE" w14:textId="68968A29" w:rsidR="00FF464A" w:rsidRDefault="00FF464A" w:rsidP="00FF464A">
      <w:pPr>
        <w:pStyle w:val="NormalWeb"/>
      </w:pPr>
      <w:r>
        <w:rPr>
          <w:noProof/>
        </w:rPr>
        <w:drawing>
          <wp:inline distT="0" distB="0" distL="0" distR="0" wp14:anchorId="2844CE29" wp14:editId="40A1D4C3">
            <wp:extent cx="5943600" cy="2428240"/>
            <wp:effectExtent l="0" t="0" r="0" b="0"/>
            <wp:docPr id="1833722828" name="Picture 1" descr="A computer screen with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22828" name="Picture 1" descr="A computer screen with graphs and char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F707" w14:textId="44A25C2A" w:rsidR="00FF464A" w:rsidRDefault="00FF464A">
      <w:pPr>
        <w:rPr>
          <w:sz w:val="40"/>
          <w:szCs w:val="40"/>
        </w:rPr>
      </w:pPr>
      <w:r>
        <w:rPr>
          <w:sz w:val="40"/>
          <w:szCs w:val="40"/>
        </w:rPr>
        <w:t xml:space="preserve">[3] khi giá tiếp cận vùng [2] ta có thể thấy được lực Cung liên tiếp đẩy giá xuống [4] mà không có hành vi hồi sâu </w:t>
      </w:r>
    </w:p>
    <w:p w14:paraId="040E1730" w14:textId="0C4E3300" w:rsidR="007B0347" w:rsidRDefault="007B0347">
      <w:pPr>
        <w:rPr>
          <w:sz w:val="40"/>
          <w:szCs w:val="40"/>
        </w:rPr>
      </w:pPr>
      <w:r>
        <w:rPr>
          <w:sz w:val="40"/>
          <w:szCs w:val="40"/>
        </w:rPr>
        <w:t>Hành vi lực Cung mạnh và không hồi mà còn đẩy giá xuống sâu hơn sau đó có lực Cầu mạnh đẩy giá lên một cách thẳng đứng</w:t>
      </w:r>
    </w:p>
    <w:p w14:paraId="78FD6A19" w14:textId="53291899" w:rsidR="007B0347" w:rsidRDefault="007B0347" w:rsidP="007B03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Giá chạm vào[2] sau đó giá lập tức đi xuống</w:t>
      </w:r>
    </w:p>
    <w:p w14:paraId="5E986A2A" w14:textId="77777777" w:rsidR="009E4DB8" w:rsidRPr="0019318F" w:rsidRDefault="009E4DB8" w:rsidP="009E4DB8">
      <w:pPr>
        <w:ind w:left="360"/>
        <w:rPr>
          <w:b/>
          <w:bCs/>
          <w:sz w:val="28"/>
          <w:szCs w:val="28"/>
        </w:rPr>
      </w:pPr>
      <w:r>
        <w:rPr>
          <w:sz w:val="40"/>
          <w:szCs w:val="40"/>
        </w:rPr>
        <w:t xml:space="preserve">[4] </w:t>
      </w:r>
      <w:r>
        <w:rPr>
          <w:b/>
          <w:bCs/>
          <w:sz w:val="28"/>
          <w:szCs w:val="28"/>
        </w:rPr>
        <w:t>{T1/t-3-Don’tTrade}</w:t>
      </w:r>
    </w:p>
    <w:p w14:paraId="4432C24B" w14:textId="7D970717" w:rsidR="007B0347" w:rsidRPr="009E4DB8" w:rsidRDefault="009E4DB8" w:rsidP="007B034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[3] </w:t>
      </w:r>
      <w:r>
        <w:rPr>
          <w:b/>
          <w:bCs/>
          <w:sz w:val="40"/>
          <w:szCs w:val="40"/>
        </w:rPr>
        <w:t xml:space="preserve">{T1} vì giá hồi nhanh và lực Cầu mạnh khi vừa có nhiều Lực Cung cực mạnh đẩy giá xuống </w:t>
      </w:r>
    </w:p>
    <w:p w14:paraId="0DBDFABC" w14:textId="221FB579" w:rsidR="007B0347" w:rsidRDefault="007B0347" w:rsidP="007B0347">
      <w:pPr>
        <w:pStyle w:val="NormalWeb"/>
      </w:pPr>
      <w:r>
        <w:rPr>
          <w:noProof/>
        </w:rPr>
        <w:lastRenderedPageBreak/>
        <w:drawing>
          <wp:inline distT="0" distB="0" distL="0" distR="0" wp14:anchorId="5888A8BB" wp14:editId="59191A91">
            <wp:extent cx="5943600" cy="2531110"/>
            <wp:effectExtent l="0" t="0" r="0" b="2540"/>
            <wp:docPr id="21380511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117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9921" w14:textId="28836B68" w:rsidR="007B0347" w:rsidRDefault="007B0347" w:rsidP="007B0347">
      <w:pPr>
        <w:rPr>
          <w:b/>
          <w:bCs/>
          <w:sz w:val="32"/>
          <w:szCs w:val="32"/>
        </w:rPr>
      </w:pPr>
      <w:r w:rsidRPr="007B0347">
        <w:rPr>
          <w:sz w:val="32"/>
          <w:szCs w:val="32"/>
        </w:rPr>
        <w:t>[1] là vị t</w:t>
      </w:r>
      <w:r>
        <w:rPr>
          <w:sz w:val="32"/>
          <w:szCs w:val="32"/>
        </w:rPr>
        <w:t xml:space="preserve">rí đỉnh cũ có </w:t>
      </w:r>
      <w:r w:rsidRPr="007B0347">
        <w:rPr>
          <w:b/>
          <w:bCs/>
          <w:sz w:val="32"/>
          <w:szCs w:val="32"/>
        </w:rPr>
        <w:t>High vol từng chặn</w:t>
      </w:r>
      <w:r>
        <w:rPr>
          <w:sz w:val="32"/>
          <w:szCs w:val="32"/>
        </w:rPr>
        <w:t xml:space="preserve"> ở đỉnh đó đã </w:t>
      </w:r>
      <w:r w:rsidRPr="007B0347">
        <w:rPr>
          <w:b/>
          <w:bCs/>
          <w:sz w:val="32"/>
          <w:szCs w:val="32"/>
        </w:rPr>
        <w:t>bị phá qua với High vol</w:t>
      </w:r>
    </w:p>
    <w:p w14:paraId="5238D3F3" w14:textId="64199A2C" w:rsidR="007B0347" w:rsidRPr="000E3D2C" w:rsidRDefault="007B0347" w:rsidP="007B034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[2] giá về lại </w:t>
      </w:r>
      <w:r w:rsidRPr="000E3D2C">
        <w:rPr>
          <w:b/>
          <w:bCs/>
          <w:sz w:val="32"/>
          <w:szCs w:val="32"/>
        </w:rPr>
        <w:t>vùng có</w:t>
      </w:r>
      <w:r>
        <w:rPr>
          <w:sz w:val="32"/>
          <w:szCs w:val="32"/>
        </w:rPr>
        <w:t xml:space="preserve"> </w:t>
      </w:r>
      <w:r w:rsidRPr="007B0347">
        <w:rPr>
          <w:b/>
          <w:bCs/>
          <w:sz w:val="32"/>
          <w:szCs w:val="32"/>
        </w:rPr>
        <w:t xml:space="preserve">High vol </w:t>
      </w:r>
      <w:r w:rsidR="000E3D2C">
        <w:rPr>
          <w:b/>
          <w:bCs/>
          <w:sz w:val="32"/>
          <w:szCs w:val="32"/>
        </w:rPr>
        <w:t xml:space="preserve"> </w:t>
      </w:r>
      <w:r w:rsidR="000E3D2C">
        <w:rPr>
          <w:sz w:val="32"/>
          <w:szCs w:val="32"/>
        </w:rPr>
        <w:t xml:space="preserve">và </w:t>
      </w:r>
      <w:r w:rsidR="000E3D2C" w:rsidRPr="000E3D2C">
        <w:rPr>
          <w:b/>
          <w:bCs/>
          <w:sz w:val="32"/>
          <w:szCs w:val="32"/>
        </w:rPr>
        <w:t>tạo ra High Vol</w:t>
      </w:r>
    </w:p>
    <w:p w14:paraId="71986B4C" w14:textId="30A8D640" w:rsidR="007B0347" w:rsidRDefault="007B0347" w:rsidP="007B034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[3] với </w:t>
      </w:r>
      <w:r w:rsidRPr="007B0347">
        <w:rPr>
          <w:b/>
          <w:bCs/>
          <w:sz w:val="32"/>
          <w:szCs w:val="32"/>
        </w:rPr>
        <w:t>lực</w:t>
      </w:r>
      <w:r>
        <w:rPr>
          <w:sz w:val="32"/>
          <w:szCs w:val="32"/>
        </w:rPr>
        <w:t xml:space="preserve"> </w:t>
      </w:r>
      <w:r w:rsidRPr="007B0347">
        <w:rPr>
          <w:b/>
          <w:bCs/>
          <w:sz w:val="32"/>
          <w:szCs w:val="32"/>
        </w:rPr>
        <w:t>Cung yếu</w:t>
      </w:r>
    </w:p>
    <w:p w14:paraId="392A6330" w14:textId="2A2BF10B" w:rsidR="000E3D2C" w:rsidRDefault="007B0347" w:rsidP="007B034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=&gt; </w:t>
      </w:r>
      <w:r>
        <w:rPr>
          <w:sz w:val="32"/>
          <w:szCs w:val="32"/>
        </w:rPr>
        <w:t>Giá đi lên</w:t>
      </w:r>
    </w:p>
    <w:p w14:paraId="33770357" w14:textId="747DC267" w:rsidR="009E4DB8" w:rsidRPr="009E4DB8" w:rsidRDefault="009E4DB8" w:rsidP="007B0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{T8}</w:t>
      </w:r>
    </w:p>
    <w:p w14:paraId="12ADB303" w14:textId="2284763D" w:rsidR="000E3D2C" w:rsidRDefault="000E3D2C" w:rsidP="000E3D2C">
      <w:pPr>
        <w:pStyle w:val="NormalWeb"/>
      </w:pPr>
      <w:r>
        <w:rPr>
          <w:noProof/>
        </w:rPr>
        <w:drawing>
          <wp:inline distT="0" distB="0" distL="0" distR="0" wp14:anchorId="3A315C46" wp14:editId="00FAB19F">
            <wp:extent cx="5943600" cy="3018155"/>
            <wp:effectExtent l="0" t="0" r="0" b="0"/>
            <wp:docPr id="17792872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720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9EC4" w14:textId="023F845C" w:rsidR="000E3D2C" w:rsidRDefault="000E3D2C" w:rsidP="007B034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[1] vùng từng Có </w:t>
      </w:r>
      <w:r w:rsidRPr="000E3D2C">
        <w:rPr>
          <w:b/>
          <w:bCs/>
          <w:sz w:val="32"/>
          <w:szCs w:val="32"/>
        </w:rPr>
        <w:t>High Vol đẩy giá xuống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và từng có </w:t>
      </w:r>
      <w:r w:rsidRPr="000E3D2C">
        <w:rPr>
          <w:b/>
          <w:bCs/>
          <w:sz w:val="32"/>
          <w:szCs w:val="32"/>
        </w:rPr>
        <w:t>High Vol đẩy giá phá qua</w:t>
      </w:r>
      <w:r>
        <w:rPr>
          <w:sz w:val="32"/>
          <w:szCs w:val="32"/>
        </w:rPr>
        <w:t xml:space="preserve"> vùng high Vol đẩy giá xuống đó</w:t>
      </w:r>
    </w:p>
    <w:p w14:paraId="0732919A" w14:textId="62EC7EBF" w:rsidR="000E3D2C" w:rsidRPr="004B3042" w:rsidRDefault="000E3D2C" w:rsidP="007B0347">
      <w:pPr>
        <w:rPr>
          <w:sz w:val="32"/>
          <w:szCs w:val="32"/>
        </w:rPr>
      </w:pPr>
      <w:r>
        <w:rPr>
          <w:sz w:val="32"/>
          <w:szCs w:val="32"/>
        </w:rPr>
        <w:t xml:space="preserve">[2] giá về vùng [1] </w:t>
      </w:r>
      <w:r w:rsidR="004B3042">
        <w:rPr>
          <w:sz w:val="32"/>
          <w:szCs w:val="32"/>
        </w:rPr>
        <w:t>,</w:t>
      </w:r>
      <w:r>
        <w:rPr>
          <w:sz w:val="32"/>
          <w:szCs w:val="32"/>
        </w:rPr>
        <w:t xml:space="preserve"> tiếp cận </w:t>
      </w:r>
      <w:r w:rsidRPr="000E3D2C">
        <w:rPr>
          <w:b/>
          <w:bCs/>
          <w:sz w:val="32"/>
          <w:szCs w:val="32"/>
        </w:rPr>
        <w:t>EMA</w:t>
      </w:r>
      <w:r w:rsidR="004B3042">
        <w:rPr>
          <w:b/>
          <w:bCs/>
          <w:sz w:val="32"/>
          <w:szCs w:val="32"/>
        </w:rPr>
        <w:t xml:space="preserve"> </w:t>
      </w:r>
      <w:r w:rsidR="004B3042">
        <w:rPr>
          <w:sz w:val="32"/>
          <w:szCs w:val="32"/>
        </w:rPr>
        <w:t xml:space="preserve">và </w:t>
      </w:r>
      <w:r w:rsidR="004B3042" w:rsidRPr="004B3042">
        <w:rPr>
          <w:b/>
          <w:bCs/>
          <w:sz w:val="32"/>
          <w:szCs w:val="32"/>
        </w:rPr>
        <w:t>tạo High Vol khi tiếp cận</w:t>
      </w:r>
    </w:p>
    <w:p w14:paraId="6AFFEE4B" w14:textId="6BF33A8F" w:rsidR="000E3D2C" w:rsidRDefault="000E3D2C" w:rsidP="007B034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[3] Lực </w:t>
      </w:r>
      <w:r w:rsidRPr="004B3042">
        <w:rPr>
          <w:b/>
          <w:bCs/>
          <w:sz w:val="32"/>
          <w:szCs w:val="32"/>
        </w:rPr>
        <w:t>Cung</w:t>
      </w:r>
      <w:r w:rsidR="004B3042" w:rsidRPr="004B3042">
        <w:rPr>
          <w:b/>
          <w:bCs/>
          <w:sz w:val="32"/>
          <w:szCs w:val="32"/>
        </w:rPr>
        <w:t xml:space="preserve"> yếu và Cầu mạnh</w:t>
      </w:r>
    </w:p>
    <w:p w14:paraId="58D417F6" w14:textId="5BA80B76" w:rsidR="004B3042" w:rsidRDefault="004B3042" w:rsidP="007B0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 w:rsidRPr="004B3042">
        <w:rPr>
          <w:sz w:val="32"/>
          <w:szCs w:val="32"/>
        </w:rPr>
        <w:t>Giá đi lên</w:t>
      </w:r>
      <w:r>
        <w:rPr>
          <w:b/>
          <w:bCs/>
          <w:sz w:val="32"/>
          <w:szCs w:val="32"/>
        </w:rPr>
        <w:t xml:space="preserve"> </w:t>
      </w:r>
    </w:p>
    <w:p w14:paraId="3C05BF54" w14:textId="5B11AA01" w:rsidR="004B3042" w:rsidRDefault="009E4DB8" w:rsidP="007B0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{T8} {T4}</w:t>
      </w:r>
    </w:p>
    <w:p w14:paraId="7B30CA2A" w14:textId="18DC4D4B" w:rsidR="00474636" w:rsidRDefault="00474636" w:rsidP="00474636">
      <w:pPr>
        <w:pStyle w:val="NormalWeb"/>
      </w:pPr>
      <w:r>
        <w:rPr>
          <w:noProof/>
        </w:rPr>
        <w:drawing>
          <wp:inline distT="0" distB="0" distL="0" distR="0" wp14:anchorId="54632935" wp14:editId="69F1ABA1">
            <wp:extent cx="5943600" cy="3522345"/>
            <wp:effectExtent l="0" t="0" r="0" b="1905"/>
            <wp:docPr id="1719010680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10680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7C3" w14:textId="7566FB91" w:rsidR="004B3042" w:rsidRDefault="00474636" w:rsidP="007B0347">
      <w:pPr>
        <w:rPr>
          <w:sz w:val="32"/>
          <w:szCs w:val="32"/>
        </w:rPr>
      </w:pPr>
      <w:r>
        <w:rPr>
          <w:sz w:val="32"/>
          <w:szCs w:val="32"/>
        </w:rPr>
        <w:t xml:space="preserve">[1] vùng từng có </w:t>
      </w:r>
      <w:r>
        <w:rPr>
          <w:b/>
          <w:bCs/>
          <w:sz w:val="32"/>
          <w:szCs w:val="32"/>
        </w:rPr>
        <w:t>High vol</w:t>
      </w:r>
      <w:r w:rsidRPr="00474636">
        <w:rPr>
          <w:b/>
          <w:bCs/>
          <w:sz w:val="32"/>
          <w:szCs w:val="32"/>
        </w:rPr>
        <w:t xml:space="preserve"> chặn giá</w:t>
      </w:r>
      <w:r>
        <w:rPr>
          <w:sz w:val="32"/>
          <w:szCs w:val="32"/>
        </w:rPr>
        <w:t xml:space="preserve"> sau đó bị </w:t>
      </w:r>
      <w:r w:rsidRPr="00474636">
        <w:rPr>
          <w:b/>
          <w:bCs/>
          <w:sz w:val="32"/>
          <w:szCs w:val="32"/>
        </w:rPr>
        <w:t>phá qua với high vol</w:t>
      </w:r>
      <w:r>
        <w:rPr>
          <w:sz w:val="32"/>
          <w:szCs w:val="32"/>
        </w:rPr>
        <w:t xml:space="preserve"> </w:t>
      </w:r>
    </w:p>
    <w:p w14:paraId="19DF9F7C" w14:textId="7439CE59" w:rsidR="00474636" w:rsidRDefault="00474636" w:rsidP="007B034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[3] </w:t>
      </w:r>
      <w:r w:rsidRPr="00474636">
        <w:rPr>
          <w:b/>
          <w:bCs/>
          <w:sz w:val="32"/>
          <w:szCs w:val="32"/>
        </w:rPr>
        <w:t xml:space="preserve">Lực Cầu mạnh </w:t>
      </w:r>
      <w:r>
        <w:rPr>
          <w:b/>
          <w:bCs/>
          <w:sz w:val="32"/>
          <w:szCs w:val="32"/>
        </w:rPr>
        <w:t xml:space="preserve">, </w:t>
      </w:r>
      <w:r w:rsidRPr="00474636">
        <w:rPr>
          <w:b/>
          <w:bCs/>
          <w:sz w:val="32"/>
          <w:szCs w:val="32"/>
        </w:rPr>
        <w:t>lực Cung yếu</w:t>
      </w:r>
    </w:p>
    <w:p w14:paraId="7DE3AA72" w14:textId="5564A4A3" w:rsidR="00474636" w:rsidRDefault="00474636" w:rsidP="007B034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[2] Giá về vùng [1] và </w:t>
      </w:r>
      <w:r w:rsidRPr="00474636">
        <w:rPr>
          <w:b/>
          <w:bCs/>
          <w:sz w:val="32"/>
          <w:szCs w:val="32"/>
        </w:rPr>
        <w:t>tiếp cận với</w:t>
      </w:r>
      <w:r>
        <w:rPr>
          <w:sz w:val="32"/>
          <w:szCs w:val="32"/>
        </w:rPr>
        <w:t xml:space="preserve"> </w:t>
      </w:r>
      <w:r w:rsidRPr="00474636">
        <w:rPr>
          <w:b/>
          <w:bCs/>
          <w:sz w:val="32"/>
          <w:szCs w:val="32"/>
        </w:rPr>
        <w:t>High Vol</w:t>
      </w:r>
    </w:p>
    <w:p w14:paraId="3D8A3DEF" w14:textId="5DD6E069" w:rsidR="009E4DB8" w:rsidRDefault="00474636" w:rsidP="007B034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=&gt; </w:t>
      </w:r>
      <w:r>
        <w:rPr>
          <w:sz w:val="32"/>
          <w:szCs w:val="32"/>
        </w:rPr>
        <w:t>Giá đi lên</w:t>
      </w:r>
    </w:p>
    <w:p w14:paraId="23F97406" w14:textId="6CAD3DC6" w:rsidR="009E4DB8" w:rsidRPr="009E4DB8" w:rsidRDefault="009E4DB8" w:rsidP="007B0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{T8}{T7}</w:t>
      </w:r>
    </w:p>
    <w:p w14:paraId="164FD629" w14:textId="77777777" w:rsidR="00867CF8" w:rsidRPr="00474636" w:rsidRDefault="00867CF8" w:rsidP="007B0347">
      <w:pPr>
        <w:rPr>
          <w:sz w:val="32"/>
          <w:szCs w:val="32"/>
        </w:rPr>
      </w:pPr>
    </w:p>
    <w:sectPr w:rsidR="00867CF8" w:rsidRPr="0047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3260C"/>
    <w:multiLevelType w:val="hybridMultilevel"/>
    <w:tmpl w:val="EE747E0C"/>
    <w:lvl w:ilvl="0" w:tplc="DD1E4DA4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4A"/>
    <w:rsid w:val="000E3D2C"/>
    <w:rsid w:val="00245761"/>
    <w:rsid w:val="00442BB0"/>
    <w:rsid w:val="00474636"/>
    <w:rsid w:val="004B3042"/>
    <w:rsid w:val="004B4B34"/>
    <w:rsid w:val="007B0347"/>
    <w:rsid w:val="00867CF8"/>
    <w:rsid w:val="00872805"/>
    <w:rsid w:val="009B70BD"/>
    <w:rsid w:val="009E4DB8"/>
    <w:rsid w:val="00A53409"/>
    <w:rsid w:val="00A56412"/>
    <w:rsid w:val="00B62997"/>
    <w:rsid w:val="00B651CA"/>
    <w:rsid w:val="00D02F30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9599"/>
  <w15:chartTrackingRefBased/>
  <w15:docId w15:val="{96E62F3A-57FC-45F6-A83C-2CF1A0A6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6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2</cp:revision>
  <dcterms:created xsi:type="dcterms:W3CDTF">2024-06-14T05:32:00Z</dcterms:created>
  <dcterms:modified xsi:type="dcterms:W3CDTF">2024-06-16T05:21:00Z</dcterms:modified>
</cp:coreProperties>
</file>