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4F" w:rsidRDefault="00723B2C">
      <w:r>
        <w:t xml:space="preserve">Link ref: </w:t>
      </w:r>
      <w:hyperlink r:id="rId4" w:history="1">
        <w:r>
          <w:rPr>
            <w:rStyle w:val="Hyperlink"/>
          </w:rPr>
          <w:t>https://viblo.asia/p/api-gateway-la-gi-tai-sao-mot-he-thong-microservices-lai-can-api-gateway-Do754pDX5M6</w:t>
        </w:r>
      </w:hyperlink>
    </w:p>
    <w:p w:rsidR="008A1AF8" w:rsidRDefault="008A1AF8">
      <w:hyperlink r:id="rId5" w:history="1">
        <w:r>
          <w:rPr>
            <w:rStyle w:val="Hyperlink"/>
          </w:rPr>
          <w:t>https://viblo.asia/p/huong-dan-su-dung-hoi-chi-tiet-kong-api-gateway-de-can-bang-tai-va-dieu-huong-requests-trong-he-thong-microservices-bJzKmwqOl9N</w:t>
        </w:r>
      </w:hyperlink>
    </w:p>
    <w:p w:rsidR="009A15E2" w:rsidRDefault="009A15E2">
      <w:hyperlink r:id="rId6" w:history="1">
        <w:r>
          <w:rPr>
            <w:rStyle w:val="Hyperlink"/>
          </w:rPr>
          <w:t>https://viblo.asia/p/gioi-thieu-va-cai-dat-kong-lam-api-gateway-cho-he-thong-microservices-YWOZr88P5Q0</w:t>
        </w:r>
      </w:hyperlink>
      <w:bookmarkStart w:id="0" w:name="_GoBack"/>
      <w:bookmarkEnd w:id="0"/>
    </w:p>
    <w:sectPr w:rsidR="009A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54"/>
    <w:rsid w:val="001F36DF"/>
    <w:rsid w:val="00672C54"/>
    <w:rsid w:val="00723B2C"/>
    <w:rsid w:val="008A1AF8"/>
    <w:rsid w:val="009A0700"/>
    <w:rsid w:val="009A15E2"/>
    <w:rsid w:val="00B267CA"/>
    <w:rsid w:val="00D25540"/>
    <w:rsid w:val="00DD4C37"/>
    <w:rsid w:val="00E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4F259-457E-43F0-97A5-3C4129F7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blo.asia/p/gioi-thieu-va-cai-dat-kong-lam-api-gateway-cho-he-thong-microservices-YWOZr88P5Q0" TargetMode="External"/><Relationship Id="rId5" Type="http://schemas.openxmlformats.org/officeDocument/2006/relationships/hyperlink" Target="https://viblo.asia/p/huong-dan-su-dung-hoi-chi-tiet-kong-api-gateway-de-can-bang-tai-va-dieu-huong-requests-trong-he-thong-microservices-bJzKmwqOl9N" TargetMode="External"/><Relationship Id="rId4" Type="http://schemas.openxmlformats.org/officeDocument/2006/relationships/hyperlink" Target="https://viblo.asia/p/api-gateway-la-gi-tai-sao-mot-he-thong-microservices-lai-can-api-gateway-Do754pDX5M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3</cp:revision>
  <dcterms:created xsi:type="dcterms:W3CDTF">2020-02-24T06:26:00Z</dcterms:created>
  <dcterms:modified xsi:type="dcterms:W3CDTF">2020-02-24T10:02:00Z</dcterms:modified>
</cp:coreProperties>
</file>