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51D" w:rsidRDefault="0055490F">
      <w:r>
        <w:t xml:space="preserve">Link Ref: </w:t>
      </w:r>
      <w:hyperlink r:id="rId4" w:history="1">
        <w:r>
          <w:rPr>
            <w:rStyle w:val="Hyperlink"/>
          </w:rPr>
          <w:t>https://www.youtube.com/watch?v=0eWrpsCLMJQ&amp;list=PLC3y8-rFHvwhBRAgFinJR8KHIrCdTkZcZ</w:t>
        </w:r>
      </w:hyperlink>
    </w:p>
    <w:p w:rsidR="0055490F" w:rsidRDefault="0055490F">
      <w:r>
        <w:t>Introduction</w:t>
      </w:r>
    </w:p>
    <w:p w:rsidR="0055490F" w:rsidRDefault="0055490F">
      <w:r>
        <w:rPr>
          <w:noProof/>
          <w:lang w:eastAsia="en-GB"/>
        </w:rPr>
        <w:drawing>
          <wp:inline distT="0" distB="0" distL="0" distR="0" wp14:anchorId="3DD2ED6B" wp14:editId="71CB8928">
            <wp:extent cx="5731510" cy="48145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0F" w:rsidRDefault="0055490F">
      <w:r>
        <w:rPr>
          <w:noProof/>
          <w:lang w:eastAsia="en-GB"/>
        </w:rPr>
        <w:drawing>
          <wp:inline distT="0" distB="0" distL="0" distR="0" wp14:anchorId="6CC60B0D" wp14:editId="04A2E677">
            <wp:extent cx="5731510" cy="23780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0F" w:rsidRDefault="0055490F">
      <w:r>
        <w:rPr>
          <w:noProof/>
          <w:lang w:eastAsia="en-GB"/>
        </w:rPr>
        <w:lastRenderedPageBreak/>
        <w:drawing>
          <wp:inline distT="0" distB="0" distL="0" distR="0" wp14:anchorId="12A95F1F" wp14:editId="54C727E0">
            <wp:extent cx="5731510" cy="14204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90F" w:rsidRDefault="0055490F">
      <w:r>
        <w:rPr>
          <w:noProof/>
          <w:lang w:eastAsia="en-GB"/>
        </w:rPr>
        <w:drawing>
          <wp:inline distT="0" distB="0" distL="0" distR="0" wp14:anchorId="01551CD1" wp14:editId="463BF534">
            <wp:extent cx="5731510" cy="25660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58F" w:rsidRDefault="003A358F">
      <w:r>
        <w:rPr>
          <w:noProof/>
          <w:lang w:eastAsia="en-GB"/>
        </w:rPr>
        <w:drawing>
          <wp:inline distT="0" distB="0" distL="0" distR="0" wp14:anchorId="007E7146" wp14:editId="7F83D382">
            <wp:extent cx="5731510" cy="27724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3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AF3"/>
    <w:rsid w:val="00314873"/>
    <w:rsid w:val="00382AF3"/>
    <w:rsid w:val="003A358F"/>
    <w:rsid w:val="0055490F"/>
    <w:rsid w:val="00D3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C91E"/>
  <w15:chartTrackingRefBased/>
  <w15:docId w15:val="{2E7820B5-594F-49AC-AD1F-F19E1DE3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49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0eWrpsCLMJQ&amp;list=PLC3y8-rFHvwhBRAgFinJR8KHIrCdTkZcZ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2</cp:revision>
  <dcterms:created xsi:type="dcterms:W3CDTF">2020-03-18T13:17:00Z</dcterms:created>
  <dcterms:modified xsi:type="dcterms:W3CDTF">2020-03-18T13:32:00Z</dcterms:modified>
</cp:coreProperties>
</file>