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AC" w:rsidRDefault="009025AC" w:rsidP="009025AC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Object</w:t>
      </w:r>
    </w:p>
    <w:p w:rsidR="009025AC" w:rsidRPr="009025AC" w:rsidRDefault="009025AC" w:rsidP="009025AC">
      <w:r>
        <w:t xml:space="preserve">Link ref: </w:t>
      </w:r>
      <w:hyperlink r:id="rId4" w:history="1">
        <w:r>
          <w:rPr>
            <w:rStyle w:val="Hyperlink"/>
          </w:rPr>
          <w:t>https://nhungdongcodevui.com/2017/05/19/javascript-ban-ve-khai-niem-object-trong-javascript/</w:t>
        </w:r>
      </w:hyperlink>
    </w:p>
    <w:p w:rsidR="0095154F" w:rsidRPr="0087782E" w:rsidRDefault="0087782E" w:rsidP="0087782E">
      <w:pPr>
        <w:outlineLvl w:val="0"/>
        <w:rPr>
          <w:b/>
          <w:sz w:val="28"/>
          <w:szCs w:val="28"/>
        </w:rPr>
      </w:pPr>
      <w:r w:rsidRPr="0087782E">
        <w:rPr>
          <w:b/>
          <w:sz w:val="28"/>
          <w:szCs w:val="28"/>
        </w:rPr>
        <w:t>Prototype</w:t>
      </w:r>
    </w:p>
    <w:p w:rsidR="0087782E" w:rsidRDefault="0087782E">
      <w:r>
        <w:t xml:space="preserve">Link ref: </w:t>
      </w:r>
      <w:hyperlink r:id="rId5" w:history="1">
        <w:r>
          <w:rPr>
            <w:rStyle w:val="Hyperlink"/>
          </w:rPr>
          <w:t>https://nhungdongcodevui.com/2017/05/24/javascript-prototype-trong-javascript-la-gi-va-tai-sao-no-lai-quan-trong/</w:t>
        </w:r>
      </w:hyperlink>
    </w:p>
    <w:p w:rsidR="0087782E" w:rsidRDefault="00801F10"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object</w:t>
      </w:r>
    </w:p>
    <w:p w:rsidR="00801F10" w:rsidRDefault="00801F10">
      <w:r>
        <w:t xml:space="preserve">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01F10">
        <w:rPr>
          <w:b/>
        </w:rPr>
        <w:t>prototype</w:t>
      </w:r>
    </w:p>
    <w:p w:rsidR="00801F10" w:rsidRDefault="00801F10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prototype </w:t>
      </w:r>
      <w:proofErr w:type="spellStart"/>
      <w:r>
        <w:t>là</w:t>
      </w:r>
      <w:proofErr w:type="spellEnd"/>
      <w:r>
        <w:t xml:space="preserve"> 1 object</w:t>
      </w:r>
      <w:bookmarkStart w:id="0" w:name="_GoBack"/>
      <w:bookmarkEnd w:id="0"/>
    </w:p>
    <w:p w:rsidR="00801F10" w:rsidRDefault="00801F10">
      <w:r>
        <w:t xml:space="preserve">1 </w:t>
      </w:r>
      <w:r w:rsidRPr="00801F10">
        <w:rPr>
          <w:b/>
        </w:rPr>
        <w:t>instance object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prototype</w:t>
      </w:r>
    </w:p>
    <w:p w:rsidR="00801F10" w:rsidRDefault="00801F10">
      <w:r>
        <w:t xml:space="preserve">1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prototype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Pr="00801F10">
        <w:rPr>
          <w:b/>
        </w:rPr>
        <w:t>prototype object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801F10">
        <w:rPr>
          <w:b/>
        </w:rPr>
        <w:t>‘__proto__’</w:t>
      </w:r>
    </w:p>
    <w:sectPr w:rsidR="0080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36"/>
    <w:rsid w:val="004D0036"/>
    <w:rsid w:val="007428B7"/>
    <w:rsid w:val="00801F10"/>
    <w:rsid w:val="0087782E"/>
    <w:rsid w:val="009025AC"/>
    <w:rsid w:val="009A0700"/>
    <w:rsid w:val="00A421E4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0865-82D0-44B9-B852-D2C16341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hungdongcodevui.com/2017/05/24/javascript-prototype-trong-javascript-la-gi-va-tai-sao-no-lai-quan-trong/" TargetMode="External"/><Relationship Id="rId4" Type="http://schemas.openxmlformats.org/officeDocument/2006/relationships/hyperlink" Target="https://nhungdongcodevui.com/2017/05/19/javascript-ban-ve-khai-niem-object-trong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3</cp:revision>
  <dcterms:created xsi:type="dcterms:W3CDTF">2020-02-24T03:03:00Z</dcterms:created>
  <dcterms:modified xsi:type="dcterms:W3CDTF">2020-02-24T10:01:00Z</dcterms:modified>
</cp:coreProperties>
</file>