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A5" w:rsidRPr="00FE2DA5" w:rsidRDefault="00FE2DA5" w:rsidP="00FE2DA5">
      <w:pPr>
        <w:spacing w:line="257" w:lineRule="auto"/>
        <w:outlineLvl w:val="0"/>
        <w:rPr>
          <w:b/>
          <w:sz w:val="32"/>
          <w:szCs w:val="32"/>
        </w:rPr>
      </w:pPr>
      <w:r w:rsidRPr="00FE2DA5">
        <w:rPr>
          <w:b/>
          <w:sz w:val="32"/>
          <w:szCs w:val="32"/>
        </w:rPr>
        <w:t>React Hook</w:t>
      </w:r>
    </w:p>
    <w:p w:rsidR="00FE2DA5" w:rsidRDefault="00FE2DA5" w:rsidP="00FE2DA5">
      <w:r>
        <w:t>Cho phép sử dụng state và hiệu ứng bên lề (side effects) mà ko cần khai báo class.\</w:t>
      </w:r>
    </w:p>
    <w:p w:rsidR="00FE2DA5" w:rsidRDefault="00FE2DA5" w:rsidP="00FE2DA5">
      <w:r>
        <w:t>=&gt; code ngắn gọn</w:t>
      </w:r>
    </w:p>
    <w:p w:rsidR="00FE2DA5" w:rsidRDefault="00FE2DA5" w:rsidP="00FE2DA5">
      <w:r>
        <w:rPr>
          <w:noProof/>
          <w:lang w:eastAsia="en-US"/>
        </w:rPr>
        <w:drawing>
          <wp:inline distT="0" distB="0" distL="0" distR="0" wp14:anchorId="0257CF39" wp14:editId="11DAEAF1">
            <wp:extent cx="5943600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5" w:rsidRDefault="00FE2DA5" w:rsidP="00FE2DA5">
      <w:r>
        <w:rPr>
          <w:noProof/>
          <w:lang w:eastAsia="en-US"/>
        </w:rPr>
        <w:drawing>
          <wp:inline distT="0" distB="0" distL="0" distR="0" wp14:anchorId="36C01548" wp14:editId="7119695A">
            <wp:extent cx="59436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5" w:rsidRDefault="00FE2DA5" w:rsidP="00FE2DA5">
      <w:r>
        <w:rPr>
          <w:noProof/>
          <w:lang w:eastAsia="en-US"/>
        </w:rPr>
        <w:drawing>
          <wp:inline distT="0" distB="0" distL="0" distR="0" wp14:anchorId="4D2785B6" wp14:editId="031DBE42">
            <wp:extent cx="5943600" cy="1934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A5" w:rsidRDefault="00FE2DA5" w:rsidP="00FE2DA5">
      <w:r>
        <w:rPr>
          <w:noProof/>
          <w:lang w:eastAsia="en-US"/>
        </w:rPr>
        <w:lastRenderedPageBreak/>
        <w:drawing>
          <wp:inline distT="0" distB="0" distL="0" distR="0" wp14:anchorId="742BAD06" wp14:editId="3B60466A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E7" w:rsidRDefault="00842725"/>
    <w:p w:rsidR="00C8730B" w:rsidRDefault="00C8730B">
      <w:r>
        <w:rPr>
          <w:noProof/>
          <w:lang w:eastAsia="en-US"/>
        </w:rPr>
        <w:drawing>
          <wp:inline distT="0" distB="0" distL="0" distR="0" wp14:anchorId="0F8F3B61" wp14:editId="3B6FD682">
            <wp:extent cx="5943600" cy="25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25" w:rsidRDefault="00842725">
      <w:r>
        <w:rPr>
          <w:noProof/>
          <w:lang w:eastAsia="en-US"/>
        </w:rPr>
        <w:drawing>
          <wp:inline distT="0" distB="0" distL="0" distR="0" wp14:anchorId="0EC400BA" wp14:editId="62E4ED86">
            <wp:extent cx="5943600" cy="1928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25" w:rsidRDefault="00842725"/>
    <w:p w:rsidR="00842725" w:rsidRDefault="00842725">
      <w:r>
        <w:t>UseState Hook</w:t>
      </w:r>
    </w:p>
    <w:p w:rsidR="00842725" w:rsidRDefault="00842725">
      <w:bookmarkStart w:id="0" w:name="_GoBack"/>
      <w:bookmarkEnd w:id="0"/>
    </w:p>
    <w:sectPr w:rsidR="0084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5E"/>
    <w:rsid w:val="00842725"/>
    <w:rsid w:val="008A306C"/>
    <w:rsid w:val="00C8730B"/>
    <w:rsid w:val="00D678F2"/>
    <w:rsid w:val="00DC2A5E"/>
    <w:rsid w:val="00FE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7C44D-CA07-4DE2-BA3C-E3A44A2B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DA5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2020-03-08T04:17:00Z</dcterms:created>
  <dcterms:modified xsi:type="dcterms:W3CDTF">2020-03-08T04:50:00Z</dcterms:modified>
</cp:coreProperties>
</file>