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54F" w:rsidRPr="00D03038" w:rsidRDefault="00DC6F1E" w:rsidP="00D03038">
      <w:pPr>
        <w:outlineLvl w:val="0"/>
        <w:rPr>
          <w:b/>
          <w:sz w:val="40"/>
          <w:szCs w:val="40"/>
        </w:rPr>
      </w:pPr>
      <w:r w:rsidRPr="00D03038">
        <w:rPr>
          <w:b/>
          <w:sz w:val="40"/>
          <w:szCs w:val="40"/>
        </w:rPr>
        <w:t>REDUX</w:t>
      </w:r>
    </w:p>
    <w:p w:rsidR="00DC6F1E" w:rsidRDefault="00DC6F1E">
      <w:proofErr w:type="spellStart"/>
      <w:r>
        <w:t>Là</w:t>
      </w:r>
      <w:proofErr w:type="spellEnd"/>
      <w:r>
        <w:t xml:space="preserve"> 1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state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state qua </w:t>
      </w:r>
      <w:proofErr w:type="spellStart"/>
      <w:r>
        <w:t>từng</w:t>
      </w:r>
      <w:proofErr w:type="spellEnd"/>
      <w:r>
        <w:t xml:space="preserve"> Component </w:t>
      </w:r>
      <w:proofErr w:type="spellStart"/>
      <w:r>
        <w:t>thì</w:t>
      </w:r>
      <w:proofErr w:type="spellEnd"/>
      <w:r>
        <w:t xml:space="preserve"> </w:t>
      </w:r>
      <w:proofErr w:type="gramStart"/>
      <w:r>
        <w:t>Redux</w:t>
      </w:r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store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DC6F1E" w:rsidRDefault="00DC6F1E">
      <w:r>
        <w:rPr>
          <w:noProof/>
        </w:rPr>
        <w:drawing>
          <wp:inline distT="0" distB="0" distL="0" distR="0" wp14:anchorId="68311CA9" wp14:editId="175AE118">
            <wp:extent cx="5943600" cy="2244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Redux if for JS App</w:t>
      </w:r>
    </w:p>
    <w:p w:rsidR="0079292F" w:rsidRDefault="0079292F">
      <w:r>
        <w:rPr>
          <w:noProof/>
        </w:rPr>
        <w:drawing>
          <wp:inline distT="0" distB="0" distL="0" distR="0" wp14:anchorId="6AA761A5" wp14:editId="7EE897A7">
            <wp:extent cx="594360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/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Pr="00D03038" w:rsidRDefault="00B71274" w:rsidP="00D03038">
      <w:pPr>
        <w:outlineLvl w:val="1"/>
        <w:rPr>
          <w:b/>
          <w:noProof/>
          <w:sz w:val="32"/>
          <w:szCs w:val="32"/>
        </w:rPr>
      </w:pPr>
      <w:r w:rsidRPr="00D03038">
        <w:rPr>
          <w:b/>
          <w:noProof/>
          <w:sz w:val="32"/>
          <w:szCs w:val="32"/>
        </w:rPr>
        <w:lastRenderedPageBreak/>
        <w:t>Redux is state container</w:t>
      </w:r>
    </w:p>
    <w:p w:rsidR="00B71274" w:rsidRDefault="00B71274">
      <w:pPr>
        <w:rPr>
          <w:noProof/>
        </w:rPr>
      </w:pPr>
    </w:p>
    <w:p w:rsidR="0079292F" w:rsidRDefault="0079292F">
      <w:r>
        <w:rPr>
          <w:noProof/>
        </w:rPr>
        <w:drawing>
          <wp:inline distT="0" distB="0" distL="0" distR="0" wp14:anchorId="1B222E7B" wp14:editId="4D84DEFD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</w:rPr>
        <w:drawing>
          <wp:inline distT="0" distB="0" distL="0" distR="0" wp14:anchorId="36AB80D0" wp14:editId="305132E5">
            <wp:extent cx="5943600" cy="241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</w:rPr>
        <w:drawing>
          <wp:inline distT="0" distB="0" distL="0" distR="0" wp14:anchorId="4DF31BC7" wp14:editId="4CDCEAA0">
            <wp:extent cx="5943600" cy="87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/>
    <w:p w:rsidR="00B71274" w:rsidRDefault="00B71274"/>
    <w:p w:rsidR="00B71274" w:rsidRDefault="00B71274"/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lastRenderedPageBreak/>
        <w:t>Why need redux</w:t>
      </w:r>
    </w:p>
    <w:p w:rsidR="0079292F" w:rsidRDefault="0079292F">
      <w:r>
        <w:rPr>
          <w:noProof/>
        </w:rPr>
        <w:drawing>
          <wp:inline distT="0" distB="0" distL="0" distR="0" wp14:anchorId="1C3E6C2B" wp14:editId="21C87182">
            <wp:extent cx="5943600" cy="1624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drawing>
          <wp:inline distT="0" distB="0" distL="0" distR="0" wp14:anchorId="595753B0" wp14:editId="40D17411">
            <wp:extent cx="5943600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drawing>
          <wp:inline distT="0" distB="0" distL="0" distR="0" wp14:anchorId="56984DA9" wp14:editId="20725ED0">
            <wp:extent cx="5943600" cy="1782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drawing>
          <wp:inline distT="0" distB="0" distL="0" distR="0" wp14:anchorId="08774A12" wp14:editId="72323D39">
            <wp:extent cx="5943600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D03038" w:rsidRDefault="00D03038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lastRenderedPageBreak/>
        <w:t>Summary</w:t>
      </w:r>
    </w:p>
    <w:p w:rsidR="0063685A" w:rsidRDefault="00230C21">
      <w:r>
        <w:rPr>
          <w:noProof/>
        </w:rPr>
        <w:drawing>
          <wp:inline distT="0" distB="0" distL="0" distR="0" wp14:anchorId="5B4C8E0F" wp14:editId="5FA234D1">
            <wp:extent cx="5943600" cy="1654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>
      <w:r>
        <w:rPr>
          <w:noProof/>
        </w:rPr>
        <w:drawing>
          <wp:inline distT="0" distB="0" distL="0" distR="0" wp14:anchorId="26C37DF7" wp14:editId="6EC0055B">
            <wp:extent cx="5943600" cy="2543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507A07" w:rsidRDefault="00D03038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Core Concepts</w:t>
      </w:r>
    </w:p>
    <w:p w:rsidR="00507A07" w:rsidRDefault="00507A07">
      <w:r>
        <w:t>Store, Action, Reducer</w:t>
      </w:r>
    </w:p>
    <w:p w:rsidR="00D03038" w:rsidRDefault="00D03038"/>
    <w:p w:rsidR="00D03038" w:rsidRDefault="00507A07">
      <w:r>
        <w:rPr>
          <w:noProof/>
        </w:rPr>
        <w:drawing>
          <wp:inline distT="0" distB="0" distL="0" distR="0" wp14:anchorId="25F0FE85" wp14:editId="603DF8A1">
            <wp:extent cx="5943600" cy="1675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lastRenderedPageBreak/>
        <w:drawing>
          <wp:inline distT="0" distB="0" distL="0" distR="0" wp14:anchorId="717DE573" wp14:editId="53913FD7">
            <wp:extent cx="5943600" cy="2493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Pr="00507A07" w:rsidRDefault="00507A07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Principles</w:t>
      </w:r>
    </w:p>
    <w:p w:rsidR="00507A07" w:rsidRDefault="00507A07">
      <w:bookmarkStart w:id="0" w:name="_GoBack"/>
      <w:r>
        <w:rPr>
          <w:noProof/>
        </w:rPr>
        <w:drawing>
          <wp:inline distT="0" distB="0" distL="0" distR="0" wp14:anchorId="1C68031A" wp14:editId="37D5789D">
            <wp:extent cx="5943600" cy="2086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7A07" w:rsidRDefault="00507A07">
      <w:r>
        <w:rPr>
          <w:noProof/>
        </w:rPr>
        <w:drawing>
          <wp:inline distT="0" distB="0" distL="0" distR="0" wp14:anchorId="2250619E" wp14:editId="555EAF2B">
            <wp:extent cx="5943600" cy="2397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lastRenderedPageBreak/>
        <w:drawing>
          <wp:inline distT="0" distB="0" distL="0" distR="0" wp14:anchorId="42501A99" wp14:editId="50C566DE">
            <wp:extent cx="5943600" cy="2248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drawing>
          <wp:inline distT="0" distB="0" distL="0" distR="0" wp14:anchorId="1E990471" wp14:editId="17E059E8">
            <wp:extent cx="5943600" cy="3131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66"/>
    <w:rsid w:val="00230C21"/>
    <w:rsid w:val="00507A07"/>
    <w:rsid w:val="0063685A"/>
    <w:rsid w:val="00731066"/>
    <w:rsid w:val="0079292F"/>
    <w:rsid w:val="009A0700"/>
    <w:rsid w:val="00B267CA"/>
    <w:rsid w:val="00B44883"/>
    <w:rsid w:val="00B71274"/>
    <w:rsid w:val="00D03038"/>
    <w:rsid w:val="00D25540"/>
    <w:rsid w:val="00DC6F1E"/>
    <w:rsid w:val="00DD4C37"/>
    <w:rsid w:val="00E8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0700BA-7DA8-4ABF-9F95-B44C4E729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6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Anh Tuan</dc:creator>
  <cp:keywords/>
  <dc:description/>
  <cp:lastModifiedBy>Vo Anh Tuan</cp:lastModifiedBy>
  <cp:revision>2</cp:revision>
  <dcterms:created xsi:type="dcterms:W3CDTF">2020-03-11T01:55:00Z</dcterms:created>
  <dcterms:modified xsi:type="dcterms:W3CDTF">2020-03-11T06:11:00Z</dcterms:modified>
</cp:coreProperties>
</file>