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ADE" w:rsidRPr="00BB7592" w:rsidRDefault="00520ADE" w:rsidP="00BB7592">
      <w:pPr>
        <w:outlineLvl w:val="0"/>
        <w:rPr>
          <w:b/>
          <w:sz w:val="40"/>
          <w:szCs w:val="40"/>
        </w:rPr>
      </w:pPr>
      <w:r w:rsidRPr="00BB7592">
        <w:rPr>
          <w:b/>
          <w:sz w:val="40"/>
          <w:szCs w:val="40"/>
        </w:rPr>
        <w:t>Reactjs</w:t>
      </w:r>
    </w:p>
    <w:p w:rsidR="00520ADE" w:rsidRDefault="00520ADE">
      <w:r>
        <w:t>Là 1 opensource để build user interfaces</w:t>
      </w:r>
    </w:p>
    <w:p w:rsidR="00520ADE" w:rsidRDefault="00520ADE">
      <w:r>
        <w:t>Ko phải framework</w:t>
      </w:r>
    </w:p>
    <w:p w:rsidR="00520ADE" w:rsidRDefault="00520ADE">
      <w:r>
        <w:t>Tập trung UI</w:t>
      </w:r>
    </w:p>
    <w:p w:rsidR="00520ADE" w:rsidRDefault="00520ADE">
      <w:r>
        <w:t>Rich ecosystem</w:t>
      </w:r>
    </w:p>
    <w:p w:rsidR="00520ADE" w:rsidRDefault="00520ADE">
      <w:r>
        <w:t>Kiến trúc dựa vào component</w:t>
      </w:r>
    </w:p>
    <w:p w:rsidR="00520ADE" w:rsidRDefault="00520ADE">
      <w:r>
        <w:t>Được phát triển và bảo trì bởi Facebook</w:t>
      </w:r>
    </w:p>
    <w:p w:rsidR="00520ADE" w:rsidRDefault="00520ADE">
      <w:r>
        <w:t>Code tái sử dụng</w:t>
      </w:r>
    </w:p>
    <w:p w:rsidR="00FE6BEF" w:rsidRPr="00FE6BEF" w:rsidRDefault="00FE6BEF">
      <w:pPr>
        <w:rPr>
          <w:b/>
          <w:i/>
        </w:rPr>
      </w:pPr>
      <w:r>
        <w:t xml:space="preserve">Packeage for VsCode:  </w:t>
      </w:r>
      <w:r w:rsidRPr="00FE6BEF">
        <w:rPr>
          <w:b/>
          <w:i/>
        </w:rPr>
        <w:t>ES7 React/Redux/GraphQL/React-Native snippets</w:t>
      </w:r>
    </w:p>
    <w:p w:rsidR="00520ADE" w:rsidRDefault="00520ADE"/>
    <w:p w:rsidR="00520ADE" w:rsidRDefault="00520ADE">
      <w:r>
        <w:t>Knowleage: Fundamentals, Http, routing, redux, Utilities</w:t>
      </w:r>
    </w:p>
    <w:p w:rsidR="005B5F87" w:rsidRDefault="005B5F87"/>
    <w:p w:rsidR="005B5F87" w:rsidRPr="00FE6BEF" w:rsidRDefault="005B5F87" w:rsidP="00FE6BEF">
      <w:pPr>
        <w:outlineLvl w:val="0"/>
        <w:rPr>
          <w:b/>
          <w:sz w:val="32"/>
          <w:szCs w:val="32"/>
        </w:rPr>
      </w:pPr>
      <w:r w:rsidRPr="00FE6BEF">
        <w:rPr>
          <w:b/>
          <w:sz w:val="32"/>
          <w:szCs w:val="32"/>
        </w:rPr>
        <w:t>Component</w:t>
      </w:r>
    </w:p>
    <w:p w:rsidR="005B5F87" w:rsidRDefault="005B5F87">
      <w:r>
        <w:rPr>
          <w:noProof/>
          <w:lang w:eastAsia="en-US"/>
        </w:rPr>
        <w:drawing>
          <wp:inline distT="0" distB="0" distL="0" distR="0" wp14:anchorId="5A88EE5E" wp14:editId="43632072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>
      <w:r>
        <w:t>Là 1 thành phần UI, có thể lồng ghép nhau.</w:t>
      </w:r>
    </w:p>
    <w:p w:rsidR="005B5F87" w:rsidRDefault="005B5F87">
      <w:r>
        <w:t>Có 2 loại</w:t>
      </w:r>
      <w:r w:rsidR="00FE6BEF">
        <w:t xml:space="preserve"> component</w:t>
      </w:r>
      <w:r>
        <w:t>: stateless và stateful</w:t>
      </w:r>
    </w:p>
    <w:p w:rsidR="005B5F87" w:rsidRDefault="005B5F87"/>
    <w:p w:rsidR="005B5F87" w:rsidRDefault="005B5F87">
      <w:r>
        <w:br w:type="page"/>
      </w:r>
    </w:p>
    <w:p w:rsidR="005B5F87" w:rsidRPr="00A41EE9" w:rsidRDefault="005B5F87" w:rsidP="00A41EE9">
      <w:pPr>
        <w:outlineLvl w:val="0"/>
        <w:rPr>
          <w:b/>
          <w:sz w:val="32"/>
          <w:szCs w:val="32"/>
        </w:rPr>
      </w:pPr>
      <w:r w:rsidRPr="00A41EE9">
        <w:rPr>
          <w:b/>
          <w:sz w:val="32"/>
          <w:szCs w:val="32"/>
        </w:rPr>
        <w:lastRenderedPageBreak/>
        <w:t>Function</w:t>
      </w:r>
    </w:p>
    <w:p w:rsidR="005B5F87" w:rsidRDefault="005B5F87">
      <w:r>
        <w:rPr>
          <w:noProof/>
          <w:lang w:eastAsia="en-US"/>
        </w:rPr>
        <w:drawing>
          <wp:inline distT="0" distB="0" distL="0" distR="0" wp14:anchorId="0FEDE282" wp14:editId="4DDCC4E3">
            <wp:extent cx="5943600" cy="2221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Pr="00A41EE9" w:rsidRDefault="005B5F87" w:rsidP="00A41EE9">
      <w:pPr>
        <w:outlineLvl w:val="0"/>
        <w:rPr>
          <w:b/>
          <w:sz w:val="32"/>
          <w:szCs w:val="32"/>
        </w:rPr>
      </w:pPr>
      <w:r w:rsidRPr="00A41EE9">
        <w:rPr>
          <w:b/>
          <w:sz w:val="32"/>
          <w:szCs w:val="32"/>
        </w:rPr>
        <w:t>Class</w:t>
      </w:r>
    </w:p>
    <w:p w:rsidR="005B5F87" w:rsidRDefault="00514336">
      <w:r>
        <w:rPr>
          <w:noProof/>
          <w:lang w:eastAsia="en-US"/>
        </w:rPr>
        <w:drawing>
          <wp:inline distT="0" distB="0" distL="0" distR="0" wp14:anchorId="03515A9D" wp14:editId="64C36DA4">
            <wp:extent cx="5943600" cy="2373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>
      <w:r>
        <w:rPr>
          <w:noProof/>
          <w:lang w:eastAsia="en-US"/>
        </w:rPr>
        <w:lastRenderedPageBreak/>
        <w:drawing>
          <wp:inline distT="0" distB="0" distL="0" distR="0" wp14:anchorId="164672F8" wp14:editId="1E26C046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/>
    <w:p w:rsidR="00514336" w:rsidRPr="0073255B" w:rsidRDefault="00514336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Hook Update</w:t>
      </w:r>
      <w:r w:rsidR="00B86605">
        <w:rPr>
          <w:b/>
          <w:sz w:val="32"/>
          <w:szCs w:val="32"/>
        </w:rPr>
        <w:t xml:space="preserve"> (In file ReactHook)</w:t>
      </w:r>
      <w:bookmarkStart w:id="0" w:name="_GoBack"/>
      <w:bookmarkEnd w:id="0"/>
    </w:p>
    <w:p w:rsidR="00514336" w:rsidRDefault="00514336">
      <w:r>
        <w:t>Cho phép sử dụng state</w:t>
      </w:r>
      <w:r w:rsidR="00AA6D97">
        <w:t>, lifecycle, this binding</w:t>
      </w:r>
      <w:r>
        <w:t xml:space="preserve"> trong function(stateless) component</w:t>
      </w:r>
    </w:p>
    <w:p w:rsidR="00324718" w:rsidRDefault="00324718">
      <w:r>
        <w:rPr>
          <w:noProof/>
          <w:lang w:eastAsia="en-US"/>
        </w:rPr>
        <w:drawing>
          <wp:inline distT="0" distB="0" distL="0" distR="0" wp14:anchorId="35037203" wp14:editId="61496863">
            <wp:extent cx="5943600" cy="2277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Pr="0073255B" w:rsidRDefault="005B5F87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JSX</w:t>
      </w:r>
    </w:p>
    <w:p w:rsidR="005B5F87" w:rsidRDefault="005B5F87">
      <w:r>
        <w:t>Cú pháp mở rộng của js để hiển thị UI component</w:t>
      </w:r>
    </w:p>
    <w:p w:rsidR="00AA6D97" w:rsidRDefault="00AA6D97">
      <w:r>
        <w:t>Gồm: tag name, attributes, children</w:t>
      </w:r>
    </w:p>
    <w:p w:rsidR="00AA6D97" w:rsidRDefault="00AA6D97">
      <w:r>
        <w:rPr>
          <w:noProof/>
          <w:lang w:eastAsia="en-US"/>
        </w:rPr>
        <w:lastRenderedPageBreak/>
        <w:drawing>
          <wp:inline distT="0" distB="0" distL="0" distR="0" wp14:anchorId="276BD984" wp14:editId="31EDC648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AA6D97" w:rsidRDefault="00AA6D97"/>
    <w:p w:rsidR="00AA6D97" w:rsidRPr="0073255B" w:rsidRDefault="00AA6D97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Props</w:t>
      </w:r>
    </w:p>
    <w:p w:rsidR="00AA6D97" w:rsidRDefault="00AA6D97">
      <w:r>
        <w:t>Props có thể đến từ parent component hoặc từ chính nó (defaultProp)</w:t>
      </w:r>
    </w:p>
    <w:p w:rsidR="00AA6D97" w:rsidRDefault="00AA6D97">
      <w:r>
        <w:t>Ko nên thay đổi props bằng setProps hoặc replaceProps</w:t>
      </w:r>
      <w:r w:rsidR="00DC6C66">
        <w:t xml:space="preserve"> =&gt; dễ dàng kiểm soát nó</w:t>
      </w:r>
    </w:p>
    <w:p w:rsidR="00917942" w:rsidRDefault="00917942"/>
    <w:p w:rsidR="00917942" w:rsidRPr="0073255B" w:rsidRDefault="00917942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State</w:t>
      </w:r>
    </w:p>
    <w:p w:rsidR="00917942" w:rsidRDefault="00917942">
      <w:r>
        <w:rPr>
          <w:noProof/>
          <w:lang w:eastAsia="en-US"/>
        </w:rPr>
        <w:drawing>
          <wp:inline distT="0" distB="0" distL="0" distR="0" wp14:anchorId="1A3C892D" wp14:editId="159D85DB">
            <wp:extent cx="5943600" cy="2309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2" w:rsidRDefault="00917942"/>
    <w:p w:rsidR="00DC6C66" w:rsidRDefault="00243C97">
      <w:r>
        <w:t>Luôn sử dụng setState và ko thay đổi trực tiếp state</w:t>
      </w:r>
    </w:p>
    <w:p w:rsidR="00243C97" w:rsidRDefault="00243C97">
      <w:r>
        <w:lastRenderedPageBreak/>
        <w:t xml:space="preserve">Setstate là async =&gt; viết code trong callback </w:t>
      </w:r>
    </w:p>
    <w:p w:rsidR="00243C97" w:rsidRDefault="00243C97">
      <w:r>
        <w:t xml:space="preserve">Khi update state </w:t>
      </w:r>
      <w:r w:rsidR="0073255B">
        <w:t>dựa vào</w:t>
      </w:r>
      <w:r>
        <w:t xml:space="preserve"> giá trị state trước đó =&gt; pass function như là 1 argument</w:t>
      </w:r>
    </w:p>
    <w:p w:rsidR="00243C97" w:rsidRDefault="00243C97">
      <w:r>
        <w:rPr>
          <w:noProof/>
          <w:lang w:eastAsia="en-US"/>
        </w:rPr>
        <w:drawing>
          <wp:inline distT="0" distB="0" distL="0" distR="0" wp14:anchorId="6C4B1FBC" wp14:editId="7A7CFAAA">
            <wp:extent cx="44100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Default="00243C97">
      <w:r>
        <w:br w:type="page"/>
      </w:r>
    </w:p>
    <w:p w:rsidR="00243C97" w:rsidRPr="00EA0200" w:rsidRDefault="00243C97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lastRenderedPageBreak/>
        <w:t>Destructuring props and state</w:t>
      </w:r>
    </w:p>
    <w:p w:rsidR="00243C97" w:rsidRDefault="00243C97">
      <w:r>
        <w:rPr>
          <w:noProof/>
          <w:lang w:eastAsia="en-US"/>
        </w:rPr>
        <w:drawing>
          <wp:inline distT="0" distB="0" distL="0" distR="0" wp14:anchorId="21745C9E" wp14:editId="2DF62A29">
            <wp:extent cx="56959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Pr="00EA0200" w:rsidRDefault="00243C97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Event Handing</w:t>
      </w:r>
    </w:p>
    <w:p w:rsidR="00243C97" w:rsidRDefault="00D248EA">
      <w:r>
        <w:rPr>
          <w:noProof/>
          <w:lang w:eastAsia="en-US"/>
        </w:rPr>
        <w:drawing>
          <wp:inline distT="0" distB="0" distL="0" distR="0" wp14:anchorId="5B307C53" wp14:editId="74DF8A8D">
            <wp:extent cx="459105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44" w:rsidRDefault="00144744">
      <w:r>
        <w:rPr>
          <w:noProof/>
          <w:lang w:eastAsia="en-US"/>
        </w:rPr>
        <w:lastRenderedPageBreak/>
        <w:drawing>
          <wp:inline distT="0" distB="0" distL="0" distR="0" wp14:anchorId="34BCFB6C" wp14:editId="35380131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924FBE"/>
    <w:p w:rsidR="00924FBE" w:rsidRPr="00EA0200" w:rsidRDefault="00924FBE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Binding Event Handlers</w:t>
      </w:r>
    </w:p>
    <w:p w:rsidR="007B6109" w:rsidRDefault="007B6109">
      <w:r>
        <w:t>Chú ý từ khóa this</w:t>
      </w:r>
    </w:p>
    <w:p w:rsidR="007B6109" w:rsidRDefault="007B6109">
      <w:r>
        <w:rPr>
          <w:noProof/>
          <w:lang w:eastAsia="en-US"/>
        </w:rPr>
        <w:drawing>
          <wp:inline distT="0" distB="0" distL="0" distR="0" wp14:anchorId="1CE873D4" wp14:editId="347468EC">
            <wp:extent cx="31623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7B6109">
      <w:r>
        <w:rPr>
          <w:noProof/>
          <w:lang w:eastAsia="en-US"/>
        </w:rPr>
        <w:drawing>
          <wp:inline distT="0" distB="0" distL="0" distR="0" wp14:anchorId="0D6743B9" wp14:editId="02FEFB82">
            <wp:extent cx="436245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>
      <w:r>
        <w:rPr>
          <w:noProof/>
          <w:lang w:eastAsia="en-US"/>
        </w:rPr>
        <w:drawing>
          <wp:inline distT="0" distB="0" distL="0" distR="0" wp14:anchorId="69FD0E01" wp14:editId="19D875C9">
            <wp:extent cx="5495925" cy="561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/>
    <w:p w:rsidR="002B3D8F" w:rsidRDefault="002B3D8F">
      <w:r>
        <w:br w:type="page"/>
      </w:r>
    </w:p>
    <w:p w:rsidR="007B6109" w:rsidRPr="00EA0200" w:rsidRDefault="007B6109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lastRenderedPageBreak/>
        <w:t>Methods as prop</w:t>
      </w:r>
    </w:p>
    <w:p w:rsidR="007B6109" w:rsidRDefault="002B3D8F">
      <w:r>
        <w:rPr>
          <w:noProof/>
          <w:lang w:eastAsia="en-US"/>
        </w:rPr>
        <w:drawing>
          <wp:inline distT="0" distB="0" distL="0" distR="0" wp14:anchorId="41E57317" wp14:editId="40DCFCBF">
            <wp:extent cx="4495800" cy="67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2B3D8F">
      <w:r>
        <w:rPr>
          <w:noProof/>
          <w:lang w:eastAsia="en-US"/>
        </w:rPr>
        <w:drawing>
          <wp:inline distT="0" distB="0" distL="0" distR="0" wp14:anchorId="4AAB9610" wp14:editId="3F7E4DE9">
            <wp:extent cx="5943600" cy="70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7E1CB1" w:rsidRPr="00EA0200" w:rsidRDefault="007E1CB1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Conditional Rendering</w:t>
      </w:r>
    </w:p>
    <w:p w:rsidR="007E1CB1" w:rsidRDefault="007E1CB1"/>
    <w:p w:rsidR="007E1CB1" w:rsidRPr="00EA0200" w:rsidRDefault="007E1CB1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List Rendering</w:t>
      </w:r>
    </w:p>
    <w:p w:rsidR="00520ED9" w:rsidRDefault="00520ED9"/>
    <w:p w:rsidR="00520ED9" w:rsidRPr="00EA0200" w:rsidRDefault="00520ED9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Lists and Keys</w:t>
      </w:r>
    </w:p>
    <w:p w:rsidR="007E1CB1" w:rsidRDefault="00520ED9">
      <w:r>
        <w:t>Key giúp React xác định item đã đc thay đổi, xóa hoặc thêm.</w:t>
      </w:r>
      <w:r w:rsidR="00597B8E">
        <w:tab/>
      </w:r>
      <w:r w:rsidR="00597B8E">
        <w:tab/>
      </w:r>
    </w:p>
    <w:p w:rsidR="00597B8E" w:rsidRDefault="00597B8E"/>
    <w:p w:rsidR="00597B8E" w:rsidRPr="00EA0200" w:rsidRDefault="00597B8E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Index as key anti-pattern</w:t>
      </w:r>
    </w:p>
    <w:p w:rsidR="00597B8E" w:rsidRDefault="00597B8E"/>
    <w:p w:rsidR="00DC05FF" w:rsidRPr="00EA0200" w:rsidRDefault="00DC05FF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Styling and Css Basics</w:t>
      </w:r>
    </w:p>
    <w:p w:rsidR="00DC05FF" w:rsidRDefault="00DC05FF">
      <w:r>
        <w:t>+ Css stylesheet</w:t>
      </w:r>
    </w:p>
    <w:p w:rsidR="00DC05FF" w:rsidRDefault="00DC05FF">
      <w:r>
        <w:t>+ Inline styling</w:t>
      </w:r>
    </w:p>
    <w:p w:rsidR="00DC05FF" w:rsidRDefault="00DC05FF">
      <w:r>
        <w:t>+ Css modules</w:t>
      </w:r>
    </w:p>
    <w:p w:rsidR="00DC05FF" w:rsidRDefault="00DC05FF">
      <w:r>
        <w:t xml:space="preserve">+ Css in Js </w:t>
      </w:r>
      <w:r w:rsidR="00DF61D9">
        <w:t>libraries</w:t>
      </w:r>
    </w:p>
    <w:p w:rsidR="00DF61D9" w:rsidRDefault="00DF61D9"/>
    <w:p w:rsidR="00DF61D9" w:rsidRDefault="00DF61D9"/>
    <w:p w:rsidR="00DF61D9" w:rsidRDefault="00DF61D9">
      <w:r>
        <w:br w:type="page"/>
      </w:r>
    </w:p>
    <w:p w:rsidR="00DF61D9" w:rsidRPr="000A09CB" w:rsidRDefault="00DF61D9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lastRenderedPageBreak/>
        <w:t>Basic Form Handling</w:t>
      </w:r>
    </w:p>
    <w:p w:rsidR="00DF61D9" w:rsidRDefault="00DF61D9">
      <w:r>
        <w:rPr>
          <w:noProof/>
          <w:lang w:eastAsia="en-US"/>
        </w:rPr>
        <w:drawing>
          <wp:inline distT="0" distB="0" distL="0" distR="0" wp14:anchorId="5D58B0F2" wp14:editId="508FA99F">
            <wp:extent cx="5943600" cy="2778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6A5407" w:rsidRDefault="006A5407"/>
    <w:p w:rsidR="006A5407" w:rsidRPr="000A09CB" w:rsidRDefault="006A540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Component Lifecycle Methods</w:t>
      </w:r>
      <w:r w:rsidR="00F155F6" w:rsidRPr="000A09CB">
        <w:rPr>
          <w:b/>
          <w:sz w:val="32"/>
          <w:szCs w:val="32"/>
        </w:rPr>
        <w:t xml:space="preserve"> </w:t>
      </w:r>
    </w:p>
    <w:p w:rsidR="0073210E" w:rsidRDefault="0073210E">
      <w:r>
        <w:rPr>
          <w:noProof/>
          <w:lang w:eastAsia="en-US"/>
        </w:rPr>
        <w:drawing>
          <wp:inline distT="0" distB="0" distL="0" distR="0" wp14:anchorId="5FB44697" wp14:editId="31DA670E">
            <wp:extent cx="5943600" cy="267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eastAsia="en-US"/>
        </w:rPr>
        <w:lastRenderedPageBreak/>
        <w:drawing>
          <wp:inline distT="0" distB="0" distL="0" distR="0" wp14:anchorId="4330198B" wp14:editId="10A2C7B1">
            <wp:extent cx="594360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/>
    <w:p w:rsidR="0073210E" w:rsidRPr="000A09CB" w:rsidRDefault="0073210E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Mounting Lifecycle Methods</w:t>
      </w:r>
    </w:p>
    <w:p w:rsidR="0073210E" w:rsidRDefault="0073210E">
      <w:r>
        <w:t>Never make http request from within a constructor</w:t>
      </w:r>
    </w:p>
    <w:p w:rsidR="0073210E" w:rsidRDefault="0073210E">
      <w:r>
        <w:rPr>
          <w:noProof/>
          <w:lang w:eastAsia="en-US"/>
        </w:rPr>
        <w:drawing>
          <wp:inline distT="0" distB="0" distL="0" distR="0" wp14:anchorId="020624A3" wp14:editId="71E8B5D9">
            <wp:extent cx="5943600" cy="2472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eastAsia="en-US"/>
        </w:rPr>
        <w:drawing>
          <wp:inline distT="0" distB="0" distL="0" distR="0" wp14:anchorId="0B33AD65" wp14:editId="77C29ECF">
            <wp:extent cx="5943600" cy="1879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eastAsia="en-US"/>
        </w:rPr>
        <w:lastRenderedPageBreak/>
        <w:drawing>
          <wp:inline distT="0" distB="0" distL="0" distR="0" wp14:anchorId="3570B619" wp14:editId="78427B2A">
            <wp:extent cx="5943600" cy="20313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2" w:rsidRDefault="007B1452">
      <w:r>
        <w:rPr>
          <w:noProof/>
          <w:lang w:eastAsia="en-US"/>
        </w:rPr>
        <w:drawing>
          <wp:inline distT="0" distB="0" distL="0" distR="0" wp14:anchorId="6D44CAC7" wp14:editId="7733155D">
            <wp:extent cx="5943600" cy="216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65D33AA2" wp14:editId="4E054820">
            <wp:extent cx="40862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0D433DC0" wp14:editId="7A53DDC0">
            <wp:extent cx="452437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br w:type="page"/>
      </w:r>
    </w:p>
    <w:p w:rsidR="00C66D56" w:rsidRPr="000A09CB" w:rsidRDefault="00C66D56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lastRenderedPageBreak/>
        <w:t>Updating Lifecycle Methods</w:t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13006100" wp14:editId="418C86DE">
            <wp:extent cx="5943600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55778C2E" wp14:editId="23B9ED39">
            <wp:extent cx="5943600" cy="1713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59A39420" wp14:editId="6A0FDDF7">
            <wp:extent cx="5943600" cy="1776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  <w:lang w:eastAsia="en-US"/>
        </w:rPr>
        <w:lastRenderedPageBreak/>
        <w:drawing>
          <wp:inline distT="0" distB="0" distL="0" distR="0" wp14:anchorId="222EF744" wp14:editId="7C0B51A9">
            <wp:extent cx="5943600" cy="2218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  <w:lang w:eastAsia="en-US"/>
        </w:rPr>
        <w:drawing>
          <wp:inline distT="0" distB="0" distL="0" distR="0" wp14:anchorId="48CE8BCA" wp14:editId="6A44EE14">
            <wp:extent cx="5943600" cy="2500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B" w:rsidRDefault="000A09CB">
      <w:r>
        <w:rPr>
          <w:noProof/>
          <w:lang w:eastAsia="en-US"/>
        </w:rPr>
        <w:drawing>
          <wp:inline distT="0" distB="0" distL="0" distR="0" wp14:anchorId="56EE9B44" wp14:editId="32BCC356">
            <wp:extent cx="3400425" cy="2085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/>
    <w:p w:rsidR="006D3427" w:rsidRDefault="006D3427"/>
    <w:p w:rsidR="006D3427" w:rsidRPr="000A09CB" w:rsidRDefault="006D342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Unmounting Phase Method</w:t>
      </w:r>
    </w:p>
    <w:p w:rsidR="006D3427" w:rsidRDefault="006D3427">
      <w:r>
        <w:rPr>
          <w:noProof/>
          <w:lang w:eastAsia="en-US"/>
        </w:rPr>
        <w:lastRenderedPageBreak/>
        <w:drawing>
          <wp:inline distT="0" distB="0" distL="0" distR="0" wp14:anchorId="0A8A9B02" wp14:editId="66BC57B0">
            <wp:extent cx="5943600" cy="1917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27" w:rsidRDefault="006D3427"/>
    <w:p w:rsidR="006D3427" w:rsidRPr="000A09CB" w:rsidRDefault="006D342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Error Handing Phase Method</w:t>
      </w:r>
    </w:p>
    <w:p w:rsidR="006D3427" w:rsidRDefault="006D3427">
      <w:r>
        <w:rPr>
          <w:noProof/>
          <w:lang w:eastAsia="en-US"/>
        </w:rPr>
        <w:drawing>
          <wp:inline distT="0" distB="0" distL="0" distR="0" wp14:anchorId="21254DB8" wp14:editId="700378E2">
            <wp:extent cx="5943600" cy="2736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B" w:rsidRPr="000A09CB" w:rsidRDefault="000A09CB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Error Boundary</w:t>
      </w:r>
    </w:p>
    <w:p w:rsidR="000A09CB" w:rsidRDefault="000A09CB">
      <w:r>
        <w:rPr>
          <w:noProof/>
          <w:lang w:eastAsia="en-US"/>
        </w:rPr>
        <w:drawing>
          <wp:inline distT="0" distB="0" distL="0" distR="0" wp14:anchorId="1AD3BD7E" wp14:editId="76E5EDFB">
            <wp:extent cx="5943600" cy="2093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E9" w:rsidRDefault="00A41EE9"/>
    <w:p w:rsidR="00A41EE9" w:rsidRPr="0007739D" w:rsidRDefault="00A41EE9" w:rsidP="0007739D">
      <w:pPr>
        <w:outlineLvl w:val="0"/>
        <w:rPr>
          <w:b/>
          <w:sz w:val="32"/>
          <w:szCs w:val="32"/>
        </w:rPr>
      </w:pPr>
      <w:r w:rsidRPr="0007739D">
        <w:rPr>
          <w:b/>
          <w:sz w:val="32"/>
          <w:szCs w:val="32"/>
        </w:rPr>
        <w:t>Fragments</w:t>
      </w:r>
    </w:p>
    <w:p w:rsidR="003D569E" w:rsidRDefault="003D569E">
      <w:r>
        <w:rPr>
          <w:noProof/>
          <w:lang w:eastAsia="en-US"/>
        </w:rPr>
        <w:drawing>
          <wp:inline distT="0" distB="0" distL="0" distR="0" wp14:anchorId="2758234C" wp14:editId="7B4EE48F">
            <wp:extent cx="3333750" cy="1304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A0" w:rsidRDefault="009A2CA0"/>
    <w:p w:rsidR="009A2CA0" w:rsidRPr="0007739D" w:rsidRDefault="009A2CA0" w:rsidP="00756A9A">
      <w:pPr>
        <w:outlineLvl w:val="0"/>
        <w:rPr>
          <w:b/>
          <w:sz w:val="32"/>
          <w:szCs w:val="32"/>
        </w:rPr>
      </w:pPr>
      <w:r w:rsidRPr="0007739D">
        <w:rPr>
          <w:b/>
          <w:sz w:val="32"/>
          <w:szCs w:val="32"/>
        </w:rPr>
        <w:t>Pure Component</w:t>
      </w:r>
    </w:p>
    <w:p w:rsidR="009A2CA0" w:rsidRDefault="003D569E">
      <w:r>
        <w:t>Giống Component ngoại trừ việc nó xử lí shouldComponent.</w:t>
      </w:r>
    </w:p>
    <w:p w:rsidR="003D569E" w:rsidRDefault="003D569E">
      <w:r>
        <w:t>Khi state hoặc props thay đổi thì sẽ làm một shallow comparison(so sánh) trên cả prop và state, component sẽ ko so sánh =&gt; render bất cứ khi nào shouldComponentUpdate đc gọi</w:t>
      </w:r>
      <w:r w:rsidR="00C8114E">
        <w:t>.</w:t>
      </w:r>
    </w:p>
    <w:p w:rsidR="005D6C0B" w:rsidRDefault="005D6C0B">
      <w:r>
        <w:rPr>
          <w:noProof/>
          <w:lang w:eastAsia="en-US"/>
        </w:rPr>
        <w:drawing>
          <wp:inline distT="0" distB="0" distL="0" distR="0" wp14:anchorId="4B2C9BCA" wp14:editId="6F939A07">
            <wp:extent cx="5943600" cy="198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  <w:lang w:eastAsia="en-US"/>
        </w:rPr>
        <w:lastRenderedPageBreak/>
        <w:drawing>
          <wp:inline distT="0" distB="0" distL="0" distR="0" wp14:anchorId="3E80E9B7" wp14:editId="2570E3B0">
            <wp:extent cx="5943600" cy="35382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  <w:lang w:eastAsia="en-US"/>
        </w:rPr>
        <w:drawing>
          <wp:inline distT="0" distB="0" distL="0" distR="0" wp14:anchorId="1C0FE6EA" wp14:editId="4220C37D">
            <wp:extent cx="5943600" cy="1481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  <w:lang w:eastAsia="en-US"/>
        </w:rPr>
        <w:drawing>
          <wp:inline distT="0" distB="0" distL="0" distR="0" wp14:anchorId="384B7A5D" wp14:editId="68F7BF4D">
            <wp:extent cx="5943600" cy="2101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/>
    <w:p w:rsidR="00887DD1" w:rsidRPr="00756A9A" w:rsidRDefault="00887DD1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Memo</w:t>
      </w:r>
    </w:p>
    <w:p w:rsidR="00887DD1" w:rsidRDefault="00887DD1">
      <w:r>
        <w:lastRenderedPageBreak/>
        <w:t>Tránh việc rerender nhiều ảnh hưởng tới performance.</w:t>
      </w:r>
    </w:p>
    <w:p w:rsidR="00726782" w:rsidRDefault="00726782"/>
    <w:p w:rsidR="00726782" w:rsidRPr="00756A9A" w:rsidRDefault="00726782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Refs</w:t>
      </w:r>
    </w:p>
    <w:p w:rsidR="00726782" w:rsidRDefault="00353CDD">
      <w:r>
        <w:t>Cho phép truy cập tới Dom Node hoặc React Element được tạo ra trong method render.</w:t>
      </w:r>
    </w:p>
    <w:p w:rsidR="00CA4C2E" w:rsidRDefault="00CA4C2E"/>
    <w:p w:rsidR="00CA4C2E" w:rsidRPr="00756A9A" w:rsidRDefault="00CA4C2E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Refs with class Component</w:t>
      </w:r>
    </w:p>
    <w:p w:rsidR="00CA4C2E" w:rsidRDefault="00CA4C2E"/>
    <w:p w:rsidR="00CA4C2E" w:rsidRPr="00756A9A" w:rsidRDefault="00CA4C2E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Forwarding Refs</w:t>
      </w:r>
    </w:p>
    <w:p w:rsidR="00CA4C2E" w:rsidRDefault="00CA4C2E"/>
    <w:p w:rsidR="00917C90" w:rsidRPr="00756A9A" w:rsidRDefault="00917C90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Portals</w:t>
      </w:r>
    </w:p>
    <w:p w:rsidR="00917C90" w:rsidRDefault="00917C90">
      <w:r>
        <w:t>Cho phép render lại 1 phần html độc lập với component tree.</w:t>
      </w:r>
    </w:p>
    <w:p w:rsidR="00917C90" w:rsidRDefault="00B86605">
      <w:hyperlink r:id="rId43" w:history="1">
        <w:r w:rsidR="00917C90">
          <w:rPr>
            <w:rStyle w:val="Hyperlink"/>
          </w:rPr>
          <w:t>https://viblo.asia/p/tim-hieu-va-su-dung-react-portal-gDVK2pWnlLj</w:t>
        </w:r>
      </w:hyperlink>
    </w:p>
    <w:p w:rsidR="00917C90" w:rsidRDefault="00917C90">
      <w:r>
        <w:t xml:space="preserve">Code: </w:t>
      </w:r>
      <w:hyperlink r:id="rId44" w:history="1">
        <w:r>
          <w:rPr>
            <w:rStyle w:val="Hyperlink"/>
          </w:rPr>
          <w:t>https://codesandbox.io/s/00254q4n6p</w:t>
        </w:r>
      </w:hyperlink>
    </w:p>
    <w:p w:rsidR="00223270" w:rsidRDefault="00223270"/>
    <w:p w:rsidR="00223270" w:rsidRPr="00146192" w:rsidRDefault="00223270" w:rsidP="00146192">
      <w:pPr>
        <w:outlineLvl w:val="0"/>
        <w:rPr>
          <w:b/>
          <w:sz w:val="32"/>
          <w:szCs w:val="32"/>
        </w:rPr>
      </w:pPr>
      <w:r w:rsidRPr="00146192">
        <w:rPr>
          <w:b/>
          <w:sz w:val="32"/>
          <w:szCs w:val="32"/>
        </w:rPr>
        <w:t>Higher Order Component</w:t>
      </w:r>
    </w:p>
    <w:p w:rsidR="00756A9A" w:rsidRDefault="00146192">
      <w:r>
        <w:rPr>
          <w:noProof/>
          <w:lang w:eastAsia="en-US"/>
        </w:rPr>
        <w:drawing>
          <wp:inline distT="0" distB="0" distL="0" distR="0" wp14:anchorId="19E33FD1" wp14:editId="185E9E1D">
            <wp:extent cx="5943600" cy="17691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92" w:rsidRDefault="00146192">
      <w:r>
        <w:rPr>
          <w:noProof/>
          <w:lang w:eastAsia="en-US"/>
        </w:rPr>
        <w:lastRenderedPageBreak/>
        <w:drawing>
          <wp:inline distT="0" distB="0" distL="0" distR="0" wp14:anchorId="6ECEAC0D" wp14:editId="5CF14610">
            <wp:extent cx="5943600" cy="21012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92" w:rsidRDefault="00146192">
      <w:r>
        <w:rPr>
          <w:noProof/>
          <w:lang w:eastAsia="en-US"/>
        </w:rPr>
        <w:drawing>
          <wp:inline distT="0" distB="0" distL="0" distR="0" wp14:anchorId="1AAED4DA" wp14:editId="1FDFF196">
            <wp:extent cx="5943600" cy="2192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9D" w:rsidRDefault="00146192">
      <w:r>
        <w:rPr>
          <w:noProof/>
          <w:lang w:eastAsia="en-US"/>
        </w:rPr>
        <w:drawing>
          <wp:inline distT="0" distB="0" distL="0" distR="0" wp14:anchorId="0062E7A5" wp14:editId="1B2418D8">
            <wp:extent cx="5943600" cy="29235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70" w:rsidRDefault="00223270"/>
    <w:p w:rsidR="00190721" w:rsidRDefault="00190721"/>
    <w:p w:rsidR="00190721" w:rsidRPr="00947560" w:rsidRDefault="00190721" w:rsidP="00947560">
      <w:pPr>
        <w:outlineLvl w:val="0"/>
        <w:rPr>
          <w:b/>
          <w:sz w:val="32"/>
          <w:szCs w:val="32"/>
        </w:rPr>
      </w:pPr>
      <w:r w:rsidRPr="00947560">
        <w:rPr>
          <w:b/>
          <w:sz w:val="32"/>
          <w:szCs w:val="32"/>
        </w:rPr>
        <w:lastRenderedPageBreak/>
        <w:t>Render props</w:t>
      </w:r>
    </w:p>
    <w:p w:rsidR="00190721" w:rsidRDefault="00190721">
      <w:r>
        <w:t>Share function between components =&gt; pattern: render props</w:t>
      </w:r>
    </w:p>
    <w:p w:rsidR="003D3F63" w:rsidRDefault="003D3F63">
      <w:r>
        <w:rPr>
          <w:noProof/>
          <w:lang w:eastAsia="en-US"/>
        </w:rPr>
        <w:drawing>
          <wp:inline distT="0" distB="0" distL="0" distR="0" wp14:anchorId="20029B43" wp14:editId="30355F42">
            <wp:extent cx="5943600" cy="17265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0" w:rsidRDefault="00947560"/>
    <w:p w:rsidR="00947560" w:rsidRPr="00C64E7D" w:rsidRDefault="00947560" w:rsidP="00C64E7D">
      <w:pPr>
        <w:outlineLvl w:val="0"/>
        <w:rPr>
          <w:b/>
          <w:sz w:val="32"/>
          <w:szCs w:val="32"/>
        </w:rPr>
      </w:pPr>
      <w:r w:rsidRPr="00C64E7D">
        <w:rPr>
          <w:b/>
          <w:sz w:val="32"/>
          <w:szCs w:val="32"/>
        </w:rPr>
        <w:t>Context</w:t>
      </w:r>
    </w:p>
    <w:p w:rsidR="001C4983" w:rsidRDefault="001C4983">
      <w:r>
        <w:t>Truyền dữ liệu tới tất cả component con (ko cần dùng props)</w:t>
      </w:r>
    </w:p>
    <w:p w:rsidR="00947560" w:rsidRDefault="00947560">
      <w:r>
        <w:rPr>
          <w:noProof/>
          <w:lang w:eastAsia="en-US"/>
        </w:rPr>
        <w:drawing>
          <wp:inline distT="0" distB="0" distL="0" distR="0" wp14:anchorId="716096F4" wp14:editId="11951DDF">
            <wp:extent cx="5943600" cy="28517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0" w:rsidRDefault="00947560">
      <w:r>
        <w:rPr>
          <w:noProof/>
          <w:lang w:eastAsia="en-US"/>
        </w:rPr>
        <w:drawing>
          <wp:inline distT="0" distB="0" distL="0" distR="0" wp14:anchorId="07FFAC41" wp14:editId="4B433173">
            <wp:extent cx="5943600" cy="12020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60" w:rsidRDefault="00947560">
      <w:r>
        <w:rPr>
          <w:noProof/>
          <w:lang w:eastAsia="en-US"/>
        </w:rPr>
        <w:lastRenderedPageBreak/>
        <w:drawing>
          <wp:inline distT="0" distB="0" distL="0" distR="0" wp14:anchorId="778D5426" wp14:editId="17084A71">
            <wp:extent cx="3867150" cy="1466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49" w:rsidRDefault="006D4849">
      <w:r>
        <w:rPr>
          <w:noProof/>
          <w:lang w:eastAsia="en-US"/>
        </w:rPr>
        <w:drawing>
          <wp:inline distT="0" distB="0" distL="0" distR="0" wp14:anchorId="2428D650" wp14:editId="7698E0C9">
            <wp:extent cx="5943600" cy="3277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49" w:rsidRPr="00C64E7D" w:rsidRDefault="006D4849" w:rsidP="00C64E7D">
      <w:pPr>
        <w:outlineLvl w:val="0"/>
        <w:rPr>
          <w:b/>
          <w:sz w:val="32"/>
          <w:szCs w:val="32"/>
        </w:rPr>
      </w:pPr>
      <w:r w:rsidRPr="00C64E7D">
        <w:rPr>
          <w:b/>
          <w:sz w:val="32"/>
          <w:szCs w:val="32"/>
        </w:rPr>
        <w:t>React and HTTP</w:t>
      </w:r>
    </w:p>
    <w:p w:rsidR="006D4849" w:rsidRDefault="006D4849">
      <w:r>
        <w:rPr>
          <w:noProof/>
          <w:lang w:eastAsia="en-US"/>
        </w:rPr>
        <w:drawing>
          <wp:inline distT="0" distB="0" distL="0" distR="0" wp14:anchorId="0E14F47E" wp14:editId="0BBEB234">
            <wp:extent cx="5943600" cy="22821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B30"/>
    <w:rsid w:val="000446A9"/>
    <w:rsid w:val="0007739D"/>
    <w:rsid w:val="000A09CB"/>
    <w:rsid w:val="00144744"/>
    <w:rsid w:val="00146192"/>
    <w:rsid w:val="00190721"/>
    <w:rsid w:val="001C4983"/>
    <w:rsid w:val="00223270"/>
    <w:rsid w:val="00243C97"/>
    <w:rsid w:val="00287CD0"/>
    <w:rsid w:val="002B3D8F"/>
    <w:rsid w:val="00324718"/>
    <w:rsid w:val="00353CDD"/>
    <w:rsid w:val="003D3F63"/>
    <w:rsid w:val="003D569E"/>
    <w:rsid w:val="00514336"/>
    <w:rsid w:val="00520ADE"/>
    <w:rsid w:val="00520ED9"/>
    <w:rsid w:val="00597B8E"/>
    <w:rsid w:val="005B5F87"/>
    <w:rsid w:val="005D6C0B"/>
    <w:rsid w:val="006A5407"/>
    <w:rsid w:val="006D3427"/>
    <w:rsid w:val="006D4849"/>
    <w:rsid w:val="00726782"/>
    <w:rsid w:val="0073210E"/>
    <w:rsid w:val="0073255B"/>
    <w:rsid w:val="00756A9A"/>
    <w:rsid w:val="007B1452"/>
    <w:rsid w:val="007B6109"/>
    <w:rsid w:val="007E1CB1"/>
    <w:rsid w:val="00887DD1"/>
    <w:rsid w:val="00917942"/>
    <w:rsid w:val="00917C90"/>
    <w:rsid w:val="00924FBE"/>
    <w:rsid w:val="00947560"/>
    <w:rsid w:val="009A0700"/>
    <w:rsid w:val="009A2CA0"/>
    <w:rsid w:val="00A41EE9"/>
    <w:rsid w:val="00AA6D97"/>
    <w:rsid w:val="00B267CA"/>
    <w:rsid w:val="00B86605"/>
    <w:rsid w:val="00BB7592"/>
    <w:rsid w:val="00C24418"/>
    <w:rsid w:val="00C36BD9"/>
    <w:rsid w:val="00C64E7D"/>
    <w:rsid w:val="00C66D56"/>
    <w:rsid w:val="00C8114E"/>
    <w:rsid w:val="00CA4C2E"/>
    <w:rsid w:val="00D248EA"/>
    <w:rsid w:val="00D25540"/>
    <w:rsid w:val="00D33C94"/>
    <w:rsid w:val="00D95617"/>
    <w:rsid w:val="00DC05FF"/>
    <w:rsid w:val="00DC6C66"/>
    <w:rsid w:val="00DD4C37"/>
    <w:rsid w:val="00DF61D9"/>
    <w:rsid w:val="00E002B1"/>
    <w:rsid w:val="00E83946"/>
    <w:rsid w:val="00EA0200"/>
    <w:rsid w:val="00EA3B30"/>
    <w:rsid w:val="00F155F6"/>
    <w:rsid w:val="00FE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9AD4E-5E63-4D32-8797-983613D6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17C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codesandbox.io/s/00254q4n6p" TargetMode="External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viblo.asia/p/tim-hieu-va-su-dung-react-portal-gDVK2pWnlLj" TargetMode="External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</TotalTime>
  <Pages>20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Vo</dc:creator>
  <cp:keywords/>
  <dc:description/>
  <cp:lastModifiedBy>Windows User</cp:lastModifiedBy>
  <cp:revision>18</cp:revision>
  <dcterms:created xsi:type="dcterms:W3CDTF">2020-03-05T01:13:00Z</dcterms:created>
  <dcterms:modified xsi:type="dcterms:W3CDTF">2020-03-08T04:20:00Z</dcterms:modified>
</cp:coreProperties>
</file>