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CB" w:rsidRPr="005072CB" w:rsidRDefault="005072CB" w:rsidP="005072C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4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8"/>
          <w:szCs w:val="38"/>
        </w:rPr>
      </w:pPr>
      <w:proofErr w:type="spellStart"/>
      <w:proofErr w:type="gramStart"/>
      <w:r w:rsidRPr="005072CB">
        <w:rPr>
          <w:rFonts w:ascii="Courier New" w:eastAsia="Times New Roman" w:hAnsi="Courier New" w:cs="Courier New"/>
          <w:color w:val="2F4F4F"/>
          <w:sz w:val="20"/>
          <w:szCs w:val="20"/>
        </w:rPr>
        <w:t>npm</w:t>
      </w:r>
      <w:proofErr w:type="spellEnd"/>
      <w:proofErr w:type="gramEnd"/>
      <w:r w:rsidRPr="005072CB">
        <w:rPr>
          <w:rFonts w:ascii="Courier New" w:eastAsia="Times New Roman" w:hAnsi="Courier New" w:cs="Courier New"/>
          <w:color w:val="2F4F4F"/>
          <w:sz w:val="20"/>
          <w:szCs w:val="20"/>
        </w:rPr>
        <w:t xml:space="preserve"> install -g typescript</w:t>
      </w:r>
    </w:p>
    <w:p w:rsidR="0095154F" w:rsidRDefault="00922298"/>
    <w:p w:rsidR="005072CB" w:rsidRDefault="005072CB">
      <w:r>
        <w:t>Type Annotation:</w:t>
      </w:r>
      <w:bookmarkStart w:id="0" w:name="_GoBack"/>
      <w:bookmarkEnd w:id="0"/>
    </w:p>
    <w:sectPr w:rsidR="0050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38"/>
    <w:rsid w:val="005072CB"/>
    <w:rsid w:val="00785238"/>
    <w:rsid w:val="00922298"/>
    <w:rsid w:val="009A0700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83FE3-D4A1-4FFC-93FB-2D23831B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2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7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</cp:revision>
  <dcterms:created xsi:type="dcterms:W3CDTF">2020-03-19T01:33:00Z</dcterms:created>
  <dcterms:modified xsi:type="dcterms:W3CDTF">2020-03-19T02:08:00Z</dcterms:modified>
</cp:coreProperties>
</file>