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1224B" w14:textId="02B22AFA" w:rsidR="00C74BF6" w:rsidRDefault="00C74BF6" w:rsidP="00C74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Văn Đức 20110635</w:t>
      </w:r>
    </w:p>
    <w:p w14:paraId="5E4740BF" w14:textId="40035CC9" w:rsidR="00C74BF6" w:rsidRDefault="00C74BF6" w:rsidP="00C74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74BF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 tập 1: Viết lại phương thức doPost() của controller Add sử dụng upload file bằng Annotation @MultipartConfig</w:t>
      </w:r>
    </w:p>
    <w:p w14:paraId="5C0B71AB" w14:textId="3E14A77B" w:rsidR="003A3187" w:rsidRDefault="003A3187" w:rsidP="00C74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969E4EA" w14:textId="1A644089" w:rsidR="003A3187" w:rsidRPr="003A3187" w:rsidRDefault="003A3187" w:rsidP="003A31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… </w:t>
      </w:r>
      <w:bookmarkStart w:id="0" w:name="_GoBack"/>
      <w:bookmarkEnd w:id="0"/>
    </w:p>
    <w:p w14:paraId="6E8BC7E9" w14:textId="77777777" w:rsidR="00C74BF6" w:rsidRPr="00C74BF6" w:rsidRDefault="00C74BF6" w:rsidP="00C74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74BF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 tập 02: Viết chức năng cho Update và Delete Category.</w:t>
      </w:r>
    </w:p>
    <w:p w14:paraId="46A199FA" w14:textId="130C7EFF" w:rsidR="00EA3333" w:rsidRPr="00C74BF6" w:rsidRDefault="00EA3333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C74BF6">
        <w:rPr>
          <w:rFonts w:ascii="Times New Roman" w:hAnsi="Times New Roman" w:cs="Times New Roman"/>
          <w:color w:val="FF0000"/>
          <w:sz w:val="30"/>
          <w:szCs w:val="30"/>
        </w:rPr>
        <w:t>DAO</w:t>
      </w:r>
      <w:r w:rsidR="003A318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</w:p>
    <w:p w14:paraId="6D07DF82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646464"/>
          <w:sz w:val="26"/>
          <w:szCs w:val="26"/>
        </w:rPr>
        <w:t>@Override</w:t>
      </w:r>
    </w:p>
    <w:p w14:paraId="62167489" w14:textId="1F8F817B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UpdateCategory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(CategoryModel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1281A4C8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sql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color w:val="2A00FF"/>
          <w:sz w:val="26"/>
          <w:szCs w:val="26"/>
        </w:rPr>
        <w:t>"Update category set categoryName = ?, images=?, status=? where categoryID=?"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29B4D8C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6AFAB2DF" w14:textId="20F5653A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ection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super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</w:t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ection();</w:t>
      </w:r>
    </w:p>
    <w:p w14:paraId="2EAD0C00" w14:textId="3229B860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PreparedStatement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.prepareStatement(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sql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3FB2208F" w14:textId="5B6762B9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.setString(1,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3A3187">
        <w:rPr>
          <w:rFonts w:ascii="Times New Roman" w:hAnsi="Times New Roman" w:cs="Times New Roman"/>
          <w:color w:val="000000"/>
          <w:sz w:val="26"/>
          <w:szCs w:val="26"/>
        </w:rPr>
        <w:t>getCategoryName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2F97EF82" w14:textId="461722AC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.setString(2,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.getImages());</w:t>
      </w:r>
    </w:p>
    <w:p w14:paraId="72CC14BB" w14:textId="2CFFE104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.setInt(3,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.getStatus());</w:t>
      </w:r>
    </w:p>
    <w:p w14:paraId="1A444737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(Exception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ex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486CD76E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ex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.printStackTrace();</w:t>
      </w:r>
    </w:p>
    <w:p w14:paraId="1291779F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1A6CE60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27481AE2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3C1A0F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46464"/>
          <w:sz w:val="26"/>
          <w:szCs w:val="26"/>
        </w:rPr>
        <w:t>@Override</w:t>
      </w:r>
    </w:p>
    <w:p w14:paraId="60C06FA3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delete(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187B746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sql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color w:val="2A00FF"/>
          <w:sz w:val="26"/>
          <w:szCs w:val="26"/>
        </w:rPr>
        <w:t>"Delete from category where categoryID=?"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E8EEA52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2BC0293A" w14:textId="2AB757DA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ection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super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</w:t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ection();</w:t>
      </w:r>
    </w:p>
    <w:p w14:paraId="05FA5CF5" w14:textId="0AC10E0B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PreparedStatement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connection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.prepareStatement(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sql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0CCD008" w14:textId="7DA2ED89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preStatement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.setInt(1,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C55C979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(Exception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ex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021F2FDB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ex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.printStackTrace();</w:t>
      </w:r>
    </w:p>
    <w:p w14:paraId="017B92A5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CB56C40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93260A6" w14:textId="34F395BA" w:rsidR="00EA3333" w:rsidRPr="00C74BF6" w:rsidRDefault="00EA3333" w:rsidP="00EA333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FC3CFEA" w14:textId="72321C7C" w:rsidR="00EA3333" w:rsidRPr="00C74BF6" w:rsidRDefault="00EA3333" w:rsidP="00EA333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74BF6">
        <w:rPr>
          <w:rFonts w:ascii="Times New Roman" w:hAnsi="Times New Roman" w:cs="Times New Roman"/>
          <w:color w:val="FF0000"/>
          <w:sz w:val="26"/>
          <w:szCs w:val="26"/>
        </w:rPr>
        <w:t>SERVICE</w:t>
      </w:r>
    </w:p>
    <w:p w14:paraId="16AB98AD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46464"/>
          <w:sz w:val="26"/>
          <w:szCs w:val="26"/>
        </w:rPr>
        <w:t>@Override</w:t>
      </w:r>
    </w:p>
    <w:p w14:paraId="500CDF71" w14:textId="3A9B5E38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UpdateCategory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(CategoryModel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newCategory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18E4CD8A" w14:textId="123763A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CategoryModel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beforeCategory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color w:val="0000C0"/>
          <w:sz w:val="26"/>
          <w:szCs w:val="26"/>
        </w:rPr>
        <w:t>cateDAO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newCategory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3A3187">
        <w:rPr>
          <w:rFonts w:ascii="Times New Roman" w:hAnsi="Times New Roman" w:cs="Times New Roman"/>
          <w:color w:val="000000"/>
          <w:sz w:val="26"/>
          <w:szCs w:val="26"/>
        </w:rPr>
        <w:t>getCategoryID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1CADF8A8" w14:textId="37BBCDA6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beforeCategory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.setCateName(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newCategory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3A3187">
        <w:rPr>
          <w:rFonts w:ascii="Times New Roman" w:hAnsi="Times New Roman" w:cs="Times New Roman"/>
          <w:color w:val="000000"/>
          <w:sz w:val="26"/>
          <w:szCs w:val="26"/>
        </w:rPr>
        <w:t>getCategoryName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());</w:t>
      </w:r>
    </w:p>
    <w:p w14:paraId="5929107C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newCategory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.getImages() !=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176A3B84" w14:textId="4627253D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fileName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beforeCategory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.getImages();</w:t>
      </w:r>
    </w:p>
    <w:p w14:paraId="617A01F4" w14:textId="433B192A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final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dir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C74BF6">
        <w:rPr>
          <w:rFonts w:ascii="Times New Roman" w:hAnsi="Times New Roman" w:cs="Times New Roman"/>
          <w:color w:val="2A00FF"/>
          <w:sz w:val="26"/>
          <w:szCs w:val="26"/>
        </w:rPr>
        <w:t>"D:\\java</w:t>
      </w:r>
      <w:r w:rsidRPr="00C74BF6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0A9E707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File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file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File(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dir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Pr="00C74BF6">
        <w:rPr>
          <w:rFonts w:ascii="Times New Roman" w:hAnsi="Times New Roman" w:cs="Times New Roman"/>
          <w:color w:val="2A00FF"/>
          <w:sz w:val="26"/>
          <w:szCs w:val="26"/>
        </w:rPr>
        <w:t>"/category"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fileName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3110B4E9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file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.exists()) {</w:t>
      </w:r>
    </w:p>
    <w:p w14:paraId="68F91F6A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file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.delete();</w:t>
      </w:r>
    </w:p>
    <w:p w14:paraId="38371E5E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3594D577" w14:textId="4EB0C34E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beforeCategory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.setImages(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newCategory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.getImages());</w:t>
      </w:r>
    </w:p>
    <w:p w14:paraId="29CDFD7D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E827448" w14:textId="5ECC3AEA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C0"/>
          <w:sz w:val="26"/>
          <w:szCs w:val="26"/>
        </w:rPr>
        <w:t>cateDAO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74BF6">
        <w:rPr>
          <w:rFonts w:ascii="Times New Roman" w:hAnsi="Times New Roman" w:cs="Times New Roman"/>
          <w:color w:val="000000"/>
          <w:sz w:val="26"/>
          <w:szCs w:val="26"/>
        </w:rPr>
        <w:t>UpdateCategory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C74BF6">
        <w:rPr>
          <w:rFonts w:ascii="Times New Roman" w:hAnsi="Times New Roman" w:cs="Times New Roman"/>
          <w:color w:val="6A3E3E"/>
          <w:sz w:val="26"/>
          <w:szCs w:val="26"/>
        </w:rPr>
        <w:t>beforeCategory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DB3E01F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08A9E9AB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646464"/>
          <w:sz w:val="26"/>
          <w:szCs w:val="26"/>
        </w:rPr>
        <w:t>@Override</w:t>
      </w:r>
    </w:p>
    <w:p w14:paraId="797607E1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delete(</w:t>
      </w:r>
      <w:r w:rsidRPr="00C74BF6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40193CDF" w14:textId="77777777" w:rsidR="00EA3333" w:rsidRPr="00C74BF6" w:rsidRDefault="00EA3333" w:rsidP="00EA3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74BF6">
        <w:rPr>
          <w:rFonts w:ascii="Times New Roman" w:hAnsi="Times New Roman" w:cs="Times New Roman"/>
          <w:color w:val="0000C0"/>
          <w:sz w:val="26"/>
          <w:szCs w:val="26"/>
        </w:rPr>
        <w:t>cateDAO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.delete(</w:t>
      </w:r>
      <w:r w:rsidRPr="00C74BF6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C74BF6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77BBD35" w14:textId="234113DA" w:rsidR="00EA3333" w:rsidRPr="00C74BF6" w:rsidRDefault="00EA3333" w:rsidP="00EA3333">
      <w:pPr>
        <w:rPr>
          <w:rFonts w:ascii="Times New Roman" w:hAnsi="Times New Roman" w:cs="Times New Roman"/>
          <w:sz w:val="26"/>
          <w:szCs w:val="26"/>
        </w:rPr>
      </w:pPr>
      <w:r w:rsidRPr="00C74BF6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sectPr w:rsidR="00EA3333" w:rsidRPr="00C7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24A99"/>
    <w:multiLevelType w:val="hybridMultilevel"/>
    <w:tmpl w:val="DDAE0A14"/>
    <w:lvl w:ilvl="0" w:tplc="9E34E00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33"/>
    <w:rsid w:val="00257B28"/>
    <w:rsid w:val="003A3187"/>
    <w:rsid w:val="00C74BF6"/>
    <w:rsid w:val="00D550A5"/>
    <w:rsid w:val="00E0439D"/>
    <w:rsid w:val="00EA3333"/>
    <w:rsid w:val="00E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59EF"/>
  <w15:chartTrackingRefBased/>
  <w15:docId w15:val="{861108DB-9C39-4312-92EC-4D3E8AD5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Phu</dc:creator>
  <cp:keywords/>
  <dc:description/>
  <cp:lastModifiedBy>WINDOWS 10</cp:lastModifiedBy>
  <cp:revision>3</cp:revision>
  <dcterms:created xsi:type="dcterms:W3CDTF">2022-10-08T05:17:00Z</dcterms:created>
  <dcterms:modified xsi:type="dcterms:W3CDTF">2022-10-08T05:19:00Z</dcterms:modified>
</cp:coreProperties>
</file>