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2085" w:rsidRPr="00D73E5E" w:rsidRDefault="00A82085" w:rsidP="00A82085">
      <w:pPr>
        <w:rPr>
          <w:b/>
          <w:szCs w:val="28"/>
        </w:rPr>
      </w:pPr>
      <w:r w:rsidRPr="00D73E5E">
        <w:rPr>
          <w:b/>
          <w:szCs w:val="28"/>
        </w:rPr>
        <w:t>Danh sách thành viên:</w:t>
      </w:r>
    </w:p>
    <w:p w:rsidR="00A82085" w:rsidRPr="00D73E5E" w:rsidRDefault="00A82085" w:rsidP="00A82085">
      <w:pPr>
        <w:rPr>
          <w:b/>
          <w:szCs w:val="28"/>
        </w:rPr>
      </w:pPr>
      <w:r w:rsidRPr="00D73E5E">
        <w:rPr>
          <w:b/>
          <w:szCs w:val="28"/>
        </w:rPr>
        <w:t xml:space="preserve">Võ Văn Đức </w:t>
      </w:r>
      <w:r w:rsidRPr="00D73E5E">
        <w:rPr>
          <w:b/>
          <w:szCs w:val="28"/>
        </w:rPr>
        <w:tab/>
      </w:r>
      <w:r w:rsidRPr="00D73E5E">
        <w:rPr>
          <w:b/>
          <w:szCs w:val="28"/>
        </w:rPr>
        <w:tab/>
      </w:r>
      <w:r w:rsidRPr="00D73E5E">
        <w:rPr>
          <w:b/>
          <w:szCs w:val="28"/>
        </w:rPr>
        <w:tab/>
      </w:r>
      <w:r w:rsidRPr="00D73E5E">
        <w:rPr>
          <w:b/>
          <w:szCs w:val="28"/>
        </w:rPr>
        <w:tab/>
        <w:t>20110635</w:t>
      </w:r>
      <w:r w:rsidRPr="00D73E5E">
        <w:rPr>
          <w:b/>
          <w:szCs w:val="28"/>
        </w:rPr>
        <w:tab/>
      </w:r>
    </w:p>
    <w:p w:rsidR="00A82085" w:rsidRPr="00D73E5E" w:rsidRDefault="00A82085" w:rsidP="00A82085">
      <w:pPr>
        <w:rPr>
          <w:b/>
          <w:szCs w:val="28"/>
        </w:rPr>
      </w:pPr>
      <w:r w:rsidRPr="00D73E5E">
        <w:rPr>
          <w:b/>
          <w:szCs w:val="28"/>
        </w:rPr>
        <w:t xml:space="preserve">Nguyễn Khắc Quang Huy           </w:t>
      </w:r>
      <w:r w:rsidR="00D73E5E">
        <w:rPr>
          <w:b/>
          <w:szCs w:val="28"/>
        </w:rPr>
        <w:tab/>
      </w:r>
      <w:r w:rsidRPr="00D73E5E">
        <w:rPr>
          <w:b/>
          <w:szCs w:val="28"/>
        </w:rPr>
        <w:t>20110651</w:t>
      </w:r>
    </w:p>
    <w:p w:rsidR="00A82085" w:rsidRPr="00D73E5E" w:rsidRDefault="00A82085" w:rsidP="00A82085">
      <w:pPr>
        <w:rPr>
          <w:b/>
          <w:szCs w:val="28"/>
        </w:rPr>
      </w:pPr>
      <w:r w:rsidRPr="00D73E5E">
        <w:rPr>
          <w:b/>
          <w:szCs w:val="28"/>
        </w:rPr>
        <w:t>Ôn Gia Phú</w:t>
      </w:r>
      <w:r w:rsidRPr="00D73E5E">
        <w:rPr>
          <w:b/>
          <w:szCs w:val="28"/>
        </w:rPr>
        <w:tab/>
      </w:r>
      <w:r w:rsidRPr="00D73E5E">
        <w:rPr>
          <w:b/>
          <w:szCs w:val="28"/>
        </w:rPr>
        <w:tab/>
      </w:r>
      <w:r w:rsidRPr="00D73E5E">
        <w:rPr>
          <w:b/>
          <w:szCs w:val="28"/>
        </w:rPr>
        <w:tab/>
      </w:r>
      <w:r w:rsidRPr="00D73E5E">
        <w:rPr>
          <w:b/>
          <w:szCs w:val="28"/>
        </w:rPr>
        <w:tab/>
      </w:r>
      <w:r w:rsidR="00D73E5E">
        <w:rPr>
          <w:b/>
          <w:szCs w:val="28"/>
        </w:rPr>
        <w:tab/>
      </w:r>
      <w:r w:rsidRPr="00D73E5E">
        <w:rPr>
          <w:b/>
          <w:szCs w:val="28"/>
        </w:rPr>
        <w:t>20110697</w:t>
      </w:r>
    </w:p>
    <w:p w:rsidR="00A82085" w:rsidRPr="00D73E5E" w:rsidRDefault="00A82085" w:rsidP="00A82085">
      <w:pPr>
        <w:rPr>
          <w:b/>
          <w:szCs w:val="28"/>
        </w:rPr>
      </w:pPr>
      <w:r w:rsidRPr="00D73E5E">
        <w:rPr>
          <w:b/>
          <w:szCs w:val="28"/>
        </w:rPr>
        <w:t xml:space="preserve">Nguyễn Quốc Toàn                      </w:t>
      </w:r>
      <w:r w:rsidR="00D73E5E">
        <w:rPr>
          <w:b/>
          <w:szCs w:val="28"/>
        </w:rPr>
        <w:tab/>
      </w:r>
      <w:r w:rsidRPr="00D73E5E">
        <w:rPr>
          <w:b/>
          <w:szCs w:val="28"/>
        </w:rPr>
        <w:t xml:space="preserve">20110740               </w:t>
      </w:r>
    </w:p>
    <w:p w:rsidR="00A82085" w:rsidRPr="00D73E5E" w:rsidRDefault="00A82085"/>
    <w:tbl>
      <w:tblPr>
        <w:tblStyle w:val="TableGrid"/>
        <w:tblW w:w="0" w:type="auto"/>
        <w:tblLook w:val="04A0" w:firstRow="1" w:lastRow="0" w:firstColumn="1" w:lastColumn="0" w:noHBand="0" w:noVBand="1"/>
      </w:tblPr>
      <w:tblGrid>
        <w:gridCol w:w="1781"/>
        <w:gridCol w:w="1166"/>
        <w:gridCol w:w="1022"/>
        <w:gridCol w:w="1302"/>
        <w:gridCol w:w="4079"/>
      </w:tblGrid>
      <w:tr w:rsidR="00B3061B" w:rsidRPr="00D73E5E" w:rsidTr="00B3061B">
        <w:trPr>
          <w:trHeight w:val="420"/>
        </w:trPr>
        <w:tc>
          <w:tcPr>
            <w:tcW w:w="9350" w:type="dxa"/>
            <w:gridSpan w:val="5"/>
            <w:noWrap/>
            <w:hideMark/>
          </w:tcPr>
          <w:p w:rsidR="00B3061B" w:rsidRPr="00D73E5E" w:rsidRDefault="00B3061B" w:rsidP="00B3061B">
            <w:pPr>
              <w:rPr>
                <w:bCs/>
              </w:rPr>
            </w:pPr>
            <w:r w:rsidRPr="00D73E5E">
              <w:rPr>
                <w:bCs/>
              </w:rPr>
              <w:t>Tôn chỉ Dự án (Project Charter)</w:t>
            </w:r>
          </w:p>
        </w:tc>
      </w:tr>
      <w:tr w:rsidR="00313105" w:rsidRPr="00D73E5E" w:rsidTr="00A82085">
        <w:trPr>
          <w:trHeight w:val="312"/>
        </w:trPr>
        <w:tc>
          <w:tcPr>
            <w:tcW w:w="2976" w:type="dxa"/>
            <w:gridSpan w:val="2"/>
            <w:noWrap/>
            <w:hideMark/>
          </w:tcPr>
          <w:p w:rsidR="00B3061B" w:rsidRPr="00D73E5E" w:rsidRDefault="00B3061B">
            <w:pPr>
              <w:rPr>
                <w:bCs/>
              </w:rPr>
            </w:pPr>
            <w:r w:rsidRPr="00D73E5E">
              <w:rPr>
                <w:bCs/>
              </w:rPr>
              <w:t>Tên dự án (Project title):</w:t>
            </w:r>
          </w:p>
        </w:tc>
        <w:tc>
          <w:tcPr>
            <w:tcW w:w="6374" w:type="dxa"/>
            <w:gridSpan w:val="3"/>
            <w:hideMark/>
          </w:tcPr>
          <w:p w:rsidR="00B3061B" w:rsidRPr="00D73E5E" w:rsidRDefault="00B3061B" w:rsidP="00B3061B">
            <w:pPr>
              <w:rPr>
                <w:bCs/>
              </w:rPr>
            </w:pPr>
            <w:r w:rsidRPr="00D73E5E">
              <w:rPr>
                <w:bCs/>
              </w:rPr>
              <w:t>Quản lý dự án phát triển phần mềm kinh doanh các mặt hàng về cà phê Filtro</w:t>
            </w:r>
          </w:p>
        </w:tc>
      </w:tr>
      <w:tr w:rsidR="00313105" w:rsidRPr="00D73E5E" w:rsidTr="00A82085">
        <w:trPr>
          <w:trHeight w:val="312"/>
        </w:trPr>
        <w:tc>
          <w:tcPr>
            <w:tcW w:w="4007" w:type="dxa"/>
            <w:gridSpan w:val="3"/>
            <w:noWrap/>
            <w:hideMark/>
          </w:tcPr>
          <w:p w:rsidR="00313105" w:rsidRPr="00D73E5E" w:rsidRDefault="00313105">
            <w:r w:rsidRPr="00D73E5E">
              <w:rPr>
                <w:bCs/>
              </w:rPr>
              <w:t>Ngày bắt đầu (Project start date):</w:t>
            </w:r>
          </w:p>
          <w:p w:rsidR="00313105" w:rsidRPr="00D73E5E" w:rsidRDefault="00313105" w:rsidP="00B3061B">
            <w:pPr>
              <w:rPr>
                <w:bCs/>
              </w:rPr>
            </w:pPr>
            <w:r w:rsidRPr="00D73E5E">
              <w:rPr>
                <w:bCs/>
              </w:rPr>
              <w:t>1/4/2023</w:t>
            </w:r>
          </w:p>
        </w:tc>
        <w:tc>
          <w:tcPr>
            <w:tcW w:w="5343" w:type="dxa"/>
            <w:gridSpan w:val="2"/>
            <w:noWrap/>
            <w:hideMark/>
          </w:tcPr>
          <w:p w:rsidR="00313105" w:rsidRPr="00D73E5E" w:rsidRDefault="00313105">
            <w:pPr>
              <w:rPr>
                <w:bCs/>
              </w:rPr>
            </w:pPr>
            <w:r w:rsidRPr="00D73E5E">
              <w:rPr>
                <w:bCs/>
              </w:rPr>
              <w:t>Ngày kết thúc (Project finish date): 13/05/2023</w:t>
            </w:r>
          </w:p>
        </w:tc>
      </w:tr>
      <w:tr w:rsidR="00B3061B" w:rsidRPr="00D73E5E" w:rsidTr="00B3061B">
        <w:trPr>
          <w:trHeight w:val="936"/>
        </w:trPr>
        <w:tc>
          <w:tcPr>
            <w:tcW w:w="9350" w:type="dxa"/>
            <w:gridSpan w:val="5"/>
            <w:noWrap/>
            <w:hideMark/>
          </w:tcPr>
          <w:p w:rsidR="00B3061B" w:rsidRPr="00D73E5E" w:rsidRDefault="00B3061B" w:rsidP="00325ACB">
            <w:pPr>
              <w:rPr>
                <w:bCs/>
              </w:rPr>
            </w:pPr>
            <w:r w:rsidRPr="00D73E5E">
              <w:rPr>
                <w:bCs/>
              </w:rPr>
              <w:t>Thông tin về Kinh phí (Budget Information): Sử dụng các phần mềm miễn phí Android Studio và chi phí phát sinh không quá 2 triệu</w:t>
            </w:r>
            <w:r w:rsidRPr="00D73E5E">
              <w:t>.</w:t>
            </w:r>
          </w:p>
        </w:tc>
      </w:tr>
      <w:tr w:rsidR="00B3061B" w:rsidRPr="00D73E5E" w:rsidTr="00A11956">
        <w:trPr>
          <w:trHeight w:val="312"/>
        </w:trPr>
        <w:tc>
          <w:tcPr>
            <w:tcW w:w="9350" w:type="dxa"/>
            <w:gridSpan w:val="5"/>
            <w:noWrap/>
            <w:hideMark/>
          </w:tcPr>
          <w:p w:rsidR="00B3061B" w:rsidRPr="00D73E5E" w:rsidRDefault="00B3061B">
            <w:r w:rsidRPr="00D73E5E">
              <w:rPr>
                <w:bCs/>
              </w:rPr>
              <w:t xml:space="preserve"> Công cụ là laptop cá nhân của mọi thành viên</w:t>
            </w:r>
          </w:p>
          <w:p w:rsidR="00B3061B" w:rsidRPr="00D73E5E" w:rsidRDefault="00B3061B">
            <w:pPr>
              <w:rPr>
                <w:bCs/>
              </w:rPr>
            </w:pPr>
            <w:r w:rsidRPr="00D73E5E">
              <w:rPr>
                <w:bCs/>
              </w:rPr>
              <w:t> </w:t>
            </w:r>
          </w:p>
        </w:tc>
      </w:tr>
      <w:tr w:rsidR="00313105" w:rsidRPr="00D73E5E" w:rsidTr="00A82085">
        <w:trPr>
          <w:trHeight w:val="312"/>
        </w:trPr>
        <w:tc>
          <w:tcPr>
            <w:tcW w:w="2976" w:type="dxa"/>
            <w:gridSpan w:val="2"/>
            <w:vMerge w:val="restart"/>
            <w:noWrap/>
            <w:hideMark/>
          </w:tcPr>
          <w:p w:rsidR="00B3061B" w:rsidRPr="00D73E5E" w:rsidRDefault="00B3061B">
            <w:r w:rsidRPr="00D73E5E">
              <w:rPr>
                <w:bCs/>
              </w:rPr>
              <w:t>GĐ Dự án (Project Manager):</w:t>
            </w:r>
          </w:p>
          <w:p w:rsidR="00B3061B" w:rsidRPr="00D73E5E" w:rsidRDefault="00B3061B" w:rsidP="00321581">
            <w:pPr>
              <w:rPr>
                <w:bCs/>
              </w:rPr>
            </w:pPr>
            <w:r w:rsidRPr="00D73E5E">
              <w:rPr>
                <w:bCs/>
              </w:rPr>
              <w:t> </w:t>
            </w:r>
          </w:p>
        </w:tc>
        <w:tc>
          <w:tcPr>
            <w:tcW w:w="1031" w:type="dxa"/>
            <w:noWrap/>
            <w:hideMark/>
          </w:tcPr>
          <w:p w:rsidR="00B3061B" w:rsidRPr="00D73E5E" w:rsidRDefault="00B3061B">
            <w:pPr>
              <w:rPr>
                <w:bCs/>
              </w:rPr>
            </w:pPr>
            <w:r w:rsidRPr="00D73E5E">
              <w:rPr>
                <w:bCs/>
              </w:rPr>
              <w:t>Họ và tên:</w:t>
            </w:r>
          </w:p>
        </w:tc>
        <w:tc>
          <w:tcPr>
            <w:tcW w:w="1314" w:type="dxa"/>
            <w:noWrap/>
            <w:hideMark/>
          </w:tcPr>
          <w:p w:rsidR="00B3061B" w:rsidRPr="00D73E5E" w:rsidRDefault="00B3061B">
            <w:pPr>
              <w:rPr>
                <w:bCs/>
              </w:rPr>
            </w:pPr>
            <w:r w:rsidRPr="00D73E5E">
              <w:rPr>
                <w:bCs/>
              </w:rPr>
              <w:t>Võ Văn Đức</w:t>
            </w:r>
          </w:p>
        </w:tc>
        <w:tc>
          <w:tcPr>
            <w:tcW w:w="4029" w:type="dxa"/>
            <w:noWrap/>
            <w:hideMark/>
          </w:tcPr>
          <w:p w:rsidR="00B3061B" w:rsidRPr="00D73E5E" w:rsidRDefault="00B3061B">
            <w:pPr>
              <w:rPr>
                <w:bCs/>
              </w:rPr>
            </w:pPr>
            <w:r w:rsidRPr="00D73E5E">
              <w:rPr>
                <w:bCs/>
              </w:rPr>
              <w:t>Số Điện Thoại: 0869990187</w:t>
            </w:r>
          </w:p>
        </w:tc>
      </w:tr>
      <w:tr w:rsidR="00313105" w:rsidRPr="00D73E5E" w:rsidTr="00A82085">
        <w:trPr>
          <w:trHeight w:val="312"/>
        </w:trPr>
        <w:tc>
          <w:tcPr>
            <w:tcW w:w="2976" w:type="dxa"/>
            <w:gridSpan w:val="2"/>
            <w:vMerge/>
            <w:noWrap/>
            <w:hideMark/>
          </w:tcPr>
          <w:p w:rsidR="00B3061B" w:rsidRPr="00D73E5E" w:rsidRDefault="00B3061B">
            <w:pPr>
              <w:rPr>
                <w:bCs/>
              </w:rPr>
            </w:pPr>
          </w:p>
        </w:tc>
        <w:tc>
          <w:tcPr>
            <w:tcW w:w="1031" w:type="dxa"/>
            <w:noWrap/>
            <w:hideMark/>
          </w:tcPr>
          <w:p w:rsidR="00B3061B" w:rsidRPr="00D73E5E" w:rsidRDefault="00B3061B">
            <w:pPr>
              <w:rPr>
                <w:bCs/>
              </w:rPr>
            </w:pPr>
            <w:r w:rsidRPr="00D73E5E">
              <w:t>Email</w:t>
            </w:r>
          </w:p>
        </w:tc>
        <w:tc>
          <w:tcPr>
            <w:tcW w:w="5343" w:type="dxa"/>
            <w:gridSpan w:val="2"/>
            <w:noWrap/>
            <w:hideMark/>
          </w:tcPr>
          <w:p w:rsidR="00B3061B" w:rsidRPr="00D73E5E" w:rsidRDefault="00B3061B">
            <w:pPr>
              <w:rPr>
                <w:bCs/>
                <w:u w:val="single"/>
              </w:rPr>
            </w:pPr>
            <w:hyperlink r:id="rId5" w:history="1">
              <w:r w:rsidRPr="00D73E5E">
                <w:rPr>
                  <w:rStyle w:val="Hyperlink"/>
                </w:rPr>
                <w:t>20110635@student.hcmute.edu.vn</w:t>
              </w:r>
            </w:hyperlink>
          </w:p>
        </w:tc>
      </w:tr>
      <w:tr w:rsidR="00B3061B" w:rsidRPr="00D73E5E" w:rsidTr="00B3061B">
        <w:trPr>
          <w:trHeight w:val="1298"/>
        </w:trPr>
        <w:tc>
          <w:tcPr>
            <w:tcW w:w="9350" w:type="dxa"/>
            <w:gridSpan w:val="5"/>
            <w:noWrap/>
            <w:hideMark/>
          </w:tcPr>
          <w:p w:rsidR="00B3061B" w:rsidRPr="00D73E5E" w:rsidRDefault="00B3061B" w:rsidP="00B3061B">
            <w:pPr>
              <w:rPr>
                <w:bCs/>
              </w:rPr>
            </w:pPr>
            <w:r w:rsidRPr="00D73E5E">
              <w:rPr>
                <w:bCs/>
              </w:rPr>
              <w:t>Mục tiêu Dự án (Project Objectives): Xây dựng thành công ứng dụng kinh doanh mặ</w:t>
            </w:r>
            <w:r w:rsidRPr="00D73E5E">
              <w:t>t hàng cà phê</w:t>
            </w:r>
            <w:r w:rsidRPr="00D73E5E">
              <w:rPr>
                <w:bCs/>
              </w:rPr>
              <w:t>chạy trên hệ điều hành Android để người dùng dễ dàng đặt mua các sản phẩm của doanh nghiệp</w:t>
            </w:r>
          </w:p>
        </w:tc>
      </w:tr>
      <w:tr w:rsidR="00B3061B" w:rsidRPr="00D73E5E" w:rsidTr="0099410F">
        <w:trPr>
          <w:trHeight w:val="312"/>
        </w:trPr>
        <w:tc>
          <w:tcPr>
            <w:tcW w:w="9350" w:type="dxa"/>
            <w:gridSpan w:val="5"/>
            <w:noWrap/>
            <w:hideMark/>
          </w:tcPr>
          <w:p w:rsidR="00B3061B" w:rsidRPr="00D73E5E" w:rsidRDefault="00B3061B">
            <w:r w:rsidRPr="00D73E5E">
              <w:rPr>
                <w:bCs/>
              </w:rPr>
              <w:t>Cách tiếp cận (Approach): Sử dụng công cụ Android studio và MySQL để lưu trữ dữ liệu</w:t>
            </w:r>
          </w:p>
          <w:p w:rsidR="00B3061B" w:rsidRPr="00D73E5E" w:rsidRDefault="00B3061B">
            <w:pPr>
              <w:rPr>
                <w:bCs/>
              </w:rPr>
            </w:pPr>
            <w:r w:rsidRPr="00D73E5E">
              <w:rPr>
                <w:bCs/>
              </w:rPr>
              <w:t> </w:t>
            </w:r>
          </w:p>
        </w:tc>
      </w:tr>
      <w:tr w:rsidR="00313105" w:rsidRPr="00D73E5E" w:rsidTr="0042594A">
        <w:trPr>
          <w:trHeight w:val="1298"/>
        </w:trPr>
        <w:tc>
          <w:tcPr>
            <w:tcW w:w="9350" w:type="dxa"/>
            <w:gridSpan w:val="5"/>
            <w:noWrap/>
            <w:hideMark/>
          </w:tcPr>
          <w:p w:rsidR="00313105" w:rsidRPr="00D73E5E" w:rsidRDefault="00313105">
            <w:r w:rsidRPr="00D73E5E">
              <w:rPr>
                <w:bCs/>
              </w:rPr>
              <w:t>  </w:t>
            </w:r>
          </w:p>
          <w:p w:rsidR="00313105" w:rsidRPr="00D73E5E" w:rsidRDefault="00313105">
            <w:r w:rsidRPr="00D73E5E">
              <w:rPr>
                <w:bCs/>
              </w:rPr>
              <w:t>Vai trò và Trách nhiệm</w:t>
            </w:r>
          </w:p>
          <w:p w:rsidR="00313105" w:rsidRPr="00D73E5E" w:rsidRDefault="00313105" w:rsidP="0042594A">
            <w:pPr>
              <w:rPr>
                <w:bCs/>
              </w:rPr>
            </w:pPr>
            <w:r w:rsidRPr="00D73E5E">
              <w:rPr>
                <w:bCs/>
              </w:rPr>
              <w:t> </w:t>
            </w:r>
          </w:p>
        </w:tc>
      </w:tr>
      <w:tr w:rsidR="00313105" w:rsidRPr="00D73E5E" w:rsidTr="00A82085">
        <w:trPr>
          <w:trHeight w:val="609"/>
        </w:trPr>
        <w:tc>
          <w:tcPr>
            <w:tcW w:w="1799" w:type="dxa"/>
            <w:noWrap/>
            <w:hideMark/>
          </w:tcPr>
          <w:p w:rsidR="00B3061B" w:rsidRPr="00D73E5E" w:rsidRDefault="00B3061B" w:rsidP="00B3061B">
            <w:pPr>
              <w:rPr>
                <w:bCs/>
              </w:rPr>
            </w:pPr>
            <w:r w:rsidRPr="00D73E5E">
              <w:rPr>
                <w:bCs/>
              </w:rPr>
              <w:t>Vai trò</w:t>
            </w:r>
          </w:p>
        </w:tc>
        <w:tc>
          <w:tcPr>
            <w:tcW w:w="1177" w:type="dxa"/>
            <w:noWrap/>
            <w:hideMark/>
          </w:tcPr>
          <w:p w:rsidR="00B3061B" w:rsidRPr="00D73E5E" w:rsidRDefault="00B3061B" w:rsidP="00B3061B">
            <w:pPr>
              <w:rPr>
                <w:bCs/>
              </w:rPr>
            </w:pPr>
            <w:r w:rsidRPr="00D73E5E">
              <w:rPr>
                <w:bCs/>
              </w:rPr>
              <w:t>Họ Tên</w:t>
            </w:r>
          </w:p>
        </w:tc>
        <w:tc>
          <w:tcPr>
            <w:tcW w:w="2345" w:type="dxa"/>
            <w:gridSpan w:val="2"/>
            <w:hideMark/>
          </w:tcPr>
          <w:p w:rsidR="00313105" w:rsidRPr="00D73E5E" w:rsidRDefault="00B3061B" w:rsidP="00B3061B">
            <w:r w:rsidRPr="00D73E5E">
              <w:rPr>
                <w:bCs/>
              </w:rPr>
              <w:t>Tổ chức/Vị trí</w:t>
            </w:r>
            <w:r w:rsidRPr="00D73E5E">
              <w:rPr>
                <w:bCs/>
              </w:rPr>
              <w:br/>
              <w:t>Organization/</w:t>
            </w:r>
          </w:p>
          <w:p w:rsidR="00B3061B" w:rsidRPr="00D73E5E" w:rsidRDefault="00B3061B" w:rsidP="00B3061B">
            <w:pPr>
              <w:rPr>
                <w:bCs/>
              </w:rPr>
            </w:pPr>
            <w:r w:rsidRPr="00D73E5E">
              <w:rPr>
                <w:bCs/>
              </w:rPr>
              <w:t>Position</w:t>
            </w:r>
          </w:p>
        </w:tc>
        <w:tc>
          <w:tcPr>
            <w:tcW w:w="4029" w:type="dxa"/>
            <w:noWrap/>
            <w:hideMark/>
          </w:tcPr>
          <w:p w:rsidR="00B3061B" w:rsidRPr="00D73E5E" w:rsidRDefault="00B3061B" w:rsidP="00B3061B">
            <w:pPr>
              <w:rPr>
                <w:bCs/>
              </w:rPr>
            </w:pPr>
            <w:r w:rsidRPr="00D73E5E">
              <w:rPr>
                <w:bCs/>
              </w:rPr>
              <w:t>Liên hệ (Contact Information)</w:t>
            </w:r>
          </w:p>
        </w:tc>
      </w:tr>
      <w:tr w:rsidR="00313105" w:rsidRPr="00D73E5E" w:rsidTr="00A82085">
        <w:trPr>
          <w:trHeight w:val="924"/>
        </w:trPr>
        <w:tc>
          <w:tcPr>
            <w:tcW w:w="1799" w:type="dxa"/>
            <w:hideMark/>
          </w:tcPr>
          <w:p w:rsidR="00B3061B" w:rsidRPr="00D73E5E" w:rsidRDefault="00B3061B" w:rsidP="00B3061B">
            <w:pPr>
              <w:rPr>
                <w:bCs/>
              </w:rPr>
            </w:pPr>
            <w:r w:rsidRPr="00D73E5E">
              <w:rPr>
                <w:bCs/>
              </w:rPr>
              <w:t>Project Manager</w:t>
            </w:r>
          </w:p>
        </w:tc>
        <w:tc>
          <w:tcPr>
            <w:tcW w:w="1177" w:type="dxa"/>
            <w:noWrap/>
            <w:hideMark/>
          </w:tcPr>
          <w:p w:rsidR="00B3061B" w:rsidRPr="00D73E5E" w:rsidRDefault="00B3061B" w:rsidP="00B3061B">
            <w:pPr>
              <w:rPr>
                <w:bCs/>
              </w:rPr>
            </w:pPr>
            <w:r w:rsidRPr="00D73E5E">
              <w:rPr>
                <w:bCs/>
              </w:rPr>
              <w:t>Võ Văn Đức</w:t>
            </w:r>
          </w:p>
        </w:tc>
        <w:tc>
          <w:tcPr>
            <w:tcW w:w="2345" w:type="dxa"/>
            <w:gridSpan w:val="2"/>
            <w:hideMark/>
          </w:tcPr>
          <w:p w:rsidR="00B3061B" w:rsidRPr="00D73E5E" w:rsidRDefault="00B3061B" w:rsidP="00B3061B">
            <w:pPr>
              <w:rPr>
                <w:bCs/>
              </w:rPr>
            </w:pPr>
            <w:r w:rsidRPr="00D73E5E">
              <w:rPr>
                <w:bCs/>
              </w:rPr>
              <w:t xml:space="preserve">Lập kế hoạch, phân công công việc, </w:t>
            </w:r>
            <w:r w:rsidRPr="00D73E5E">
              <w:rPr>
                <w:bCs/>
              </w:rPr>
              <w:br/>
            </w:r>
            <w:r w:rsidRPr="00D73E5E">
              <w:rPr>
                <w:bCs/>
              </w:rPr>
              <w:lastRenderedPageBreak/>
              <w:t xml:space="preserve">theo dõi tiến độ, quản lý rủi ro, </w:t>
            </w:r>
            <w:r w:rsidRPr="00D73E5E">
              <w:rPr>
                <w:bCs/>
              </w:rPr>
              <w:br/>
              <w:t>báo cáo tiến độ.</w:t>
            </w:r>
          </w:p>
        </w:tc>
        <w:tc>
          <w:tcPr>
            <w:tcW w:w="4029" w:type="dxa"/>
            <w:noWrap/>
            <w:hideMark/>
          </w:tcPr>
          <w:p w:rsidR="00B3061B" w:rsidRPr="00D73E5E" w:rsidRDefault="00313105" w:rsidP="00B3061B">
            <w:hyperlink r:id="rId6" w:history="1">
              <w:r w:rsidRPr="00D73E5E">
                <w:rPr>
                  <w:rStyle w:val="Hyperlink"/>
                </w:rPr>
                <w:t>20110635@student.hcmute.edu.vn</w:t>
              </w:r>
            </w:hyperlink>
          </w:p>
          <w:p w:rsidR="00313105" w:rsidRPr="00D73E5E" w:rsidRDefault="00313105" w:rsidP="00B3061B">
            <w:pPr>
              <w:rPr>
                <w:bCs/>
              </w:rPr>
            </w:pPr>
          </w:p>
        </w:tc>
      </w:tr>
      <w:tr w:rsidR="00313105" w:rsidRPr="00D73E5E" w:rsidTr="00A82085">
        <w:trPr>
          <w:trHeight w:val="876"/>
        </w:trPr>
        <w:tc>
          <w:tcPr>
            <w:tcW w:w="1799" w:type="dxa"/>
            <w:hideMark/>
          </w:tcPr>
          <w:p w:rsidR="00B3061B" w:rsidRPr="00D73E5E" w:rsidRDefault="00313105" w:rsidP="00B3061B">
            <w:pPr>
              <w:rPr>
                <w:bCs/>
              </w:rPr>
            </w:pPr>
            <w:r w:rsidRPr="00D73E5E">
              <w:lastRenderedPageBreak/>
              <w:t>Design and Development Team</w:t>
            </w:r>
          </w:p>
        </w:tc>
        <w:tc>
          <w:tcPr>
            <w:tcW w:w="1177" w:type="dxa"/>
            <w:noWrap/>
            <w:hideMark/>
          </w:tcPr>
          <w:p w:rsidR="00B3061B" w:rsidRPr="00D73E5E" w:rsidRDefault="00B3061B" w:rsidP="00B3061B">
            <w:pPr>
              <w:rPr>
                <w:bCs/>
              </w:rPr>
            </w:pPr>
            <w:r w:rsidRPr="00D73E5E">
              <w:rPr>
                <w:bCs/>
              </w:rPr>
              <w:t>Nguyễn Khắc Quang Huy</w:t>
            </w:r>
          </w:p>
        </w:tc>
        <w:tc>
          <w:tcPr>
            <w:tcW w:w="2345" w:type="dxa"/>
            <w:gridSpan w:val="2"/>
            <w:vMerge w:val="restart"/>
            <w:hideMark/>
          </w:tcPr>
          <w:p w:rsidR="00B3061B" w:rsidRPr="00D73E5E" w:rsidRDefault="00B3061B" w:rsidP="00B3061B">
            <w:pPr>
              <w:rPr>
                <w:bCs/>
              </w:rPr>
            </w:pPr>
            <w:r w:rsidRPr="00D73E5E">
              <w:rPr>
                <w:bCs/>
              </w:rPr>
              <w:t xml:space="preserve">Thiết kế, lập trình, kiểm thử, triển khai, </w:t>
            </w:r>
            <w:r w:rsidRPr="00D73E5E">
              <w:rPr>
                <w:bCs/>
              </w:rPr>
              <w:br/>
              <w:t xml:space="preserve">bảo trì, thực hiện các công việc </w:t>
            </w:r>
            <w:r w:rsidRPr="00D73E5E">
              <w:rPr>
                <w:bCs/>
              </w:rPr>
              <w:br/>
              <w:t>theo kế hoạch</w:t>
            </w:r>
          </w:p>
        </w:tc>
        <w:tc>
          <w:tcPr>
            <w:tcW w:w="4029" w:type="dxa"/>
            <w:noWrap/>
            <w:hideMark/>
          </w:tcPr>
          <w:p w:rsidR="00B3061B" w:rsidRPr="00D73E5E" w:rsidRDefault="00B3061B" w:rsidP="00B3061B">
            <w:pPr>
              <w:rPr>
                <w:bCs/>
                <w:u w:val="single"/>
              </w:rPr>
            </w:pPr>
            <w:hyperlink r:id="rId7" w:history="1">
              <w:r w:rsidRPr="00D73E5E">
                <w:rPr>
                  <w:rStyle w:val="Hyperlink"/>
                </w:rPr>
                <w:t>20110651@student.hcmute.edu.vn</w:t>
              </w:r>
            </w:hyperlink>
          </w:p>
        </w:tc>
      </w:tr>
      <w:tr w:rsidR="00313105" w:rsidRPr="00D73E5E" w:rsidTr="00A82085">
        <w:trPr>
          <w:trHeight w:val="984"/>
        </w:trPr>
        <w:tc>
          <w:tcPr>
            <w:tcW w:w="1799" w:type="dxa"/>
            <w:hideMark/>
          </w:tcPr>
          <w:p w:rsidR="00B3061B" w:rsidRPr="00D73E5E" w:rsidRDefault="00B3061B" w:rsidP="00B3061B">
            <w:pPr>
              <w:rPr>
                <w:bCs/>
              </w:rPr>
            </w:pPr>
            <w:r w:rsidRPr="00D73E5E">
              <w:rPr>
                <w:bCs/>
              </w:rPr>
              <w:t xml:space="preserve">Design and Development </w:t>
            </w:r>
            <w:r w:rsidRPr="00D73E5E">
              <w:rPr>
                <w:bCs/>
              </w:rPr>
              <w:br/>
              <w:t>team</w:t>
            </w:r>
          </w:p>
        </w:tc>
        <w:tc>
          <w:tcPr>
            <w:tcW w:w="1177" w:type="dxa"/>
            <w:noWrap/>
            <w:hideMark/>
          </w:tcPr>
          <w:p w:rsidR="00B3061B" w:rsidRPr="00D73E5E" w:rsidRDefault="00B3061B" w:rsidP="00B3061B">
            <w:pPr>
              <w:rPr>
                <w:bCs/>
              </w:rPr>
            </w:pPr>
            <w:r w:rsidRPr="00D73E5E">
              <w:rPr>
                <w:bCs/>
              </w:rPr>
              <w:t>Ôn Gia Phú</w:t>
            </w:r>
          </w:p>
        </w:tc>
        <w:tc>
          <w:tcPr>
            <w:tcW w:w="2345" w:type="dxa"/>
            <w:gridSpan w:val="2"/>
            <w:vMerge/>
            <w:hideMark/>
          </w:tcPr>
          <w:p w:rsidR="00B3061B" w:rsidRPr="00D73E5E" w:rsidRDefault="00B3061B">
            <w:pPr>
              <w:rPr>
                <w:bCs/>
              </w:rPr>
            </w:pPr>
          </w:p>
        </w:tc>
        <w:tc>
          <w:tcPr>
            <w:tcW w:w="4029" w:type="dxa"/>
            <w:noWrap/>
            <w:hideMark/>
          </w:tcPr>
          <w:p w:rsidR="00B3061B" w:rsidRPr="00D73E5E" w:rsidRDefault="00B3061B" w:rsidP="00B3061B">
            <w:pPr>
              <w:rPr>
                <w:bCs/>
                <w:u w:val="single"/>
              </w:rPr>
            </w:pPr>
            <w:hyperlink r:id="rId8" w:history="1">
              <w:r w:rsidRPr="00D73E5E">
                <w:rPr>
                  <w:rStyle w:val="Hyperlink"/>
                </w:rPr>
                <w:t>20110697@student.hcmute.edu.vn</w:t>
              </w:r>
            </w:hyperlink>
          </w:p>
        </w:tc>
      </w:tr>
      <w:tr w:rsidR="00313105" w:rsidRPr="00D73E5E" w:rsidTr="00A82085">
        <w:trPr>
          <w:trHeight w:val="948"/>
        </w:trPr>
        <w:tc>
          <w:tcPr>
            <w:tcW w:w="1799" w:type="dxa"/>
            <w:noWrap/>
            <w:hideMark/>
          </w:tcPr>
          <w:p w:rsidR="00B3061B" w:rsidRPr="00D73E5E" w:rsidRDefault="00B3061B" w:rsidP="00B3061B">
            <w:pPr>
              <w:rPr>
                <w:bCs/>
              </w:rPr>
            </w:pPr>
            <w:r w:rsidRPr="00D73E5E">
              <w:rPr>
                <w:bCs/>
              </w:rPr>
              <w:t>Testing</w:t>
            </w:r>
          </w:p>
        </w:tc>
        <w:tc>
          <w:tcPr>
            <w:tcW w:w="1177" w:type="dxa"/>
            <w:noWrap/>
            <w:hideMark/>
          </w:tcPr>
          <w:p w:rsidR="00B3061B" w:rsidRPr="00D73E5E" w:rsidRDefault="00B3061B" w:rsidP="00B3061B">
            <w:pPr>
              <w:rPr>
                <w:bCs/>
              </w:rPr>
            </w:pPr>
            <w:r w:rsidRPr="00D73E5E">
              <w:rPr>
                <w:bCs/>
              </w:rPr>
              <w:t>Nguyễn Quốc Toàn</w:t>
            </w:r>
          </w:p>
        </w:tc>
        <w:tc>
          <w:tcPr>
            <w:tcW w:w="2345" w:type="dxa"/>
            <w:gridSpan w:val="2"/>
            <w:hideMark/>
          </w:tcPr>
          <w:p w:rsidR="00B3061B" w:rsidRPr="00D73E5E" w:rsidRDefault="00B3061B" w:rsidP="00B3061B">
            <w:pPr>
              <w:rPr>
                <w:bCs/>
              </w:rPr>
            </w:pPr>
            <w:r w:rsidRPr="00D73E5E">
              <w:rPr>
                <w:bCs/>
              </w:rPr>
              <w:t xml:space="preserve">Kiểm thử chức năng, kiểm thử hiệu suất, </w:t>
            </w:r>
            <w:r w:rsidRPr="00D73E5E">
              <w:rPr>
                <w:bCs/>
              </w:rPr>
              <w:br/>
              <w:t>kiểm thử bảo mật và kiểm thử tích hợp.</w:t>
            </w:r>
          </w:p>
        </w:tc>
        <w:tc>
          <w:tcPr>
            <w:tcW w:w="4029" w:type="dxa"/>
            <w:noWrap/>
            <w:hideMark/>
          </w:tcPr>
          <w:p w:rsidR="00B3061B" w:rsidRPr="00D73E5E" w:rsidRDefault="00B3061B" w:rsidP="00B3061B">
            <w:pPr>
              <w:rPr>
                <w:bCs/>
                <w:u w:val="single"/>
              </w:rPr>
            </w:pPr>
            <w:hyperlink r:id="rId9" w:history="1">
              <w:r w:rsidRPr="00D73E5E">
                <w:rPr>
                  <w:rStyle w:val="Hyperlink"/>
                </w:rPr>
                <w:t>20110740@student.hcmute.edu.vn</w:t>
              </w:r>
            </w:hyperlink>
          </w:p>
        </w:tc>
      </w:tr>
      <w:tr w:rsidR="00313105" w:rsidRPr="00D73E5E" w:rsidTr="00313105">
        <w:trPr>
          <w:trHeight w:val="533"/>
        </w:trPr>
        <w:tc>
          <w:tcPr>
            <w:tcW w:w="9350" w:type="dxa"/>
            <w:gridSpan w:val="5"/>
            <w:noWrap/>
            <w:hideMark/>
          </w:tcPr>
          <w:p w:rsidR="00313105" w:rsidRPr="00D73E5E" w:rsidRDefault="00313105">
            <w:r w:rsidRPr="00D73E5E">
              <w:rPr>
                <w:bCs/>
              </w:rPr>
              <w:t> </w:t>
            </w:r>
          </w:p>
          <w:p w:rsidR="00313105" w:rsidRPr="00D73E5E" w:rsidRDefault="00313105">
            <w:r w:rsidRPr="00D73E5E">
              <w:rPr>
                <w:bCs/>
              </w:rPr>
              <w:t> </w:t>
            </w:r>
          </w:p>
          <w:p w:rsidR="00313105" w:rsidRPr="00D73E5E" w:rsidRDefault="00313105">
            <w:r w:rsidRPr="00D73E5E">
              <w:rPr>
                <w:bCs/>
              </w:rPr>
              <w:t>Ký tên(Sign-off)</w:t>
            </w:r>
          </w:p>
          <w:p w:rsidR="00313105" w:rsidRPr="00D73E5E" w:rsidRDefault="00313105" w:rsidP="009B05FA">
            <w:pPr>
              <w:rPr>
                <w:bCs/>
              </w:rPr>
            </w:pPr>
            <w:r w:rsidRPr="00D73E5E">
              <w:rPr>
                <w:bCs/>
              </w:rPr>
              <w:t> </w:t>
            </w:r>
          </w:p>
        </w:tc>
      </w:tr>
      <w:tr w:rsidR="00313105" w:rsidRPr="00D73E5E" w:rsidTr="00394455">
        <w:trPr>
          <w:trHeight w:val="986"/>
        </w:trPr>
        <w:tc>
          <w:tcPr>
            <w:tcW w:w="9350" w:type="dxa"/>
            <w:gridSpan w:val="5"/>
            <w:noWrap/>
            <w:hideMark/>
          </w:tcPr>
          <w:p w:rsidR="00313105" w:rsidRPr="00D73E5E" w:rsidRDefault="00313105">
            <w:r w:rsidRPr="00D73E5E">
              <w:rPr>
                <w:bCs/>
              </w:rPr>
              <w:t> </w:t>
            </w:r>
          </w:p>
          <w:p w:rsidR="00313105" w:rsidRPr="00D73E5E" w:rsidRDefault="00313105">
            <w:r w:rsidRPr="00D73E5E">
              <w:rPr>
                <w:bCs/>
              </w:rPr>
              <w:t> </w:t>
            </w:r>
          </w:p>
          <w:p w:rsidR="00313105" w:rsidRPr="00D73E5E" w:rsidRDefault="00313105">
            <w:r w:rsidRPr="00D73E5E">
              <w:rPr>
                <w:bCs/>
              </w:rPr>
              <w:t> </w:t>
            </w:r>
          </w:p>
          <w:p w:rsidR="00313105" w:rsidRPr="00D73E5E" w:rsidRDefault="00313105">
            <w:r w:rsidRPr="00D73E5E">
              <w:rPr>
                <w:bCs/>
              </w:rPr>
              <w:t> </w:t>
            </w:r>
          </w:p>
          <w:p w:rsidR="00313105" w:rsidRPr="00D73E5E" w:rsidRDefault="00313105">
            <w:r w:rsidRPr="00D73E5E">
              <w:rPr>
                <w:bCs/>
              </w:rPr>
              <w:t> </w:t>
            </w:r>
          </w:p>
          <w:p w:rsidR="00313105" w:rsidRPr="00D73E5E" w:rsidRDefault="00313105" w:rsidP="00394455">
            <w:pPr>
              <w:rPr>
                <w:bCs/>
              </w:rPr>
            </w:pPr>
            <w:r w:rsidRPr="00D73E5E">
              <w:rPr>
                <w:bCs/>
              </w:rPr>
              <w:t> </w:t>
            </w:r>
          </w:p>
        </w:tc>
      </w:tr>
      <w:tr w:rsidR="00313105" w:rsidRPr="00D73E5E" w:rsidTr="00A82085">
        <w:trPr>
          <w:trHeight w:val="312"/>
        </w:trPr>
        <w:tc>
          <w:tcPr>
            <w:tcW w:w="1799" w:type="dxa"/>
            <w:noWrap/>
            <w:hideMark/>
          </w:tcPr>
          <w:p w:rsidR="00313105" w:rsidRPr="00D73E5E" w:rsidRDefault="00313105">
            <w:pPr>
              <w:rPr>
                <w:bCs/>
              </w:rPr>
            </w:pPr>
            <w:r w:rsidRPr="00D73E5E">
              <w:rPr>
                <w:bCs/>
              </w:rPr>
              <w:t>Võ Văn Đức</w:t>
            </w:r>
          </w:p>
        </w:tc>
        <w:tc>
          <w:tcPr>
            <w:tcW w:w="2208" w:type="dxa"/>
            <w:gridSpan w:val="2"/>
            <w:noWrap/>
            <w:hideMark/>
          </w:tcPr>
          <w:p w:rsidR="00313105" w:rsidRPr="00D73E5E" w:rsidRDefault="00313105">
            <w:pPr>
              <w:rPr>
                <w:bCs/>
              </w:rPr>
            </w:pPr>
            <w:r w:rsidRPr="00D73E5E">
              <w:rPr>
                <w:bCs/>
              </w:rPr>
              <w:t>Nguyễn Khắc Quang Huy</w:t>
            </w:r>
          </w:p>
        </w:tc>
        <w:tc>
          <w:tcPr>
            <w:tcW w:w="1314" w:type="dxa"/>
            <w:noWrap/>
            <w:hideMark/>
          </w:tcPr>
          <w:p w:rsidR="00313105" w:rsidRPr="00D73E5E" w:rsidRDefault="00313105">
            <w:pPr>
              <w:rPr>
                <w:bCs/>
              </w:rPr>
            </w:pPr>
            <w:r w:rsidRPr="00D73E5E">
              <w:t>Ôn Gia Phú</w:t>
            </w:r>
          </w:p>
        </w:tc>
        <w:tc>
          <w:tcPr>
            <w:tcW w:w="4029" w:type="dxa"/>
            <w:noWrap/>
            <w:hideMark/>
          </w:tcPr>
          <w:p w:rsidR="00313105" w:rsidRPr="00D73E5E" w:rsidRDefault="00313105">
            <w:pPr>
              <w:rPr>
                <w:bCs/>
              </w:rPr>
            </w:pPr>
            <w:r w:rsidRPr="00D73E5E">
              <w:rPr>
                <w:bCs/>
              </w:rPr>
              <w:t>Nguyễn Quốc Toàn</w:t>
            </w:r>
          </w:p>
        </w:tc>
      </w:tr>
      <w:tr w:rsidR="00313105" w:rsidRPr="00D73E5E" w:rsidTr="001B4930">
        <w:trPr>
          <w:trHeight w:val="820"/>
        </w:trPr>
        <w:tc>
          <w:tcPr>
            <w:tcW w:w="9350" w:type="dxa"/>
            <w:gridSpan w:val="5"/>
            <w:tcBorders>
              <w:bottom w:val="single" w:sz="4" w:space="0" w:color="auto"/>
            </w:tcBorders>
            <w:noWrap/>
            <w:hideMark/>
          </w:tcPr>
          <w:p w:rsidR="00313105" w:rsidRPr="00D73E5E" w:rsidRDefault="00313105">
            <w:r w:rsidRPr="00D73E5E">
              <w:rPr>
                <w:bCs/>
              </w:rPr>
              <w:t>Chú thích (Comments):</w:t>
            </w:r>
          </w:p>
          <w:p w:rsidR="00313105" w:rsidRPr="00D73E5E" w:rsidRDefault="00313105">
            <w:pPr>
              <w:rPr>
                <w:bCs/>
              </w:rPr>
            </w:pPr>
            <w:r w:rsidRPr="00D73E5E">
              <w:rPr>
                <w:bCs/>
              </w:rPr>
              <w:t> </w:t>
            </w:r>
          </w:p>
        </w:tc>
      </w:tr>
    </w:tbl>
    <w:p w:rsidR="00F916E8" w:rsidRPr="00D73E5E" w:rsidRDefault="00F916E8" w:rsidP="00B3061B"/>
    <w:p w:rsidR="001F0DB9" w:rsidRPr="00D73E5E" w:rsidRDefault="001F0DB9" w:rsidP="00B3061B"/>
    <w:p w:rsidR="001F0DB9" w:rsidRPr="00D73E5E" w:rsidRDefault="001F0DB9" w:rsidP="00B3061B"/>
    <w:p w:rsidR="001F0DB9" w:rsidRPr="00D73E5E" w:rsidRDefault="001F0DB9" w:rsidP="00B3061B"/>
    <w:p w:rsidR="001F0DB9" w:rsidRPr="00D73E5E" w:rsidRDefault="001F0DB9" w:rsidP="00B3061B"/>
    <w:p w:rsidR="001F0DB9" w:rsidRPr="00D73E5E" w:rsidRDefault="001F0DB9" w:rsidP="00B3061B"/>
    <w:p w:rsidR="001F0DB9" w:rsidRPr="00D73E5E" w:rsidRDefault="001F0DB9" w:rsidP="001F0DB9">
      <w:pPr>
        <w:jc w:val="center"/>
        <w:rPr>
          <w:b/>
        </w:rPr>
      </w:pPr>
      <w:r w:rsidRPr="00D73E5E">
        <w:rPr>
          <w:b/>
        </w:rPr>
        <w:lastRenderedPageBreak/>
        <w:t>SCOPE STATEMENT</w:t>
      </w:r>
    </w:p>
    <w:tbl>
      <w:tblPr>
        <w:tblStyle w:val="TableGrid"/>
        <w:tblW w:w="0" w:type="auto"/>
        <w:tblLook w:val="04A0" w:firstRow="1" w:lastRow="0" w:firstColumn="1" w:lastColumn="0" w:noHBand="0" w:noVBand="1"/>
      </w:tblPr>
      <w:tblGrid>
        <w:gridCol w:w="9350"/>
      </w:tblGrid>
      <w:tr w:rsidR="001F0DB9" w:rsidRPr="00D73E5E" w:rsidTr="00BD65D9">
        <w:tc>
          <w:tcPr>
            <w:tcW w:w="9350" w:type="dxa"/>
          </w:tcPr>
          <w:p w:rsidR="001F0DB9" w:rsidRPr="00D73E5E" w:rsidRDefault="001F0DB9" w:rsidP="001F0DB9">
            <w:pPr>
              <w:spacing w:after="160" w:line="259" w:lineRule="auto"/>
            </w:pPr>
            <w:r w:rsidRPr="00D73E5E">
              <w:rPr>
                <w:b/>
                <w:bCs/>
              </w:rPr>
              <w:t xml:space="preserve">Tên dự án: </w:t>
            </w:r>
            <w:r w:rsidRPr="00D73E5E">
              <w:t>Quản lý dự án phát triển phần mềm kinh doanh các mặt hàng về cà phê Filtro</w:t>
            </w:r>
            <w:r w:rsidRPr="00D73E5E">
              <w:br/>
            </w:r>
            <w:r w:rsidRPr="00D73E5E">
              <w:rPr>
                <w:b/>
                <w:bCs/>
              </w:rPr>
              <w:t xml:space="preserve">Ngày – </w:t>
            </w:r>
            <w:r w:rsidRPr="00D73E5E">
              <w:t xml:space="preserve">(Date): 1/4/2023                   </w:t>
            </w:r>
            <w:r w:rsidRPr="00D73E5E">
              <w:rPr>
                <w:b/>
                <w:bCs/>
              </w:rPr>
              <w:t xml:space="preserve">Người viết: </w:t>
            </w:r>
            <w:r w:rsidRPr="00D73E5E">
              <w:t>Võ Văn Đức</w:t>
            </w:r>
          </w:p>
        </w:tc>
      </w:tr>
      <w:tr w:rsidR="001F0DB9" w:rsidRPr="00D73E5E" w:rsidTr="00BD65D9">
        <w:tc>
          <w:tcPr>
            <w:tcW w:w="9350" w:type="dxa"/>
          </w:tcPr>
          <w:p w:rsidR="001F0DB9" w:rsidRPr="00D73E5E" w:rsidRDefault="001F0DB9" w:rsidP="001F0DB9">
            <w:pPr>
              <w:spacing w:after="160" w:line="259" w:lineRule="auto"/>
            </w:pPr>
            <w:r w:rsidRPr="00D73E5E">
              <w:rPr>
                <w:b/>
                <w:bCs/>
              </w:rPr>
              <w:t>Lý giải về dự án</w:t>
            </w:r>
            <w:r w:rsidRPr="00D73E5E">
              <w:t>: Dự án được đề xuất nhằm mục đích phát triển phần mềm kinh doanh cho cửa hàng cà phê bằng Android Studio và MySQL. Mục tiêu của dự án là hợp lý hóa các hoạt động của cửa hàng cà phê và cung cấp trải nghiệm khách hàng tốt hơn</w:t>
            </w:r>
          </w:p>
        </w:tc>
      </w:tr>
      <w:tr w:rsidR="001F0DB9" w:rsidRPr="00D73E5E" w:rsidTr="00BD65D9">
        <w:trPr>
          <w:trHeight w:val="1772"/>
        </w:trPr>
        <w:tc>
          <w:tcPr>
            <w:tcW w:w="9350" w:type="dxa"/>
          </w:tcPr>
          <w:p w:rsidR="001F0DB9" w:rsidRPr="00D73E5E" w:rsidRDefault="001F0DB9" w:rsidP="001F0DB9">
            <w:pPr>
              <w:spacing w:after="160" w:line="259" w:lineRule="auto"/>
              <w:rPr>
                <w:b/>
                <w:bCs/>
              </w:rPr>
            </w:pPr>
            <w:r w:rsidRPr="00D73E5E">
              <w:rPr>
                <w:b/>
                <w:bCs/>
              </w:rPr>
              <w:t>Các tính chất và yêu cầu của sản phẩm</w:t>
            </w:r>
          </w:p>
          <w:tbl>
            <w:tblPr>
              <w:tblStyle w:val="TableGrid"/>
              <w:tblW w:w="0" w:type="auto"/>
              <w:tblLook w:val="04A0" w:firstRow="1" w:lastRow="0" w:firstColumn="1" w:lastColumn="0" w:noHBand="0" w:noVBand="1"/>
            </w:tblPr>
            <w:tblGrid>
              <w:gridCol w:w="4562"/>
              <w:gridCol w:w="4562"/>
            </w:tblGrid>
            <w:tr w:rsidR="001F0DB9" w:rsidRPr="00D73E5E" w:rsidTr="00BD65D9">
              <w:tc>
                <w:tcPr>
                  <w:tcW w:w="4562" w:type="dxa"/>
                </w:tcPr>
                <w:p w:rsidR="001F0DB9" w:rsidRPr="00D73E5E" w:rsidRDefault="001F0DB9" w:rsidP="001F0DB9">
                  <w:pPr>
                    <w:spacing w:after="160" w:line="259" w:lineRule="auto"/>
                  </w:pPr>
                  <w:r w:rsidRPr="00D73E5E">
                    <w:t>1.Thân thiện với người dùng</w:t>
                  </w:r>
                </w:p>
              </w:tc>
              <w:tc>
                <w:tcPr>
                  <w:tcW w:w="4562" w:type="dxa"/>
                </w:tcPr>
                <w:p w:rsidR="001F0DB9" w:rsidRPr="00D73E5E" w:rsidRDefault="001F0DB9" w:rsidP="001F0DB9">
                  <w:pPr>
                    <w:spacing w:after="160" w:line="259" w:lineRule="auto"/>
                  </w:pPr>
                  <w:r w:rsidRPr="00D73E5E">
                    <w:t>1. Đăng nhập và đăng ký tài khoản</w:t>
                  </w:r>
                </w:p>
              </w:tc>
            </w:tr>
            <w:tr w:rsidR="001F0DB9" w:rsidRPr="00D73E5E" w:rsidTr="00BD65D9">
              <w:tc>
                <w:tcPr>
                  <w:tcW w:w="4562" w:type="dxa"/>
                </w:tcPr>
                <w:p w:rsidR="001F0DB9" w:rsidRPr="00D73E5E" w:rsidRDefault="001F0DB9" w:rsidP="001F0DB9">
                  <w:pPr>
                    <w:spacing w:after="160" w:line="259" w:lineRule="auto"/>
                  </w:pPr>
                  <w:r w:rsidRPr="00D73E5E">
                    <w:t>2. Đáng tin cậy</w:t>
                  </w:r>
                </w:p>
              </w:tc>
              <w:tc>
                <w:tcPr>
                  <w:tcW w:w="4562" w:type="dxa"/>
                </w:tcPr>
                <w:p w:rsidR="001F0DB9" w:rsidRPr="00D73E5E" w:rsidRDefault="001F0DB9" w:rsidP="001F0DB9">
                  <w:pPr>
                    <w:spacing w:after="160" w:line="259" w:lineRule="auto"/>
                  </w:pPr>
                  <w:r w:rsidRPr="00D73E5E">
                    <w:t>2. Đặt hàng</w:t>
                  </w:r>
                </w:p>
              </w:tc>
            </w:tr>
            <w:tr w:rsidR="001F0DB9" w:rsidRPr="00D73E5E" w:rsidTr="00BD65D9">
              <w:tc>
                <w:tcPr>
                  <w:tcW w:w="4562" w:type="dxa"/>
                </w:tcPr>
                <w:p w:rsidR="001F0DB9" w:rsidRPr="00D73E5E" w:rsidRDefault="001F0DB9" w:rsidP="001F0DB9">
                  <w:pPr>
                    <w:spacing w:after="160" w:line="259" w:lineRule="auto"/>
                  </w:pPr>
                  <w:r w:rsidRPr="00D73E5E">
                    <w:t>3. An toàn bảo mật</w:t>
                  </w:r>
                </w:p>
              </w:tc>
              <w:tc>
                <w:tcPr>
                  <w:tcW w:w="4562" w:type="dxa"/>
                </w:tcPr>
                <w:p w:rsidR="001F0DB9" w:rsidRPr="00D73E5E" w:rsidRDefault="001F0DB9" w:rsidP="001F0DB9">
                  <w:pPr>
                    <w:spacing w:after="160" w:line="259" w:lineRule="auto"/>
                  </w:pPr>
                  <w:r w:rsidRPr="00D73E5E">
                    <w:t>3. Quản lý đơn hàng</w:t>
                  </w:r>
                </w:p>
              </w:tc>
            </w:tr>
            <w:tr w:rsidR="001F0DB9" w:rsidRPr="00D73E5E" w:rsidTr="00BD65D9">
              <w:tc>
                <w:tcPr>
                  <w:tcW w:w="4562" w:type="dxa"/>
                </w:tcPr>
                <w:p w:rsidR="001F0DB9" w:rsidRPr="00D73E5E" w:rsidRDefault="001F0DB9" w:rsidP="001F0DB9">
                  <w:pPr>
                    <w:spacing w:after="160" w:line="259" w:lineRule="auto"/>
                  </w:pPr>
                  <w:r w:rsidRPr="00D73E5E">
                    <w:t>4. Có khả năng mở rộng</w:t>
                  </w:r>
                </w:p>
              </w:tc>
              <w:tc>
                <w:tcPr>
                  <w:tcW w:w="4562" w:type="dxa"/>
                </w:tcPr>
                <w:p w:rsidR="001F0DB9" w:rsidRPr="00D73E5E" w:rsidRDefault="001F0DB9" w:rsidP="001F0DB9">
                  <w:pPr>
                    <w:spacing w:after="160" w:line="259" w:lineRule="auto"/>
                  </w:pPr>
                  <w:r w:rsidRPr="00D73E5E">
                    <w:t>4. Sao lưu và phục hồi dữ liệu</w:t>
                  </w:r>
                </w:p>
              </w:tc>
            </w:tr>
            <w:tr w:rsidR="001F0DB9" w:rsidRPr="00D73E5E" w:rsidTr="00BD65D9">
              <w:tc>
                <w:tcPr>
                  <w:tcW w:w="4562" w:type="dxa"/>
                </w:tcPr>
                <w:p w:rsidR="001F0DB9" w:rsidRPr="00D73E5E" w:rsidRDefault="001F0DB9" w:rsidP="001F0DB9">
                  <w:pPr>
                    <w:spacing w:after="160" w:line="259" w:lineRule="auto"/>
                  </w:pPr>
                  <w:r w:rsidRPr="00D73E5E">
                    <w:t>5. Khả năng tích hợp</w:t>
                  </w:r>
                </w:p>
              </w:tc>
              <w:tc>
                <w:tcPr>
                  <w:tcW w:w="4562" w:type="dxa"/>
                </w:tcPr>
                <w:p w:rsidR="001F0DB9" w:rsidRPr="00D73E5E" w:rsidRDefault="001F0DB9" w:rsidP="001F0DB9">
                  <w:pPr>
                    <w:spacing w:after="160" w:line="259" w:lineRule="auto"/>
                  </w:pPr>
                  <w:r w:rsidRPr="00D73E5E">
                    <w:t>5. Ứng dụng các cổng thanh toán</w:t>
                  </w:r>
                </w:p>
              </w:tc>
            </w:tr>
            <w:tr w:rsidR="001F0DB9" w:rsidRPr="00D73E5E" w:rsidTr="00BD65D9">
              <w:tc>
                <w:tcPr>
                  <w:tcW w:w="4562" w:type="dxa"/>
                </w:tcPr>
                <w:p w:rsidR="001F0DB9" w:rsidRPr="00D73E5E" w:rsidRDefault="001F0DB9" w:rsidP="001F0DB9">
                  <w:pPr>
                    <w:spacing w:after="160" w:line="259" w:lineRule="auto"/>
                  </w:pPr>
                  <w:r w:rsidRPr="00D73E5E">
                    <w:t>…</w:t>
                  </w:r>
                </w:p>
              </w:tc>
              <w:tc>
                <w:tcPr>
                  <w:tcW w:w="4562" w:type="dxa"/>
                </w:tcPr>
                <w:p w:rsidR="001F0DB9" w:rsidRPr="00D73E5E" w:rsidRDefault="001F0DB9" w:rsidP="001F0DB9">
                  <w:pPr>
                    <w:spacing w:after="160" w:line="259" w:lineRule="auto"/>
                  </w:pPr>
                  <w:r w:rsidRPr="00D73E5E">
                    <w:t>…</w:t>
                  </w:r>
                </w:p>
              </w:tc>
            </w:tr>
          </w:tbl>
          <w:p w:rsidR="001F0DB9" w:rsidRPr="00D73E5E" w:rsidRDefault="001F0DB9" w:rsidP="001F0DB9">
            <w:pPr>
              <w:spacing w:after="160" w:line="259" w:lineRule="auto"/>
            </w:pPr>
          </w:p>
        </w:tc>
      </w:tr>
      <w:tr w:rsidR="001F0DB9" w:rsidRPr="00D73E5E" w:rsidTr="00BD65D9">
        <w:tc>
          <w:tcPr>
            <w:tcW w:w="9350" w:type="dxa"/>
          </w:tcPr>
          <w:p w:rsidR="001F0DB9" w:rsidRPr="00D73E5E" w:rsidRDefault="001F0DB9" w:rsidP="001F0DB9">
            <w:pPr>
              <w:spacing w:after="160" w:line="259" w:lineRule="auto"/>
              <w:rPr>
                <w:b/>
                <w:bCs/>
              </w:rPr>
            </w:pPr>
            <w:r w:rsidRPr="00D73E5E">
              <w:rPr>
                <w:b/>
                <w:bCs/>
              </w:rPr>
              <w:t>Tổng kết các sản phẩm chuyển giao của dự án:</w:t>
            </w:r>
          </w:p>
          <w:p w:rsidR="001F0DB9" w:rsidRPr="00D73E5E" w:rsidRDefault="001F0DB9" w:rsidP="001F0DB9">
            <w:pPr>
              <w:spacing w:after="160" w:line="259" w:lineRule="auto"/>
            </w:pPr>
            <w:r w:rsidRPr="00D73E5E">
              <w:t>1. Tài liệu và mã nguồn của ứng dụng</w:t>
            </w:r>
          </w:p>
          <w:p w:rsidR="001F0DB9" w:rsidRPr="00D73E5E" w:rsidRDefault="001F0DB9" w:rsidP="001F0DB9">
            <w:pPr>
              <w:spacing w:after="160" w:line="259" w:lineRule="auto"/>
            </w:pPr>
            <w:r w:rsidRPr="00D73E5E">
              <w:t>2. Các bản phát hành cho ứng dụng cho các thiết bị Android khác nhau</w:t>
            </w:r>
          </w:p>
          <w:p w:rsidR="001F0DB9" w:rsidRPr="00D73E5E" w:rsidRDefault="001F0DB9" w:rsidP="001F0DB9">
            <w:pPr>
              <w:spacing w:after="160" w:line="259" w:lineRule="auto"/>
              <w:rPr>
                <w:b/>
                <w:bCs/>
              </w:rPr>
            </w:pPr>
            <w:r w:rsidRPr="00D73E5E">
              <w:t>3. Các dữ liệu liên quan đến việc quản lý bán hàng về cà phê</w:t>
            </w:r>
            <w:r w:rsidRPr="00D73E5E">
              <w:br/>
            </w:r>
            <w:r w:rsidRPr="00D73E5E">
              <w:rPr>
                <w:b/>
                <w:bCs/>
              </w:rPr>
              <w:t xml:space="preserve">Các kết quả liên quan đến quản lý dự án: </w:t>
            </w:r>
          </w:p>
          <w:p w:rsidR="001F0DB9" w:rsidRPr="00D73E5E" w:rsidRDefault="001F0DB9" w:rsidP="001F0DB9">
            <w:pPr>
              <w:spacing w:after="160" w:line="259" w:lineRule="auto"/>
              <w:rPr>
                <w:bCs/>
              </w:rPr>
            </w:pPr>
            <w:r w:rsidRPr="00D73E5E">
              <w:rPr>
                <w:bCs/>
              </w:rPr>
              <w:t>1. Phạm vi dự án</w:t>
            </w:r>
          </w:p>
          <w:p w:rsidR="001F0DB9" w:rsidRPr="00D73E5E" w:rsidRDefault="001F0DB9" w:rsidP="001F0DB9">
            <w:pPr>
              <w:spacing w:after="160" w:line="259" w:lineRule="auto"/>
              <w:rPr>
                <w:bCs/>
              </w:rPr>
            </w:pPr>
            <w:r w:rsidRPr="00D73E5E">
              <w:rPr>
                <w:bCs/>
              </w:rPr>
              <w:t>2. Thời gian hoàn thành dự án</w:t>
            </w:r>
          </w:p>
          <w:p w:rsidR="001F0DB9" w:rsidRPr="00D73E5E" w:rsidRDefault="001F0DB9" w:rsidP="001F0DB9">
            <w:pPr>
              <w:spacing w:after="160" w:line="259" w:lineRule="auto"/>
              <w:rPr>
                <w:bCs/>
              </w:rPr>
            </w:pPr>
            <w:r w:rsidRPr="00D73E5E">
              <w:rPr>
                <w:bCs/>
              </w:rPr>
              <w:t>3. Ngân sách</w:t>
            </w:r>
          </w:p>
          <w:p w:rsidR="001F0DB9" w:rsidRPr="00D73E5E" w:rsidRDefault="001F0DB9" w:rsidP="001F0DB9">
            <w:pPr>
              <w:spacing w:after="160" w:line="259" w:lineRule="auto"/>
              <w:rPr>
                <w:bCs/>
              </w:rPr>
            </w:pPr>
            <w:r w:rsidRPr="00D73E5E">
              <w:rPr>
                <w:bCs/>
              </w:rPr>
              <w:t>4. Các ràng buộc</w:t>
            </w:r>
          </w:p>
          <w:p w:rsidR="001F0DB9" w:rsidRPr="00D73E5E" w:rsidRDefault="001F0DB9" w:rsidP="001F0DB9">
            <w:pPr>
              <w:spacing w:after="160" w:line="259" w:lineRule="auto"/>
              <w:rPr>
                <w:b/>
                <w:bCs/>
              </w:rPr>
            </w:pPr>
            <w:r w:rsidRPr="00D73E5E">
              <w:rPr>
                <w:bCs/>
              </w:rPr>
              <w:t>5. Các điều kiện cần thiết khác</w:t>
            </w:r>
            <w:r w:rsidRPr="00D73E5E">
              <w:rPr>
                <w:b/>
                <w:bCs/>
              </w:rPr>
              <w:br/>
              <w:t xml:space="preserve">Sản phẩm liên quan: </w:t>
            </w:r>
          </w:p>
          <w:p w:rsidR="001F0DB9" w:rsidRPr="00D73E5E" w:rsidRDefault="001F0DB9" w:rsidP="001F0DB9">
            <w:pPr>
              <w:spacing w:after="160" w:line="259" w:lineRule="auto"/>
              <w:rPr>
                <w:bCs/>
              </w:rPr>
            </w:pPr>
            <w:r w:rsidRPr="00D73E5E">
              <w:rPr>
                <w:bCs/>
              </w:rPr>
              <w:t>1. Đặc tả yêu cầu</w:t>
            </w:r>
          </w:p>
          <w:p w:rsidR="001F0DB9" w:rsidRPr="00D73E5E" w:rsidRDefault="001F0DB9" w:rsidP="001F0DB9">
            <w:pPr>
              <w:spacing w:after="160" w:line="259" w:lineRule="auto"/>
              <w:rPr>
                <w:bCs/>
              </w:rPr>
            </w:pPr>
            <w:r w:rsidRPr="00D73E5E">
              <w:rPr>
                <w:bCs/>
              </w:rPr>
              <w:lastRenderedPageBreak/>
              <w:t>2. Giao diện người dùng</w:t>
            </w:r>
          </w:p>
          <w:p w:rsidR="001F0DB9" w:rsidRPr="00D73E5E" w:rsidRDefault="001F0DB9" w:rsidP="001F0DB9">
            <w:pPr>
              <w:spacing w:after="160" w:line="259" w:lineRule="auto"/>
              <w:rPr>
                <w:bCs/>
              </w:rPr>
            </w:pPr>
            <w:r w:rsidRPr="00D73E5E">
              <w:rPr>
                <w:bCs/>
              </w:rPr>
              <w:t>3. Tài liệu hướng dẫn sử dụng, bảo trì, hỗ trợ</w:t>
            </w:r>
          </w:p>
          <w:p w:rsidR="001F0DB9" w:rsidRPr="00D73E5E" w:rsidRDefault="001F0DB9" w:rsidP="001F0DB9">
            <w:pPr>
              <w:spacing w:after="160" w:line="259" w:lineRule="auto"/>
              <w:rPr>
                <w:bCs/>
              </w:rPr>
            </w:pPr>
            <w:r w:rsidRPr="00D73E5E">
              <w:rPr>
                <w:bCs/>
              </w:rPr>
              <w:t>4. Tiêu chuẩn chất lượng và yêu cầu kĩ thuật</w:t>
            </w:r>
          </w:p>
        </w:tc>
      </w:tr>
      <w:tr w:rsidR="001F0DB9" w:rsidRPr="00D73E5E" w:rsidTr="00BD65D9">
        <w:tc>
          <w:tcPr>
            <w:tcW w:w="9350" w:type="dxa"/>
          </w:tcPr>
          <w:p w:rsidR="001F0DB9" w:rsidRPr="00D73E5E" w:rsidRDefault="001F0DB9" w:rsidP="001F0DB9">
            <w:pPr>
              <w:spacing w:after="160" w:line="259" w:lineRule="auto"/>
            </w:pPr>
            <w:r w:rsidRPr="00D73E5E">
              <w:rPr>
                <w:b/>
                <w:bCs/>
              </w:rPr>
              <w:lastRenderedPageBreak/>
              <w:t>Các yêu cầu để đánh giá sự thành công của dự án:</w:t>
            </w:r>
            <w:r w:rsidRPr="00D73E5E">
              <w:rPr>
                <w:b/>
                <w:bCs/>
              </w:rPr>
              <w:br/>
            </w:r>
            <w:r w:rsidRPr="00D73E5E">
              <w:t>1. Sự chấp nhận của người dùng</w:t>
            </w:r>
          </w:p>
          <w:p w:rsidR="001F0DB9" w:rsidRPr="00D73E5E" w:rsidRDefault="001F0DB9" w:rsidP="001F0DB9">
            <w:pPr>
              <w:spacing w:after="160" w:line="259" w:lineRule="auto"/>
            </w:pPr>
            <w:r w:rsidRPr="00D73E5E">
              <w:t>2. Hệ thống hoạt động hiệu quả</w:t>
            </w:r>
          </w:p>
          <w:p w:rsidR="001F0DB9" w:rsidRPr="00D73E5E" w:rsidRDefault="001F0DB9" w:rsidP="001F0DB9">
            <w:pPr>
              <w:spacing w:after="160" w:line="259" w:lineRule="auto"/>
            </w:pPr>
            <w:r w:rsidRPr="00D73E5E">
              <w:t>3. Lợi nhuận tăng</w:t>
            </w:r>
          </w:p>
          <w:p w:rsidR="001F0DB9" w:rsidRPr="00D73E5E" w:rsidRDefault="001F0DB9" w:rsidP="001F0DB9">
            <w:pPr>
              <w:spacing w:after="160" w:line="259" w:lineRule="auto"/>
            </w:pPr>
            <w:r w:rsidRPr="00D73E5E">
              <w:t>4. Sự hài lòng của khách hàng</w:t>
            </w:r>
          </w:p>
          <w:p w:rsidR="001F0DB9" w:rsidRPr="00D73E5E" w:rsidRDefault="001F0DB9" w:rsidP="001F0DB9">
            <w:pPr>
              <w:spacing w:after="160" w:line="259" w:lineRule="auto"/>
            </w:pPr>
            <w:r w:rsidRPr="00D73E5E">
              <w:t>5. Bảo mật</w:t>
            </w:r>
          </w:p>
          <w:p w:rsidR="001F0DB9" w:rsidRPr="00D73E5E" w:rsidRDefault="001F0DB9" w:rsidP="001F0DB9">
            <w:pPr>
              <w:spacing w:after="160" w:line="259" w:lineRule="auto"/>
            </w:pPr>
            <w:r w:rsidRPr="00D73E5E">
              <w:t>6. Phù hợp với nhiều loại thiết bị</w:t>
            </w:r>
          </w:p>
          <w:p w:rsidR="001F0DB9" w:rsidRPr="00D73E5E" w:rsidRDefault="001F0DB9" w:rsidP="001F0DB9">
            <w:pPr>
              <w:spacing w:after="160" w:line="259" w:lineRule="auto"/>
            </w:pPr>
            <w:r w:rsidRPr="00D73E5E">
              <w:t>7. Khả năng mở rộng</w:t>
            </w:r>
          </w:p>
        </w:tc>
      </w:tr>
    </w:tbl>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1F0DB9" w:rsidRPr="00D73E5E" w:rsidRDefault="001F0DB9" w:rsidP="001F0DB9"/>
    <w:p w:rsidR="00D73E5E" w:rsidRPr="00D73E5E" w:rsidRDefault="001F0DB9" w:rsidP="00D73E5E">
      <w:pPr>
        <w:jc w:val="center"/>
        <w:rPr>
          <w:b/>
        </w:rPr>
      </w:pPr>
      <w:r w:rsidRPr="00D73E5E">
        <w:rPr>
          <w:b/>
        </w:rPr>
        <w:lastRenderedPageBreak/>
        <w:t>WBS</w:t>
      </w:r>
    </w:p>
    <w:tbl>
      <w:tblPr>
        <w:tblStyle w:val="TableGrid"/>
        <w:tblW w:w="0" w:type="auto"/>
        <w:tblLook w:val="04A0" w:firstRow="1" w:lastRow="0" w:firstColumn="1" w:lastColumn="0" w:noHBand="0" w:noVBand="1"/>
      </w:tblPr>
      <w:tblGrid>
        <w:gridCol w:w="9350"/>
      </w:tblGrid>
      <w:tr w:rsidR="00D73E5E" w:rsidRPr="00D73E5E" w:rsidTr="00D73E5E">
        <w:tc>
          <w:tcPr>
            <w:tcW w:w="9350" w:type="dxa"/>
          </w:tcPr>
          <w:p w:rsidR="00D73E5E" w:rsidRPr="00D73E5E" w:rsidRDefault="00D73E5E" w:rsidP="00D73E5E">
            <w:pPr>
              <w:rPr>
                <w:b/>
              </w:rPr>
            </w:pPr>
            <w:r w:rsidRPr="00D73E5E">
              <w:rPr>
                <w:b/>
              </w:rPr>
              <w:t xml:space="preserve">WBS cho Dự án: </w:t>
            </w:r>
            <w:r w:rsidRPr="00D73E5E">
              <w:t>Quản lý dự án phát triển phần mềm kinh doanh các mặt hàng về cà phê Filtro</w:t>
            </w:r>
          </w:p>
          <w:p w:rsidR="00D73E5E" w:rsidRPr="00D73E5E" w:rsidRDefault="00D73E5E" w:rsidP="00D73E5E">
            <w:r w:rsidRPr="00D73E5E">
              <w:t>Người viết: Võ Văn Đức                                                          Ngày: 01/04/2023</w:t>
            </w:r>
          </w:p>
          <w:p w:rsidR="00D73E5E" w:rsidRPr="00DE474E" w:rsidRDefault="00D73E5E" w:rsidP="00DE474E">
            <w:pPr>
              <w:pStyle w:val="NoSpacing"/>
              <w:numPr>
                <w:ilvl w:val="0"/>
                <w:numId w:val="1"/>
              </w:numPr>
              <w:ind w:left="315" w:hanging="315"/>
              <w:rPr>
                <w:rFonts w:ascii="Times New Roman" w:hAnsi="Times New Roman" w:cs="Times New Roman"/>
                <w:sz w:val="28"/>
                <w:szCs w:val="28"/>
              </w:rPr>
            </w:pPr>
            <w:r w:rsidRPr="00DE474E">
              <w:rPr>
                <w:rFonts w:ascii="Times New Roman" w:hAnsi="Times New Roman" w:cs="Times New Roman"/>
                <w:sz w:val="28"/>
                <w:szCs w:val="28"/>
              </w:rPr>
              <w:t>Requirement (Tìm yêu cầu)</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Nghiên cứu thị trường</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Lấy yêu cầu của khách hàng</w:t>
            </w:r>
          </w:p>
          <w:p w:rsidR="00D73E5E" w:rsidRPr="00DE474E" w:rsidRDefault="00D73E5E" w:rsidP="00D73E5E">
            <w:pPr>
              <w:pStyle w:val="NoSpacing"/>
              <w:numPr>
                <w:ilvl w:val="0"/>
                <w:numId w:val="1"/>
              </w:numPr>
              <w:rPr>
                <w:rFonts w:ascii="Times New Roman" w:hAnsi="Times New Roman" w:cs="Times New Roman"/>
                <w:sz w:val="28"/>
                <w:szCs w:val="28"/>
              </w:rPr>
            </w:pPr>
            <w:r w:rsidRPr="00DE474E">
              <w:rPr>
                <w:rFonts w:ascii="Times New Roman" w:hAnsi="Times New Roman" w:cs="Times New Roman"/>
                <w:sz w:val="28"/>
                <w:szCs w:val="28"/>
              </w:rPr>
              <w:t>Analysis (Phân tích yêu cầu)</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Các đặc tả yêu cầu của phần mềm (ngân sách, thời gian, công nghệ, rủi ro,…)</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Các trường hợp sử dụng (use cases)</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Yêu cầu báo cáo</w:t>
            </w:r>
          </w:p>
          <w:p w:rsidR="00D73E5E" w:rsidRPr="00DE474E" w:rsidRDefault="00D73E5E" w:rsidP="00D73E5E">
            <w:pPr>
              <w:pStyle w:val="NoSpacing"/>
              <w:numPr>
                <w:ilvl w:val="0"/>
                <w:numId w:val="1"/>
              </w:numPr>
              <w:rPr>
                <w:rFonts w:ascii="Times New Roman" w:hAnsi="Times New Roman" w:cs="Times New Roman"/>
                <w:sz w:val="28"/>
                <w:szCs w:val="28"/>
              </w:rPr>
            </w:pPr>
            <w:r w:rsidRPr="00DE474E">
              <w:rPr>
                <w:rFonts w:ascii="Times New Roman" w:hAnsi="Times New Roman" w:cs="Times New Roman"/>
                <w:sz w:val="28"/>
                <w:szCs w:val="28"/>
              </w:rPr>
              <w:t>Design (Thiết kế)</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Thiết kế nguyên mẫu (đầu tiên)</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Xác định thiết kế kiến trúc</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Tối ưu phần mềm</w:t>
            </w:r>
          </w:p>
          <w:p w:rsidR="00D73E5E" w:rsidRPr="00DE474E" w:rsidRDefault="00D73E5E" w:rsidP="00D73E5E">
            <w:pPr>
              <w:pStyle w:val="NoSpacing"/>
              <w:numPr>
                <w:ilvl w:val="0"/>
                <w:numId w:val="1"/>
              </w:numPr>
              <w:rPr>
                <w:rFonts w:ascii="Times New Roman" w:hAnsi="Times New Roman" w:cs="Times New Roman"/>
                <w:sz w:val="28"/>
                <w:szCs w:val="28"/>
              </w:rPr>
            </w:pPr>
            <w:r w:rsidRPr="00DE474E">
              <w:rPr>
                <w:rFonts w:ascii="Times New Roman" w:hAnsi="Times New Roman" w:cs="Times New Roman"/>
                <w:sz w:val="28"/>
                <w:szCs w:val="28"/>
              </w:rPr>
              <w:t>Development (Thực hiện viết phần mềm)</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 xml:space="preserve">Cài đặt cơ sở dữ liệu </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 xml:space="preserve">Front-end </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Back-end</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Bảo mật</w:t>
            </w:r>
          </w:p>
          <w:p w:rsidR="00D73E5E" w:rsidRPr="00DE474E" w:rsidRDefault="00D73E5E" w:rsidP="00D73E5E">
            <w:pPr>
              <w:pStyle w:val="NoSpacing"/>
              <w:numPr>
                <w:ilvl w:val="0"/>
                <w:numId w:val="1"/>
              </w:numPr>
              <w:rPr>
                <w:rFonts w:ascii="Times New Roman" w:hAnsi="Times New Roman" w:cs="Times New Roman"/>
                <w:sz w:val="28"/>
                <w:szCs w:val="28"/>
              </w:rPr>
            </w:pPr>
            <w:r w:rsidRPr="00DE474E">
              <w:rPr>
                <w:rFonts w:ascii="Times New Roman" w:hAnsi="Times New Roman" w:cs="Times New Roman"/>
                <w:sz w:val="28"/>
                <w:szCs w:val="28"/>
              </w:rPr>
              <w:t>Testing (Kiểm thử) Thử nghiệm và đưa vào sử dụng</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Kiểm tra test cases</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Sửa chữa lỗi</w:t>
            </w:r>
          </w:p>
          <w:p w:rsidR="00D73E5E" w:rsidRPr="00DE474E" w:rsidRDefault="00D73E5E" w:rsidP="00D73E5E">
            <w:pPr>
              <w:pStyle w:val="NoSpacing"/>
              <w:numPr>
                <w:ilvl w:val="0"/>
                <w:numId w:val="1"/>
              </w:numPr>
              <w:rPr>
                <w:rFonts w:ascii="Times New Roman" w:hAnsi="Times New Roman" w:cs="Times New Roman"/>
                <w:sz w:val="28"/>
                <w:szCs w:val="28"/>
              </w:rPr>
            </w:pPr>
            <w:r w:rsidRPr="00DE474E">
              <w:rPr>
                <w:rFonts w:ascii="Times New Roman" w:hAnsi="Times New Roman" w:cs="Times New Roman"/>
                <w:sz w:val="28"/>
                <w:szCs w:val="28"/>
              </w:rPr>
              <w:t>Deployment (Triển khai)</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Phát hành trang web</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Thu thập phản hồi người dùng</w:t>
            </w:r>
          </w:p>
          <w:p w:rsidR="00D73E5E" w:rsidRPr="00DE474E" w:rsidRDefault="00D73E5E" w:rsidP="00626F8C">
            <w:pPr>
              <w:pStyle w:val="NoSpacing"/>
              <w:numPr>
                <w:ilvl w:val="1"/>
                <w:numId w:val="1"/>
              </w:numPr>
              <w:ind w:hanging="648"/>
              <w:rPr>
                <w:rFonts w:ascii="Times New Roman" w:hAnsi="Times New Roman" w:cs="Times New Roman"/>
                <w:sz w:val="28"/>
                <w:szCs w:val="28"/>
              </w:rPr>
            </w:pPr>
            <w:r w:rsidRPr="00DE474E">
              <w:rPr>
                <w:rFonts w:ascii="Times New Roman" w:hAnsi="Times New Roman" w:cs="Times New Roman"/>
                <w:sz w:val="28"/>
                <w:szCs w:val="28"/>
              </w:rPr>
              <w:t>Họp khóa sổ dự án</w:t>
            </w:r>
          </w:p>
          <w:p w:rsidR="00D73E5E" w:rsidRPr="00DE474E" w:rsidRDefault="00D73E5E" w:rsidP="00D73E5E">
            <w:pPr>
              <w:pStyle w:val="NoSpacing"/>
              <w:numPr>
                <w:ilvl w:val="0"/>
                <w:numId w:val="1"/>
              </w:numPr>
              <w:rPr>
                <w:rFonts w:ascii="Times New Roman" w:hAnsi="Times New Roman" w:cs="Times New Roman"/>
                <w:sz w:val="28"/>
                <w:szCs w:val="28"/>
              </w:rPr>
            </w:pPr>
            <w:r w:rsidRPr="00DE474E">
              <w:rPr>
                <w:rFonts w:ascii="Times New Roman" w:hAnsi="Times New Roman" w:cs="Times New Roman"/>
                <w:sz w:val="28"/>
                <w:szCs w:val="28"/>
              </w:rPr>
              <w:t>Maintenance (Bảo trì)</w:t>
            </w:r>
          </w:p>
          <w:p w:rsidR="00D73E5E" w:rsidRPr="00DE474E" w:rsidRDefault="00703B99" w:rsidP="00626F8C">
            <w:pPr>
              <w:pStyle w:val="NoSpacing"/>
              <w:numPr>
                <w:ilvl w:val="1"/>
                <w:numId w:val="2"/>
              </w:numPr>
              <w:ind w:left="993" w:hanging="537"/>
              <w:rPr>
                <w:rFonts w:ascii="Times New Roman" w:hAnsi="Times New Roman" w:cs="Times New Roman"/>
                <w:sz w:val="28"/>
                <w:szCs w:val="28"/>
              </w:rPr>
            </w:pPr>
            <w:r>
              <w:rPr>
                <w:rFonts w:ascii="Times New Roman" w:hAnsi="Times New Roman" w:cs="Times New Roman"/>
                <w:sz w:val="28"/>
                <w:szCs w:val="28"/>
              </w:rPr>
              <w:t xml:space="preserve"> </w:t>
            </w:r>
            <w:r w:rsidR="00D73E5E" w:rsidRPr="00DE474E">
              <w:rPr>
                <w:rFonts w:ascii="Times New Roman" w:hAnsi="Times New Roman" w:cs="Times New Roman"/>
                <w:sz w:val="28"/>
                <w:szCs w:val="28"/>
              </w:rPr>
              <w:t>Thu thập phản hồi người dùng</w:t>
            </w:r>
          </w:p>
          <w:p w:rsidR="00D73E5E" w:rsidRPr="00D73E5E" w:rsidRDefault="00D73E5E" w:rsidP="00E872D1">
            <w:pPr>
              <w:pStyle w:val="NoSpacing"/>
              <w:ind w:firstLine="456"/>
              <w:rPr>
                <w:rFonts w:ascii="Times New Roman" w:hAnsi="Times New Roman" w:cs="Times New Roman"/>
              </w:rPr>
            </w:pPr>
            <w:r w:rsidRPr="00DE474E">
              <w:rPr>
                <w:rFonts w:ascii="Times New Roman" w:hAnsi="Times New Roman" w:cs="Times New Roman"/>
                <w:sz w:val="28"/>
                <w:szCs w:val="28"/>
              </w:rPr>
              <w:t xml:space="preserve">7.2  </w:t>
            </w:r>
            <w:r w:rsidR="00703B99">
              <w:rPr>
                <w:rFonts w:ascii="Times New Roman" w:hAnsi="Times New Roman" w:cs="Times New Roman"/>
                <w:sz w:val="28"/>
                <w:szCs w:val="28"/>
              </w:rPr>
              <w:t xml:space="preserve">  </w:t>
            </w:r>
            <w:bookmarkStart w:id="0" w:name="_GoBack"/>
            <w:bookmarkEnd w:id="0"/>
            <w:r w:rsidRPr="00DE474E">
              <w:rPr>
                <w:rFonts w:ascii="Times New Roman" w:hAnsi="Times New Roman" w:cs="Times New Roman"/>
                <w:sz w:val="28"/>
                <w:szCs w:val="28"/>
              </w:rPr>
              <w:t>Sửa lỗi, cập nhật</w:t>
            </w:r>
          </w:p>
        </w:tc>
      </w:tr>
    </w:tbl>
    <w:p w:rsidR="00D73E5E" w:rsidRPr="00D73E5E" w:rsidRDefault="00D73E5E" w:rsidP="00D73E5E">
      <w:pPr>
        <w:rPr>
          <w:b/>
        </w:rPr>
      </w:pPr>
    </w:p>
    <w:sectPr w:rsidR="00D73E5E" w:rsidRPr="00D73E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602B68"/>
    <w:multiLevelType w:val="multilevel"/>
    <w:tmpl w:val="A6523566"/>
    <w:lvl w:ilvl="0">
      <w:start w:val="1"/>
      <w:numFmt w:val="decimal"/>
      <w:lvlText w:val="%1.0."/>
      <w:lvlJc w:val="left"/>
      <w:pPr>
        <w:ind w:left="384" w:hanging="384"/>
      </w:pPr>
      <w:rPr>
        <w:rFonts w:hint="default"/>
      </w:rPr>
    </w:lvl>
    <w:lvl w:ilvl="1">
      <w:start w:val="1"/>
      <w:numFmt w:val="decimal"/>
      <w:lvlText w:val="%1.%2."/>
      <w:lvlJc w:val="left"/>
      <w:pPr>
        <w:ind w:left="1104" w:hanging="384"/>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15:restartNumberingAfterBreak="0">
    <w:nsid w:val="73A71EDF"/>
    <w:multiLevelType w:val="multilevel"/>
    <w:tmpl w:val="FD7C17D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061B"/>
    <w:rsid w:val="001F0DB9"/>
    <w:rsid w:val="00313105"/>
    <w:rsid w:val="00626F8C"/>
    <w:rsid w:val="00703B99"/>
    <w:rsid w:val="00A82085"/>
    <w:rsid w:val="00B3061B"/>
    <w:rsid w:val="00D73E5E"/>
    <w:rsid w:val="00DE474E"/>
    <w:rsid w:val="00E872D1"/>
    <w:rsid w:val="00F91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7B15"/>
  <w15:chartTrackingRefBased/>
  <w15:docId w15:val="{0AC395AE-8473-44E4-BD01-4F987C853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szCs w:val="3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061B"/>
    <w:rPr>
      <w:color w:val="0563C1"/>
      <w:u w:val="single"/>
    </w:rPr>
  </w:style>
  <w:style w:type="table" w:styleId="TableGrid">
    <w:name w:val="Table Grid"/>
    <w:basedOn w:val="TableNormal"/>
    <w:uiPriority w:val="39"/>
    <w:rsid w:val="00B306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73E5E"/>
    <w:pPr>
      <w:spacing w:after="0" w:line="240" w:lineRule="auto"/>
    </w:pPr>
    <w:rPr>
      <w:rFonts w:asciiTheme="minorHAnsi" w:hAnsiTheme="minorHAnsi" w:cstheme="minorBid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91707404">
      <w:bodyDiv w:val="1"/>
      <w:marLeft w:val="0"/>
      <w:marRight w:val="0"/>
      <w:marTop w:val="0"/>
      <w:marBottom w:val="0"/>
      <w:divBdr>
        <w:top w:val="none" w:sz="0" w:space="0" w:color="auto"/>
        <w:left w:val="none" w:sz="0" w:space="0" w:color="auto"/>
        <w:bottom w:val="none" w:sz="0" w:space="0" w:color="auto"/>
        <w:right w:val="none" w:sz="0" w:space="0" w:color="auto"/>
      </w:divBdr>
    </w:div>
    <w:div w:id="175173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0110697@student.hcmute.edu.vn" TargetMode="External"/><Relationship Id="rId3" Type="http://schemas.openxmlformats.org/officeDocument/2006/relationships/settings" Target="settings.xml"/><Relationship Id="rId7" Type="http://schemas.openxmlformats.org/officeDocument/2006/relationships/hyperlink" Target="mailto:20110651@student.hcmute.edu.v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110635@student.hcmute.edu.vn" TargetMode="External"/><Relationship Id="rId11" Type="http://schemas.openxmlformats.org/officeDocument/2006/relationships/theme" Target="theme/theme1.xml"/><Relationship Id="rId5" Type="http://schemas.openxmlformats.org/officeDocument/2006/relationships/hyperlink" Target="mailto:20110635@student.hcmute.edu.v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20110740@student.hcmute.edu.v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5</Pages>
  <Words>646</Words>
  <Characters>3687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10</dc:creator>
  <cp:keywords/>
  <dc:description/>
  <cp:lastModifiedBy>WINDOWS 10</cp:lastModifiedBy>
  <cp:revision>11</cp:revision>
  <dcterms:created xsi:type="dcterms:W3CDTF">2023-03-22T03:49:00Z</dcterms:created>
  <dcterms:modified xsi:type="dcterms:W3CDTF">2023-03-22T04:22:00Z</dcterms:modified>
</cp:coreProperties>
</file>