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C9879" w14:textId="56404A3C" w:rsidR="00B13681" w:rsidRPr="00B13681" w:rsidRDefault="00B9126F" w:rsidP="00B13681">
      <w:pPr>
        <w:spacing w:before="120" w:line="312" w:lineRule="auto"/>
        <w:ind w:left="360"/>
        <w:jc w:val="center"/>
        <w:rPr>
          <w:b/>
          <w:sz w:val="34"/>
          <w:szCs w:val="34"/>
          <w:lang w:val="pl-PL"/>
        </w:rPr>
      </w:pPr>
      <w:bookmarkStart w:id="0" w:name="_GoBack"/>
      <w:bookmarkEnd w:id="0"/>
      <w:r>
        <w:rPr>
          <w:b/>
          <w:sz w:val="34"/>
          <w:szCs w:val="34"/>
          <w:lang w:val="pl-PL"/>
        </w:rPr>
        <w:t>G</w:t>
      </w:r>
      <w:r w:rsidR="00320C94">
        <w:rPr>
          <w:b/>
          <w:sz w:val="34"/>
          <w:szCs w:val="34"/>
          <w:lang w:val="pl-PL"/>
        </w:rPr>
        <w:t>7</w:t>
      </w:r>
      <w:r>
        <w:rPr>
          <w:b/>
          <w:sz w:val="34"/>
          <w:szCs w:val="34"/>
          <w:lang w:val="pl-PL"/>
        </w:rPr>
        <w:t>_</w:t>
      </w:r>
      <w:r w:rsidR="00AA5693">
        <w:rPr>
          <w:b/>
          <w:sz w:val="34"/>
          <w:szCs w:val="34"/>
          <w:lang w:val="pl-PL"/>
        </w:rPr>
        <w:t>STT</w:t>
      </w:r>
    </w:p>
    <w:p w14:paraId="6D9207E3" w14:textId="77777777" w:rsidR="00B13681" w:rsidRPr="00140765" w:rsidRDefault="00B13681" w:rsidP="00B13681">
      <w:pPr>
        <w:spacing w:before="120" w:line="312" w:lineRule="auto"/>
        <w:ind w:left="360"/>
        <w:rPr>
          <w:b/>
          <w:sz w:val="30"/>
          <w:lang w:val="pl-PL"/>
        </w:rPr>
      </w:pPr>
      <w:r w:rsidRPr="00140765">
        <w:rPr>
          <w:b/>
          <w:sz w:val="30"/>
          <w:lang w:val="pl-PL"/>
        </w:rPr>
        <w:t xml:space="preserve">HỌ TÊN: </w:t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  <w:t>KÝ TÊN:</w:t>
      </w:r>
    </w:p>
    <w:p w14:paraId="16457692" w14:textId="5F0CBED5" w:rsidR="00B13681" w:rsidRPr="00140765" w:rsidRDefault="00B13681" w:rsidP="00B13681">
      <w:pPr>
        <w:spacing w:before="120" w:line="312" w:lineRule="auto"/>
        <w:ind w:left="360"/>
        <w:rPr>
          <w:b/>
          <w:sz w:val="30"/>
          <w:lang w:val="pl-PL"/>
        </w:rPr>
      </w:pPr>
      <w:r>
        <w:rPr>
          <w:b/>
          <w:sz w:val="30"/>
          <w:lang w:val="pl-PL"/>
        </w:rPr>
        <w:t>TRƯỜNG:</w:t>
      </w:r>
      <w:r>
        <w:rPr>
          <w:b/>
          <w:sz w:val="30"/>
          <w:lang w:val="pl-PL"/>
        </w:rPr>
        <w:tab/>
      </w:r>
      <w:r w:rsidR="00D0068E">
        <w:rPr>
          <w:b/>
          <w:sz w:val="30"/>
          <w:lang w:val="pl-PL"/>
        </w:rPr>
        <w:t>HCMUTE</w:t>
      </w:r>
      <w:r>
        <w:rPr>
          <w:b/>
          <w:sz w:val="30"/>
          <w:lang w:val="pl-PL"/>
        </w:rPr>
        <w:t xml:space="preserve">  </w:t>
      </w:r>
      <w:r>
        <w:rPr>
          <w:b/>
          <w:sz w:val="30"/>
          <w:lang w:val="pl-PL"/>
        </w:rPr>
        <w:tab/>
      </w:r>
      <w:r>
        <w:rPr>
          <w:b/>
          <w:sz w:val="30"/>
          <w:lang w:val="pl-PL"/>
        </w:rPr>
        <w:tab/>
      </w:r>
    </w:p>
    <w:p w14:paraId="01E2701F" w14:textId="1F3C354B" w:rsidR="00B13681" w:rsidRPr="00140765" w:rsidRDefault="0021598E" w:rsidP="00B13681">
      <w:pPr>
        <w:spacing w:before="120" w:line="312" w:lineRule="auto"/>
        <w:ind w:left="360"/>
        <w:rPr>
          <w:b/>
          <w:sz w:val="30"/>
          <w:lang w:val="pl-PL"/>
        </w:rPr>
      </w:pPr>
      <w:r>
        <w:rPr>
          <w:b/>
          <w:sz w:val="30"/>
          <w:lang w:val="pl-PL"/>
        </w:rPr>
        <w:t>HỌC PHẦN</w:t>
      </w:r>
      <w:r w:rsidR="00B13681" w:rsidRPr="00140765">
        <w:rPr>
          <w:b/>
          <w:sz w:val="30"/>
          <w:lang w:val="pl-PL"/>
        </w:rPr>
        <w:t xml:space="preserve">: </w:t>
      </w:r>
      <w:r w:rsidR="00AA5693">
        <w:rPr>
          <w:rFonts w:eastAsia="TimesNewRomanPSMT"/>
          <w:b/>
          <w:sz w:val="31"/>
          <w:szCs w:val="31"/>
        </w:rPr>
        <w:t>……….</w:t>
      </w:r>
    </w:p>
    <w:p w14:paraId="13007850" w14:textId="3108A648" w:rsidR="00FB04AD" w:rsidRDefault="00AA5693" w:rsidP="009D7F94">
      <w:pPr>
        <w:ind w:left="720" w:hanging="360"/>
        <w:rPr>
          <w:rFonts w:eastAsia="TimesNewRomanPSMT"/>
          <w:b/>
          <w:sz w:val="31"/>
          <w:szCs w:val="25"/>
        </w:rPr>
      </w:pPr>
      <w:r>
        <w:rPr>
          <w:b/>
          <w:bCs/>
        </w:rPr>
        <w:t>Đề tài</w:t>
      </w:r>
      <w:r w:rsidR="00B13681" w:rsidRPr="00B13681">
        <w:rPr>
          <w:b/>
          <w:bCs/>
        </w:rPr>
        <w:t xml:space="preserve">: </w:t>
      </w:r>
      <w:r>
        <w:rPr>
          <w:rFonts w:eastAsia="TimesNewRomanPSMT"/>
          <w:b/>
          <w:sz w:val="31"/>
          <w:szCs w:val="25"/>
        </w:rPr>
        <w:t>………………….</w:t>
      </w:r>
    </w:p>
    <w:p w14:paraId="39ADF3A0" w14:textId="7533CB13" w:rsidR="00DA40C5" w:rsidRPr="0032046C" w:rsidRDefault="00DA40C5" w:rsidP="009D7F94">
      <w:pPr>
        <w:ind w:left="720" w:hanging="360"/>
        <w:rPr>
          <w:rFonts w:eastAsia="TimesNewRomanPSMT"/>
          <w:b/>
          <w:color w:val="0000FF"/>
          <w:sz w:val="31"/>
          <w:szCs w:val="25"/>
        </w:rPr>
      </w:pPr>
      <w:r w:rsidRPr="0032046C">
        <w:rPr>
          <w:rFonts w:eastAsia="TimesNewRomanPSMT"/>
          <w:b/>
          <w:color w:val="0000FF"/>
          <w:sz w:val="31"/>
          <w:szCs w:val="25"/>
        </w:rPr>
        <w:t>[1] ……….</w:t>
      </w:r>
    </w:p>
    <w:p w14:paraId="1356E754" w14:textId="0B1FAFA9" w:rsidR="00DA40C5" w:rsidRPr="0032046C" w:rsidRDefault="00DA40C5" w:rsidP="009D7F94">
      <w:pPr>
        <w:ind w:left="720" w:hanging="360"/>
        <w:rPr>
          <w:rFonts w:eastAsia="TimesNewRomanPSMT"/>
          <w:b/>
          <w:color w:val="0000FF"/>
          <w:sz w:val="31"/>
          <w:szCs w:val="25"/>
        </w:rPr>
      </w:pPr>
      <w:r w:rsidRPr="0032046C">
        <w:rPr>
          <w:rFonts w:eastAsia="TimesNewRomanPSMT"/>
          <w:b/>
          <w:color w:val="0000FF"/>
          <w:sz w:val="31"/>
          <w:szCs w:val="25"/>
        </w:rPr>
        <w:t>[2] ………</w:t>
      </w:r>
    </w:p>
    <w:p w14:paraId="35050057" w14:textId="7BDDE71C" w:rsidR="00DA40C5" w:rsidRPr="0032046C" w:rsidRDefault="00DA40C5" w:rsidP="009D7F94">
      <w:pPr>
        <w:ind w:left="720" w:hanging="360"/>
        <w:rPr>
          <w:rFonts w:eastAsia="TimesNewRomanPSMT"/>
          <w:b/>
          <w:color w:val="0000FF"/>
          <w:sz w:val="31"/>
          <w:szCs w:val="25"/>
        </w:rPr>
      </w:pPr>
      <w:r w:rsidRPr="0032046C">
        <w:rPr>
          <w:rFonts w:eastAsia="TimesNewRomanPSMT"/>
          <w:b/>
          <w:color w:val="0000FF"/>
          <w:sz w:val="31"/>
          <w:szCs w:val="25"/>
        </w:rPr>
        <w:t>[3] …….</w:t>
      </w:r>
    </w:p>
    <w:p w14:paraId="4C04DB13" w14:textId="14B36917" w:rsidR="00DA40C5" w:rsidRPr="0032046C" w:rsidRDefault="00DA40C5" w:rsidP="009D7F94">
      <w:pPr>
        <w:ind w:left="720" w:hanging="360"/>
        <w:rPr>
          <w:b/>
          <w:bCs/>
          <w:color w:val="0000FF"/>
        </w:rPr>
      </w:pPr>
      <w:r w:rsidRPr="0032046C">
        <w:rPr>
          <w:rFonts w:eastAsia="TimesNewRomanPSMT"/>
          <w:b/>
          <w:color w:val="0000FF"/>
          <w:sz w:val="31"/>
          <w:szCs w:val="25"/>
        </w:rPr>
        <w:t>[4] ……</w:t>
      </w:r>
    </w:p>
    <w:p w14:paraId="7D8DED4C" w14:textId="32CAF61C" w:rsidR="00F76084" w:rsidRPr="00B13681" w:rsidRDefault="00F76084" w:rsidP="009D7F94">
      <w:pPr>
        <w:ind w:left="720" w:hanging="360"/>
        <w:rPr>
          <w:b/>
          <w:bCs/>
        </w:rPr>
      </w:pPr>
      <w:r w:rsidRPr="00B13681">
        <w:rPr>
          <w:b/>
          <w:bCs/>
        </w:rPr>
        <w:t xml:space="preserve">Thực mục Bài làm : </w:t>
      </w:r>
      <w:r w:rsidR="001307A0">
        <w:rPr>
          <w:b/>
          <w:bCs/>
        </w:rPr>
        <w:t>G7</w:t>
      </w:r>
      <w:r w:rsidR="00B9126F" w:rsidRPr="00B9126F">
        <w:rPr>
          <w:b/>
          <w:bCs/>
        </w:rPr>
        <w:t>.sttHoTen.Proj.eCOM</w:t>
      </w:r>
      <w:r w:rsidR="00725B79">
        <w:rPr>
          <w:b/>
          <w:bCs/>
        </w:rPr>
        <w:t xml:space="preserve">, </w:t>
      </w:r>
      <w:r w:rsidR="00725B79" w:rsidRPr="00B13681">
        <w:rPr>
          <w:b/>
          <w:bCs/>
        </w:rPr>
        <w:t>bao gồm:</w:t>
      </w:r>
    </w:p>
    <w:p w14:paraId="13D96D58" w14:textId="3BA0BF85" w:rsidR="0068576A" w:rsidRDefault="0068576A" w:rsidP="009D7F94">
      <w:pPr>
        <w:ind w:left="720" w:hanging="360"/>
      </w:pPr>
      <w:r>
        <w:t>[</w:t>
      </w:r>
      <w:r w:rsidR="00AC16EF">
        <w:t>1</w:t>
      </w:r>
      <w:r>
        <w:t xml:space="preserve">] File báo cáo : </w:t>
      </w:r>
      <w:r w:rsidR="001307A0">
        <w:t>G7</w:t>
      </w:r>
      <w:r w:rsidR="00B9126F" w:rsidRPr="00B9126F">
        <w:t>.sttHoTen.Proj.eCOM</w:t>
      </w:r>
      <w:r w:rsidR="00291B29" w:rsidRPr="00291B29">
        <w:t>.docx</w:t>
      </w:r>
    </w:p>
    <w:p w14:paraId="74C17279" w14:textId="07F98F28" w:rsidR="00AC16EF" w:rsidRPr="00AC0BD4" w:rsidRDefault="00AC16EF" w:rsidP="009D7F94">
      <w:pPr>
        <w:ind w:left="720" w:hanging="360"/>
        <w:rPr>
          <w:color w:val="2F5496" w:themeColor="accent1" w:themeShade="BF"/>
        </w:rPr>
      </w:pPr>
    </w:p>
    <w:p w14:paraId="18DBC9D0" w14:textId="156D3CFE" w:rsidR="00FB04AD" w:rsidRDefault="00FB04AD" w:rsidP="009D7F94">
      <w:pPr>
        <w:ind w:left="720" w:hanging="360"/>
      </w:pPr>
      <w:r>
        <w:t>[</w:t>
      </w:r>
      <w:r w:rsidR="00AC16EF">
        <w:t>x</w:t>
      </w:r>
      <w:r>
        <w:t xml:space="preserve">] File giới thiệu thư mục bài làm: </w:t>
      </w:r>
      <w:r w:rsidR="00B9126F">
        <w:t>0.</w:t>
      </w:r>
      <w:r w:rsidR="001307A0">
        <w:t>G7</w:t>
      </w:r>
      <w:r w:rsidR="00B9126F" w:rsidRPr="00B9126F">
        <w:t>.sttHoTen.Proj.eCOM</w:t>
      </w:r>
      <w:r w:rsidR="00B9126F">
        <w:t>.</w:t>
      </w:r>
      <w:r w:rsidR="00AA5693" w:rsidRPr="00AA5693">
        <w:t>Introduction.docx</w:t>
      </w:r>
    </w:p>
    <w:p w14:paraId="4981C6D9" w14:textId="12B641CF" w:rsidR="00F76084" w:rsidRDefault="00F76084" w:rsidP="009D7F94">
      <w:pPr>
        <w:ind w:left="720" w:hanging="360"/>
      </w:pPr>
    </w:p>
    <w:sectPr w:rsidR="00F76084" w:rsidSect="00291B29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Arial Unicode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D30DA"/>
    <w:multiLevelType w:val="hybridMultilevel"/>
    <w:tmpl w:val="69487E88"/>
    <w:lvl w:ilvl="0" w:tplc="404C12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A1"/>
    <w:rsid w:val="000579E8"/>
    <w:rsid w:val="000F18C7"/>
    <w:rsid w:val="00124AF8"/>
    <w:rsid w:val="001307A0"/>
    <w:rsid w:val="0021598E"/>
    <w:rsid w:val="00217A3E"/>
    <w:rsid w:val="0025602B"/>
    <w:rsid w:val="00291B29"/>
    <w:rsid w:val="00314E62"/>
    <w:rsid w:val="0032046C"/>
    <w:rsid w:val="00320C94"/>
    <w:rsid w:val="003235F9"/>
    <w:rsid w:val="00327E03"/>
    <w:rsid w:val="003D1230"/>
    <w:rsid w:val="005A48DF"/>
    <w:rsid w:val="00623384"/>
    <w:rsid w:val="0068576A"/>
    <w:rsid w:val="006B0ABC"/>
    <w:rsid w:val="006F1749"/>
    <w:rsid w:val="006F7499"/>
    <w:rsid w:val="00700EF8"/>
    <w:rsid w:val="00725B79"/>
    <w:rsid w:val="00765FCC"/>
    <w:rsid w:val="007D3231"/>
    <w:rsid w:val="009D22E4"/>
    <w:rsid w:val="009D7F94"/>
    <w:rsid w:val="009E1BA1"/>
    <w:rsid w:val="00AA5693"/>
    <w:rsid w:val="00AC0BD4"/>
    <w:rsid w:val="00AC16EF"/>
    <w:rsid w:val="00B13681"/>
    <w:rsid w:val="00B32EFE"/>
    <w:rsid w:val="00B41A22"/>
    <w:rsid w:val="00B9126F"/>
    <w:rsid w:val="00BC2CCB"/>
    <w:rsid w:val="00D0068E"/>
    <w:rsid w:val="00D165E4"/>
    <w:rsid w:val="00DA40C5"/>
    <w:rsid w:val="00DB51DA"/>
    <w:rsid w:val="00E8742C"/>
    <w:rsid w:val="00F51942"/>
    <w:rsid w:val="00F76084"/>
    <w:rsid w:val="00FB04AD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0201"/>
  <w15:chartTrackingRefBased/>
  <w15:docId w15:val="{6E82FFCF-C643-498A-A9AF-A9EA52A1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Võ Xuân Thể</cp:lastModifiedBy>
  <cp:revision>14</cp:revision>
  <dcterms:created xsi:type="dcterms:W3CDTF">2021-07-13T13:45:00Z</dcterms:created>
  <dcterms:modified xsi:type="dcterms:W3CDTF">2022-09-09T13:05:00Z</dcterms:modified>
</cp:coreProperties>
</file>