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93E1" w14:textId="430ED7E1" w:rsidR="006D6AE8" w:rsidRPr="008B0EBB" w:rsidRDefault="008B0EBB" w:rsidP="008B0EBB">
      <w:pPr>
        <w:pStyle w:val="ListParagraph"/>
        <w:numPr>
          <w:ilvl w:val="0"/>
          <w:numId w:val="1"/>
        </w:numPr>
        <w:rPr>
          <w:rFonts w:ascii="Noto Serif" w:hAnsi="Noto Serif" w:cs="Noto Serif"/>
          <w:sz w:val="32"/>
          <w:szCs w:val="32"/>
        </w:rPr>
      </w:pPr>
      <w:r w:rsidRPr="008B0EBB">
        <w:rPr>
          <w:rFonts w:ascii="Noto Serif" w:hAnsi="Noto Serif" w:cs="Noto Serif"/>
          <w:sz w:val="32"/>
          <w:szCs w:val="32"/>
        </w:rPr>
        <w:t>Dijiktra A* + bản đồ thay đổi (tìm đường đi ngắn nhất)</w:t>
      </w:r>
    </w:p>
    <w:p w14:paraId="2B7CA3F6" w14:textId="0C05746E" w:rsidR="008B0EBB" w:rsidRPr="008B0EBB" w:rsidRDefault="008B0EBB" w:rsidP="008B0EBB">
      <w:pPr>
        <w:ind w:left="360"/>
        <w:rPr>
          <w:rFonts w:ascii="Noto Serif" w:hAnsi="Noto Serif" w:cs="Noto Serif"/>
          <w:sz w:val="32"/>
          <w:szCs w:val="32"/>
        </w:rPr>
      </w:pPr>
      <w:r w:rsidRPr="008B0EBB">
        <w:rPr>
          <w:rFonts w:ascii="Noto Serif" w:hAnsi="Noto Serif" w:cs="Noto Serif"/>
          <w:sz w:val="32"/>
          <w:szCs w:val="32"/>
        </w:rPr>
        <w:t>Trên đường có các khối để đẩy + gai + địch(cân nhắc)</w:t>
      </w:r>
    </w:p>
    <w:p w14:paraId="4AEE94C2" w14:textId="46AD2B94" w:rsidR="008B0EBB" w:rsidRDefault="008B0EBB" w:rsidP="008B0EBB">
      <w:pPr>
        <w:pStyle w:val="ListParagraph"/>
        <w:numPr>
          <w:ilvl w:val="0"/>
          <w:numId w:val="1"/>
        </w:numPr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 xml:space="preserve">Prefix tree (gợi ý) </w:t>
      </w:r>
    </w:p>
    <w:p w14:paraId="1D168598" w14:textId="7C6DB18A" w:rsidR="008B0EBB" w:rsidRDefault="008B0EBB" w:rsidP="008B0EBB">
      <w:pPr>
        <w:ind w:left="360"/>
        <w:rPr>
          <w:rFonts w:ascii="Noto Serif" w:hAnsi="Noto Serif" w:cs="Noto Serif"/>
          <w:sz w:val="32"/>
          <w:szCs w:val="32"/>
        </w:rPr>
      </w:pPr>
      <w:r w:rsidRPr="008B0EBB">
        <w:rPr>
          <w:rFonts w:ascii="Noto Serif" w:hAnsi="Noto Serif" w:cs="Noto Serif"/>
          <w:sz w:val="32"/>
          <w:szCs w:val="32"/>
        </w:rPr>
        <w:t>Trên đường có nguyên liệu, có chỗ kết nglieu (thứ tự)</w:t>
      </w:r>
    </w:p>
    <w:p w14:paraId="1741071A" w14:textId="1D618E53" w:rsidR="008B0EBB" w:rsidRDefault="008B0EBB" w:rsidP="008B0EB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3) Binary tree</w:t>
      </w:r>
      <w:r w:rsidR="00AB223B">
        <w:rPr>
          <w:rFonts w:ascii="Noto Serif" w:hAnsi="Noto Serif" w:cs="Noto Serif"/>
          <w:sz w:val="32"/>
          <w:szCs w:val="32"/>
        </w:rPr>
        <w:t xml:space="preserve"> </w:t>
      </w:r>
    </w:p>
    <w:p w14:paraId="429DB86E" w14:textId="625A3CCF" w:rsidR="00AB223B" w:rsidRDefault="00AB223B" w:rsidP="008B0EB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Đến cuối trả lời câu hỏi đúng hay sai (tìm nhánh đúng)</w:t>
      </w:r>
    </w:p>
    <w:p w14:paraId="3ADBBD52" w14:textId="0A3801EA" w:rsidR="00AB223B" w:rsidRDefault="00AB223B" w:rsidP="008B0EBB">
      <w:pPr>
        <w:ind w:left="360"/>
        <w:rPr>
          <w:rFonts w:ascii="Noto Serif" w:hAnsi="Noto Serif" w:cs="Noto Serif"/>
          <w:sz w:val="32"/>
          <w:szCs w:val="32"/>
        </w:rPr>
      </w:pPr>
    </w:p>
    <w:p w14:paraId="21AE1C8A" w14:textId="2F89AC41" w:rsidR="00AB223B" w:rsidRDefault="00AB223B" w:rsidP="008B0EBB">
      <w:pPr>
        <w:ind w:left="360"/>
        <w:rPr>
          <w:rFonts w:ascii="Noto Serif" w:hAnsi="Noto Serif" w:cs="Noto Serif"/>
          <w:sz w:val="32"/>
          <w:szCs w:val="32"/>
        </w:rPr>
      </w:pPr>
    </w:p>
    <w:p w14:paraId="4FA21673" w14:textId="0FF554A0" w:rsidR="00AB223B" w:rsidRDefault="00AB223B" w:rsidP="008B0EB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Màn khác</w:t>
      </w:r>
    </w:p>
    <w:p w14:paraId="7A858B7B" w14:textId="5E91AD5B" w:rsidR="00AB223B" w:rsidRDefault="00AB223B" w:rsidP="008B0EB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4) Deque</w:t>
      </w:r>
    </w:p>
    <w:p w14:paraId="2327270D" w14:textId="267EBDD1" w:rsidR="00AB223B" w:rsidRDefault="00AB223B" w:rsidP="008B0EB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 xml:space="preserve">điều khiển golem bằng cách sử dụng các nút khác nhau </w:t>
      </w:r>
    </w:p>
    <w:p w14:paraId="35EB9145" w14:textId="0C971C7C" w:rsidR="008B0EBB" w:rsidRDefault="008B0EBB" w:rsidP="008B0EBB">
      <w:pPr>
        <w:ind w:left="360"/>
        <w:rPr>
          <w:rFonts w:ascii="Noto Serif" w:hAnsi="Noto Serif" w:cs="Noto Serif"/>
          <w:sz w:val="32"/>
          <w:szCs w:val="32"/>
        </w:rPr>
      </w:pPr>
    </w:p>
    <w:p w14:paraId="05683849" w14:textId="4EFEAFBE" w:rsidR="000A558C" w:rsidRDefault="000A558C" w:rsidP="008B0EBB">
      <w:pPr>
        <w:ind w:left="360"/>
        <w:rPr>
          <w:rFonts w:ascii="Noto Serif" w:hAnsi="Noto Serif" w:cs="Noto Serif"/>
          <w:sz w:val="32"/>
          <w:szCs w:val="32"/>
        </w:rPr>
      </w:pPr>
    </w:p>
    <w:p w14:paraId="6A6F969A" w14:textId="21E6A9B3" w:rsidR="000A558C" w:rsidRDefault="000A558C" w:rsidP="008B0EB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Heap</w:t>
      </w:r>
    </w:p>
    <w:p w14:paraId="290901FC" w14:textId="6EB20DB2" w:rsidR="000A558C" w:rsidRDefault="000A558C" w:rsidP="008B0EB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Queue</w:t>
      </w:r>
    </w:p>
    <w:p w14:paraId="45B121A2" w14:textId="5009076D" w:rsidR="000F13DB" w:rsidRDefault="000A558C" w:rsidP="000F13D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Vector</w:t>
      </w:r>
    </w:p>
    <w:p w14:paraId="056EAE4D" w14:textId="586B87F5" w:rsidR="000F13DB" w:rsidRDefault="000F13DB" w:rsidP="000F13DB">
      <w:pPr>
        <w:ind w:left="360"/>
        <w:rPr>
          <w:rFonts w:ascii="Noto Serif" w:hAnsi="Noto Serif" w:cs="Noto Serif"/>
          <w:sz w:val="32"/>
          <w:szCs w:val="32"/>
        </w:rPr>
      </w:pPr>
      <w:r>
        <w:rPr>
          <w:rFonts w:ascii="Noto Serif" w:hAnsi="Noto Serif" w:cs="Noto Serif"/>
          <w:sz w:val="32"/>
          <w:szCs w:val="32"/>
        </w:rPr>
        <w:t>Binary tree</w:t>
      </w:r>
    </w:p>
    <w:p w14:paraId="1A94AE29" w14:textId="77777777" w:rsidR="004E3636" w:rsidRDefault="004E3636" w:rsidP="000A558C">
      <w:pPr>
        <w:ind w:left="360"/>
        <w:rPr>
          <w:rFonts w:ascii="Noto Serif" w:hAnsi="Noto Serif" w:cs="Noto Serif"/>
          <w:sz w:val="32"/>
          <w:szCs w:val="32"/>
        </w:rPr>
      </w:pPr>
    </w:p>
    <w:p w14:paraId="34BA0737" w14:textId="77777777" w:rsidR="004E3636" w:rsidRDefault="004E3636" w:rsidP="000A558C">
      <w:pPr>
        <w:ind w:left="360"/>
        <w:rPr>
          <w:rFonts w:ascii="Noto Serif" w:hAnsi="Noto Serif" w:cs="Noto Serif"/>
          <w:sz w:val="32"/>
          <w:szCs w:val="32"/>
        </w:rPr>
      </w:pPr>
    </w:p>
    <w:p w14:paraId="090CE8E1" w14:textId="77777777" w:rsidR="004E3636" w:rsidRDefault="004E3636" w:rsidP="000A558C">
      <w:pPr>
        <w:ind w:left="360"/>
        <w:rPr>
          <w:rFonts w:ascii="Noto Serif" w:hAnsi="Noto Serif" w:cs="Noto Serif"/>
          <w:sz w:val="32"/>
          <w:szCs w:val="32"/>
        </w:rPr>
      </w:pPr>
    </w:p>
    <w:p w14:paraId="087A3FA6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775ACEB8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6F61D5BA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211DD57A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7FFCF40C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68DB14E4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0DB6615D" w14:textId="4D0059EA" w:rsidR="004E3636" w:rsidRDefault="004E3636" w:rsidP="004E3636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Xong cấu trúc dữ liệu</w:t>
      </w:r>
    </w:p>
    <w:p w14:paraId="21864817" w14:textId="1D3CCBBF" w:rsidR="003F1E77" w:rsidRDefault="003F1E77" w:rsidP="004E3636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Xong thuật toán 1</w:t>
      </w:r>
    </w:p>
    <w:p w14:paraId="3BD29DA8" w14:textId="38EB3BF4" w:rsidR="000B7337" w:rsidRDefault="000B7337" w:rsidP="000B7337">
      <w:pPr>
        <w:rPr>
          <w:rFonts w:ascii="Noto Serif" w:hAnsi="Noto Serif" w:cs="Noto Serif"/>
          <w:noProof/>
          <w:sz w:val="32"/>
          <w:szCs w:val="32"/>
        </w:rPr>
      </w:pPr>
    </w:p>
    <w:p w14:paraId="3367C28D" w14:textId="2E9F7CEE" w:rsidR="000B7337" w:rsidRDefault="000B7337" w:rsidP="000B7337">
      <w:pPr>
        <w:rPr>
          <w:rFonts w:ascii="Noto Serif" w:hAnsi="Noto Serif" w:cs="Noto Serif"/>
          <w:noProof/>
          <w:sz w:val="32"/>
          <w:szCs w:val="32"/>
        </w:rPr>
      </w:pPr>
    </w:p>
    <w:p w14:paraId="37888AE8" w14:textId="77777777" w:rsidR="000B7337" w:rsidRPr="000B7337" w:rsidRDefault="000B7337" w:rsidP="000B7337">
      <w:pPr>
        <w:rPr>
          <w:rFonts w:ascii="Noto Serif" w:hAnsi="Noto Serif" w:cs="Noto Serif"/>
          <w:noProof/>
          <w:sz w:val="32"/>
          <w:szCs w:val="32"/>
        </w:rPr>
      </w:pPr>
    </w:p>
    <w:p w14:paraId="14A473AE" w14:textId="208932EF" w:rsidR="004E3636" w:rsidRDefault="004E3636" w:rsidP="004E3636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 xml:space="preserve">Random </w:t>
      </w:r>
      <w:r w:rsidR="00FD557E">
        <w:rPr>
          <w:rFonts w:ascii="Noto Serif" w:hAnsi="Noto Serif" w:cs="Noto Serif"/>
          <w:noProof/>
          <w:sz w:val="32"/>
          <w:szCs w:val="32"/>
        </w:rPr>
        <w:t>vị trí</w:t>
      </w:r>
      <w:r>
        <w:rPr>
          <w:rFonts w:ascii="Noto Serif" w:hAnsi="Noto Serif" w:cs="Noto Serif"/>
          <w:noProof/>
          <w:sz w:val="32"/>
          <w:szCs w:val="32"/>
        </w:rPr>
        <w:t xml:space="preserve"> sách trên mặt đất</w:t>
      </w:r>
      <w:r w:rsidR="00FD557E">
        <w:rPr>
          <w:rFonts w:ascii="Noto Serif" w:hAnsi="Noto Serif" w:cs="Noto Serif"/>
          <w:noProof/>
          <w:sz w:val="32"/>
          <w:szCs w:val="32"/>
        </w:rPr>
        <w:t>, loại sách</w:t>
      </w:r>
    </w:p>
    <w:p w14:paraId="4A73BD49" w14:textId="04A98184" w:rsidR="00FF5375" w:rsidRDefault="00FF5375" w:rsidP="00134297">
      <w:pPr>
        <w:ind w:left="360" w:firstLine="360"/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+ trùng vị trí</w:t>
      </w:r>
    </w:p>
    <w:p w14:paraId="47F65558" w14:textId="77777777" w:rsidR="00FF5375" w:rsidRPr="00FF5375" w:rsidRDefault="00FF5375" w:rsidP="00FF5375">
      <w:pPr>
        <w:rPr>
          <w:rFonts w:ascii="Noto Serif" w:hAnsi="Noto Serif" w:cs="Noto Serif"/>
          <w:noProof/>
          <w:sz w:val="32"/>
          <w:szCs w:val="32"/>
        </w:rPr>
      </w:pPr>
    </w:p>
    <w:p w14:paraId="3B3FA932" w14:textId="33C34B7B" w:rsidR="004E3636" w:rsidRDefault="004E3636" w:rsidP="004E3636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color w:val="FF0000"/>
          <w:sz w:val="32"/>
          <w:szCs w:val="32"/>
        </w:rPr>
      </w:pPr>
      <w:r w:rsidRPr="000B7337">
        <w:rPr>
          <w:rFonts w:ascii="Noto Serif" w:hAnsi="Noto Serif" w:cs="Noto Serif"/>
          <w:noProof/>
          <w:color w:val="FF0000"/>
          <w:sz w:val="32"/>
          <w:szCs w:val="32"/>
        </w:rPr>
        <w:t>Tạo ra random thứ tự để nhập sách</w:t>
      </w:r>
    </w:p>
    <w:p w14:paraId="6A4EDF31" w14:textId="77777777" w:rsidR="003F1E77" w:rsidRPr="003F1E77" w:rsidRDefault="003F1E77" w:rsidP="003F1E7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color w:val="FF0000"/>
          <w:sz w:val="32"/>
          <w:szCs w:val="32"/>
        </w:rPr>
      </w:pPr>
      <w:r w:rsidRPr="003F1E77">
        <w:rPr>
          <w:rFonts w:ascii="Noto Serif" w:hAnsi="Noto Serif" w:cs="Noto Serif"/>
          <w:noProof/>
          <w:color w:val="FF0000"/>
          <w:sz w:val="32"/>
          <w:szCs w:val="32"/>
        </w:rPr>
        <w:t>Tạo ra bảng để nhập sách vào, nhập vào đúng -&gt; tương tác</w:t>
      </w:r>
    </w:p>
    <w:p w14:paraId="66338A11" w14:textId="6AE49471" w:rsidR="00134297" w:rsidRDefault="00134297" w:rsidP="00134297">
      <w:pPr>
        <w:rPr>
          <w:rFonts w:ascii="Noto Serif" w:hAnsi="Noto Serif" w:cs="Noto Serif"/>
          <w:noProof/>
          <w:color w:val="FF0000"/>
          <w:sz w:val="32"/>
          <w:szCs w:val="32"/>
        </w:rPr>
      </w:pPr>
    </w:p>
    <w:p w14:paraId="7CB1A9E2" w14:textId="77777777" w:rsidR="00134297" w:rsidRDefault="00134297" w:rsidP="00134297">
      <w:pPr>
        <w:pStyle w:val="ListParagraph"/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+ đưa ra một class riêng</w:t>
      </w:r>
    </w:p>
    <w:p w14:paraId="46CF3D89" w14:textId="77777777" w:rsidR="00134297" w:rsidRDefault="00134297" w:rsidP="00134297">
      <w:pPr>
        <w:pStyle w:val="ListParagraph"/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+ Lỗi đưa va chạm liên tiếp (bấm ko tắt)</w:t>
      </w:r>
    </w:p>
    <w:p w14:paraId="1778831E" w14:textId="3790233C" w:rsidR="00134297" w:rsidRDefault="00134297" w:rsidP="00134297">
      <w:pPr>
        <w:pStyle w:val="ListParagraph"/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+ lỗi 2 object liên tiếp nhau</w:t>
      </w:r>
    </w:p>
    <w:p w14:paraId="2FA48D37" w14:textId="56CA3758" w:rsidR="00813D84" w:rsidRDefault="00813D84" w:rsidP="00134297">
      <w:pPr>
        <w:pStyle w:val="ListParagraph"/>
        <w:rPr>
          <w:rFonts w:ascii="Noto Serif" w:hAnsi="Noto Serif" w:cs="Noto Serif"/>
          <w:noProof/>
          <w:sz w:val="32"/>
          <w:szCs w:val="32"/>
        </w:rPr>
      </w:pPr>
    </w:p>
    <w:p w14:paraId="26BA05EF" w14:textId="27577697" w:rsidR="00813D84" w:rsidRPr="004E3636" w:rsidRDefault="00813D84" w:rsidP="00134297">
      <w:pPr>
        <w:pStyle w:val="ListParagraph"/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+ Hiện lần lượt thay cho hiện nguyên 1 lần (dễ mở rộng)</w:t>
      </w:r>
    </w:p>
    <w:p w14:paraId="5E1F955B" w14:textId="77777777" w:rsidR="00134297" w:rsidRPr="00134297" w:rsidRDefault="00134297" w:rsidP="00134297">
      <w:pPr>
        <w:rPr>
          <w:rFonts w:ascii="Noto Serif" w:hAnsi="Noto Serif" w:cs="Noto Serif"/>
          <w:noProof/>
          <w:color w:val="FF0000"/>
          <w:sz w:val="32"/>
          <w:szCs w:val="32"/>
        </w:rPr>
      </w:pPr>
    </w:p>
    <w:p w14:paraId="132592FA" w14:textId="074C8BE0" w:rsidR="000B7337" w:rsidRDefault="00134297" w:rsidP="0013429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 xml:space="preserve">Mở cửa khi hoàn thành </w:t>
      </w:r>
    </w:p>
    <w:p w14:paraId="1E9EB385" w14:textId="510BA6DD" w:rsidR="00134297" w:rsidRDefault="0013429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470D430D" w14:textId="62D23099" w:rsidR="00134297" w:rsidRDefault="0013429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349F467C" w14:textId="5E0F3BE1" w:rsidR="00134297" w:rsidRDefault="0013429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09791B2E" w14:textId="06147188" w:rsidR="003F1E77" w:rsidRDefault="003F1E7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59541C43" w14:textId="0ACD167A" w:rsidR="003F1E77" w:rsidRDefault="003F1E7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78E3FB84" w14:textId="5D34F5CE" w:rsidR="003F1E77" w:rsidRDefault="003F1E7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53C6CD9B" w14:textId="0CCA911F" w:rsidR="003F1E77" w:rsidRDefault="003F1E7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522E159F" w14:textId="77777777" w:rsidR="003F1E77" w:rsidRDefault="003F1E7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3D9EF0B2" w14:textId="1584A978" w:rsidR="00134297" w:rsidRDefault="00134297" w:rsidP="00134297">
      <w:pPr>
        <w:rPr>
          <w:rFonts w:ascii="Noto Serif" w:hAnsi="Noto Serif" w:cs="Noto Serif"/>
          <w:noProof/>
          <w:sz w:val="32"/>
          <w:szCs w:val="32"/>
        </w:rPr>
      </w:pPr>
    </w:p>
    <w:p w14:paraId="782F10AF" w14:textId="2FEA80D2" w:rsidR="00134297" w:rsidRDefault="00134297" w:rsidP="0013429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 xml:space="preserve">Tạo kho đồ cuộn được </w:t>
      </w:r>
    </w:p>
    <w:p w14:paraId="525CBD5F" w14:textId="234E3880" w:rsidR="00134297" w:rsidRDefault="00134297" w:rsidP="0013429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Gắn thuật toán vào 2 trò chơi đầu</w:t>
      </w:r>
    </w:p>
    <w:p w14:paraId="0ADA4299" w14:textId="10D9456A" w:rsidR="003F1E77" w:rsidRDefault="003F1E77" w:rsidP="0013429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Làm giao diện cho trò chơi thứ (chọn 1 trong 2 bên để né đòn tấn công của 2 con chùm)</w:t>
      </w:r>
    </w:p>
    <w:p w14:paraId="6AC2BB33" w14:textId="16B87645" w:rsidR="003F1E77" w:rsidRDefault="003F1E77" w:rsidP="0013429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 xml:space="preserve">Soạn bộ câu hỏi, gắn cấu trúc dữ liệu vào </w:t>
      </w:r>
    </w:p>
    <w:p w14:paraId="699C65D4" w14:textId="77777777" w:rsidR="003F1E77" w:rsidRDefault="003F1E77" w:rsidP="003F1E77">
      <w:pPr>
        <w:pStyle w:val="ListParagraph"/>
        <w:rPr>
          <w:rFonts w:ascii="Noto Serif" w:hAnsi="Noto Serif" w:cs="Noto Serif"/>
          <w:noProof/>
          <w:sz w:val="32"/>
          <w:szCs w:val="32"/>
        </w:rPr>
      </w:pPr>
    </w:p>
    <w:p w14:paraId="76D62C70" w14:textId="7BCB94CB" w:rsidR="003F1E77" w:rsidRPr="003F1E77" w:rsidRDefault="00134297" w:rsidP="003F1E7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Tạo giao diện ban đầu</w:t>
      </w:r>
      <w:r w:rsidR="003F1E77">
        <w:rPr>
          <w:rFonts w:ascii="Noto Serif" w:hAnsi="Noto Serif" w:cs="Noto Serif"/>
          <w:noProof/>
          <w:sz w:val="32"/>
          <w:szCs w:val="32"/>
        </w:rPr>
        <w:t xml:space="preserve"> (tên) </w:t>
      </w:r>
      <w:r>
        <w:rPr>
          <w:rFonts w:ascii="Noto Serif" w:hAnsi="Noto Serif" w:cs="Noto Serif"/>
          <w:noProof/>
          <w:sz w:val="32"/>
          <w:szCs w:val="32"/>
        </w:rPr>
        <w:t>, có chọn đ</w:t>
      </w:r>
      <w:r w:rsidR="003F1E77">
        <w:rPr>
          <w:rFonts w:ascii="Noto Serif" w:hAnsi="Noto Serif" w:cs="Noto Serif"/>
          <w:noProof/>
          <w:sz w:val="32"/>
          <w:szCs w:val="32"/>
        </w:rPr>
        <w:t>ộ</w:t>
      </w:r>
      <w:r>
        <w:rPr>
          <w:rFonts w:ascii="Noto Serif" w:hAnsi="Noto Serif" w:cs="Noto Serif"/>
          <w:noProof/>
          <w:sz w:val="32"/>
          <w:szCs w:val="32"/>
        </w:rPr>
        <w:t xml:space="preserve"> khó, cài đặt…</w:t>
      </w:r>
    </w:p>
    <w:p w14:paraId="382CB60B" w14:textId="6266DC0C" w:rsidR="003F1E77" w:rsidRDefault="003F1E77" w:rsidP="003F1E7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 xml:space="preserve">Gắn các class vào cơ sở dữ liệu để tổng hợp lại </w:t>
      </w:r>
    </w:p>
    <w:p w14:paraId="1F149187" w14:textId="63D2317B" w:rsidR="003F1E77" w:rsidRPr="003F1E77" w:rsidRDefault="003F1E77" w:rsidP="003F1E77">
      <w:pPr>
        <w:pStyle w:val="ListParagraph"/>
        <w:numPr>
          <w:ilvl w:val="0"/>
          <w:numId w:val="2"/>
        </w:numPr>
        <w:rPr>
          <w:rFonts w:ascii="Noto Serif" w:hAnsi="Noto Serif" w:cs="Noto Serif"/>
          <w:noProof/>
          <w:sz w:val="32"/>
          <w:szCs w:val="32"/>
        </w:rPr>
      </w:pPr>
      <w:r>
        <w:rPr>
          <w:rFonts w:ascii="Noto Serif" w:hAnsi="Noto Serif" w:cs="Noto Serif"/>
          <w:noProof/>
          <w:sz w:val="32"/>
          <w:szCs w:val="32"/>
        </w:rPr>
        <w:t>Gắn</w:t>
      </w:r>
      <w:r w:rsidR="00813D84">
        <w:rPr>
          <w:rFonts w:ascii="Noto Serif" w:hAnsi="Noto Serif" w:cs="Noto Serif"/>
          <w:noProof/>
          <w:sz w:val="32"/>
          <w:szCs w:val="32"/>
        </w:rPr>
        <w:t xml:space="preserve"> nhạc nền, âm thanh </w:t>
      </w:r>
    </w:p>
    <w:p w14:paraId="166C4B5C" w14:textId="2245412B" w:rsidR="00134297" w:rsidRPr="003F1E77" w:rsidRDefault="00134297" w:rsidP="003F1E77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25665049" w14:textId="6122D7E2" w:rsidR="000B7337" w:rsidRDefault="000B7337" w:rsidP="000B7337">
      <w:pPr>
        <w:pStyle w:val="ListParagraph"/>
        <w:rPr>
          <w:rFonts w:ascii="Noto Serif" w:hAnsi="Noto Serif" w:cs="Noto Serif"/>
          <w:noProof/>
          <w:sz w:val="32"/>
          <w:szCs w:val="32"/>
        </w:rPr>
      </w:pPr>
    </w:p>
    <w:p w14:paraId="77723591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3FBF6051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2156BA4E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10CA08B2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2524489E" w14:textId="77777777" w:rsidR="004E3636" w:rsidRDefault="004E3636" w:rsidP="000A558C">
      <w:pPr>
        <w:ind w:left="360"/>
        <w:rPr>
          <w:rFonts w:ascii="Noto Serif" w:hAnsi="Noto Serif" w:cs="Noto Serif"/>
          <w:noProof/>
          <w:sz w:val="32"/>
          <w:szCs w:val="32"/>
        </w:rPr>
      </w:pPr>
    </w:p>
    <w:p w14:paraId="7AC3C189" w14:textId="42111A21" w:rsidR="008B0EBB" w:rsidRPr="000A558C" w:rsidRDefault="000A558C" w:rsidP="000A558C">
      <w:pPr>
        <w:ind w:left="360"/>
        <w:rPr>
          <w:rFonts w:ascii="Noto Serif" w:hAnsi="Noto Serif" w:cs="Noto Serif"/>
          <w:sz w:val="32"/>
          <w:szCs w:val="32"/>
        </w:rPr>
      </w:pPr>
      <w:r w:rsidRPr="000A558C">
        <w:rPr>
          <w:rFonts w:ascii="Noto Serif" w:hAnsi="Noto Serif" w:cs="Noto Serif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A303769" wp14:editId="3BD47D73">
            <wp:simplePos x="0" y="0"/>
            <wp:positionH relativeFrom="page">
              <wp:align>left</wp:align>
            </wp:positionH>
            <wp:positionV relativeFrom="paragraph">
              <wp:posOffset>5313680</wp:posOffset>
            </wp:positionV>
            <wp:extent cx="7585445" cy="4617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44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58C">
        <w:rPr>
          <w:rFonts w:ascii="Noto Serif" w:hAnsi="Noto Serif" w:cs="Noto Serif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B429041" wp14:editId="4E0376B0">
            <wp:simplePos x="0" y="0"/>
            <wp:positionH relativeFrom="page">
              <wp:align>left</wp:align>
            </wp:positionH>
            <wp:positionV relativeFrom="paragraph">
              <wp:posOffset>234950</wp:posOffset>
            </wp:positionV>
            <wp:extent cx="7901333" cy="4297680"/>
            <wp:effectExtent l="0" t="0" r="4445" b="7620"/>
            <wp:wrapTight wrapText="bothSides">
              <wp:wrapPolygon edited="0">
                <wp:start x="0" y="0"/>
                <wp:lineTo x="0" y="21543"/>
                <wp:lineTo x="21560" y="21543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333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0EBB" w:rsidRPr="000A558C" w:rsidSect="000A558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5F"/>
    <w:multiLevelType w:val="hybridMultilevel"/>
    <w:tmpl w:val="6F30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82B"/>
    <w:multiLevelType w:val="hybridMultilevel"/>
    <w:tmpl w:val="746CBFAE"/>
    <w:lvl w:ilvl="0" w:tplc="C188EF42">
      <w:numFmt w:val="bullet"/>
      <w:lvlText w:val="-"/>
      <w:lvlJc w:val="left"/>
      <w:pPr>
        <w:ind w:left="720" w:hanging="360"/>
      </w:pPr>
      <w:rPr>
        <w:rFonts w:ascii="Noto Serif" w:eastAsiaTheme="minorHAnsi" w:hAnsi="Noto Serif" w:cs="Noto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64"/>
    <w:rsid w:val="00030180"/>
    <w:rsid w:val="000A558C"/>
    <w:rsid w:val="000B7337"/>
    <w:rsid w:val="000F13DB"/>
    <w:rsid w:val="00117242"/>
    <w:rsid w:val="0013287F"/>
    <w:rsid w:val="00134297"/>
    <w:rsid w:val="003F1E77"/>
    <w:rsid w:val="00435F5A"/>
    <w:rsid w:val="004B0CC2"/>
    <w:rsid w:val="004E3636"/>
    <w:rsid w:val="006803C2"/>
    <w:rsid w:val="006B0431"/>
    <w:rsid w:val="006D6AE8"/>
    <w:rsid w:val="00813D84"/>
    <w:rsid w:val="008B0EBB"/>
    <w:rsid w:val="008D328A"/>
    <w:rsid w:val="00973FDE"/>
    <w:rsid w:val="009A3F64"/>
    <w:rsid w:val="00AB223B"/>
    <w:rsid w:val="00C67FE2"/>
    <w:rsid w:val="00FD557E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5B23"/>
  <w15:chartTrackingRefBased/>
  <w15:docId w15:val="{15A3486F-CF37-45AC-91B8-50F34F9D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8D328A"/>
    <w:pPr>
      <w:keepNext/>
      <w:keepLines/>
      <w:spacing w:before="40" w:after="0" w:line="312" w:lineRule="auto"/>
      <w:ind w:firstLine="720"/>
      <w:outlineLvl w:val="3"/>
    </w:pPr>
    <w:rPr>
      <w:rFonts w:ascii="Times New Roman" w:eastAsiaTheme="majorEastAsia" w:hAnsi="Times New Roman" w:cstheme="majorBidi"/>
      <w:iCs/>
      <w:kern w:val="0"/>
      <w:sz w:val="32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328A"/>
    <w:rPr>
      <w:rFonts w:ascii="Times New Roman" w:eastAsiaTheme="majorEastAsia" w:hAnsi="Times New Roman" w:cstheme="majorBidi"/>
      <w:iCs/>
      <w:kern w:val="0"/>
      <w:sz w:val="32"/>
      <w:szCs w:val="26"/>
      <w14:ligatures w14:val="none"/>
    </w:rPr>
  </w:style>
  <w:style w:type="paragraph" w:styleId="NoSpacing">
    <w:name w:val="No Spacing"/>
    <w:uiPriority w:val="1"/>
    <w:qFormat/>
    <w:rsid w:val="008D32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Hiếu</dc:creator>
  <cp:keywords/>
  <dc:description/>
  <cp:lastModifiedBy>Võ Văn Hiếu</cp:lastModifiedBy>
  <cp:revision>16</cp:revision>
  <dcterms:created xsi:type="dcterms:W3CDTF">2025-09-02T15:25:00Z</dcterms:created>
  <dcterms:modified xsi:type="dcterms:W3CDTF">2025-09-25T01:58:00Z</dcterms:modified>
</cp:coreProperties>
</file>