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14771" w14:textId="16262762" w:rsidR="00DD439F" w:rsidRDefault="00DD439F" w:rsidP="00DD439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DD439F">
        <w:rPr>
          <w:rFonts w:asciiTheme="majorHAnsi" w:hAnsiTheme="majorHAnsi" w:cstheme="majorHAnsi"/>
          <w:b/>
          <w:bCs/>
          <w:sz w:val="32"/>
          <w:szCs w:val="32"/>
        </w:rPr>
        <w:t xml:space="preserve">LAB </w:t>
      </w:r>
      <w:r w:rsidR="00BE005A">
        <w:rPr>
          <w:rFonts w:asciiTheme="majorHAnsi" w:hAnsiTheme="majorHAnsi" w:cstheme="majorHAnsi"/>
          <w:b/>
          <w:bCs/>
          <w:sz w:val="32"/>
          <w:szCs w:val="32"/>
        </w:rPr>
        <w:t>10</w:t>
      </w:r>
      <w:r w:rsidRPr="00DD439F">
        <w:rPr>
          <w:rFonts w:asciiTheme="majorHAnsi" w:hAnsiTheme="majorHAnsi" w:cstheme="majorHAnsi"/>
          <w:b/>
          <w:bCs/>
          <w:sz w:val="32"/>
          <w:szCs w:val="32"/>
        </w:rPr>
        <w:t xml:space="preserve"> – VÕ VĂN KHƯƠNG – 0950080016</w:t>
      </w:r>
    </w:p>
    <w:p w14:paraId="18B1423E" w14:textId="3855DB3F" w:rsidR="00DD439F" w:rsidRDefault="00DD439F" w:rsidP="00DD439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------------------------------------------------------------------------------------</w:t>
      </w:r>
    </w:p>
    <w:p w14:paraId="71E771D4" w14:textId="0BBAA462" w:rsidR="00DD439F" w:rsidRDefault="00DD439F" w:rsidP="00DD43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D439F">
        <w:rPr>
          <w:rFonts w:asciiTheme="majorHAnsi" w:hAnsiTheme="majorHAnsi" w:cstheme="majorHAnsi"/>
          <w:b/>
          <w:bCs/>
          <w:sz w:val="28"/>
          <w:szCs w:val="28"/>
        </w:rPr>
        <w:t xml:space="preserve">Tạo tài khoản đăng nhập: </w:t>
      </w:r>
    </w:p>
    <w:p w14:paraId="6192C917" w14:textId="3F01306F" w:rsidR="00DD439F" w:rsidRDefault="00DD439F" w:rsidP="00DD439F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BABED70" wp14:editId="6EA91000">
            <wp:extent cx="5731510" cy="3223895"/>
            <wp:effectExtent l="0" t="0" r="2540" b="0"/>
            <wp:docPr id="2656656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656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EA21" w14:textId="77777777" w:rsidR="00DD439F" w:rsidRDefault="00DD439F" w:rsidP="00DD439F">
      <w:pPr>
        <w:rPr>
          <w:noProof/>
          <w14:ligatures w14:val="standardContextual"/>
        </w:rPr>
      </w:pPr>
    </w:p>
    <w:p w14:paraId="1F3515D7" w14:textId="1FFC3052" w:rsidR="00DD439F" w:rsidRDefault="00DD439F" w:rsidP="00DD43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D439F">
        <w:rPr>
          <w:rFonts w:asciiTheme="majorHAnsi" w:hAnsiTheme="majorHAnsi" w:cstheme="majorHAnsi"/>
          <w:b/>
          <w:bCs/>
          <w:sz w:val="28"/>
          <w:szCs w:val="28"/>
        </w:rPr>
        <w:t xml:space="preserve">Chọn vai trò quản trị: </w:t>
      </w:r>
    </w:p>
    <w:p w14:paraId="46DF87B8" w14:textId="692D6087" w:rsidR="00DD439F" w:rsidRDefault="00DD439F" w:rsidP="00DD439F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CDD1C4D" wp14:editId="577DDB8C">
            <wp:extent cx="5731510" cy="3223895"/>
            <wp:effectExtent l="0" t="0" r="2540" b="0"/>
            <wp:docPr id="9462595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59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C29A" w14:textId="77777777" w:rsidR="00DD439F" w:rsidRDefault="00DD439F" w:rsidP="00DD439F">
      <w:pPr>
        <w:rPr>
          <w:rFonts w:asciiTheme="majorHAnsi" w:hAnsiTheme="majorHAnsi" w:cstheme="majorHAnsi"/>
          <w:sz w:val="28"/>
          <w:szCs w:val="28"/>
        </w:rPr>
      </w:pPr>
    </w:p>
    <w:p w14:paraId="69F97C04" w14:textId="10EF585A" w:rsidR="00DD439F" w:rsidRDefault="00DD439F" w:rsidP="00DD43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D439F">
        <w:rPr>
          <w:rFonts w:asciiTheme="majorHAnsi" w:hAnsiTheme="majorHAnsi" w:cstheme="majorHAnsi"/>
          <w:b/>
          <w:bCs/>
          <w:sz w:val="28"/>
          <w:szCs w:val="28"/>
        </w:rPr>
        <w:t>Chọn CDSL được phép truy xuất:</w:t>
      </w:r>
    </w:p>
    <w:p w14:paraId="4EB27D11" w14:textId="40CA914E" w:rsidR="00DD439F" w:rsidRDefault="00DD439F" w:rsidP="00DD439F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E8FC6A" wp14:editId="40F6B586">
            <wp:extent cx="5731510" cy="3223895"/>
            <wp:effectExtent l="0" t="0" r="2540" b="0"/>
            <wp:docPr id="17445576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576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E110" w14:textId="77777777" w:rsidR="00DD439F" w:rsidRPr="00DD439F" w:rsidRDefault="00DD439F" w:rsidP="00DD439F">
      <w:pPr>
        <w:rPr>
          <w:noProof/>
          <w14:ligatures w14:val="standardContextual"/>
        </w:rPr>
      </w:pPr>
    </w:p>
    <w:p w14:paraId="3F4E747C" w14:textId="3F78C79C" w:rsidR="00DD439F" w:rsidRDefault="00DD439F" w:rsidP="00DD43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D439F">
        <w:rPr>
          <w:rFonts w:asciiTheme="majorHAnsi" w:hAnsiTheme="majorHAnsi" w:cstheme="majorHAnsi"/>
          <w:b/>
          <w:bCs/>
          <w:sz w:val="28"/>
          <w:szCs w:val="28"/>
        </w:rPr>
        <w:t>Cấp quyền thực thi trên mỗi database:</w:t>
      </w:r>
    </w:p>
    <w:p w14:paraId="4FECF80C" w14:textId="528C0BFF" w:rsidR="00DD439F" w:rsidRDefault="00DD439F" w:rsidP="00DD439F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1B511B9" wp14:editId="217C243E">
            <wp:extent cx="5731510" cy="3223895"/>
            <wp:effectExtent l="0" t="0" r="2540" b="0"/>
            <wp:docPr id="11450820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82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6489" w14:textId="77777777" w:rsidR="00760A4E" w:rsidRDefault="00760A4E" w:rsidP="00760A4E">
      <w:pPr>
        <w:rPr>
          <w:b/>
          <w:bCs/>
          <w:noProof/>
          <w14:ligatures w14:val="standardContextual"/>
        </w:rPr>
      </w:pPr>
    </w:p>
    <w:p w14:paraId="77DA5B31" w14:textId="77777777" w:rsidR="00760A4E" w:rsidRDefault="00760A4E" w:rsidP="00760A4E">
      <w:pPr>
        <w:rPr>
          <w:b/>
          <w:bCs/>
          <w:noProof/>
          <w14:ligatures w14:val="standardContextual"/>
        </w:rPr>
      </w:pPr>
    </w:p>
    <w:p w14:paraId="78D038D1" w14:textId="77777777" w:rsidR="00760A4E" w:rsidRPr="00760A4E" w:rsidRDefault="00760A4E" w:rsidP="00760A4E">
      <w:pPr>
        <w:rPr>
          <w:b/>
          <w:bCs/>
          <w:noProof/>
          <w14:ligatures w14:val="standardContextual"/>
        </w:rPr>
      </w:pPr>
    </w:p>
    <w:p w14:paraId="587604EE" w14:textId="3BFBC795" w:rsidR="00760A4E" w:rsidRDefault="00760A4E" w:rsidP="00760A4E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760A4E">
        <w:rPr>
          <w:rFonts w:asciiTheme="majorHAnsi" w:hAnsiTheme="majorHAnsi" w:cstheme="majorHAnsi"/>
          <w:b/>
          <w:bCs/>
          <w:sz w:val="28"/>
          <w:szCs w:val="28"/>
        </w:rPr>
        <w:t xml:space="preserve">Cấp quyền tạo đối tượng trên </w:t>
      </w:r>
      <w:r>
        <w:rPr>
          <w:rFonts w:asciiTheme="majorHAnsi" w:hAnsiTheme="majorHAnsi" w:cstheme="majorHAnsi"/>
          <w:b/>
          <w:bCs/>
          <w:sz w:val="28"/>
          <w:szCs w:val="28"/>
        </w:rPr>
        <w:t>CSDL:</w:t>
      </w:r>
    </w:p>
    <w:p w14:paraId="09083D79" w14:textId="4A3CA7C1" w:rsidR="00760A4E" w:rsidRDefault="00760A4E" w:rsidP="00760A4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FC765A" wp14:editId="589B4478">
            <wp:extent cx="5731510" cy="3223895"/>
            <wp:effectExtent l="0" t="0" r="2540" b="0"/>
            <wp:docPr id="12964413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41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D4F9" w14:textId="77777777" w:rsidR="00760A4E" w:rsidRDefault="00760A4E" w:rsidP="00760A4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39AAFC2" w14:textId="30A964C6" w:rsidR="00760A4E" w:rsidRDefault="00760A4E" w:rsidP="00760A4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Đánh dấu chọn các phát biểu cần được cấp quyền:</w:t>
      </w:r>
    </w:p>
    <w:p w14:paraId="59C980B2" w14:textId="782CB7D6" w:rsidR="00760A4E" w:rsidRDefault="00760A4E" w:rsidP="00760A4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6957A96" wp14:editId="020C4146">
            <wp:extent cx="5731510" cy="3223895"/>
            <wp:effectExtent l="0" t="0" r="2540" b="0"/>
            <wp:docPr id="9885203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20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B2CD" w14:textId="77777777" w:rsidR="00760A4E" w:rsidRDefault="00760A4E" w:rsidP="00760A4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DD5659A" w14:textId="77777777" w:rsidR="00DB37D0" w:rsidRDefault="00DB37D0" w:rsidP="00760A4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A78B0C3" w14:textId="77777777" w:rsidR="00DB37D0" w:rsidRDefault="00DB37D0" w:rsidP="00760A4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A8B68CA" w14:textId="79B01893" w:rsidR="00DB37D0" w:rsidRDefault="00DB37D0" w:rsidP="00760A4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Xóa tài khoản người dùng:</w:t>
      </w:r>
    </w:p>
    <w:p w14:paraId="20411F48" w14:textId="19146258" w:rsidR="00DB37D0" w:rsidRDefault="00DB37D0" w:rsidP="00760A4E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E0D7C19" wp14:editId="56C17220">
            <wp:extent cx="5731510" cy="3223895"/>
            <wp:effectExtent l="0" t="0" r="2540" b="0"/>
            <wp:docPr id="5569722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2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14C8" w14:textId="77777777" w:rsidR="00DB37D0" w:rsidRDefault="00DB37D0" w:rsidP="00DB37D0">
      <w:pPr>
        <w:rPr>
          <w:noProof/>
          <w14:ligatures w14:val="standardContextual"/>
        </w:rPr>
      </w:pPr>
    </w:p>
    <w:p w14:paraId="5A6E10D3" w14:textId="11DC0273" w:rsidR="00DB37D0" w:rsidRDefault="00DB37D0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B37D0">
        <w:rPr>
          <w:rFonts w:asciiTheme="majorHAnsi" w:hAnsiTheme="majorHAnsi" w:cstheme="majorHAnsi"/>
          <w:b/>
          <w:bCs/>
          <w:sz w:val="28"/>
          <w:szCs w:val="28"/>
        </w:rPr>
        <w:t>Đăng nhập với tài khoản mới và kiểm tra công việc:</w:t>
      </w:r>
    </w:p>
    <w:p w14:paraId="29B47E76" w14:textId="128FC838" w:rsidR="00DB37D0" w:rsidRPr="00DB37D0" w:rsidRDefault="00DB37D0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100BBC6" wp14:editId="1C70F938">
            <wp:extent cx="5731510" cy="3223895"/>
            <wp:effectExtent l="0" t="0" r="2540" b="0"/>
            <wp:docPr id="19836683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68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4ADF" w14:textId="577E5CAA" w:rsidR="00DB37D0" w:rsidRDefault="00DB37D0" w:rsidP="00DB37D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-----------------------------------------------------------------------------------------------</w:t>
      </w:r>
    </w:p>
    <w:p w14:paraId="667ACDD5" w14:textId="77777777" w:rsidR="00DB37D0" w:rsidRPr="00DB37D0" w:rsidRDefault="00DB37D0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B37D0">
        <w:rPr>
          <w:rFonts w:asciiTheme="majorHAnsi" w:hAnsiTheme="majorHAnsi" w:cstheme="majorHAnsi"/>
          <w:b/>
          <w:bCs/>
          <w:sz w:val="28"/>
          <w:szCs w:val="28"/>
        </w:rPr>
        <w:t>Câu 1: Thêm dữ liệu và backup</w:t>
      </w:r>
    </w:p>
    <w:p w14:paraId="10375560" w14:textId="0295D4A7" w:rsidR="00DB37D0" w:rsidRPr="00DB37D0" w:rsidRDefault="00DB37D0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B37D0">
        <w:rPr>
          <w:rFonts w:asciiTheme="majorHAnsi" w:hAnsiTheme="majorHAnsi" w:cstheme="majorHAnsi"/>
          <w:b/>
          <w:bCs/>
          <w:sz w:val="28"/>
          <w:szCs w:val="28"/>
        </w:rPr>
        <w:t xml:space="preserve">a. Thêm dữ liệu cho bảng NhanVien sau đó thực hiện full </w:t>
      </w:r>
      <w:r w:rsidRPr="00DB37D0">
        <w:rPr>
          <w:rFonts w:asciiTheme="majorHAnsi" w:hAnsiTheme="majorHAnsi" w:cstheme="majorHAnsi"/>
          <w:b/>
          <w:bCs/>
          <w:sz w:val="28"/>
          <w:szCs w:val="28"/>
        </w:rPr>
        <w:t>backup.</w:t>
      </w:r>
    </w:p>
    <w:p w14:paraId="613A123F" w14:textId="6AE40A40" w:rsidR="00DB37D0" w:rsidRPr="00DB37D0" w:rsidRDefault="00F86BD3" w:rsidP="00DB37D0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96A2034" wp14:editId="6287FF74">
            <wp:extent cx="5731510" cy="3223895"/>
            <wp:effectExtent l="0" t="0" r="2540" b="0"/>
            <wp:docPr id="18602866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86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F40E" w14:textId="3200C68C" w:rsidR="00DB37D0" w:rsidRDefault="00DB37D0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B37D0">
        <w:rPr>
          <w:rFonts w:asciiTheme="majorHAnsi" w:hAnsiTheme="majorHAnsi" w:cstheme="majorHAnsi"/>
          <w:b/>
          <w:bCs/>
          <w:sz w:val="28"/>
          <w:szCs w:val="28"/>
        </w:rPr>
        <w:t xml:space="preserve">b. Thêm dữ liệu cho bảng NhanVien sau đó thực hiện different </w:t>
      </w:r>
      <w:r>
        <w:rPr>
          <w:rFonts w:asciiTheme="majorHAnsi" w:hAnsiTheme="majorHAnsi" w:cstheme="majorHAnsi"/>
          <w:b/>
          <w:bCs/>
          <w:sz w:val="28"/>
          <w:szCs w:val="28"/>
        </w:rPr>
        <w:t>backup.</w:t>
      </w:r>
    </w:p>
    <w:p w14:paraId="0654F103" w14:textId="54F8E2CE" w:rsidR="00DB37D0" w:rsidRPr="00DB37D0" w:rsidRDefault="00F86BD3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B21D572" wp14:editId="7A5A73A0">
            <wp:extent cx="5731510" cy="3223895"/>
            <wp:effectExtent l="0" t="0" r="2540" b="0"/>
            <wp:docPr id="4453749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74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8F0E" w14:textId="1C2A0330" w:rsidR="00DB37D0" w:rsidRDefault="00DB37D0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D6F3A">
        <w:rPr>
          <w:rFonts w:asciiTheme="majorHAnsi" w:hAnsiTheme="majorHAnsi" w:cstheme="majorHAnsi"/>
          <w:b/>
          <w:bCs/>
          <w:sz w:val="28"/>
          <w:szCs w:val="28"/>
        </w:rPr>
        <w:t>c. Thêm dữ liệu cho bảng NhanVien sau đó thực hiện log backup (lần 1)</w:t>
      </w:r>
      <w:r w:rsidR="008D6F3A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47774383" w14:textId="5F0CA055" w:rsidR="008D6F3A" w:rsidRPr="008D6F3A" w:rsidRDefault="00F86BD3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6FC363" wp14:editId="66AD2892">
            <wp:extent cx="5731510" cy="3223895"/>
            <wp:effectExtent l="0" t="0" r="2540" b="0"/>
            <wp:docPr id="14485102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10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9783" w14:textId="4E97DD2B" w:rsidR="00DB37D0" w:rsidRDefault="00DB37D0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D6F3A">
        <w:rPr>
          <w:rFonts w:asciiTheme="majorHAnsi" w:hAnsiTheme="majorHAnsi" w:cstheme="majorHAnsi"/>
          <w:b/>
          <w:bCs/>
          <w:sz w:val="28"/>
          <w:szCs w:val="28"/>
        </w:rPr>
        <w:t xml:space="preserve">d. Thêm dữ liệu cho bảng NhanVien sau đó thực hiện log backup (lần 2, sử dụng </w:t>
      </w:r>
      <w:r w:rsidR="008D6F3A">
        <w:rPr>
          <w:rFonts w:asciiTheme="majorHAnsi" w:hAnsiTheme="majorHAnsi" w:cstheme="majorHAnsi"/>
          <w:b/>
          <w:bCs/>
          <w:sz w:val="28"/>
          <w:szCs w:val="28"/>
        </w:rPr>
        <w:t xml:space="preserve">lại </w:t>
      </w:r>
      <w:r w:rsidRPr="008D6F3A">
        <w:rPr>
          <w:rFonts w:asciiTheme="majorHAnsi" w:hAnsiTheme="majorHAnsi" w:cstheme="majorHAnsi"/>
          <w:b/>
          <w:bCs/>
          <w:sz w:val="28"/>
          <w:szCs w:val="28"/>
        </w:rPr>
        <w:t>tên file đã tạo ở lần 1)</w:t>
      </w:r>
      <w:r w:rsidR="008D6F3A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70006890" w14:textId="2D6C03BC" w:rsidR="00F86BD3" w:rsidRDefault="00F86BD3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3D7FF8B" wp14:editId="1B30DE85">
            <wp:extent cx="5731510" cy="3223895"/>
            <wp:effectExtent l="0" t="0" r="2540" b="0"/>
            <wp:docPr id="2883412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41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50CF" w14:textId="77777777" w:rsidR="00DB37D0" w:rsidRPr="00F86BD3" w:rsidRDefault="00DB37D0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86BD3">
        <w:rPr>
          <w:rFonts w:asciiTheme="majorHAnsi" w:hAnsiTheme="majorHAnsi" w:cstheme="majorHAnsi"/>
          <w:b/>
          <w:bCs/>
          <w:sz w:val="28"/>
          <w:szCs w:val="28"/>
        </w:rPr>
        <w:t>Câu 2: Khôi phục dữ liệu</w:t>
      </w:r>
    </w:p>
    <w:p w14:paraId="152FF556" w14:textId="77777777" w:rsidR="00DB37D0" w:rsidRDefault="00DB37D0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86BD3">
        <w:rPr>
          <w:rFonts w:asciiTheme="majorHAnsi" w:hAnsiTheme="majorHAnsi" w:cstheme="majorHAnsi"/>
          <w:b/>
          <w:bCs/>
          <w:sz w:val="28"/>
          <w:szCs w:val="28"/>
        </w:rPr>
        <w:t>a. Xoá cơ sở dữ liệu QLBanHang</w:t>
      </w:r>
    </w:p>
    <w:p w14:paraId="61C4D3A7" w14:textId="09D6826E" w:rsidR="00F86BD3" w:rsidRPr="00F86BD3" w:rsidRDefault="00D53E58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55661B9" wp14:editId="7B95CC20">
            <wp:extent cx="5731510" cy="3223895"/>
            <wp:effectExtent l="0" t="0" r="2540" b="0"/>
            <wp:docPr id="20718347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47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277C" w14:textId="6E2CF225" w:rsidR="00DB37D0" w:rsidRPr="00F86BD3" w:rsidRDefault="00DB37D0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86BD3">
        <w:rPr>
          <w:rFonts w:asciiTheme="majorHAnsi" w:hAnsiTheme="majorHAnsi" w:cstheme="majorHAnsi"/>
          <w:b/>
          <w:bCs/>
          <w:sz w:val="28"/>
          <w:szCs w:val="28"/>
        </w:rPr>
        <w:t xml:space="preserve">b. Khôi phục dữ liệu với </w:t>
      </w:r>
      <w:r w:rsidR="00D53E58">
        <w:rPr>
          <w:rFonts w:asciiTheme="majorHAnsi" w:hAnsiTheme="majorHAnsi" w:cstheme="majorHAnsi"/>
          <w:b/>
          <w:bCs/>
          <w:sz w:val="28"/>
          <w:szCs w:val="28"/>
        </w:rPr>
        <w:t>tu</w:t>
      </w:r>
      <w:r w:rsidRPr="00F86BD3">
        <w:rPr>
          <w:rFonts w:asciiTheme="majorHAnsi" w:hAnsiTheme="majorHAnsi" w:cstheme="majorHAnsi"/>
          <w:b/>
          <w:bCs/>
          <w:sz w:val="28"/>
          <w:szCs w:val="28"/>
        </w:rPr>
        <w:t>ỳ chọn With Standby thay cho With NoRecovery</w:t>
      </w:r>
    </w:p>
    <w:p w14:paraId="593D420D" w14:textId="7202E975" w:rsidR="00DB37D0" w:rsidRPr="00F86BD3" w:rsidRDefault="00D53E58" w:rsidP="00DB37D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4C32742" wp14:editId="3BBDB2B3">
            <wp:extent cx="5731510" cy="3223895"/>
            <wp:effectExtent l="0" t="0" r="2540" b="0"/>
            <wp:docPr id="948365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6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7D0" w:rsidRPr="00F86B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Kokila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39F"/>
    <w:rsid w:val="000770AA"/>
    <w:rsid w:val="00760A4E"/>
    <w:rsid w:val="008D6F3A"/>
    <w:rsid w:val="00BE005A"/>
    <w:rsid w:val="00D53E58"/>
    <w:rsid w:val="00DB37D0"/>
    <w:rsid w:val="00DD439F"/>
    <w:rsid w:val="00F86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410960"/>
  <w15:chartTrackingRefBased/>
  <w15:docId w15:val="{907AA04C-DAED-47AB-9559-67B34836E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vi-VN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D6F3A"/>
    <w:rPr>
      <w:rFonts w:cs="Kokila"/>
      <w:kern w:val="0"/>
      <w14:ligatures w14:val="non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Khương Khương</dc:creator>
  <cp:keywords/>
  <dc:description/>
  <cp:lastModifiedBy>Khương Khương</cp:lastModifiedBy>
  <cp:revision>3</cp:revision>
  <dcterms:created xsi:type="dcterms:W3CDTF">2023-04-14T08:54:00Z</dcterms:created>
  <dcterms:modified xsi:type="dcterms:W3CDTF">2023-04-14T08:54:00Z</dcterms:modified>
</cp:coreProperties>
</file>