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F4A8F" w:rsidRDefault="00F37C83">
      <w:pPr>
        <w:jc w:val="center"/>
      </w:pPr>
      <w:r>
        <w:rPr>
          <w:b/>
          <w:color w:val="1F4E79"/>
          <w:sz w:val="44"/>
        </w:rPr>
        <w:t>B</w:t>
      </w:r>
      <w:r>
        <w:rPr>
          <w:b/>
          <w:color w:val="1F4E79"/>
          <w:sz w:val="44"/>
        </w:rPr>
        <w:t>ộ</w:t>
      </w:r>
      <w:r>
        <w:rPr>
          <w:b/>
          <w:color w:val="1F4E79"/>
          <w:sz w:val="44"/>
        </w:rPr>
        <w:t xml:space="preserve"> Prompt V2 Phát tri</w:t>
      </w:r>
      <w:r>
        <w:rPr>
          <w:b/>
          <w:color w:val="1F4E79"/>
          <w:sz w:val="44"/>
        </w:rPr>
        <w:t>ể</w:t>
      </w:r>
      <w:r>
        <w:rPr>
          <w:b/>
          <w:color w:val="1F4E79"/>
          <w:sz w:val="44"/>
        </w:rPr>
        <w:t>n Frontend</w:t>
      </w:r>
      <w:r>
        <w:rPr>
          <w:b/>
          <w:color w:val="1F4E79"/>
          <w:sz w:val="44"/>
        </w:rPr>
        <w:br/>
        <w:t>App Shipper (courier-mobile) b</w:t>
      </w:r>
      <w:r>
        <w:rPr>
          <w:b/>
          <w:color w:val="1F4E79"/>
          <w:sz w:val="44"/>
        </w:rPr>
        <w:t>ằ</w:t>
      </w:r>
      <w:r>
        <w:rPr>
          <w:b/>
          <w:color w:val="1F4E79"/>
          <w:sz w:val="44"/>
        </w:rPr>
        <w:t>ng React Native</w:t>
      </w:r>
    </w:p>
    <w:p w:rsidR="002F4A8F" w:rsidRDefault="00F37C83">
      <w:pPr>
        <w:jc w:val="center"/>
      </w:pPr>
      <w:r>
        <w:rPr>
          <w:i/>
          <w:color w:val="5A5A5A"/>
        </w:rPr>
        <w:t>Dùng đ</w:t>
      </w:r>
      <w:r>
        <w:rPr>
          <w:i/>
          <w:color w:val="5A5A5A"/>
        </w:rPr>
        <w:t>ể</w:t>
      </w:r>
      <w:r>
        <w:rPr>
          <w:i/>
          <w:color w:val="5A5A5A"/>
        </w:rPr>
        <w:t xml:space="preserve"> scaffold, phát tri</w:t>
      </w:r>
      <w:r>
        <w:rPr>
          <w:i/>
          <w:color w:val="5A5A5A"/>
        </w:rPr>
        <w:t>ể</w:t>
      </w:r>
      <w:r>
        <w:rPr>
          <w:i/>
          <w:color w:val="5A5A5A"/>
        </w:rPr>
        <w:t>n, review, test và debug frontend theo ki</w:t>
      </w:r>
      <w:r>
        <w:rPr>
          <w:i/>
          <w:color w:val="5A5A5A"/>
        </w:rPr>
        <w:t>ế</w:t>
      </w:r>
      <w:r>
        <w:rPr>
          <w:i/>
          <w:color w:val="5A5A5A"/>
        </w:rPr>
        <w:t>n trúc JMS Logistics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055"/>
        <w:gridCol w:w="6265"/>
      </w:tblGrid>
      <w:tr w:rsidR="002F4A8F">
        <w:trPr>
          <w:jc w:val="center"/>
        </w:trPr>
        <w:tc>
          <w:tcPr>
            <w:tcW w:w="504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2F4A8F" w:rsidRDefault="00F37C83">
            <w:r>
              <w:rPr>
                <w:b/>
              </w:rPr>
              <w:t>Ph</w:t>
            </w:r>
            <w:r>
              <w:rPr>
                <w:b/>
              </w:rPr>
              <w:t>ạ</w:t>
            </w:r>
            <w:r>
              <w:rPr>
                <w:b/>
              </w:rPr>
              <w:t>m vi</w:t>
            </w:r>
          </w:p>
        </w:tc>
        <w:tc>
          <w:tcPr>
            <w:tcW w:w="5040" w:type="dxa"/>
            <w:shd w:val="clear" w:color="auto" w:fill="F8FB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2F4A8F" w:rsidRDefault="00F37C83">
            <w:r>
              <w:t>Frontend mobile cho courier-mobile / shipper app</w:t>
            </w:r>
          </w:p>
        </w:tc>
      </w:tr>
      <w:tr w:rsidR="002F4A8F">
        <w:trPr>
          <w:jc w:val="center"/>
        </w:trPr>
        <w:tc>
          <w:tcPr>
            <w:tcW w:w="2016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2F4A8F" w:rsidRDefault="00F37C83">
            <w:r>
              <w:rPr>
                <w:b/>
              </w:rPr>
              <w:t>Boundary API</w:t>
            </w:r>
          </w:p>
        </w:tc>
        <w:tc>
          <w:tcPr>
            <w:tcW w:w="8064" w:type="dxa"/>
            <w:shd w:val="clear" w:color="auto" w:fill="F8FB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2F4A8F" w:rsidRDefault="00F37C83">
            <w:r>
              <w:t>Ch</w:t>
            </w:r>
            <w:r>
              <w:t>ỉ</w:t>
            </w:r>
            <w:r>
              <w:t xml:space="preserve"> g</w:t>
            </w:r>
            <w:r>
              <w:t>ọ</w:t>
            </w:r>
            <w:r>
              <w:t xml:space="preserve">i </w:t>
            </w:r>
            <w:r>
              <w:t>gateway-bff</w:t>
            </w:r>
          </w:p>
        </w:tc>
      </w:tr>
      <w:tr w:rsidR="002F4A8F">
        <w:trPr>
          <w:jc w:val="center"/>
        </w:trPr>
        <w:tc>
          <w:tcPr>
            <w:tcW w:w="2016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2F4A8F" w:rsidRDefault="00F37C83">
            <w:r>
              <w:rPr>
                <w:b/>
              </w:rPr>
              <w:t>Flow chính</w:t>
            </w:r>
          </w:p>
        </w:tc>
        <w:tc>
          <w:tcPr>
            <w:tcW w:w="8064" w:type="dxa"/>
            <w:shd w:val="clear" w:color="auto" w:fill="F8FB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2F4A8F" w:rsidRDefault="00F37C83">
            <w:r>
              <w:t>login, task, pickup scan, hub scan, delivery success, delivery fail/NDR, offline queue retry</w:t>
            </w:r>
          </w:p>
        </w:tc>
      </w:tr>
    </w:tbl>
    <w:p w:rsidR="002F4A8F" w:rsidRDefault="002F4A8F"/>
    <w:p w:rsidR="002F4A8F" w:rsidRDefault="00F37C83">
      <w:r>
        <w:rPr>
          <w:b/>
        </w:rPr>
        <w:t>Ghi chú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 xml:space="preserve">ng: </w:t>
      </w:r>
      <w:r>
        <w:t>M</w:t>
      </w:r>
      <w:r>
        <w:t>ỗ</w:t>
      </w:r>
      <w:r>
        <w:t>i l</w:t>
      </w:r>
      <w:r>
        <w:t>ầ</w:t>
      </w:r>
      <w:r>
        <w:t xml:space="preserve">n vibe code, nên ghép </w:t>
      </w:r>
      <w:r>
        <w:rPr>
          <w:b/>
        </w:rPr>
        <w:t>Prompt khung chung</w:t>
      </w:r>
      <w:r>
        <w:t xml:space="preserve"> + </w:t>
      </w:r>
      <w:r>
        <w:rPr>
          <w:b/>
        </w:rPr>
        <w:t>Prompt module c</w:t>
      </w:r>
      <w:r>
        <w:rPr>
          <w:b/>
        </w:rPr>
        <w:t>ụ</w:t>
      </w:r>
      <w:r>
        <w:rPr>
          <w:b/>
        </w:rPr>
        <w:t xml:space="preserve"> th</w:t>
      </w:r>
      <w:r>
        <w:rPr>
          <w:b/>
        </w:rPr>
        <w:t>ể</w:t>
      </w:r>
      <w:r>
        <w:t xml:space="preserve"> + </w:t>
      </w:r>
      <w:r>
        <w:rPr>
          <w:b/>
        </w:rPr>
        <w:t>Prompt siêu chu</w:t>
      </w:r>
      <w:r>
        <w:rPr>
          <w:b/>
        </w:rPr>
        <w:t>ẩ</w:t>
      </w:r>
      <w:r>
        <w:rPr>
          <w:b/>
        </w:rPr>
        <w:t>n / review</w:t>
      </w:r>
      <w:r>
        <w:t xml:space="preserve"> đ</w:t>
      </w:r>
      <w:r>
        <w:t>ể</w:t>
      </w:r>
      <w:r>
        <w:t xml:space="preserve"> gi</w:t>
      </w:r>
      <w:r>
        <w:t>ữ</w:t>
      </w:r>
      <w:r>
        <w:t xml:space="preserve"> đúng ki</w:t>
      </w:r>
      <w:r>
        <w:t>ế</w:t>
      </w:r>
      <w:r>
        <w:t>n trúc</w:t>
      </w:r>
      <w:r>
        <w:t xml:space="preserve"> và tránh drift.</w:t>
      </w:r>
    </w:p>
    <w:p w:rsidR="002F4A8F" w:rsidRDefault="00F37C83">
      <w:pPr>
        <w:pStyle w:val="Heading1"/>
      </w:pPr>
      <w:r>
        <w:t>1) Prompt khung chung V2 cho frontend courier-mobile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F4A8F">
        <w:trPr>
          <w:jc w:val="center"/>
        </w:trPr>
        <w:tc>
          <w:tcPr>
            <w:tcW w:w="10080" w:type="dxa"/>
            <w:shd w:val="clear" w:color="auto" w:fill="F4F6F8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F4A8F" w:rsidRDefault="00F37C83">
            <w:pPr>
              <w:spacing w:before="40" w:after="40"/>
            </w:pPr>
            <w:r>
              <w:rPr>
                <w:rFonts w:ascii="Courier New" w:eastAsia="Courier New" w:hAnsi="Courier New"/>
                <w:color w:val="333333"/>
                <w:sz w:val="17"/>
              </w:rPr>
              <w:t>B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là Senior Mobile Architect + Senior React Native Engineer cho d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ự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án jms-logistics.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[BOI CANH HE THONG]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Monorepo: jms-logistics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App mobile 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ệ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i: courier-mobile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Công ngh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ệ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frontend mobile: React Native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courier-mobile là app dành cho shipper/courier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courier-mobile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ỉ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g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ọ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gateway-bff, không g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ọ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tr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ự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ti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p backend services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gateway-bff là entry point duy nh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cho client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ệ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ng backend event-driven, nhưng mobile không g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iao ti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p tr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ự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ti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p v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ớ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RabbitMQ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Các domain quan tr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ọ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ng: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- shipment-service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current_status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- scan-service là source of truth cho scan events và current_location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- tracking-service là read model timeline/current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- reporting-service là read mode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l KPI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[PHAM VI NGHIEP VU CUA COURIER-MOBILE]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App courier-mobile ph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v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các use case chính: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login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xem task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scan pickup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scan hub inbound/outbound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giao hàng thành công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giao hàng th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b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offline queue retry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[NGUYEN TAC BAT BUOC]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ỉ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g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ọ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gat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eway-bff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embed business logic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a backend vào mobile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ự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suy di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ễ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current_status ngoài response/API contract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ự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tính current_location ngoài d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ữ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li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ệ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server tr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v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ề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hard-code workflow trái v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ớ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flow 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ệ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ng đã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- Các action 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có th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l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ặ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p l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như scan/delivery ph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ỗ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idempotencyKey 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ở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phía client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lastRenderedPageBreak/>
              <w:t>- Ưu tiên ki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trúc s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ch, d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ễ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m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ở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ộ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ng, d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ễ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test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Ưu tiên scaffold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thi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u, không over-engineering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[KIEN TRUC FRONTEND BAT BUOC]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ề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xu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trúc theo feature-first: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src/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app/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avigation/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screens/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features/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services/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store/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hooks/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components/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utils/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constants/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types/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offline/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theme/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[NGUYEN TAC SINH CODE]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ỉ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sinh đúng nh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ữ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ng gì đư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yêu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o thêm màn hình/flow ngoài scope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nhét logic ngh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ệ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p v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backend vào UI layer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thi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thông tin contract thì dùng TODO/type placeholder rõ ràng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Tách UI, state, API client, offline queue rõ ràng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mock ph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ứ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p 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chưa đư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yêu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[OUTPUT FORMAT BAT BUOC]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Luôn tr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theo th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ứ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ự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1. M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tiêu ph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làm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2. Responsibility / out of scope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3.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trúc file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o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4. State/data model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có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5. API contract frontend mong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6. Scaffold code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thi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7. Ghi chú test / edge cases / offline cases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Ngôn ng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ữ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l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ờ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i: Ti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ng Vi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ệ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Văn phong: k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ỹ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thu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ậ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t, g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ọ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, rõ</w:t>
            </w:r>
            <w:r>
              <w:br/>
            </w:r>
          </w:p>
        </w:tc>
      </w:tr>
    </w:tbl>
    <w:p w:rsidR="002F4A8F" w:rsidRDefault="002F4A8F"/>
    <w:p w:rsidR="002F4A8F" w:rsidRDefault="00F37C83">
      <w:pPr>
        <w:pStyle w:val="Heading1"/>
      </w:pPr>
      <w:r>
        <w:t>2) Prompt scaffold app courier-mobile hoàn ch</w:t>
      </w:r>
      <w:r>
        <w:t>ỉ</w:t>
      </w:r>
      <w:r>
        <w:t>nh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F4A8F">
        <w:trPr>
          <w:jc w:val="center"/>
        </w:trPr>
        <w:tc>
          <w:tcPr>
            <w:tcW w:w="10080" w:type="dxa"/>
            <w:shd w:val="clear" w:color="auto" w:fill="F4F6F8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F4A8F" w:rsidRDefault="00F37C83">
            <w:pPr>
              <w:spacing w:before="40" w:after="40"/>
            </w:pPr>
            <w:r>
              <w:rPr>
                <w:rFonts w:ascii="Courier New" w:eastAsia="Courier New" w:hAnsi="Courier New"/>
                <w:color w:val="333333"/>
                <w:sz w:val="17"/>
              </w:rPr>
              <w:t>App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scaffold: courier-mobile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[RESPONSIBILITY]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App cho shipper/courier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Login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Xem danh sách task đư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assign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Xem chi ti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task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Scan pickup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Scan hub inbound/outbound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- Delivery success 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v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ớ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POD/OTP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Delivery fail v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ớ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NDR + next action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ỗ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offline queue retry cho các action quan tr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ọ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ng</w:t>
            </w:r>
            <w:r>
              <w:br/>
            </w:r>
            <w:r>
              <w:lastRenderedPageBreak/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[TECH STACK MONG MUON]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React Native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TypeScript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React Navigation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State management: Zustand ho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ặ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Redux Toolkit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Data fetching: TanStack Query 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o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ặ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RTK Query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Form: react-hook-form + zod/yup 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Local persistence cho offline queue: AsyncStorage/MMKV/SQLite (ch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ọ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1 và nh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quán)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[API BOUNDARY]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ỉ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g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ọ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gateway-bff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Prefix client-facing liên quan courier qua /courier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g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ọ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tr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ự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ti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p 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scan-service, delivery-service, dispatch-service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IdempotencyKey ph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đư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o 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ở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client cho scan/delivery actions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[CAN TAO DUNG CAC FILE SAU]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src/app/*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src/navigation/*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src/screens/auth/*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src/screens/tasks/*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src/screens/scan/*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src/screens/del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ivery/*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src/screens/profile/*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src/features/auth/*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src/features/tasks/*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src/features/scan/*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src/features/delivery/*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src/features/offline/*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src/services/api/*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src/store/*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src/offline/*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src/types/*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src/utils/*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README.md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.env.example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[YEU CAU]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Hãy scaffold courier-mobile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thi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nhưng đúng hư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ớ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ng production: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app entry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navigation root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auth flow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main tab/stack flow 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task list + task detail skeleton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pickup scan screen skeleton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hub scan screen skeleton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delivery suc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cess screen skeleton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delivery fail/NDR screen skeleton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offline queue skeleton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API client skeleton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global error/loading handling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thi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README.md và .env.example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[HARD CONSTRAINTS]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ỉ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sinh đúng file đư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yêu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o flow ngoài scope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shipper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thêm business rule không có trong tài li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ệ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đưa logic orchestration backend vào app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contract chưa rõ thì dùng types/interface placeholder + TODO</w:t>
            </w:r>
            <w:r>
              <w:br/>
            </w:r>
          </w:p>
        </w:tc>
      </w:tr>
    </w:tbl>
    <w:p w:rsidR="002F4A8F" w:rsidRDefault="002F4A8F"/>
    <w:p w:rsidR="002F4A8F" w:rsidRDefault="00F37C83">
      <w:pPr>
        <w:pStyle w:val="Heading1"/>
      </w:pPr>
      <w:r>
        <w:t>3) Prompt thi</w:t>
      </w:r>
      <w:r>
        <w:t>ế</w:t>
      </w:r>
      <w:r>
        <w:t>t k</w:t>
      </w:r>
      <w:r>
        <w:t>ế</w:t>
      </w:r>
      <w:r>
        <w:t xml:space="preserve"> ki</w:t>
      </w:r>
      <w:r>
        <w:t>ế</w:t>
      </w:r>
      <w:r>
        <w:t>n trúc frontend courier-mobile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F4A8F">
        <w:trPr>
          <w:jc w:val="center"/>
        </w:trPr>
        <w:tc>
          <w:tcPr>
            <w:tcW w:w="10080" w:type="dxa"/>
            <w:shd w:val="clear" w:color="auto" w:fill="F4F6F8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F4A8F" w:rsidRDefault="00F37C83">
            <w:pPr>
              <w:spacing w:before="40" w:after="40"/>
            </w:pPr>
            <w:r>
              <w:rPr>
                <w:rFonts w:ascii="Courier New" w:eastAsia="Courier New" w:hAnsi="Courier New"/>
                <w:color w:val="333333"/>
                <w:sz w:val="17"/>
              </w:rPr>
              <w:t>Hãy thi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k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ki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trúc fr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ontend cho app courier-mobile theo b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nh jms-logistics.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Yêu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1.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ề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xu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folder structure theo feature-first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2.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ề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xu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navigation tree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3.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ề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xu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state management strategy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4.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ề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xu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API layer strategy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5.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ề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xu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offline queue strategy cho scan/del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ivery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6.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ề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xu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error handling + retry strategy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7.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ề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xu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auth/session handling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8.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ề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xu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testing strategy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Ràng bu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ộ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courier-mobile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ỉ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g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ọ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gateway-bff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Các flow chính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a app: login, xem task, scan pickup, scan hub, giao thành công, giao th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b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i,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offline queue retry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scan và delivery actions ph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ỗ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idempotencyKey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ừ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phía client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thi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k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vư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scope app shipper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Ưu tiên rõ ràng, ít ph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thu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ộ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c, d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ễ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maintain</w:t>
            </w:r>
            <w:r>
              <w:br/>
            </w:r>
          </w:p>
        </w:tc>
      </w:tr>
    </w:tbl>
    <w:p w:rsidR="002F4A8F" w:rsidRDefault="002F4A8F"/>
    <w:p w:rsidR="002F4A8F" w:rsidRDefault="00F37C83">
      <w:pPr>
        <w:pStyle w:val="Heading1"/>
      </w:pPr>
      <w:r>
        <w:t>4</w:t>
      </w:r>
      <w:bookmarkStart w:id="0" w:name="_GoBack"/>
      <w:r w:rsidRPr="00F37C83">
        <w:rPr>
          <w:color w:val="FF0000"/>
        </w:rPr>
        <w:t>) Prompt module-level đ</w:t>
      </w:r>
      <w:r w:rsidRPr="00F37C83">
        <w:rPr>
          <w:color w:val="FF0000"/>
        </w:rPr>
        <w:t>ể</w:t>
      </w:r>
      <w:r w:rsidRPr="00F37C83">
        <w:rPr>
          <w:color w:val="FF0000"/>
        </w:rPr>
        <w:t xml:space="preserve"> code t</w:t>
      </w:r>
      <w:r w:rsidRPr="00F37C83">
        <w:rPr>
          <w:color w:val="FF0000"/>
        </w:rPr>
        <w:t>ừ</w:t>
      </w:r>
      <w:r w:rsidRPr="00F37C83">
        <w:rPr>
          <w:color w:val="FF0000"/>
        </w:rPr>
        <w:t>ng ph</w:t>
      </w:r>
      <w:r w:rsidRPr="00F37C83">
        <w:rPr>
          <w:color w:val="FF0000"/>
        </w:rPr>
        <w:t>ầ</w:t>
      </w:r>
      <w:r w:rsidRPr="00F37C83">
        <w:rPr>
          <w:color w:val="FF0000"/>
        </w:rPr>
        <w:t>n</w:t>
      </w:r>
      <w:bookmarkEnd w:id="0"/>
    </w:p>
    <w:p w:rsidR="002F4A8F" w:rsidRDefault="00F37C83">
      <w:r>
        <w:t>Các prompt dư</w:t>
      </w:r>
      <w:r>
        <w:t>ớ</w:t>
      </w:r>
      <w:r>
        <w:t>i đây dùng theo t</w:t>
      </w:r>
      <w:r>
        <w:t>ừ</w:t>
      </w:r>
      <w:r>
        <w:t>ng mo</w:t>
      </w:r>
      <w:r>
        <w:t>dule/ch</w:t>
      </w:r>
      <w:r>
        <w:t>ứ</w:t>
      </w:r>
      <w:r>
        <w:t>c năng c</w:t>
      </w:r>
      <w:r>
        <w:t>ủ</w:t>
      </w:r>
      <w:r>
        <w:t>a app courier-mobile.</w:t>
      </w:r>
    </w:p>
    <w:p w:rsidR="002F4A8F" w:rsidRDefault="00F37C83">
      <w:pPr>
        <w:pStyle w:val="Heading2"/>
      </w:pPr>
      <w:r>
        <w:t>4.1 Auth module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F4A8F">
        <w:trPr>
          <w:jc w:val="center"/>
        </w:trPr>
        <w:tc>
          <w:tcPr>
            <w:tcW w:w="10080" w:type="dxa"/>
            <w:shd w:val="clear" w:color="auto" w:fill="F4F6F8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F4A8F" w:rsidRDefault="00F37C83">
            <w:pPr>
              <w:spacing w:before="40" w:after="40"/>
            </w:pPr>
            <w:r>
              <w:rPr>
                <w:rFonts w:ascii="Courier New" w:eastAsia="Courier New" w:hAnsi="Courier New"/>
                <w:color w:val="333333"/>
                <w:sz w:val="17"/>
              </w:rPr>
              <w:t>Hãy scaffold module Auth cho courier-mobile.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M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tiêu: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login screen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submit credentials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lưu session/token an toàn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restore session khi app m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ở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l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logout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Yêu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Tách rõ screen, form, api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lient, auth store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Có loading/error state cơ b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hard-code token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vi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business logic backend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refresh token flow chưa rõ thì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TODO rõ ràng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ỉ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sinh đúng các file liên quan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Auth.</w:t>
            </w:r>
            <w:r>
              <w:br/>
            </w:r>
          </w:p>
        </w:tc>
      </w:tr>
    </w:tbl>
    <w:p w:rsidR="002F4A8F" w:rsidRDefault="002F4A8F"/>
    <w:p w:rsidR="002F4A8F" w:rsidRDefault="00F37C83">
      <w:pPr>
        <w:pStyle w:val="Heading2"/>
      </w:pPr>
      <w:r>
        <w:lastRenderedPageBreak/>
        <w:t>4.2 Task list + task detail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F4A8F">
        <w:trPr>
          <w:jc w:val="center"/>
        </w:trPr>
        <w:tc>
          <w:tcPr>
            <w:tcW w:w="10080" w:type="dxa"/>
            <w:shd w:val="clear" w:color="auto" w:fill="F4F6F8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F4A8F" w:rsidRDefault="00F37C83">
            <w:pPr>
              <w:spacing w:before="40" w:after="40"/>
            </w:pPr>
            <w:r>
              <w:rPr>
                <w:rFonts w:ascii="Courier New" w:eastAsia="Courier New" w:hAnsi="Courier New"/>
                <w:color w:val="333333"/>
                <w:sz w:val="17"/>
              </w:rPr>
              <w:t>Hãy scaffold modul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e Tasks cho courier-mobile.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M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tiêu: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task list screen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task detail screen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refresh task list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filter cơ b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entry point sang scan/delivery actions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Yêu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Tách query hooks, api client, types, screens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UI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ỉ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th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ị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d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ữ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li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ệ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u server 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v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ề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ự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suy di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ễ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tr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ng thái shipment ngoài payload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Có empty/loading/error state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vi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pagination ph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ứ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p 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chưa đư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yêu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ỉ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sinh đúng các file liên quan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Tasks.</w:t>
            </w:r>
            <w:r>
              <w:br/>
            </w:r>
          </w:p>
        </w:tc>
      </w:tr>
    </w:tbl>
    <w:p w:rsidR="002F4A8F" w:rsidRDefault="002F4A8F"/>
    <w:p w:rsidR="002F4A8F" w:rsidRDefault="00F37C83">
      <w:pPr>
        <w:pStyle w:val="Heading2"/>
      </w:pPr>
      <w:r>
        <w:t>4.3 Pickup scan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F4A8F">
        <w:trPr>
          <w:jc w:val="center"/>
        </w:trPr>
        <w:tc>
          <w:tcPr>
            <w:tcW w:w="10080" w:type="dxa"/>
            <w:shd w:val="clear" w:color="auto" w:fill="F4F6F8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F4A8F" w:rsidRDefault="00F37C83">
            <w:pPr>
              <w:spacing w:before="40" w:after="40"/>
            </w:pP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Hãy scaffold module Pickup Scan cho 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courier-mobile.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M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tiêu: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scan QR/barcode pickup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nh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ậ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p ho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ặ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sinh idempotencyKey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submit action pickup scan qua gateway-bff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x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ử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lý success/error/retry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ỗ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enqueue offline 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m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m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ng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Yêu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Tách screen, scanner adapter abstraction, mutation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hook, offline enqueue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vi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t logic pickup.completed 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ở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client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Khi request duplicate, flow UI ph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s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ẵ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sàng nh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ậ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l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k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qu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cũ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ừ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server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Có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ỗ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tích 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p camera/scanner sau, chưa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code native sâu 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chưa yêu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ỉ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sinh đúng các file liên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quan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Pickup Scan.</w:t>
            </w:r>
            <w:r>
              <w:br/>
            </w:r>
          </w:p>
        </w:tc>
      </w:tr>
    </w:tbl>
    <w:p w:rsidR="002F4A8F" w:rsidRDefault="002F4A8F"/>
    <w:p w:rsidR="002F4A8F" w:rsidRDefault="00F37C83">
      <w:pPr>
        <w:pStyle w:val="Heading2"/>
      </w:pPr>
      <w:r>
        <w:t>4.4 Hub scan inbound/outbound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F4A8F">
        <w:trPr>
          <w:jc w:val="center"/>
        </w:trPr>
        <w:tc>
          <w:tcPr>
            <w:tcW w:w="10080" w:type="dxa"/>
            <w:shd w:val="clear" w:color="auto" w:fill="F4F6F8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F4A8F" w:rsidRDefault="00F37C83">
            <w:pPr>
              <w:spacing w:before="40" w:after="40"/>
            </w:pPr>
            <w:r>
              <w:rPr>
                <w:rFonts w:ascii="Courier New" w:eastAsia="Courier New" w:hAnsi="Courier New"/>
                <w:color w:val="333333"/>
                <w:sz w:val="17"/>
              </w:rPr>
              <w:t>Hãy scaffold module Hub Scan cho courier-mobile.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M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tiêu: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ọ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lo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scan: inbound ho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ặ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outbound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scan shipment code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g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ử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request v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ớ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idempotencyKey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x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ử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lý success/error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offline queue retry 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m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m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ng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Yêu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ự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ậ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p nh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ậ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current_location b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ằ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ng business rule phía client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ỉ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th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ị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k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qu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server tr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v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ề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lastRenderedPageBreak/>
              <w:t>- Tách rõ UI, state, API hook, offline queue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Có validation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thi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cho scan action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ỉ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sinh đúng các file liên quan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Hub S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can.</w:t>
            </w:r>
            <w:r>
              <w:br/>
            </w:r>
          </w:p>
        </w:tc>
      </w:tr>
    </w:tbl>
    <w:p w:rsidR="002F4A8F" w:rsidRDefault="002F4A8F"/>
    <w:p w:rsidR="002F4A8F" w:rsidRDefault="00F37C83">
      <w:pPr>
        <w:pStyle w:val="Heading2"/>
      </w:pPr>
      <w:r>
        <w:t>4.5 Delivery success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F4A8F">
        <w:trPr>
          <w:jc w:val="center"/>
        </w:trPr>
        <w:tc>
          <w:tcPr>
            <w:tcW w:w="10080" w:type="dxa"/>
            <w:shd w:val="clear" w:color="auto" w:fill="F4F6F8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F4A8F" w:rsidRDefault="00F37C83">
            <w:pPr>
              <w:spacing w:before="40" w:after="40"/>
            </w:pPr>
            <w:r>
              <w:rPr>
                <w:rFonts w:ascii="Courier New" w:eastAsia="Courier New" w:hAnsi="Courier New"/>
                <w:color w:val="333333"/>
                <w:sz w:val="17"/>
              </w:rPr>
              <w:t>Hãy scaffold module Delivery Success cho courier-mobile.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M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tiêu: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delivery success screen/form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nh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ậ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p/ch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ọ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d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ữ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li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ệ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POD/OTP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sinh idempotencyKey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submit giao thành công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ỗ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offline retry 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Yêu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- Tách form 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UI, DTO mapper, mutation hook, offline queue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x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ử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lý event pod.captured/otp.verified/delivery.delivered 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ở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client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ỉ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chu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ẩ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b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ị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payload và 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th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ị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k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qu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server tr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v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ề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Có state cho loading, submit success, submit fail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Có TODO rõ ràng cho upload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nh th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ự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chưa implement media stack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ỉ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sinh đúng các file liên quan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Delivery Success.</w:t>
            </w:r>
            <w:r>
              <w:br/>
            </w:r>
          </w:p>
        </w:tc>
      </w:tr>
    </w:tbl>
    <w:p w:rsidR="002F4A8F" w:rsidRDefault="002F4A8F"/>
    <w:p w:rsidR="002F4A8F" w:rsidRDefault="00F37C83">
      <w:pPr>
        <w:pStyle w:val="Heading2"/>
      </w:pPr>
      <w:r>
        <w:t>4.6 Delivery fail / NDR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F4A8F">
        <w:trPr>
          <w:jc w:val="center"/>
        </w:trPr>
        <w:tc>
          <w:tcPr>
            <w:tcW w:w="10080" w:type="dxa"/>
            <w:shd w:val="clear" w:color="auto" w:fill="F4F6F8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F4A8F" w:rsidRDefault="00F37C83">
            <w:pPr>
              <w:spacing w:before="40" w:after="40"/>
            </w:pPr>
            <w:r>
              <w:rPr>
                <w:rFonts w:ascii="Courier New" w:eastAsia="Courier New" w:hAnsi="Courier New"/>
                <w:color w:val="333333"/>
                <w:sz w:val="17"/>
              </w:rPr>
              <w:t>Hãy scaffold module Delivery Fail / NDR cho courier-mobile.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M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tiêu: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ọ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reasonCode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ọ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nextAction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ghi chú 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bmit giao th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b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ỗ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offline retry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Yêu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Tách screen, form schema, mutation hook, offline enqueue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ự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suy di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ễ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logic reschedule/return phía client ngoài d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ữ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li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ệ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nh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ậ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p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x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ử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lý event ndr.created hay return.started 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ở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client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Có valid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ate cơ b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cho reasonCode và nextAction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ỉ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sinh đúng các file liên quan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Delivery Fail / NDR.</w:t>
            </w:r>
            <w:r>
              <w:br/>
            </w:r>
          </w:p>
        </w:tc>
      </w:tr>
    </w:tbl>
    <w:p w:rsidR="002F4A8F" w:rsidRDefault="002F4A8F"/>
    <w:p w:rsidR="002F4A8F" w:rsidRDefault="00F37C83">
      <w:pPr>
        <w:pStyle w:val="Heading2"/>
      </w:pPr>
      <w:r>
        <w:t>4.7 Offline queue retry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F4A8F">
        <w:trPr>
          <w:jc w:val="center"/>
        </w:trPr>
        <w:tc>
          <w:tcPr>
            <w:tcW w:w="10080" w:type="dxa"/>
            <w:shd w:val="clear" w:color="auto" w:fill="F4F6F8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F4A8F" w:rsidRDefault="00F37C83">
            <w:pPr>
              <w:spacing w:before="40" w:after="40"/>
            </w:pPr>
            <w:r>
              <w:rPr>
                <w:rFonts w:ascii="Courier New" w:eastAsia="Courier New" w:hAnsi="Courier New"/>
                <w:color w:val="333333"/>
                <w:sz w:val="17"/>
              </w:rPr>
              <w:t>Hãy thi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k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và scaffold offline queue cho courier-mobile.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M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tiêu: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lastRenderedPageBreak/>
              <w:t>- enqueue action khi m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m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ng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persist queue local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- retry 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công ho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ặ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ự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ộ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ng khi online l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tránh g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ử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trùng không ki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m soát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ậ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d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ng idempotencyKey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retry an toàn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Ph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m vi action áp d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ng: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pickup scan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hub scan inbound/outbound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delivery success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delivery fail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Yêu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Thi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k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queue item schema 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õ ràng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Có queue repository/storage abstraction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- Có retry worker/service 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ở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m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ứ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app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Có UI badge/list tr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ng thái queued 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n 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ở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m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ứ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thi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vi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background sync native ph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ứ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p 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chưa đư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yêu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làm queue generic quá m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ứ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gây over-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engineering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ỉ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sinh đúng các file liên quan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offline queue.</w:t>
            </w:r>
            <w:r>
              <w:br/>
            </w:r>
          </w:p>
        </w:tc>
      </w:tr>
    </w:tbl>
    <w:p w:rsidR="002F4A8F" w:rsidRDefault="002F4A8F"/>
    <w:p w:rsidR="002F4A8F" w:rsidRDefault="00F37C83">
      <w:pPr>
        <w:pStyle w:val="Heading1"/>
      </w:pPr>
      <w:r>
        <w:t>5) Prompt t</w:t>
      </w:r>
      <w:r>
        <w:t>ạ</w:t>
      </w:r>
      <w:r>
        <w:t>o UI/UX cho app shipper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F4A8F">
        <w:trPr>
          <w:jc w:val="center"/>
        </w:trPr>
        <w:tc>
          <w:tcPr>
            <w:tcW w:w="10080" w:type="dxa"/>
            <w:shd w:val="clear" w:color="auto" w:fill="F4F6F8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F4A8F" w:rsidRDefault="00F37C83">
            <w:pPr>
              <w:spacing w:before="40" w:after="40"/>
            </w:pPr>
            <w:r>
              <w:rPr>
                <w:rFonts w:ascii="Courier New" w:eastAsia="Courier New" w:hAnsi="Courier New"/>
                <w:color w:val="333333"/>
                <w:sz w:val="17"/>
              </w:rPr>
              <w:t>Hãy thi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k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UI flow cho courier-mobile theo các use case chính: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login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task list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task detail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pickup scan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hub scan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delivery success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- 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delivery fail/NDR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offline queue status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Yêu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1. Mô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navigation flow gi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ữ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a các màn hình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2. Mô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thành ph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chính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a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ừ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ng màn hình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3. Xác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ị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nh CTA chính/ph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ụ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4.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ỉ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ra empty/loading/error states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5.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ỉ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ra offline states và retry UX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6. Ưu tiên thao tá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nhanh, ít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m, phù 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p shipper đang di chuy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Ràng bu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ộ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thêm use case ngoài scope courier-mobile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đưa nghi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ệ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p v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backend vào UI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Ưu tiên thao tác th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ự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ị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a: m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ộ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tay, nhanh, rõ, d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ễ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retry</w:t>
            </w:r>
            <w:r>
              <w:br/>
            </w:r>
          </w:p>
        </w:tc>
      </w:tr>
    </w:tbl>
    <w:p w:rsidR="002F4A8F" w:rsidRDefault="002F4A8F"/>
    <w:p w:rsidR="002F4A8F" w:rsidRDefault="00F37C83">
      <w:pPr>
        <w:pStyle w:val="Heading1"/>
      </w:pPr>
      <w:r>
        <w:t>6) Prompt t</w:t>
      </w:r>
      <w:r>
        <w:t>ạ</w:t>
      </w:r>
      <w:r>
        <w:t>o API contract frontend-facing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F4A8F">
        <w:trPr>
          <w:jc w:val="center"/>
        </w:trPr>
        <w:tc>
          <w:tcPr>
            <w:tcW w:w="10080" w:type="dxa"/>
            <w:shd w:val="clear" w:color="auto" w:fill="F4F6F8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F4A8F" w:rsidRDefault="00F37C83">
            <w:pPr>
              <w:spacing w:before="40" w:after="40"/>
            </w:pPr>
            <w:r>
              <w:rPr>
                <w:rFonts w:ascii="Courier New" w:eastAsia="Courier New" w:hAnsi="Courier New"/>
                <w:color w:val="333333"/>
                <w:sz w:val="17"/>
              </w:rPr>
              <w:t>Hãy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ề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xu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frontend-facing API contracts cho courier-mobile qua gateway-bff.</w:t>
            </w:r>
            <w:r>
              <w:br/>
            </w:r>
            <w:r>
              <w:lastRenderedPageBreak/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Yêu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ỉ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mô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contract mà mobile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Chia theo nhóm: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- auth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- tasks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- scans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- delivery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- offline-safe actions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V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ớ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m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ỗ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endpoint, nêu: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- method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- path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- requ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est type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- response type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- field b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ắ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bu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ộ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- idempotencyKey có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hay không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backend contract chưa rõ,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o placeholder types có TODO rõ ràng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b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ị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a business field ngoài flow đã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</w:t>
            </w:r>
            <w:r>
              <w:br/>
            </w:r>
          </w:p>
        </w:tc>
      </w:tr>
    </w:tbl>
    <w:p w:rsidR="002F4A8F" w:rsidRDefault="002F4A8F"/>
    <w:p w:rsidR="002F4A8F" w:rsidRDefault="00F37C83">
      <w:pPr>
        <w:pStyle w:val="Heading1"/>
      </w:pPr>
      <w:r>
        <w:t>7) Prompt test, v</w:t>
      </w:r>
      <w:r>
        <w:t>ậ</w:t>
      </w:r>
      <w:r>
        <w:t>n hành th</w:t>
      </w:r>
      <w:r>
        <w:t>ử</w:t>
      </w:r>
      <w:r>
        <w:t xml:space="preserve"> và fix bug cho frontend mo</w:t>
      </w:r>
      <w:r>
        <w:t>bile</w:t>
      </w:r>
    </w:p>
    <w:p w:rsidR="002F4A8F" w:rsidRDefault="00F37C83">
      <w:r>
        <w:t>Nhóm prompt này dùng đ</w:t>
      </w:r>
      <w:r>
        <w:t>ể</w:t>
      </w:r>
      <w:r>
        <w:t xml:space="preserve"> test, debug và fix bug cho frontend mobile.</w:t>
      </w:r>
    </w:p>
    <w:p w:rsidR="002F4A8F" w:rsidRDefault="00F37C83">
      <w:pPr>
        <w:pStyle w:val="Heading2"/>
      </w:pPr>
      <w:r>
        <w:t>7.1 Test module c</w:t>
      </w:r>
      <w:r>
        <w:t>ụ</w:t>
      </w:r>
      <w:r>
        <w:t xml:space="preserve"> th</w:t>
      </w:r>
      <w:r>
        <w:t>ể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F4A8F">
        <w:trPr>
          <w:jc w:val="center"/>
        </w:trPr>
        <w:tc>
          <w:tcPr>
            <w:tcW w:w="10080" w:type="dxa"/>
            <w:shd w:val="clear" w:color="auto" w:fill="F4F6F8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F4A8F" w:rsidRDefault="00F37C83">
            <w:pPr>
              <w:spacing w:before="40" w:after="40"/>
            </w:pPr>
            <w:r>
              <w:rPr>
                <w:rFonts w:ascii="Courier New" w:eastAsia="Courier New" w:hAnsi="Courier New"/>
                <w:color w:val="333333"/>
                <w:sz w:val="17"/>
              </w:rPr>
              <w:t>Module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test: &lt;module-name&gt; trong courier-mobile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M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tiêu: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m tra compile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m tra type safety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m tra screen render cơ b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m tra action chính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fix bug 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có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Yêu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1. xác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ị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nh file/module liên quan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2.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y test phù 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p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3.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ỉ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ra l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ỗ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có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4. xác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ị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nh root cause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5. s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ử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a patch nh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ỏ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nh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6.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y l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verify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Hard constraints: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s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ử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a lan ra module khác 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không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b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ỏ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test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né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l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ỗ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refactor l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ớ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ngoài ph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m vi bug</w:t>
            </w:r>
            <w:r>
              <w:br/>
            </w:r>
          </w:p>
        </w:tc>
      </w:tr>
    </w:tbl>
    <w:p w:rsidR="002F4A8F" w:rsidRDefault="002F4A8F"/>
    <w:p w:rsidR="002F4A8F" w:rsidRDefault="00F37C83">
      <w:pPr>
        <w:pStyle w:val="Heading2"/>
      </w:pPr>
      <w:r>
        <w:t>7.2 Debug runtime/UI bug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F4A8F">
        <w:trPr>
          <w:jc w:val="center"/>
        </w:trPr>
        <w:tc>
          <w:tcPr>
            <w:tcW w:w="10080" w:type="dxa"/>
            <w:shd w:val="clear" w:color="auto" w:fill="F4F6F8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F4A8F" w:rsidRDefault="00F37C83">
            <w:pPr>
              <w:spacing w:before="40" w:after="40"/>
            </w:pPr>
            <w:r>
              <w:rPr>
                <w:rFonts w:ascii="Courier New" w:eastAsia="Courier New" w:hAnsi="Courier New"/>
                <w:color w:val="333333"/>
                <w:sz w:val="17"/>
              </w:rPr>
              <w:t>Đây là bug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a courier-mobile: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[PASTE BUG / LOG / SCREENSHOT DESCRIPTION]</w:t>
            </w:r>
            <w:r>
              <w:br/>
            </w:r>
            <w:r>
              <w:lastRenderedPageBreak/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Hãy: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1. phân tích bug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2. xác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ị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nh root cause kh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dĩ nh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3.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ỉ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ra file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ki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m tra trư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ớ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4.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ề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xu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t patch 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ỏ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nh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5. 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liên quan offline queue ho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ặ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idempotency thì nêu rõ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6. sau khi s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ử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a, nêu cách verify l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Không tr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l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ờ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chung chung.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Không refactor l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ớ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chưa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n.</w:t>
            </w:r>
            <w:r>
              <w:br/>
            </w:r>
          </w:p>
        </w:tc>
      </w:tr>
    </w:tbl>
    <w:p w:rsidR="002F4A8F" w:rsidRDefault="002F4A8F"/>
    <w:p w:rsidR="002F4A8F" w:rsidRDefault="00F37C83">
      <w:pPr>
        <w:pStyle w:val="Heading2"/>
      </w:pPr>
      <w:r>
        <w:t>7.3 E2E flow frontend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F4A8F">
        <w:trPr>
          <w:jc w:val="center"/>
        </w:trPr>
        <w:tc>
          <w:tcPr>
            <w:tcW w:w="10080" w:type="dxa"/>
            <w:shd w:val="clear" w:color="auto" w:fill="F4F6F8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F4A8F" w:rsidRDefault="00F37C83">
            <w:pPr>
              <w:spacing w:before="40" w:after="40"/>
            </w:pPr>
            <w:r>
              <w:rPr>
                <w:rFonts w:ascii="Courier New" w:eastAsia="Courier New" w:hAnsi="Courier New"/>
                <w:color w:val="333333"/>
                <w:sz w:val="17"/>
              </w:rPr>
              <w:t>Hãy ki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m tra flow end-to-end trên courier-mobile: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&lt;ví d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login -&gt;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m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ở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task detail -&gt; pickup scan -&gt; offline retry -&gt; success&gt;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Yêu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1. li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ệ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kê các màn hình tham gia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2. li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ệ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kê state transitions trên frontend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3. xác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ị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nh API calls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x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y ra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4. xác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ị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nh l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ỗ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ti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ề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m 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ẩ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v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ề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UX/state/offline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5. 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có bug,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ề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xu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patch nh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ỏ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6. nêu cách verify flow sau khi s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ử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a</w:t>
            </w:r>
            <w:r>
              <w:br/>
            </w:r>
          </w:p>
        </w:tc>
      </w:tr>
    </w:tbl>
    <w:p w:rsidR="002F4A8F" w:rsidRDefault="002F4A8F"/>
    <w:p w:rsidR="002F4A8F" w:rsidRDefault="00F37C83">
      <w:pPr>
        <w:pStyle w:val="Heading1"/>
      </w:pPr>
      <w:r>
        <w:t>8) Prompt review consistency cho frontend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F4A8F">
        <w:trPr>
          <w:jc w:val="center"/>
        </w:trPr>
        <w:tc>
          <w:tcPr>
            <w:tcW w:w="10080" w:type="dxa"/>
            <w:shd w:val="clear" w:color="auto" w:fill="F4F6F8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F4A8F" w:rsidRDefault="00F37C83">
            <w:pPr>
              <w:spacing w:before="40" w:after="40"/>
            </w:pPr>
            <w:r>
              <w:rPr>
                <w:rFonts w:ascii="Courier New" w:eastAsia="Courier New" w:hAnsi="Courier New"/>
                <w:color w:val="333333"/>
                <w:sz w:val="17"/>
              </w:rPr>
              <w:t>Hãy review courier-mobile theo checklist consistency sau: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1. Có g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ọ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đúng gateway-bff, không g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ọ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tr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ự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ti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p service không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2. Có nhét business logic backend vào app không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3. Có tách UI/state/api/offline rõ ràng không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4. Có 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ỗ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idempotencyKey đúng cho scan/delivery actions không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5. Có offline queue 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p lý không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6. Navigation có đúng scope shipper không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7. Có over-engineering không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8. Có thi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u loading/error/empty/offline 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states không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9. Types/API contracts có rõ không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10. Có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ỗ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nào d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ễ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gây duplicate submit ho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ặ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retry sai không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Tr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l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ờ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theo format: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Đi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m đúng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Đi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m l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ệ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ch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s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ử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a ngay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Có th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thi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ệ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sau</w:t>
            </w:r>
            <w:r>
              <w:br/>
            </w:r>
          </w:p>
        </w:tc>
      </w:tr>
    </w:tbl>
    <w:p w:rsidR="002F4A8F" w:rsidRDefault="002F4A8F"/>
    <w:p w:rsidR="002F4A8F" w:rsidRDefault="00F37C83">
      <w:pPr>
        <w:pStyle w:val="Heading1"/>
      </w:pPr>
      <w:r>
        <w:lastRenderedPageBreak/>
        <w:t>9) Prompt siêu chu</w:t>
      </w:r>
      <w:r>
        <w:t>ẩ</w:t>
      </w:r>
      <w:r>
        <w:t>n đ</w:t>
      </w:r>
      <w:r>
        <w:t>ể</w:t>
      </w:r>
      <w:r>
        <w:t xml:space="preserve"> vibe frontend không l</w:t>
      </w:r>
      <w:r>
        <w:t>ệ</w:t>
      </w:r>
      <w:r>
        <w:t>ch ki</w:t>
      </w:r>
      <w:r>
        <w:t>ế</w:t>
      </w:r>
      <w:r>
        <w:t>n trúc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F4A8F">
        <w:trPr>
          <w:jc w:val="center"/>
        </w:trPr>
        <w:tc>
          <w:tcPr>
            <w:tcW w:w="10080" w:type="dxa"/>
            <w:shd w:val="clear" w:color="auto" w:fill="F4F6F8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F4A8F" w:rsidRDefault="00F37C83">
            <w:pPr>
              <w:spacing w:before="40" w:after="40"/>
            </w:pPr>
            <w:r>
              <w:rPr>
                <w:rFonts w:ascii="Courier New" w:eastAsia="Courier New" w:hAnsi="Courier New"/>
                <w:color w:val="333333"/>
                <w:sz w:val="17"/>
              </w:rPr>
              <w:t>B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đang code app courier-mobile trong d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ự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án jms-logistics.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Trư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ớ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khi sinh code, ph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tuân th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đúng các nguyên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ắ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sau: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1. courier-mobile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ỉ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g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ọ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gateway-bff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2. Không g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ọ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tr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ự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ti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p backend services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3. shipment current_status do backend quy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ị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nh, không do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client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ự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suy di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ễ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4. current_location do scan-service/source backend quy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ị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nh, không do client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ự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tính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5. scan và delivery actions ph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i có idempotencyKey 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ở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phía client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6. offline retry ph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an toàn, không g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ử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trùng không ki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m soát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7.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ỉ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code đúng scop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e shipper: login, task, scan, delivery, offline retry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8. Không nhét business orchestration backend vào mobile app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9. Ưu tiên scaffold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thi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u, d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ễ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m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ở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r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ộ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ng, d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ễ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test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10. 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thi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contract thì dùng type placeholder + TODO rõ ràng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Ph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ệ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code: &lt;m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odule-name ho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ặ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screen-name&gt;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Hãy th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ự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ệ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phân tích responsibility và out-of-scope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ề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xu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file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o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ề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xu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state/data model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scaffold code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thi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nêu loading/error/offline states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nêu cách test nhanh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ỉ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sinh code cho ph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ệ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i.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K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hông code ph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 ngoài ph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m vi.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N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có xung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ộ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t, ưu tiên architecture rules 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ở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trên.</w:t>
            </w:r>
            <w:r>
              <w:br/>
            </w:r>
          </w:p>
        </w:tc>
      </w:tr>
    </w:tbl>
    <w:p w:rsidR="002F4A8F" w:rsidRDefault="002F4A8F"/>
    <w:p w:rsidR="002F4A8F" w:rsidRDefault="00F37C83">
      <w:pPr>
        <w:pStyle w:val="Heading1"/>
      </w:pPr>
      <w:r>
        <w:t>10) Cách dùng hi</w:t>
      </w:r>
      <w:r>
        <w:t>ệ</w:t>
      </w:r>
      <w:r>
        <w:t>u qu</w:t>
      </w:r>
      <w:r>
        <w:t>ả</w:t>
      </w:r>
      <w:r>
        <w:t xml:space="preserve"> nh</w:t>
      </w:r>
      <w:r>
        <w:t>ấ</w:t>
      </w:r>
      <w:r>
        <w:t>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F4A8F">
        <w:trPr>
          <w:jc w:val="center"/>
        </w:trPr>
        <w:tc>
          <w:tcPr>
            <w:tcW w:w="10080" w:type="dxa"/>
            <w:shd w:val="clear" w:color="auto" w:fill="F4F6F8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F4A8F" w:rsidRDefault="00F37C83">
            <w:pPr>
              <w:spacing w:before="40" w:after="40"/>
            </w:pPr>
            <w:r>
              <w:rPr>
                <w:rFonts w:ascii="Courier New" w:eastAsia="Courier New" w:hAnsi="Courier New"/>
                <w:color w:val="333333"/>
                <w:sz w:val="17"/>
              </w:rPr>
              <w:t>Khi vibe frontend cho courier-mobile, dùng theo th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ứ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ự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1. Prompt khung chung V2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2. Prompt scaffold app courier-mobile ho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ặ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prompt module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3. Prompt siêu chu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ẩ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4. Thêm m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ộ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dòng output rõ ràng, ví d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 - danh sách file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 - code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a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ừ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ng file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 - không gi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thích dài dòng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 -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ỉ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scaffold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thi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tôi code ti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p</w:t>
            </w:r>
            <w:r>
              <w:br/>
            </w:r>
          </w:p>
        </w:tc>
      </w:tr>
    </w:tbl>
    <w:p w:rsidR="002F4A8F" w:rsidRDefault="002F4A8F"/>
    <w:p w:rsidR="002F4A8F" w:rsidRDefault="00F37C83">
      <w:pPr>
        <w:pStyle w:val="Heading1"/>
      </w:pPr>
      <w:r>
        <w:t>11) M</w:t>
      </w:r>
      <w:r>
        <w:t>ẫ</w:t>
      </w:r>
      <w:r>
        <w:t>u dùng th</w:t>
      </w:r>
      <w:r>
        <w:t>ự</w:t>
      </w:r>
      <w:r>
        <w:t>c t</w:t>
      </w:r>
      <w:r>
        <w:t>ế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F4A8F">
        <w:trPr>
          <w:jc w:val="center"/>
        </w:trPr>
        <w:tc>
          <w:tcPr>
            <w:tcW w:w="10080" w:type="dxa"/>
            <w:shd w:val="clear" w:color="auto" w:fill="F4F6F8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F4A8F" w:rsidRDefault="00F37C83">
            <w:pPr>
              <w:spacing w:before="40" w:after="40"/>
            </w:pPr>
            <w:r>
              <w:rPr>
                <w:rFonts w:ascii="Courier New" w:eastAsia="Courier New" w:hAnsi="Courier New"/>
                <w:color w:val="333333"/>
                <w:sz w:val="17"/>
              </w:rPr>
              <w:t>Ví d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scaffold module pickup scan: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Prompt khung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chung V2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Prompt Pickup Scan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Prompt siêu chu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ẩ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Output mong mu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lastRenderedPageBreak/>
              <w:t xml:space="preserve">  - src/screens/scan/pickup-scan.screen.tsx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- src/features/scan/hooks/usePickupScan.ts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- src/features/scan/api/scan.api.ts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- src/features/scan/types/scan.types.ts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- src/features/offline/offline-queue.service.ts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-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ỉ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scaffold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thi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u, không vi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logic scanner native sâu</w:t>
            </w:r>
            <w:r>
              <w:br/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Ví d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ụ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scaffold offline queue: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Prompt khung chung V2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Prompt Offline Queue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Prompt siêu chu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ẩ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Output mong mu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- queue item type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- 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queue storage abstraction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- enqueue/retry service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- retry trigger hook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 - không vi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t background sync ph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ứ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c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ạ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p</w:t>
            </w:r>
            <w:r>
              <w:br/>
            </w:r>
          </w:p>
        </w:tc>
      </w:tr>
    </w:tbl>
    <w:p w:rsidR="002F4A8F" w:rsidRDefault="002F4A8F"/>
    <w:p w:rsidR="002F4A8F" w:rsidRDefault="00F37C83">
      <w:pPr>
        <w:pStyle w:val="Heading1"/>
      </w:pPr>
      <w:r>
        <w:t>Ph</w:t>
      </w:r>
      <w:r>
        <w:t>ụ</w:t>
      </w:r>
      <w:r>
        <w:t xml:space="preserve"> l</w:t>
      </w:r>
      <w:r>
        <w:t>ụ</w:t>
      </w:r>
      <w:r>
        <w:t>c - block output nên dán cu</w:t>
      </w:r>
      <w:r>
        <w:t>ố</w:t>
      </w:r>
      <w:r>
        <w:t>i prompt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F4A8F">
        <w:trPr>
          <w:jc w:val="center"/>
        </w:trPr>
        <w:tc>
          <w:tcPr>
            <w:tcW w:w="10080" w:type="dxa"/>
            <w:shd w:val="clear" w:color="auto" w:fill="F4F6F8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F4A8F" w:rsidRDefault="00F37C83">
            <w:pPr>
              <w:spacing w:before="40" w:after="40"/>
            </w:pPr>
            <w:r>
              <w:rPr>
                <w:rFonts w:ascii="Courier New" w:eastAsia="Courier New" w:hAnsi="Courier New"/>
                <w:color w:val="333333"/>
                <w:sz w:val="17"/>
              </w:rPr>
              <w:t>Output mong mu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n: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danh sách file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code c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ủ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a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ừ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ng file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không gi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ả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thích dài dòng</w:t>
            </w:r>
            <w:r>
              <w:br/>
            </w:r>
            <w:r>
              <w:rPr>
                <w:rFonts w:ascii="Courier New" w:eastAsia="Courier New" w:hAnsi="Courier New"/>
                <w:color w:val="333333"/>
                <w:sz w:val="17"/>
              </w:rPr>
              <w:t>- ch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ỉ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scaff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old t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i thi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u đ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ể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 xml:space="preserve"> tôi code ti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ế</w:t>
            </w:r>
            <w:r>
              <w:rPr>
                <w:rFonts w:ascii="Courier New" w:eastAsia="Courier New" w:hAnsi="Courier New"/>
                <w:color w:val="333333"/>
                <w:sz w:val="17"/>
              </w:rPr>
              <w:t>p</w:t>
            </w:r>
            <w:r>
              <w:br/>
            </w:r>
          </w:p>
        </w:tc>
      </w:tr>
    </w:tbl>
    <w:p w:rsidR="002F4A8F" w:rsidRDefault="002F4A8F"/>
    <w:sectPr w:rsidR="002F4A8F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9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4A8F"/>
    <w:rsid w:val="00326F90"/>
    <w:rsid w:val="00AA1D8D"/>
    <w:rsid w:val="00B47730"/>
    <w:rsid w:val="00CB0664"/>
    <w:rsid w:val="00F37C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EA732D95-EDFA-4029-B018-8083A6A0C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737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02863C5-F225-4D3E-8913-07B8E01A80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11</Pages>
  <Words>2252</Words>
  <Characters>12841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Võ Văn Tú Tài</cp:lastModifiedBy>
  <cp:revision>2</cp:revision>
  <dcterms:created xsi:type="dcterms:W3CDTF">2013-12-23T23:15:00Z</dcterms:created>
  <dcterms:modified xsi:type="dcterms:W3CDTF">2026-03-15T14:56:00Z</dcterms:modified>
  <cp:category/>
</cp:coreProperties>
</file>