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8BDF08" w14:textId="77777777" w:rsidR="0001575F" w:rsidRPr="0094366B" w:rsidRDefault="0001575F" w:rsidP="0094366B">
      <w:pPr>
        <w:spacing w:line="360" w:lineRule="auto"/>
        <w:ind w:firstLine="720"/>
        <w:jc w:val="center"/>
        <w:rPr>
          <w:rFonts w:ascii="Times New Roman" w:hAnsi="Times New Roman" w:cs="Times New Roman"/>
        </w:rPr>
      </w:pPr>
    </w:p>
    <w:p w14:paraId="5AF82686" w14:textId="77777777" w:rsidR="0001575F" w:rsidRPr="0094366B" w:rsidRDefault="0001575F" w:rsidP="0094366B">
      <w:pPr>
        <w:spacing w:line="360" w:lineRule="auto"/>
        <w:jc w:val="center"/>
        <w:rPr>
          <w:rFonts w:ascii="Times New Roman" w:hAnsi="Times New Roman" w:cs="Times New Roman"/>
          <w:color w:val="000000"/>
          <w:sz w:val="28"/>
          <w:szCs w:val="28"/>
        </w:rPr>
      </w:pPr>
      <w:r w:rsidRPr="0094366B">
        <w:rPr>
          <w:rFonts w:ascii="Times New Roman" w:hAnsi="Times New Roman" w:cs="Times New Roman"/>
          <w:b/>
          <w:color w:val="000000"/>
          <w:sz w:val="28"/>
          <w:szCs w:val="28"/>
        </w:rPr>
        <w:t>ĐẠI HỌC ĐÀ NẴNG</w:t>
      </w:r>
    </w:p>
    <w:p w14:paraId="7CEABCBD" w14:textId="77777777" w:rsidR="0001575F" w:rsidRPr="0094366B" w:rsidRDefault="0001575F" w:rsidP="0094366B">
      <w:pPr>
        <w:spacing w:line="360" w:lineRule="auto"/>
        <w:jc w:val="center"/>
        <w:rPr>
          <w:rFonts w:ascii="Times New Roman" w:hAnsi="Times New Roman" w:cs="Times New Roman"/>
          <w:b/>
          <w:color w:val="000000"/>
          <w:sz w:val="30"/>
          <w:szCs w:val="30"/>
        </w:rPr>
      </w:pPr>
      <w:r w:rsidRPr="0094366B">
        <w:rPr>
          <w:rFonts w:ascii="Times New Roman" w:hAnsi="Times New Roman" w:cs="Times New Roman"/>
          <w:b/>
          <w:color w:val="000000"/>
          <w:sz w:val="30"/>
          <w:szCs w:val="30"/>
        </w:rPr>
        <w:t>TRƯỜNG ĐẠI HỌC CÔNG NGHỆ THÔNG TIN VIỆT - HÀN</w:t>
      </w:r>
    </w:p>
    <w:p w14:paraId="425F000C" w14:textId="1A35E400" w:rsidR="0001575F" w:rsidRPr="0094366B" w:rsidRDefault="0001575F" w:rsidP="0094366B">
      <w:pPr>
        <w:spacing w:line="360" w:lineRule="auto"/>
        <w:rPr>
          <w:rFonts w:ascii="Times New Roman" w:hAnsi="Times New Roman" w:cs="Times New Roman"/>
          <w:b/>
          <w:sz w:val="32"/>
          <w:szCs w:val="32"/>
        </w:rPr>
      </w:pPr>
    </w:p>
    <w:p w14:paraId="5CA05410" w14:textId="27A9AF7D" w:rsidR="007D21BE" w:rsidRPr="0094366B" w:rsidRDefault="0001575F" w:rsidP="0094366B">
      <w:pPr>
        <w:spacing w:line="360" w:lineRule="auto"/>
        <w:ind w:firstLine="720"/>
        <w:jc w:val="center"/>
        <w:rPr>
          <w:rFonts w:ascii="Times New Roman" w:hAnsi="Times New Roman" w:cs="Times New Roman"/>
          <w:sz w:val="26"/>
          <w:szCs w:val="26"/>
        </w:rPr>
      </w:pPr>
      <w:r w:rsidRPr="0094366B">
        <w:rPr>
          <w:rFonts w:ascii="Times New Roman" w:hAnsi="Times New Roman" w:cs="Times New Roman"/>
          <w:noProof/>
          <w:color w:val="000000"/>
        </w:rPr>
        <w:drawing>
          <wp:inline distT="0" distB="0" distL="0" distR="0" wp14:anchorId="71C5F66E" wp14:editId="4273F8FE">
            <wp:extent cx="2042160" cy="142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2160" cy="1424940"/>
                    </a:xfrm>
                    <a:prstGeom prst="rect">
                      <a:avLst/>
                    </a:prstGeom>
                    <a:noFill/>
                    <a:ln>
                      <a:noFill/>
                    </a:ln>
                  </pic:spPr>
                </pic:pic>
              </a:graphicData>
            </a:graphic>
          </wp:inline>
        </w:drawing>
      </w:r>
    </w:p>
    <w:p w14:paraId="78AD3B4B" w14:textId="061C2FC3" w:rsidR="007D21BE" w:rsidRPr="0094366B" w:rsidRDefault="007D21BE" w:rsidP="0094366B">
      <w:pPr>
        <w:spacing w:line="360" w:lineRule="auto"/>
        <w:rPr>
          <w:rFonts w:ascii="Times New Roman" w:hAnsi="Times New Roman" w:cs="Times New Roman"/>
          <w:b/>
          <w:sz w:val="56"/>
          <w:szCs w:val="56"/>
        </w:rPr>
      </w:pPr>
    </w:p>
    <w:p w14:paraId="28C8930D" w14:textId="568A70F6" w:rsidR="007D21BE" w:rsidRPr="0094366B" w:rsidRDefault="007D21BE" w:rsidP="0094366B">
      <w:pPr>
        <w:spacing w:line="360" w:lineRule="auto"/>
        <w:ind w:firstLine="720"/>
        <w:jc w:val="center"/>
        <w:rPr>
          <w:rFonts w:ascii="Times New Roman" w:hAnsi="Times New Roman" w:cs="Times New Roman"/>
          <w:b/>
          <w:sz w:val="56"/>
          <w:szCs w:val="56"/>
        </w:rPr>
      </w:pPr>
      <w:r w:rsidRPr="0094366B">
        <w:rPr>
          <w:rFonts w:ascii="Times New Roman" w:hAnsi="Times New Roman" w:cs="Times New Roman"/>
          <w:b/>
          <w:sz w:val="56"/>
          <w:szCs w:val="56"/>
        </w:rPr>
        <w:t>ĐỒ ÁN CƠ SỞ</w:t>
      </w:r>
      <w:r w:rsidR="005E5596" w:rsidRPr="0094366B">
        <w:rPr>
          <w:rFonts w:ascii="Times New Roman" w:hAnsi="Times New Roman" w:cs="Times New Roman"/>
          <w:b/>
          <w:sz w:val="56"/>
          <w:szCs w:val="56"/>
        </w:rPr>
        <w:t xml:space="preserve"> 5</w:t>
      </w:r>
    </w:p>
    <w:p w14:paraId="31BE154B" w14:textId="77777777" w:rsidR="007D21BE" w:rsidRPr="0094366B" w:rsidRDefault="007D21BE" w:rsidP="0094366B">
      <w:pPr>
        <w:spacing w:line="360" w:lineRule="auto"/>
        <w:rPr>
          <w:rFonts w:ascii="Times New Roman" w:hAnsi="Times New Roman" w:cs="Times New Roman"/>
          <w:b/>
        </w:rPr>
      </w:pPr>
    </w:p>
    <w:p w14:paraId="5E5EB2C7" w14:textId="4A78DA47" w:rsidR="007D21BE" w:rsidRPr="0094366B" w:rsidRDefault="005E5596" w:rsidP="004E5507">
      <w:pPr>
        <w:spacing w:line="360" w:lineRule="auto"/>
        <w:ind w:left="720"/>
        <w:jc w:val="center"/>
        <w:rPr>
          <w:rFonts w:ascii="Times New Roman" w:hAnsi="Times New Roman" w:cs="Times New Roman"/>
          <w:sz w:val="40"/>
          <w:szCs w:val="40"/>
        </w:rPr>
      </w:pPr>
      <w:r w:rsidRPr="0094366B">
        <w:rPr>
          <w:rFonts w:ascii="Times New Roman" w:hAnsi="Times New Roman" w:cs="Times New Roman"/>
          <w:b/>
          <w:sz w:val="44"/>
          <w:szCs w:val="40"/>
        </w:rPr>
        <w:t xml:space="preserve">NHẬN DẠNG BIỂN SỐ XE BẰNG </w:t>
      </w:r>
      <w:r w:rsidR="004E5507">
        <w:rPr>
          <w:rFonts w:ascii="Times New Roman" w:hAnsi="Times New Roman" w:cs="Times New Roman"/>
          <w:b/>
          <w:sz w:val="44"/>
          <w:szCs w:val="40"/>
        </w:rPr>
        <w:t xml:space="preserve">    </w:t>
      </w:r>
      <w:r w:rsidRPr="0094366B">
        <w:rPr>
          <w:rFonts w:ascii="Times New Roman" w:hAnsi="Times New Roman" w:cs="Times New Roman"/>
          <w:b/>
          <w:sz w:val="44"/>
          <w:szCs w:val="40"/>
        </w:rPr>
        <w:t>OPENCV</w:t>
      </w:r>
    </w:p>
    <w:p w14:paraId="71FD5D53" w14:textId="77777777" w:rsidR="007D21BE" w:rsidRPr="0094366B" w:rsidRDefault="007D21BE" w:rsidP="0094366B">
      <w:pPr>
        <w:spacing w:line="360" w:lineRule="auto"/>
        <w:jc w:val="both"/>
        <w:rPr>
          <w:rFonts w:ascii="Times New Roman" w:hAnsi="Times New Roman" w:cs="Times New Roman"/>
          <w:b/>
        </w:rPr>
      </w:pPr>
    </w:p>
    <w:p w14:paraId="1FF21B9C" w14:textId="77777777" w:rsidR="007D21BE" w:rsidRPr="0094366B" w:rsidRDefault="007D21BE" w:rsidP="003E1720">
      <w:pPr>
        <w:spacing w:line="360" w:lineRule="auto"/>
        <w:jc w:val="center"/>
        <w:rPr>
          <w:rFonts w:ascii="Times New Roman" w:hAnsi="Times New Roman" w:cs="Times New Roman"/>
          <w:b/>
        </w:rPr>
      </w:pPr>
    </w:p>
    <w:p w14:paraId="2619FD39" w14:textId="53CA4D83" w:rsidR="007D21BE" w:rsidRPr="0094366B" w:rsidRDefault="003E1720" w:rsidP="003E1720">
      <w:pPr>
        <w:tabs>
          <w:tab w:val="left" w:pos="2552"/>
        </w:tabs>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7D21BE" w:rsidRPr="0094366B">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007D21BE" w:rsidRPr="0094366B">
        <w:rPr>
          <w:rFonts w:ascii="Times New Roman" w:hAnsi="Times New Roman" w:cs="Times New Roman"/>
          <w:sz w:val="28"/>
          <w:szCs w:val="28"/>
        </w:rPr>
        <w:t xml:space="preserve">: </w:t>
      </w:r>
      <w:r>
        <w:rPr>
          <w:rFonts w:ascii="Times New Roman" w:hAnsi="Times New Roman" w:cs="Times New Roman"/>
          <w:b/>
          <w:sz w:val="28"/>
          <w:szCs w:val="28"/>
        </w:rPr>
        <w:t>VÕ VĂN VƯƠNG</w:t>
      </w:r>
    </w:p>
    <w:p w14:paraId="7BECE5A8" w14:textId="50C9CA12" w:rsidR="007D21BE" w:rsidRPr="0094366B" w:rsidRDefault="003E1720" w:rsidP="003E1720">
      <w:pPr>
        <w:tabs>
          <w:tab w:val="left" w:pos="2552"/>
        </w:tabs>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7D21BE" w:rsidRPr="0094366B">
        <w:rPr>
          <w:rFonts w:ascii="Times New Roman" w:hAnsi="Times New Roman" w:cs="Times New Roman"/>
          <w:sz w:val="28"/>
          <w:szCs w:val="28"/>
        </w:rPr>
        <w:t>Giảng viên hướng dẫ</w:t>
      </w:r>
      <w:r w:rsidR="00D26F66">
        <w:rPr>
          <w:rFonts w:ascii="Times New Roman" w:hAnsi="Times New Roman" w:cs="Times New Roman"/>
          <w:sz w:val="28"/>
          <w:szCs w:val="28"/>
        </w:rPr>
        <w:t>n</w:t>
      </w:r>
      <w:r w:rsidR="007D21BE" w:rsidRPr="0094366B">
        <w:rPr>
          <w:rFonts w:ascii="Times New Roman" w:hAnsi="Times New Roman" w:cs="Times New Roman"/>
          <w:sz w:val="28"/>
          <w:szCs w:val="28"/>
        </w:rPr>
        <w:t xml:space="preserve">: </w:t>
      </w:r>
      <w:r>
        <w:rPr>
          <w:rFonts w:ascii="Times New Roman" w:hAnsi="Times New Roman" w:cs="Times New Roman"/>
          <w:b/>
          <w:sz w:val="28"/>
          <w:szCs w:val="28"/>
        </w:rPr>
        <w:t>THS. HÀ THỊ MINH PHƯƠNG</w:t>
      </w:r>
    </w:p>
    <w:p w14:paraId="4A3361E8" w14:textId="460BB63C" w:rsidR="007D21BE" w:rsidRPr="0094366B" w:rsidRDefault="003E1720" w:rsidP="003E1720">
      <w:pPr>
        <w:tabs>
          <w:tab w:val="left" w:pos="2552"/>
        </w:tabs>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7D21BE" w:rsidRPr="0094366B">
        <w:rPr>
          <w:rFonts w:ascii="Times New Roman" w:hAnsi="Times New Roman" w:cs="Times New Roman"/>
          <w:sz w:val="28"/>
          <w:szCs w:val="28"/>
        </w:rPr>
        <w:t xml:space="preserve">Lớp       </w:t>
      </w:r>
      <w:r w:rsidR="007D21BE" w:rsidRPr="0094366B">
        <w:rPr>
          <w:rFonts w:ascii="Times New Roman" w:hAnsi="Times New Roman" w:cs="Times New Roman"/>
          <w:sz w:val="28"/>
          <w:szCs w:val="28"/>
        </w:rPr>
        <w:tab/>
      </w:r>
      <w:r>
        <w:rPr>
          <w:rFonts w:ascii="Times New Roman" w:hAnsi="Times New Roman" w:cs="Times New Roman"/>
          <w:sz w:val="28"/>
          <w:szCs w:val="28"/>
        </w:rPr>
        <w:tab/>
        <w:t xml:space="preserve">       </w:t>
      </w:r>
      <w:r w:rsidR="00D26F66">
        <w:rPr>
          <w:rFonts w:ascii="Times New Roman" w:hAnsi="Times New Roman" w:cs="Times New Roman"/>
          <w:sz w:val="28"/>
          <w:szCs w:val="28"/>
        </w:rPr>
        <w:t>:</w:t>
      </w:r>
      <w:r w:rsidR="007D21BE" w:rsidRPr="0094366B">
        <w:rPr>
          <w:rFonts w:ascii="Times New Roman" w:hAnsi="Times New Roman" w:cs="Times New Roman"/>
          <w:sz w:val="28"/>
          <w:szCs w:val="28"/>
        </w:rPr>
        <w:t xml:space="preserve"> </w:t>
      </w:r>
      <w:r w:rsidR="00F013ED">
        <w:rPr>
          <w:rFonts w:ascii="Times New Roman" w:hAnsi="Times New Roman" w:cs="Times New Roman"/>
          <w:b/>
          <w:sz w:val="28"/>
          <w:szCs w:val="28"/>
        </w:rPr>
        <w:t>19</w:t>
      </w:r>
      <w:r w:rsidR="000D15D9">
        <w:rPr>
          <w:rFonts w:ascii="Times New Roman" w:hAnsi="Times New Roman" w:cs="Times New Roman"/>
          <w:b/>
          <w:sz w:val="28"/>
          <w:szCs w:val="28"/>
        </w:rPr>
        <w:t>IT2</w:t>
      </w:r>
    </w:p>
    <w:p w14:paraId="1AFA1AA1" w14:textId="3FB70353" w:rsidR="007D21BE" w:rsidRPr="0094366B" w:rsidRDefault="007D21BE" w:rsidP="0094366B">
      <w:pPr>
        <w:spacing w:line="360" w:lineRule="auto"/>
        <w:rPr>
          <w:rFonts w:ascii="Times New Roman" w:hAnsi="Times New Roman" w:cs="Times New Roman"/>
          <w:b/>
          <w:sz w:val="28"/>
          <w:szCs w:val="28"/>
        </w:rPr>
      </w:pPr>
    </w:p>
    <w:p w14:paraId="07DC4CB6" w14:textId="77777777" w:rsidR="007D21BE" w:rsidRPr="0094366B" w:rsidRDefault="007D21BE" w:rsidP="0094366B">
      <w:pPr>
        <w:spacing w:line="360" w:lineRule="auto"/>
        <w:jc w:val="center"/>
        <w:rPr>
          <w:rFonts w:ascii="Times New Roman" w:hAnsi="Times New Roman" w:cs="Times New Roman"/>
          <w:b/>
          <w:sz w:val="24"/>
          <w:szCs w:val="24"/>
        </w:rPr>
      </w:pPr>
    </w:p>
    <w:p w14:paraId="29779AC4" w14:textId="77777777" w:rsidR="007D21BE" w:rsidRPr="0094366B" w:rsidRDefault="007D21BE" w:rsidP="0094366B">
      <w:pPr>
        <w:spacing w:line="360" w:lineRule="auto"/>
        <w:jc w:val="center"/>
        <w:rPr>
          <w:rFonts w:ascii="Times New Roman" w:hAnsi="Times New Roman" w:cs="Times New Roman"/>
          <w:b/>
          <w:sz w:val="26"/>
          <w:szCs w:val="26"/>
        </w:rPr>
      </w:pPr>
    </w:p>
    <w:p w14:paraId="20856412" w14:textId="6F2DF523" w:rsidR="007D21BE" w:rsidRPr="0094366B" w:rsidRDefault="007D21BE" w:rsidP="0094366B">
      <w:pPr>
        <w:spacing w:line="360" w:lineRule="auto"/>
        <w:jc w:val="center"/>
        <w:rPr>
          <w:rFonts w:ascii="Times New Roman" w:hAnsi="Times New Roman" w:cs="Times New Roman"/>
          <w:i/>
          <w:sz w:val="26"/>
          <w:szCs w:val="26"/>
        </w:rPr>
        <w:sectPr w:rsidR="007D21BE" w:rsidRPr="0094366B" w:rsidSect="00445BEC">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94366B">
        <w:rPr>
          <w:rFonts w:ascii="Times New Roman" w:hAnsi="Times New Roman" w:cs="Times New Roman"/>
          <w:b/>
          <w:i/>
          <w:sz w:val="26"/>
          <w:szCs w:val="26"/>
        </w:rPr>
        <w:t>Đà nẵ</w:t>
      </w:r>
      <w:r w:rsidR="003E1720">
        <w:rPr>
          <w:rFonts w:ascii="Times New Roman" w:hAnsi="Times New Roman" w:cs="Times New Roman"/>
          <w:b/>
          <w:i/>
          <w:sz w:val="26"/>
          <w:szCs w:val="26"/>
        </w:rPr>
        <w:t>ng, tháng 5 năm 2022</w:t>
      </w:r>
    </w:p>
    <w:p w14:paraId="08FC8BD7" w14:textId="7B466AC0" w:rsidR="007D21BE" w:rsidRPr="0094366B" w:rsidRDefault="007D21BE" w:rsidP="0094366B">
      <w:pPr>
        <w:spacing w:line="360" w:lineRule="auto"/>
        <w:rPr>
          <w:rFonts w:ascii="Times New Roman" w:hAnsi="Times New Roman" w:cs="Times New Roman"/>
        </w:rPr>
      </w:pPr>
    </w:p>
    <w:p w14:paraId="4105DCDA" w14:textId="77777777" w:rsidR="00430491" w:rsidRPr="0094366B" w:rsidRDefault="00430491" w:rsidP="00430491">
      <w:pPr>
        <w:spacing w:line="360" w:lineRule="auto"/>
        <w:jc w:val="center"/>
        <w:rPr>
          <w:rFonts w:ascii="Times New Roman" w:hAnsi="Times New Roman" w:cs="Times New Roman"/>
          <w:color w:val="000000"/>
          <w:sz w:val="28"/>
          <w:szCs w:val="28"/>
        </w:rPr>
      </w:pPr>
      <w:r w:rsidRPr="0094366B">
        <w:rPr>
          <w:rFonts w:ascii="Times New Roman" w:hAnsi="Times New Roman" w:cs="Times New Roman"/>
          <w:b/>
          <w:color w:val="000000"/>
          <w:sz w:val="28"/>
          <w:szCs w:val="28"/>
        </w:rPr>
        <w:t>ĐẠI HỌC ĐÀ NẴNG</w:t>
      </w:r>
    </w:p>
    <w:p w14:paraId="18F67203" w14:textId="77777777" w:rsidR="00430491" w:rsidRPr="0094366B" w:rsidRDefault="00430491" w:rsidP="00430491">
      <w:pPr>
        <w:spacing w:line="360" w:lineRule="auto"/>
        <w:jc w:val="center"/>
        <w:rPr>
          <w:rFonts w:ascii="Times New Roman" w:hAnsi="Times New Roman" w:cs="Times New Roman"/>
          <w:b/>
          <w:color w:val="000000"/>
          <w:sz w:val="30"/>
          <w:szCs w:val="30"/>
        </w:rPr>
      </w:pPr>
      <w:r w:rsidRPr="0094366B">
        <w:rPr>
          <w:rFonts w:ascii="Times New Roman" w:hAnsi="Times New Roman" w:cs="Times New Roman"/>
          <w:b/>
          <w:color w:val="000000"/>
          <w:sz w:val="30"/>
          <w:szCs w:val="30"/>
        </w:rPr>
        <w:t>TRƯỜNG ĐẠI HỌC CÔNG NGHỆ THÔNG TIN VIỆT - HÀN</w:t>
      </w:r>
    </w:p>
    <w:p w14:paraId="162F7973" w14:textId="34966BFE" w:rsidR="007D21BE" w:rsidRPr="0094366B" w:rsidRDefault="007D21BE" w:rsidP="0094366B">
      <w:pPr>
        <w:spacing w:line="360" w:lineRule="auto"/>
        <w:rPr>
          <w:rFonts w:ascii="Times New Roman" w:hAnsi="Times New Roman" w:cs="Times New Roman"/>
          <w:b/>
          <w:sz w:val="28"/>
          <w:szCs w:val="28"/>
        </w:rPr>
      </w:pPr>
    </w:p>
    <w:p w14:paraId="34A99CC7" w14:textId="7467D97B" w:rsidR="007D21BE" w:rsidRPr="0094366B" w:rsidRDefault="007D21BE" w:rsidP="0094366B">
      <w:pPr>
        <w:spacing w:line="360" w:lineRule="auto"/>
        <w:rPr>
          <w:rFonts w:ascii="Times New Roman" w:hAnsi="Times New Roman" w:cs="Times New Roman"/>
          <w:b/>
          <w:sz w:val="28"/>
          <w:szCs w:val="28"/>
        </w:rPr>
      </w:pPr>
    </w:p>
    <w:p w14:paraId="449FDFF4" w14:textId="20E0937E" w:rsidR="007D21BE" w:rsidRPr="0094366B" w:rsidRDefault="007D21BE" w:rsidP="0094366B">
      <w:pPr>
        <w:spacing w:line="360" w:lineRule="auto"/>
        <w:rPr>
          <w:rFonts w:ascii="Times New Roman" w:hAnsi="Times New Roman" w:cs="Times New Roman"/>
          <w:b/>
          <w:sz w:val="28"/>
          <w:szCs w:val="28"/>
        </w:rPr>
      </w:pPr>
    </w:p>
    <w:p w14:paraId="445F77D2" w14:textId="77777777" w:rsidR="007D21BE" w:rsidRPr="0094366B" w:rsidRDefault="007D21BE" w:rsidP="0094366B">
      <w:pPr>
        <w:spacing w:line="360" w:lineRule="auto"/>
        <w:ind w:firstLine="720"/>
        <w:rPr>
          <w:rFonts w:ascii="Times New Roman" w:hAnsi="Times New Roman" w:cs="Times New Roman"/>
          <w:b/>
          <w:sz w:val="40"/>
          <w:szCs w:val="40"/>
        </w:rPr>
      </w:pPr>
    </w:p>
    <w:p w14:paraId="2256A744" w14:textId="72A7D5E4" w:rsidR="007D21BE" w:rsidRPr="0094366B" w:rsidRDefault="007D21BE" w:rsidP="00D26F66">
      <w:pPr>
        <w:spacing w:line="360" w:lineRule="auto"/>
        <w:ind w:firstLine="720"/>
        <w:jc w:val="center"/>
        <w:rPr>
          <w:rFonts w:ascii="Times New Roman" w:hAnsi="Times New Roman" w:cs="Times New Roman"/>
          <w:b/>
          <w:sz w:val="40"/>
          <w:szCs w:val="40"/>
        </w:rPr>
      </w:pPr>
      <w:r w:rsidRPr="0094366B">
        <w:rPr>
          <w:rFonts w:ascii="Times New Roman" w:hAnsi="Times New Roman" w:cs="Times New Roman"/>
          <w:b/>
          <w:sz w:val="40"/>
          <w:szCs w:val="40"/>
        </w:rPr>
        <w:t>ĐỒ ÁN  CƠ SỞ</w:t>
      </w:r>
      <w:r w:rsidR="005E5596" w:rsidRPr="0094366B">
        <w:rPr>
          <w:rFonts w:ascii="Times New Roman" w:hAnsi="Times New Roman" w:cs="Times New Roman"/>
          <w:b/>
          <w:sz w:val="40"/>
          <w:szCs w:val="40"/>
        </w:rPr>
        <w:t xml:space="preserve"> 5</w:t>
      </w:r>
    </w:p>
    <w:p w14:paraId="19C4E597" w14:textId="2BA43960" w:rsidR="007D21BE" w:rsidRPr="0094366B" w:rsidRDefault="007D21BE" w:rsidP="0094366B">
      <w:pPr>
        <w:spacing w:line="360" w:lineRule="auto"/>
        <w:jc w:val="center"/>
        <w:rPr>
          <w:rFonts w:ascii="Times New Roman" w:hAnsi="Times New Roman" w:cs="Times New Roman"/>
          <w:sz w:val="40"/>
          <w:szCs w:val="40"/>
        </w:rPr>
      </w:pPr>
      <w:r w:rsidRPr="0094366B">
        <w:rPr>
          <w:rFonts w:ascii="Times New Roman" w:hAnsi="Times New Roman" w:cs="Times New Roman"/>
          <w:b/>
          <w:sz w:val="40"/>
          <w:szCs w:val="40"/>
        </w:rPr>
        <w:tab/>
      </w:r>
      <w:r w:rsidR="005E5596" w:rsidRPr="0094366B">
        <w:rPr>
          <w:rFonts w:ascii="Times New Roman" w:hAnsi="Times New Roman" w:cs="Times New Roman"/>
          <w:b/>
          <w:sz w:val="40"/>
          <w:szCs w:val="40"/>
        </w:rPr>
        <w:t>Nhận dạng biển số xe bằng OpenCV</w:t>
      </w:r>
    </w:p>
    <w:p w14:paraId="6237365F" w14:textId="77777777" w:rsidR="007D21BE" w:rsidRPr="0094366B" w:rsidRDefault="007D21BE" w:rsidP="0094366B">
      <w:pPr>
        <w:spacing w:line="360" w:lineRule="auto"/>
        <w:jc w:val="both"/>
        <w:rPr>
          <w:rFonts w:ascii="Times New Roman" w:hAnsi="Times New Roman" w:cs="Times New Roman"/>
          <w:b/>
        </w:rPr>
      </w:pPr>
    </w:p>
    <w:p w14:paraId="7B2DBBFD" w14:textId="77777777" w:rsidR="007D21BE" w:rsidRPr="0094366B" w:rsidRDefault="007D21BE" w:rsidP="0094366B">
      <w:pPr>
        <w:spacing w:line="360" w:lineRule="auto"/>
        <w:jc w:val="both"/>
        <w:rPr>
          <w:rFonts w:ascii="Times New Roman" w:hAnsi="Times New Roman" w:cs="Times New Roman"/>
          <w:b/>
        </w:rPr>
      </w:pPr>
    </w:p>
    <w:p w14:paraId="2491E52E" w14:textId="77777777" w:rsidR="007D21BE" w:rsidRPr="0094366B" w:rsidRDefault="007D21BE" w:rsidP="0094366B">
      <w:pPr>
        <w:spacing w:line="360" w:lineRule="auto"/>
        <w:jc w:val="both"/>
        <w:rPr>
          <w:rFonts w:ascii="Times New Roman" w:hAnsi="Times New Roman" w:cs="Times New Roman"/>
          <w:b/>
        </w:rPr>
      </w:pPr>
    </w:p>
    <w:p w14:paraId="0AA928A0" w14:textId="6B14AC4E" w:rsidR="007D21BE" w:rsidRPr="0094366B" w:rsidRDefault="007D21BE" w:rsidP="0094366B">
      <w:pPr>
        <w:spacing w:line="360" w:lineRule="auto"/>
        <w:rPr>
          <w:rFonts w:ascii="Times New Roman" w:hAnsi="Times New Roman" w:cs="Times New Roman"/>
          <w:b/>
        </w:rPr>
      </w:pPr>
    </w:p>
    <w:p w14:paraId="132318FC" w14:textId="44823DB5" w:rsidR="0001575F" w:rsidRPr="0094366B" w:rsidRDefault="0001575F" w:rsidP="0094366B">
      <w:pPr>
        <w:spacing w:line="360" w:lineRule="auto"/>
        <w:rPr>
          <w:rFonts w:ascii="Times New Roman" w:hAnsi="Times New Roman" w:cs="Times New Roman"/>
          <w:b/>
        </w:rPr>
      </w:pPr>
    </w:p>
    <w:p w14:paraId="09F770DB" w14:textId="0AE46D8B" w:rsidR="0001575F" w:rsidRPr="0094366B" w:rsidRDefault="0001575F" w:rsidP="0094366B">
      <w:pPr>
        <w:spacing w:line="360" w:lineRule="auto"/>
        <w:rPr>
          <w:rFonts w:ascii="Times New Roman" w:hAnsi="Times New Roman" w:cs="Times New Roman"/>
          <w:b/>
        </w:rPr>
      </w:pPr>
    </w:p>
    <w:p w14:paraId="16883E72" w14:textId="77777777" w:rsidR="007D21BE" w:rsidRDefault="007D21BE" w:rsidP="0094366B">
      <w:pPr>
        <w:spacing w:line="360" w:lineRule="auto"/>
        <w:jc w:val="center"/>
        <w:rPr>
          <w:rFonts w:ascii="Times New Roman" w:hAnsi="Times New Roman" w:cs="Times New Roman"/>
          <w:b/>
        </w:rPr>
      </w:pPr>
    </w:p>
    <w:p w14:paraId="2BC56FA2" w14:textId="77777777" w:rsidR="00D26F66" w:rsidRDefault="00D26F66" w:rsidP="0094366B">
      <w:pPr>
        <w:spacing w:line="360" w:lineRule="auto"/>
        <w:jc w:val="center"/>
        <w:rPr>
          <w:rFonts w:ascii="Times New Roman" w:hAnsi="Times New Roman" w:cs="Times New Roman"/>
          <w:b/>
        </w:rPr>
      </w:pPr>
    </w:p>
    <w:p w14:paraId="50587198" w14:textId="77777777" w:rsidR="00D26F66" w:rsidRDefault="00D26F66" w:rsidP="0094366B">
      <w:pPr>
        <w:spacing w:line="360" w:lineRule="auto"/>
        <w:jc w:val="center"/>
        <w:rPr>
          <w:rFonts w:ascii="Times New Roman" w:hAnsi="Times New Roman" w:cs="Times New Roman"/>
          <w:b/>
        </w:rPr>
      </w:pPr>
    </w:p>
    <w:p w14:paraId="6C0AA297" w14:textId="77777777" w:rsidR="00D26F66" w:rsidRDefault="00D26F66" w:rsidP="0094366B">
      <w:pPr>
        <w:spacing w:line="360" w:lineRule="auto"/>
        <w:jc w:val="center"/>
        <w:rPr>
          <w:rFonts w:ascii="Times New Roman" w:hAnsi="Times New Roman" w:cs="Times New Roman"/>
          <w:b/>
        </w:rPr>
      </w:pPr>
    </w:p>
    <w:p w14:paraId="6F0C7AE8" w14:textId="77777777" w:rsidR="00D26F66" w:rsidRPr="0094366B" w:rsidRDefault="00D26F66" w:rsidP="0094366B">
      <w:pPr>
        <w:spacing w:line="360" w:lineRule="auto"/>
        <w:jc w:val="center"/>
        <w:rPr>
          <w:rFonts w:ascii="Times New Roman" w:hAnsi="Times New Roman" w:cs="Times New Roman"/>
          <w:b/>
        </w:rPr>
      </w:pPr>
    </w:p>
    <w:p w14:paraId="61BC01B3" w14:textId="77005DF5" w:rsidR="00892A31" w:rsidRPr="0094366B" w:rsidRDefault="007D21BE" w:rsidP="0094366B">
      <w:pPr>
        <w:spacing w:line="360" w:lineRule="auto"/>
        <w:jc w:val="center"/>
        <w:rPr>
          <w:rFonts w:ascii="Times New Roman" w:hAnsi="Times New Roman" w:cs="Times New Roman"/>
          <w:b/>
          <w:i/>
          <w:sz w:val="26"/>
          <w:szCs w:val="26"/>
        </w:rPr>
      </w:pPr>
      <w:r w:rsidRPr="0094366B">
        <w:rPr>
          <w:rFonts w:ascii="Times New Roman" w:hAnsi="Times New Roman" w:cs="Times New Roman"/>
          <w:b/>
          <w:i/>
          <w:sz w:val="26"/>
          <w:szCs w:val="26"/>
        </w:rPr>
        <w:t>Đà Nẵ</w:t>
      </w:r>
      <w:r w:rsidR="00DC40D8">
        <w:rPr>
          <w:rFonts w:ascii="Times New Roman" w:hAnsi="Times New Roman" w:cs="Times New Roman"/>
          <w:b/>
          <w:i/>
          <w:sz w:val="26"/>
          <w:szCs w:val="26"/>
        </w:rPr>
        <w:t>ng, tháng 5 năm 2022</w:t>
      </w:r>
      <w:r w:rsidRPr="0094366B">
        <w:rPr>
          <w:rFonts w:ascii="Times New Roman" w:hAnsi="Times New Roman" w:cs="Times New Roman"/>
          <w:sz w:val="26"/>
          <w:szCs w:val="26"/>
        </w:rPr>
        <w:br w:type="page"/>
      </w:r>
    </w:p>
    <w:p w14:paraId="3894DBC8" w14:textId="016368E3" w:rsidR="00892A31" w:rsidRPr="0094366B" w:rsidRDefault="00892A31" w:rsidP="0094366B">
      <w:pPr>
        <w:pStyle w:val="Heading1"/>
        <w:spacing w:line="360" w:lineRule="auto"/>
        <w:jc w:val="center"/>
        <w:rPr>
          <w:rFonts w:cs="Times New Roman"/>
          <w:b w:val="0"/>
        </w:rPr>
      </w:pPr>
      <w:bookmarkStart w:id="0" w:name="_Toc59743103"/>
      <w:bookmarkStart w:id="1" w:name="_Toc59748381"/>
      <w:bookmarkStart w:id="2" w:name="_Toc73304326"/>
      <w:r w:rsidRPr="0094366B">
        <w:rPr>
          <w:rFonts w:cs="Times New Roman"/>
        </w:rPr>
        <w:t>LỜI NÓI ĐẦU</w:t>
      </w:r>
      <w:bookmarkEnd w:id="0"/>
      <w:bookmarkEnd w:id="1"/>
      <w:bookmarkEnd w:id="2"/>
    </w:p>
    <w:p w14:paraId="5FA39A31" w14:textId="77777777" w:rsidR="00C72131" w:rsidRPr="0094366B" w:rsidRDefault="005E5596" w:rsidP="0094366B">
      <w:pPr>
        <w:spacing w:line="360" w:lineRule="auto"/>
        <w:ind w:firstLine="567"/>
        <w:jc w:val="both"/>
        <w:rPr>
          <w:rFonts w:ascii="Times New Roman" w:hAnsi="Times New Roman" w:cs="Times New Roman"/>
          <w:sz w:val="26"/>
          <w:szCs w:val="26"/>
        </w:rPr>
      </w:pPr>
      <w:r w:rsidRPr="0094366B">
        <w:rPr>
          <w:rFonts w:ascii="Times New Roman" w:hAnsi="Times New Roman" w:cs="Times New Roman"/>
          <w:sz w:val="26"/>
          <w:szCs w:val="26"/>
        </w:rPr>
        <w:t xml:space="preserve">Hiện nay, với sự phát triển kinh tế xã hội đã bùng nổ số lượng phương tiện giao thông. Gây ra những khó khăn trong công tác quản lý, xử lý vi phạm giao thông mà nguồn nhân lực con người khó có thể đảm đương được. Vì vậy vần để cần thiết là có một hệ thông quản lý, xử lý vi phạm giao thông tự động. </w:t>
      </w:r>
    </w:p>
    <w:p w14:paraId="574797BB" w14:textId="77777777" w:rsidR="00C72131" w:rsidRPr="0094366B" w:rsidRDefault="005E5596" w:rsidP="0094366B">
      <w:pPr>
        <w:spacing w:line="360" w:lineRule="auto"/>
        <w:ind w:firstLine="567"/>
        <w:jc w:val="both"/>
        <w:rPr>
          <w:rFonts w:ascii="Times New Roman" w:hAnsi="Times New Roman" w:cs="Times New Roman"/>
          <w:sz w:val="26"/>
          <w:szCs w:val="26"/>
        </w:rPr>
      </w:pPr>
      <w:r w:rsidRPr="0094366B">
        <w:rPr>
          <w:rFonts w:ascii="Times New Roman" w:hAnsi="Times New Roman" w:cs="Times New Roman"/>
          <w:sz w:val="26"/>
          <w:szCs w:val="26"/>
        </w:rPr>
        <w:t xml:space="preserve">Để xây dựng hệ thống quản lý giao thông tự động thì “ Bài toán nhận dạng biển số xe” là tiền đề để xây dựng những mô hình quản lý đó. Tuy nhiên, hiện nay ở Việt Nam nhưng hệ thống quản lý đó chưa nhiều và lĩnh vực nhận dạng còn đang phát triển. </w:t>
      </w:r>
    </w:p>
    <w:p w14:paraId="0D94326F" w14:textId="1013E993" w:rsidR="008145CD" w:rsidRPr="0094366B" w:rsidRDefault="005E5596" w:rsidP="0094366B">
      <w:pPr>
        <w:spacing w:line="360" w:lineRule="auto"/>
        <w:ind w:firstLine="567"/>
        <w:jc w:val="both"/>
        <w:rPr>
          <w:rFonts w:ascii="Times New Roman" w:hAnsi="Times New Roman" w:cs="Times New Roman"/>
          <w:sz w:val="26"/>
          <w:szCs w:val="26"/>
        </w:rPr>
      </w:pPr>
      <w:r w:rsidRPr="0094366B">
        <w:rPr>
          <w:rFonts w:ascii="Times New Roman" w:hAnsi="Times New Roman" w:cs="Times New Roman"/>
          <w:sz w:val="26"/>
          <w:szCs w:val="26"/>
        </w:rPr>
        <w:t>Từ những thực tế đó, trong thời gian làm đố án tốt nghiệp em đã quyết định lựa chọn tìm hiểu về bài toán “ nhận dạng” trong đó chú trọng vào việc nhận dạng biển số xe. Để phục vụ cho bước đầ</w:t>
      </w:r>
      <w:r w:rsidR="00C72131" w:rsidRPr="0094366B">
        <w:rPr>
          <w:rFonts w:ascii="Times New Roman" w:hAnsi="Times New Roman" w:cs="Times New Roman"/>
          <w:sz w:val="26"/>
          <w:szCs w:val="26"/>
        </w:rPr>
        <w:t xml:space="preserve">u </w:t>
      </w:r>
      <w:r w:rsidRPr="0094366B">
        <w:rPr>
          <w:rFonts w:ascii="Times New Roman" w:hAnsi="Times New Roman" w:cs="Times New Roman"/>
          <w:sz w:val="26"/>
          <w:szCs w:val="26"/>
        </w:rPr>
        <w:t>trong hệ thống quản lý phương tiện giao thông tại Việt Nam.</w:t>
      </w:r>
      <w:r w:rsidR="008145CD" w:rsidRPr="0094366B">
        <w:rPr>
          <w:rFonts w:ascii="Times New Roman" w:hAnsi="Times New Roman" w:cs="Times New Roman"/>
          <w:sz w:val="26"/>
          <w:szCs w:val="26"/>
        </w:rPr>
        <w:t xml:space="preserve">Tuy nhiên việc cài đặt một hoặc nhiều phần mềm trên nhiều máy tính đặc biệt là các máy tính ở nhiều vị trí khác nhau sẽ tốn nhiều thời gian và công sức. </w:t>
      </w:r>
    </w:p>
    <w:p w14:paraId="637A31B6" w14:textId="26CD6702" w:rsidR="0059731F" w:rsidRPr="0094366B" w:rsidRDefault="0059731F" w:rsidP="0094366B">
      <w:pPr>
        <w:spacing w:line="360" w:lineRule="auto"/>
        <w:ind w:firstLine="540"/>
        <w:rPr>
          <w:rFonts w:ascii="Times New Roman" w:hAnsi="Times New Roman" w:cs="Times New Roman"/>
          <w:b/>
          <w:sz w:val="26"/>
          <w:szCs w:val="26"/>
        </w:rPr>
      </w:pPr>
      <w:r w:rsidRPr="0094366B">
        <w:rPr>
          <w:rFonts w:ascii="Times New Roman" w:hAnsi="Times New Roman" w:cs="Times New Roman"/>
          <w:sz w:val="26"/>
          <w:szCs w:val="26"/>
          <w:lang w:val="vi-VN"/>
        </w:rPr>
        <w:t xml:space="preserve">Nhận thấy đây là vấn đề rất sát thực, với những kiến thức đã được trang bị trong quá trình học tập và nghiên cứu tại </w:t>
      </w:r>
      <w:r w:rsidR="00DC5CEB" w:rsidRPr="0094366B">
        <w:rPr>
          <w:rFonts w:ascii="Times New Roman" w:hAnsi="Times New Roman" w:cs="Times New Roman"/>
          <w:sz w:val="26"/>
          <w:szCs w:val="26"/>
        </w:rPr>
        <w:t>Trường đại học</w:t>
      </w:r>
      <w:r w:rsidRPr="0094366B">
        <w:rPr>
          <w:rFonts w:ascii="Times New Roman" w:hAnsi="Times New Roman" w:cs="Times New Roman"/>
          <w:sz w:val="26"/>
          <w:szCs w:val="26"/>
        </w:rPr>
        <w:t xml:space="preserve"> Công nghệ Thông tin và Truyề</w:t>
      </w:r>
      <w:r w:rsidR="00DC5CEB" w:rsidRPr="0094366B">
        <w:rPr>
          <w:rFonts w:ascii="Times New Roman" w:hAnsi="Times New Roman" w:cs="Times New Roman"/>
          <w:sz w:val="26"/>
          <w:szCs w:val="26"/>
        </w:rPr>
        <w:t xml:space="preserve">n thông Việt Hàn </w:t>
      </w:r>
      <w:r w:rsidRPr="0094366B">
        <w:rPr>
          <w:rFonts w:ascii="Times New Roman" w:hAnsi="Times New Roman" w:cs="Times New Roman"/>
          <w:sz w:val="26"/>
          <w:szCs w:val="26"/>
          <w:lang w:val="vi-VN"/>
        </w:rPr>
        <w:t>chúng em đã lựa chọn đề tài:</w:t>
      </w:r>
      <w:r w:rsidRPr="0094366B">
        <w:rPr>
          <w:rFonts w:ascii="Times New Roman" w:hAnsi="Times New Roman" w:cs="Times New Roman"/>
          <w:sz w:val="26"/>
          <w:szCs w:val="26"/>
        </w:rPr>
        <w:t>”</w:t>
      </w:r>
      <w:r w:rsidR="00DC5CEB" w:rsidRPr="0094366B">
        <w:rPr>
          <w:rFonts w:ascii="Times New Roman" w:hAnsi="Times New Roman" w:cs="Times New Roman"/>
          <w:sz w:val="26"/>
          <w:szCs w:val="26"/>
        </w:rPr>
        <w:t xml:space="preserve"> </w:t>
      </w:r>
      <w:r w:rsidR="00C72131" w:rsidRPr="0094366B">
        <w:rPr>
          <w:rFonts w:ascii="Times New Roman" w:hAnsi="Times New Roman" w:cs="Times New Roman"/>
          <w:sz w:val="26"/>
          <w:szCs w:val="26"/>
        </w:rPr>
        <w:t>Nhận dạng biển số xe bằng OpenCV</w:t>
      </w:r>
      <w:r w:rsidRPr="0094366B">
        <w:rPr>
          <w:rFonts w:ascii="Times New Roman" w:hAnsi="Times New Roman" w:cs="Times New Roman"/>
          <w:sz w:val="26"/>
          <w:szCs w:val="26"/>
        </w:rPr>
        <w:t>”.</w:t>
      </w:r>
    </w:p>
    <w:p w14:paraId="1497EB4A" w14:textId="01B59673" w:rsidR="0059731F" w:rsidRPr="0094366B" w:rsidRDefault="0059731F" w:rsidP="0094366B">
      <w:pPr>
        <w:pStyle w:val="ListParagraph"/>
        <w:tabs>
          <w:tab w:val="right" w:leader="dot" w:pos="8789"/>
        </w:tabs>
        <w:spacing w:line="360" w:lineRule="auto"/>
        <w:ind w:left="0" w:right="-1" w:firstLine="567"/>
        <w:jc w:val="both"/>
        <w:rPr>
          <w:rFonts w:ascii="Times New Roman" w:hAnsi="Times New Roman" w:cs="Times New Roman"/>
          <w:sz w:val="26"/>
          <w:szCs w:val="26"/>
        </w:rPr>
      </w:pPr>
      <w:r w:rsidRPr="0094366B">
        <w:rPr>
          <w:rFonts w:ascii="Times New Roman" w:hAnsi="Times New Roman" w:cs="Times New Roman"/>
          <w:sz w:val="26"/>
          <w:szCs w:val="26"/>
          <w:lang w:val="vi-VN"/>
        </w:rPr>
        <w:t>Trong khi thực hiện đồ án do kiến thức còn hạn chế</w:t>
      </w:r>
      <w:r w:rsidR="00DC6497" w:rsidRPr="0094366B">
        <w:rPr>
          <w:rFonts w:ascii="Times New Roman" w:hAnsi="Times New Roman" w:cs="Times New Roman"/>
          <w:sz w:val="26"/>
          <w:szCs w:val="26"/>
          <w:lang w:val="vi-VN"/>
        </w:rPr>
        <w:t xml:space="preserve"> cũng như</w:t>
      </w:r>
      <w:r w:rsidRPr="0094366B">
        <w:rPr>
          <w:rFonts w:ascii="Times New Roman" w:hAnsi="Times New Roman" w:cs="Times New Roman"/>
          <w:sz w:val="26"/>
          <w:szCs w:val="26"/>
          <w:lang w:val="vi-VN"/>
        </w:rPr>
        <w:t xml:space="preserve"> em chưa có nhiều điều kiện để đi khảo sát thực tế, với một khoảng thời gian ngắn thực hiện, do vậy mà đồ án của chúng em còn nhiều thiếu sót mong các thầy cô đóng góp và bổ sung ý kiến đề đồ án của chúng em được hoàn thiện hơn!</w:t>
      </w:r>
    </w:p>
    <w:p w14:paraId="287466C9" w14:textId="6329A55D" w:rsidR="0059731F" w:rsidRPr="0094366B" w:rsidRDefault="00DC6497" w:rsidP="0094366B">
      <w:pPr>
        <w:pStyle w:val="ListParagraph"/>
        <w:tabs>
          <w:tab w:val="right" w:leader="dot" w:pos="8789"/>
        </w:tabs>
        <w:spacing w:line="360" w:lineRule="auto"/>
        <w:ind w:left="0" w:right="-1" w:firstLine="567"/>
        <w:jc w:val="both"/>
        <w:rPr>
          <w:rFonts w:ascii="Times New Roman" w:hAnsi="Times New Roman" w:cs="Times New Roman"/>
          <w:sz w:val="26"/>
          <w:szCs w:val="26"/>
        </w:rPr>
      </w:pPr>
      <w:r w:rsidRPr="0094366B">
        <w:rPr>
          <w:rFonts w:ascii="Times New Roman" w:hAnsi="Times New Roman" w:cs="Times New Roman"/>
          <w:sz w:val="26"/>
          <w:szCs w:val="26"/>
          <w:lang w:val="vi-VN"/>
        </w:rPr>
        <w:t>Trong quá trình thực hiện đồ án chúng em đã nhận được sự chỉ bảo, hướng dẫn tận tình của các thầy cô trong khoa đặc biệt đó là sự chỉ bảo</w:t>
      </w:r>
      <w:r w:rsidRPr="0094366B">
        <w:rPr>
          <w:rFonts w:ascii="Times New Roman" w:hAnsi="Times New Roman" w:cs="Times New Roman"/>
          <w:sz w:val="26"/>
          <w:szCs w:val="26"/>
        </w:rPr>
        <w:t>, hướng dẫn</w:t>
      </w:r>
      <w:r w:rsidRPr="0094366B">
        <w:rPr>
          <w:rFonts w:ascii="Times New Roman" w:hAnsi="Times New Roman" w:cs="Times New Roman"/>
          <w:sz w:val="26"/>
          <w:szCs w:val="26"/>
          <w:lang w:val="vi-VN"/>
        </w:rPr>
        <w:t xml:space="preserve"> của thầy ThS. </w:t>
      </w:r>
      <w:r w:rsidR="003810A6">
        <w:rPr>
          <w:rFonts w:ascii="Times New Roman" w:hAnsi="Times New Roman" w:cs="Times New Roman"/>
          <w:sz w:val="26"/>
          <w:szCs w:val="26"/>
        </w:rPr>
        <w:t>Hà Thị Minh Phương</w:t>
      </w:r>
      <w:r w:rsidRPr="0094366B">
        <w:rPr>
          <w:rFonts w:ascii="Times New Roman" w:hAnsi="Times New Roman" w:cs="Times New Roman"/>
          <w:sz w:val="26"/>
          <w:szCs w:val="26"/>
          <w:lang w:val="vi-VN"/>
        </w:rPr>
        <w:t xml:space="preserve">. </w:t>
      </w:r>
    </w:p>
    <w:p w14:paraId="4B8AE4E2" w14:textId="77777777" w:rsidR="00D23BEB" w:rsidRPr="0094366B" w:rsidRDefault="00D23BEB" w:rsidP="0094366B">
      <w:pPr>
        <w:pStyle w:val="ListParagraph"/>
        <w:tabs>
          <w:tab w:val="right" w:leader="dot" w:pos="8789"/>
        </w:tabs>
        <w:spacing w:line="360" w:lineRule="auto"/>
        <w:ind w:left="0" w:right="-1" w:firstLine="567"/>
        <w:jc w:val="both"/>
        <w:rPr>
          <w:rFonts w:ascii="Times New Roman" w:hAnsi="Times New Roman" w:cs="Times New Roman"/>
          <w:sz w:val="26"/>
          <w:szCs w:val="26"/>
          <w:lang w:val="vi-VN"/>
        </w:rPr>
      </w:pPr>
      <w:r w:rsidRPr="0094366B">
        <w:rPr>
          <w:rFonts w:ascii="Times New Roman" w:hAnsi="Times New Roman" w:cs="Times New Roman"/>
          <w:sz w:val="26"/>
          <w:szCs w:val="26"/>
          <w:lang w:val="vi-VN"/>
        </w:rPr>
        <w:t>Em xin chân thành cảm ơn!</w:t>
      </w:r>
    </w:p>
    <w:p w14:paraId="6397F59F" w14:textId="75504C9C" w:rsidR="00D23BEB" w:rsidRPr="0094366B" w:rsidRDefault="00D23BEB" w:rsidP="0094366B">
      <w:pPr>
        <w:spacing w:before="120" w:after="120" w:line="360" w:lineRule="auto"/>
        <w:ind w:firstLine="720"/>
        <w:rPr>
          <w:rFonts w:ascii="Times New Roman" w:hAnsi="Times New Roman" w:cs="Times New Roman"/>
          <w:color w:val="000000"/>
          <w:sz w:val="26"/>
          <w:szCs w:val="28"/>
        </w:rPr>
      </w:pPr>
    </w:p>
    <w:p w14:paraId="513D364F" w14:textId="14661B0F" w:rsidR="00DC6497" w:rsidRPr="0094366B" w:rsidRDefault="00DC6497" w:rsidP="0094366B">
      <w:pPr>
        <w:spacing w:line="360" w:lineRule="auto"/>
        <w:jc w:val="both"/>
        <w:rPr>
          <w:rFonts w:ascii="Times New Roman" w:hAnsi="Times New Roman" w:cs="Times New Roman"/>
          <w:sz w:val="28"/>
          <w:szCs w:val="28"/>
        </w:rPr>
      </w:pPr>
    </w:p>
    <w:p w14:paraId="135BC1B3" w14:textId="77777777" w:rsidR="00F15AB0" w:rsidRPr="0094366B" w:rsidRDefault="00F15AB0" w:rsidP="0094366B">
      <w:pPr>
        <w:spacing w:before="144" w:after="144" w:line="360" w:lineRule="auto"/>
        <w:jc w:val="center"/>
        <w:rPr>
          <w:rFonts w:ascii="Times New Roman" w:hAnsi="Times New Roman" w:cs="Times New Roman"/>
          <w:b/>
          <w:bCs/>
          <w:sz w:val="32"/>
          <w:szCs w:val="32"/>
        </w:rPr>
      </w:pPr>
      <w:r w:rsidRPr="0094366B">
        <w:rPr>
          <w:rFonts w:ascii="Times New Roman" w:hAnsi="Times New Roman" w:cs="Times New Roman"/>
          <w:b/>
          <w:bCs/>
          <w:sz w:val="32"/>
          <w:szCs w:val="32"/>
        </w:rPr>
        <w:t>NHẬN XÉT, ĐÁNH GIÁ</w:t>
      </w:r>
    </w:p>
    <w:p w14:paraId="0989F462" w14:textId="00EB746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718F8ABC" w14:textId="0C7103B6"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2ACA47C2"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2D2FA1E3"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17625516"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3266FBBE"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33D47E31"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79F9F34A"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04F767C1"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225412FC"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0E69060C"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6E19AC2F"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p>
    <w:p w14:paraId="69EF7F42" w14:textId="77777777"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r w:rsidRPr="0094366B">
        <w:rPr>
          <w:rFonts w:ascii="Times New Roman" w:hAnsi="Times New Roman" w:cs="Times New Roman"/>
          <w:bCs/>
          <w:sz w:val="28"/>
          <w:szCs w:val="28"/>
        </w:rPr>
        <w:tab/>
      </w:r>
    </w:p>
    <w:p w14:paraId="0DF85EC0" w14:textId="127B276F" w:rsidR="00F15AB0" w:rsidRPr="0094366B" w:rsidRDefault="00F15AB0" w:rsidP="0094366B">
      <w:pPr>
        <w:tabs>
          <w:tab w:val="right" w:leader="dot" w:pos="9072"/>
        </w:tabs>
        <w:spacing w:line="360" w:lineRule="auto"/>
        <w:rPr>
          <w:rFonts w:ascii="Times New Roman" w:hAnsi="Times New Roman" w:cs="Times New Roman"/>
          <w:bCs/>
          <w:sz w:val="28"/>
          <w:szCs w:val="28"/>
        </w:rPr>
      </w:pPr>
      <w:r w:rsidRPr="0094366B">
        <w:rPr>
          <w:rFonts w:ascii="Times New Roman" w:hAnsi="Times New Roman" w:cs="Times New Roman"/>
          <w:bCs/>
          <w:sz w:val="28"/>
          <w:szCs w:val="28"/>
        </w:rPr>
        <w:tab/>
      </w:r>
      <w:r w:rsidRPr="0094366B">
        <w:rPr>
          <w:rFonts w:ascii="Times New Roman" w:hAnsi="Times New Roman" w:cs="Times New Roman"/>
          <w:bCs/>
          <w:sz w:val="28"/>
          <w:szCs w:val="28"/>
        </w:rPr>
        <w:tab/>
      </w:r>
    </w:p>
    <w:p w14:paraId="335B3240" w14:textId="211B086A" w:rsidR="00F15AB0" w:rsidRPr="0094366B" w:rsidRDefault="00F15AB0" w:rsidP="0094366B">
      <w:pPr>
        <w:spacing w:line="360" w:lineRule="auto"/>
        <w:ind w:firstLine="720"/>
        <w:jc w:val="right"/>
        <w:rPr>
          <w:rFonts w:ascii="Times New Roman" w:hAnsi="Times New Roman" w:cs="Times New Roman"/>
          <w:i/>
          <w:iCs/>
          <w:sz w:val="26"/>
          <w:szCs w:val="26"/>
        </w:rPr>
      </w:pPr>
      <w:r w:rsidRPr="0094366B">
        <w:rPr>
          <w:rFonts w:ascii="Times New Roman" w:hAnsi="Times New Roman" w:cs="Times New Roman"/>
          <w:bCs/>
          <w:sz w:val="28"/>
          <w:szCs w:val="28"/>
        </w:rPr>
        <w:tab/>
      </w:r>
      <w:r w:rsidRPr="0094366B">
        <w:rPr>
          <w:rFonts w:ascii="Times New Roman" w:hAnsi="Times New Roman" w:cs="Times New Roman"/>
        </w:rPr>
        <w:tab/>
      </w:r>
      <w:r w:rsidRPr="0094366B">
        <w:rPr>
          <w:rFonts w:ascii="Times New Roman" w:hAnsi="Times New Roman" w:cs="Times New Roman"/>
        </w:rPr>
        <w:tab/>
      </w:r>
      <w:r w:rsidRPr="0094366B">
        <w:rPr>
          <w:rFonts w:ascii="Times New Roman" w:hAnsi="Times New Roman" w:cs="Times New Roman"/>
        </w:rPr>
        <w:tab/>
      </w:r>
      <w:r w:rsidRPr="0094366B">
        <w:rPr>
          <w:rFonts w:ascii="Times New Roman" w:hAnsi="Times New Roman" w:cs="Times New Roman"/>
        </w:rPr>
        <w:tab/>
      </w:r>
      <w:r w:rsidRPr="0094366B">
        <w:rPr>
          <w:rFonts w:ascii="Times New Roman" w:hAnsi="Times New Roman" w:cs="Times New Roman"/>
        </w:rPr>
        <w:tab/>
      </w:r>
      <w:r w:rsidRPr="0094366B">
        <w:rPr>
          <w:rFonts w:ascii="Times New Roman" w:hAnsi="Times New Roman" w:cs="Times New Roman"/>
          <w:sz w:val="26"/>
          <w:szCs w:val="26"/>
        </w:rPr>
        <w:t xml:space="preserve">   </w:t>
      </w:r>
      <w:r w:rsidR="007D40F7" w:rsidRPr="0094366B">
        <w:rPr>
          <w:rFonts w:ascii="Times New Roman" w:hAnsi="Times New Roman" w:cs="Times New Roman"/>
          <w:sz w:val="26"/>
          <w:szCs w:val="26"/>
        </w:rPr>
        <w:t xml:space="preserve">       </w:t>
      </w:r>
      <w:r w:rsidR="002916AF" w:rsidRPr="0094366B">
        <w:rPr>
          <w:rFonts w:ascii="Times New Roman" w:hAnsi="Times New Roman" w:cs="Times New Roman"/>
          <w:sz w:val="26"/>
          <w:szCs w:val="26"/>
        </w:rPr>
        <w:t xml:space="preserve">      </w:t>
      </w:r>
      <w:r w:rsidRPr="0094366B">
        <w:rPr>
          <w:rFonts w:ascii="Times New Roman" w:hAnsi="Times New Roman" w:cs="Times New Roman"/>
          <w:i/>
          <w:iCs/>
          <w:sz w:val="26"/>
          <w:szCs w:val="26"/>
        </w:rPr>
        <w:t>Đà Nẵ</w:t>
      </w:r>
      <w:r w:rsidR="004351D8" w:rsidRPr="0094366B">
        <w:rPr>
          <w:rFonts w:ascii="Times New Roman" w:hAnsi="Times New Roman" w:cs="Times New Roman"/>
          <w:i/>
          <w:iCs/>
          <w:sz w:val="26"/>
          <w:szCs w:val="26"/>
        </w:rPr>
        <w:t>ng</w:t>
      </w:r>
      <w:r w:rsidRPr="0094366B">
        <w:rPr>
          <w:rFonts w:ascii="Times New Roman" w:hAnsi="Times New Roman" w:cs="Times New Roman"/>
          <w:i/>
          <w:iCs/>
          <w:sz w:val="26"/>
          <w:szCs w:val="26"/>
        </w:rPr>
        <w:t xml:space="preserve"> tháng </w:t>
      </w:r>
      <w:r w:rsidR="00C67277" w:rsidRPr="0094366B">
        <w:rPr>
          <w:rFonts w:ascii="Times New Roman" w:hAnsi="Times New Roman" w:cs="Times New Roman"/>
          <w:i/>
          <w:iCs/>
          <w:sz w:val="26"/>
          <w:szCs w:val="26"/>
        </w:rPr>
        <w:t>5</w:t>
      </w:r>
      <w:r w:rsidRPr="0094366B">
        <w:rPr>
          <w:rFonts w:ascii="Times New Roman" w:hAnsi="Times New Roman" w:cs="Times New Roman"/>
          <w:i/>
          <w:iCs/>
          <w:sz w:val="26"/>
          <w:szCs w:val="26"/>
        </w:rPr>
        <w:t xml:space="preserve">  năm 20</w:t>
      </w:r>
      <w:r w:rsidR="003810A6">
        <w:rPr>
          <w:rFonts w:ascii="Times New Roman" w:hAnsi="Times New Roman" w:cs="Times New Roman"/>
          <w:i/>
          <w:iCs/>
          <w:sz w:val="26"/>
          <w:szCs w:val="26"/>
        </w:rPr>
        <w:t>22</w:t>
      </w:r>
    </w:p>
    <w:p w14:paraId="4CA38882" w14:textId="6DDAA37E" w:rsidR="00F15AB0" w:rsidRPr="0094366B" w:rsidRDefault="00F15AB0" w:rsidP="0094366B">
      <w:pPr>
        <w:spacing w:line="360" w:lineRule="auto"/>
        <w:ind w:left="4320" w:firstLine="720"/>
        <w:jc w:val="right"/>
        <w:rPr>
          <w:rFonts w:ascii="Times New Roman" w:hAnsi="Times New Roman" w:cs="Times New Roman"/>
          <w:b/>
          <w:bCs/>
          <w:sz w:val="26"/>
          <w:szCs w:val="26"/>
        </w:rPr>
      </w:pPr>
      <w:r w:rsidRPr="0094366B">
        <w:rPr>
          <w:rFonts w:ascii="Times New Roman" w:hAnsi="Times New Roman" w:cs="Times New Roman"/>
          <w:b/>
          <w:bCs/>
          <w:sz w:val="26"/>
          <w:szCs w:val="26"/>
          <w:lang w:val="vi-VN"/>
        </w:rPr>
        <w:t xml:space="preserve">    </w:t>
      </w:r>
      <w:r w:rsidRPr="0094366B">
        <w:rPr>
          <w:rFonts w:ascii="Times New Roman" w:hAnsi="Times New Roman" w:cs="Times New Roman"/>
          <w:b/>
          <w:bCs/>
          <w:sz w:val="26"/>
          <w:szCs w:val="26"/>
        </w:rPr>
        <w:t xml:space="preserve">          GIẢNG VIÊN HƯỚNG DẪN</w:t>
      </w:r>
    </w:p>
    <w:p w14:paraId="59D6E44B" w14:textId="77777777" w:rsidR="00F15AB0" w:rsidRPr="0094366B" w:rsidRDefault="00F15AB0" w:rsidP="0094366B">
      <w:pPr>
        <w:spacing w:line="360" w:lineRule="auto"/>
        <w:ind w:left="5040" w:firstLine="720"/>
        <w:rPr>
          <w:rFonts w:ascii="Times New Roman" w:hAnsi="Times New Roman" w:cs="Times New Roman"/>
          <w:i/>
          <w:iCs/>
        </w:rPr>
      </w:pPr>
    </w:p>
    <w:p w14:paraId="2401022A" w14:textId="77777777" w:rsidR="00F15AB0" w:rsidRPr="0094366B" w:rsidRDefault="00F15AB0" w:rsidP="0094366B">
      <w:pPr>
        <w:spacing w:line="360" w:lineRule="auto"/>
        <w:ind w:left="5040" w:firstLine="720"/>
        <w:rPr>
          <w:rFonts w:ascii="Times New Roman" w:hAnsi="Times New Roman" w:cs="Times New Roman"/>
          <w:i/>
          <w:iCs/>
        </w:rPr>
      </w:pPr>
    </w:p>
    <w:p w14:paraId="04CD817C" w14:textId="77777777" w:rsidR="00F15AB0" w:rsidRPr="0094366B" w:rsidRDefault="00F15AB0" w:rsidP="0094366B">
      <w:pPr>
        <w:spacing w:line="360" w:lineRule="auto"/>
        <w:ind w:left="5040" w:firstLine="720"/>
        <w:rPr>
          <w:rFonts w:ascii="Times New Roman" w:hAnsi="Times New Roman" w:cs="Times New Roman"/>
          <w:i/>
          <w:iCs/>
        </w:rPr>
      </w:pPr>
    </w:p>
    <w:bookmarkStart w:id="3" w:name="_Toc404511661" w:displacedByCustomXml="next"/>
    <w:bookmarkStart w:id="4" w:name="_Toc389695161" w:displacedByCustomXml="next"/>
    <w:sdt>
      <w:sdtPr>
        <w:rPr>
          <w:rFonts w:asciiTheme="minorHAnsi" w:eastAsiaTheme="minorHAnsi" w:hAnsiTheme="minorHAnsi" w:cstheme="minorBidi"/>
          <w:color w:val="auto"/>
          <w:sz w:val="22"/>
          <w:szCs w:val="22"/>
        </w:rPr>
        <w:id w:val="1828238160"/>
        <w:docPartObj>
          <w:docPartGallery w:val="Table of Contents"/>
          <w:docPartUnique/>
        </w:docPartObj>
      </w:sdtPr>
      <w:sdtEndPr>
        <w:rPr>
          <w:b/>
          <w:bCs/>
          <w:noProof/>
        </w:rPr>
      </w:sdtEndPr>
      <w:sdtContent>
        <w:p w14:paraId="3C63EDD3" w14:textId="12287E27" w:rsidR="0094366B" w:rsidRDefault="0094366B" w:rsidP="0094366B">
          <w:pPr>
            <w:pStyle w:val="TOCHeading"/>
            <w:spacing w:line="360" w:lineRule="auto"/>
          </w:pPr>
          <w:r>
            <w:t>Contents</w:t>
          </w:r>
        </w:p>
        <w:p w14:paraId="1D930D51" w14:textId="381FD3C9" w:rsidR="0094366B" w:rsidRPr="00D26F66" w:rsidRDefault="0094366B">
          <w:pPr>
            <w:pStyle w:val="TOC1"/>
            <w:rPr>
              <w:rFonts w:asciiTheme="minorHAnsi" w:eastAsiaTheme="minorEastAsia" w:hAnsiTheme="minorHAnsi" w:cstheme="minorBidi"/>
              <w:sz w:val="22"/>
              <w:szCs w:val="22"/>
              <w:lang w:eastAsia="ja-JP"/>
            </w:rPr>
          </w:pPr>
          <w:r w:rsidRPr="00D26F66">
            <w:fldChar w:fldCharType="begin"/>
          </w:r>
          <w:r w:rsidRPr="00D26F66">
            <w:instrText xml:space="preserve"> TOC \o "1-3" \h \z \u </w:instrText>
          </w:r>
          <w:r w:rsidRPr="00D26F66">
            <w:fldChar w:fldCharType="separate"/>
          </w:r>
          <w:hyperlink w:anchor="_Toc73304326" w:history="1">
            <w:r w:rsidRPr="00D26F66">
              <w:rPr>
                <w:rStyle w:val="Hyperlink"/>
              </w:rPr>
              <w:t>LỜI NÓI ĐẦU</w:t>
            </w:r>
            <w:r w:rsidRPr="00D26F66">
              <w:rPr>
                <w:webHidden/>
              </w:rPr>
              <w:tab/>
            </w:r>
            <w:r w:rsidRPr="00D26F66">
              <w:rPr>
                <w:webHidden/>
              </w:rPr>
              <w:fldChar w:fldCharType="begin"/>
            </w:r>
            <w:r w:rsidRPr="00D26F66">
              <w:rPr>
                <w:webHidden/>
              </w:rPr>
              <w:instrText xml:space="preserve"> PAGEREF _Toc73304326 \h </w:instrText>
            </w:r>
            <w:r w:rsidRPr="00D26F66">
              <w:rPr>
                <w:webHidden/>
              </w:rPr>
            </w:r>
            <w:r w:rsidRPr="00D26F66">
              <w:rPr>
                <w:webHidden/>
              </w:rPr>
              <w:fldChar w:fldCharType="separate"/>
            </w:r>
            <w:r w:rsidRPr="00D26F66">
              <w:rPr>
                <w:webHidden/>
              </w:rPr>
              <w:t>3</w:t>
            </w:r>
            <w:r w:rsidRPr="00D26F66">
              <w:rPr>
                <w:webHidden/>
              </w:rPr>
              <w:fldChar w:fldCharType="end"/>
            </w:r>
          </w:hyperlink>
        </w:p>
        <w:p w14:paraId="2D729F6A" w14:textId="0F553CB6" w:rsidR="0094366B" w:rsidRPr="00D26F66" w:rsidRDefault="00141609">
          <w:pPr>
            <w:pStyle w:val="TOC1"/>
            <w:rPr>
              <w:rFonts w:asciiTheme="minorHAnsi" w:eastAsiaTheme="minorEastAsia" w:hAnsiTheme="minorHAnsi" w:cstheme="minorBidi"/>
              <w:sz w:val="22"/>
              <w:szCs w:val="22"/>
              <w:lang w:eastAsia="ja-JP"/>
            </w:rPr>
          </w:pPr>
          <w:hyperlink w:anchor="_Toc73304327" w:history="1">
            <w:r w:rsidR="0094366B" w:rsidRPr="00D26F66">
              <w:rPr>
                <w:rStyle w:val="Hyperlink"/>
              </w:rPr>
              <w:t>CHƯƠNG 1</w:t>
            </w:r>
            <w:r w:rsidR="0094366B" w:rsidRPr="00D26F66">
              <w:rPr>
                <w:rStyle w:val="Hyperlink"/>
                <w:lang w:val="vi-VN"/>
              </w:rPr>
              <w:t xml:space="preserve"> : </w:t>
            </w:r>
            <w:r w:rsidR="0094366B" w:rsidRPr="00D26F66">
              <w:rPr>
                <w:rStyle w:val="Hyperlink"/>
              </w:rPr>
              <w:t>GIỚI THIỆU ĐỀ TÀI</w:t>
            </w:r>
            <w:r w:rsidR="0094366B" w:rsidRPr="00D26F66">
              <w:rPr>
                <w:webHidden/>
              </w:rPr>
              <w:tab/>
            </w:r>
            <w:r w:rsidR="0094366B" w:rsidRPr="00D26F66">
              <w:rPr>
                <w:webHidden/>
              </w:rPr>
              <w:fldChar w:fldCharType="begin"/>
            </w:r>
            <w:r w:rsidR="0094366B" w:rsidRPr="00D26F66">
              <w:rPr>
                <w:webHidden/>
              </w:rPr>
              <w:instrText xml:space="preserve"> PAGEREF _Toc73304327 \h </w:instrText>
            </w:r>
            <w:r w:rsidR="0094366B" w:rsidRPr="00D26F66">
              <w:rPr>
                <w:webHidden/>
              </w:rPr>
            </w:r>
            <w:r w:rsidR="0094366B" w:rsidRPr="00D26F66">
              <w:rPr>
                <w:webHidden/>
              </w:rPr>
              <w:fldChar w:fldCharType="separate"/>
            </w:r>
            <w:r w:rsidR="0094366B" w:rsidRPr="00D26F66">
              <w:rPr>
                <w:webHidden/>
              </w:rPr>
              <w:t>7</w:t>
            </w:r>
            <w:r w:rsidR="0094366B" w:rsidRPr="00D26F66">
              <w:rPr>
                <w:webHidden/>
              </w:rPr>
              <w:fldChar w:fldCharType="end"/>
            </w:r>
          </w:hyperlink>
        </w:p>
        <w:p w14:paraId="215A67D2" w14:textId="11A85E5A" w:rsidR="0094366B" w:rsidRPr="00D26F66" w:rsidRDefault="00141609">
          <w:pPr>
            <w:pStyle w:val="TOC2"/>
            <w:tabs>
              <w:tab w:val="left" w:pos="880"/>
              <w:tab w:val="right" w:leader="dot" w:pos="9350"/>
            </w:tabs>
            <w:rPr>
              <w:rFonts w:eastAsiaTheme="minorEastAsia"/>
              <w:b/>
              <w:noProof/>
              <w:sz w:val="28"/>
              <w:lang w:eastAsia="ja-JP"/>
            </w:rPr>
          </w:pPr>
          <w:hyperlink w:anchor="_Toc73304328" w:history="1">
            <w:r w:rsidR="0094366B" w:rsidRPr="00D26F66">
              <w:rPr>
                <w:rStyle w:val="Hyperlink"/>
                <w:rFonts w:ascii="Times New Roman" w:hAnsi="Times New Roman" w:cs="Times New Roman"/>
                <w:b/>
                <w:noProof/>
                <w:sz w:val="28"/>
              </w:rPr>
              <w:t>1.1</w:t>
            </w:r>
            <w:r w:rsidR="0094366B" w:rsidRPr="00D26F66">
              <w:rPr>
                <w:rFonts w:eastAsiaTheme="minorEastAsia"/>
                <w:b/>
                <w:noProof/>
                <w:sz w:val="28"/>
                <w:lang w:eastAsia="ja-JP"/>
              </w:rPr>
              <w:tab/>
            </w:r>
            <w:r w:rsidR="0094366B" w:rsidRPr="00D26F66">
              <w:rPr>
                <w:rStyle w:val="Hyperlink"/>
                <w:rFonts w:ascii="Times New Roman" w:hAnsi="Times New Roman" w:cs="Times New Roman"/>
                <w:b/>
                <w:noProof/>
                <w:sz w:val="28"/>
              </w:rPr>
              <w:t>Lý do chon đề tài:</w:t>
            </w:r>
            <w:r w:rsidR="0094366B" w:rsidRPr="00D26F66">
              <w:rPr>
                <w:b/>
                <w:noProof/>
                <w:webHidden/>
                <w:sz w:val="28"/>
              </w:rPr>
              <w:tab/>
            </w:r>
            <w:r w:rsidR="0094366B" w:rsidRPr="00D26F66">
              <w:rPr>
                <w:b/>
                <w:noProof/>
                <w:webHidden/>
                <w:sz w:val="28"/>
              </w:rPr>
              <w:fldChar w:fldCharType="begin"/>
            </w:r>
            <w:r w:rsidR="0094366B" w:rsidRPr="00D26F66">
              <w:rPr>
                <w:b/>
                <w:noProof/>
                <w:webHidden/>
                <w:sz w:val="28"/>
              </w:rPr>
              <w:instrText xml:space="preserve"> PAGEREF _Toc73304328 \h </w:instrText>
            </w:r>
            <w:r w:rsidR="0094366B" w:rsidRPr="00D26F66">
              <w:rPr>
                <w:b/>
                <w:noProof/>
                <w:webHidden/>
                <w:sz w:val="28"/>
              </w:rPr>
            </w:r>
            <w:r w:rsidR="0094366B" w:rsidRPr="00D26F66">
              <w:rPr>
                <w:b/>
                <w:noProof/>
                <w:webHidden/>
                <w:sz w:val="28"/>
              </w:rPr>
              <w:fldChar w:fldCharType="separate"/>
            </w:r>
            <w:r w:rsidR="0094366B" w:rsidRPr="00D26F66">
              <w:rPr>
                <w:b/>
                <w:noProof/>
                <w:webHidden/>
                <w:sz w:val="28"/>
              </w:rPr>
              <w:t>7</w:t>
            </w:r>
            <w:r w:rsidR="0094366B" w:rsidRPr="00D26F66">
              <w:rPr>
                <w:b/>
                <w:noProof/>
                <w:webHidden/>
                <w:sz w:val="28"/>
              </w:rPr>
              <w:fldChar w:fldCharType="end"/>
            </w:r>
          </w:hyperlink>
        </w:p>
        <w:p w14:paraId="244DB39D" w14:textId="323ADD64" w:rsidR="0094366B" w:rsidRPr="00D26F66" w:rsidRDefault="00141609">
          <w:pPr>
            <w:pStyle w:val="TOC2"/>
            <w:tabs>
              <w:tab w:val="left" w:pos="880"/>
              <w:tab w:val="right" w:leader="dot" w:pos="9350"/>
            </w:tabs>
            <w:rPr>
              <w:rFonts w:eastAsiaTheme="minorEastAsia"/>
              <w:b/>
              <w:noProof/>
              <w:sz w:val="28"/>
              <w:lang w:eastAsia="ja-JP"/>
            </w:rPr>
          </w:pPr>
          <w:hyperlink w:anchor="_Toc73304329" w:history="1">
            <w:r w:rsidR="0094366B" w:rsidRPr="00D26F66">
              <w:rPr>
                <w:rStyle w:val="Hyperlink"/>
                <w:rFonts w:ascii="Times New Roman" w:eastAsia="TimesNewRomanPSMT" w:hAnsi="Times New Roman" w:cs="Times New Roman"/>
                <w:b/>
                <w:noProof/>
                <w:sz w:val="28"/>
              </w:rPr>
              <w:t>1.2</w:t>
            </w:r>
            <w:r w:rsidR="0094366B" w:rsidRPr="00D26F66">
              <w:rPr>
                <w:rFonts w:eastAsiaTheme="minorEastAsia"/>
                <w:b/>
                <w:noProof/>
                <w:sz w:val="28"/>
                <w:lang w:eastAsia="ja-JP"/>
              </w:rPr>
              <w:tab/>
            </w:r>
            <w:r w:rsidR="0094366B" w:rsidRPr="00D26F66">
              <w:rPr>
                <w:rStyle w:val="Hyperlink"/>
                <w:rFonts w:ascii="Times New Roman" w:eastAsia="TimesNewRomanPSMT" w:hAnsi="Times New Roman" w:cs="Times New Roman"/>
                <w:b/>
                <w:noProof/>
                <w:sz w:val="28"/>
              </w:rPr>
              <w:t>Lịch sử nghiên cứu:</w:t>
            </w:r>
            <w:r w:rsidR="0094366B" w:rsidRPr="00D26F66">
              <w:rPr>
                <w:b/>
                <w:noProof/>
                <w:webHidden/>
                <w:sz w:val="28"/>
              </w:rPr>
              <w:tab/>
            </w:r>
            <w:r w:rsidR="0094366B" w:rsidRPr="00D26F66">
              <w:rPr>
                <w:b/>
                <w:noProof/>
                <w:webHidden/>
                <w:sz w:val="28"/>
              </w:rPr>
              <w:fldChar w:fldCharType="begin"/>
            </w:r>
            <w:r w:rsidR="0094366B" w:rsidRPr="00D26F66">
              <w:rPr>
                <w:b/>
                <w:noProof/>
                <w:webHidden/>
                <w:sz w:val="28"/>
              </w:rPr>
              <w:instrText xml:space="preserve"> PAGEREF _Toc73304329 \h </w:instrText>
            </w:r>
            <w:r w:rsidR="0094366B" w:rsidRPr="00D26F66">
              <w:rPr>
                <w:b/>
                <w:noProof/>
                <w:webHidden/>
                <w:sz w:val="28"/>
              </w:rPr>
            </w:r>
            <w:r w:rsidR="0094366B" w:rsidRPr="00D26F66">
              <w:rPr>
                <w:b/>
                <w:noProof/>
                <w:webHidden/>
                <w:sz w:val="28"/>
              </w:rPr>
              <w:fldChar w:fldCharType="separate"/>
            </w:r>
            <w:r w:rsidR="0094366B" w:rsidRPr="00D26F66">
              <w:rPr>
                <w:b/>
                <w:noProof/>
                <w:webHidden/>
                <w:sz w:val="28"/>
              </w:rPr>
              <w:t>7</w:t>
            </w:r>
            <w:r w:rsidR="0094366B" w:rsidRPr="00D26F66">
              <w:rPr>
                <w:b/>
                <w:noProof/>
                <w:webHidden/>
                <w:sz w:val="28"/>
              </w:rPr>
              <w:fldChar w:fldCharType="end"/>
            </w:r>
          </w:hyperlink>
        </w:p>
        <w:p w14:paraId="53F05D15" w14:textId="421F416A" w:rsidR="0094366B" w:rsidRPr="00D26F66" w:rsidRDefault="00141609">
          <w:pPr>
            <w:pStyle w:val="TOC2"/>
            <w:tabs>
              <w:tab w:val="left" w:pos="880"/>
              <w:tab w:val="right" w:leader="dot" w:pos="9350"/>
            </w:tabs>
            <w:rPr>
              <w:rFonts w:eastAsiaTheme="minorEastAsia"/>
              <w:b/>
              <w:noProof/>
              <w:sz w:val="28"/>
              <w:lang w:eastAsia="ja-JP"/>
            </w:rPr>
          </w:pPr>
          <w:hyperlink w:anchor="_Toc73304330" w:history="1">
            <w:r w:rsidR="0094366B" w:rsidRPr="00D26F66">
              <w:rPr>
                <w:rStyle w:val="Hyperlink"/>
                <w:rFonts w:ascii="Times New Roman" w:eastAsia="TimesNewRomanPSMT" w:hAnsi="Times New Roman" w:cs="Times New Roman"/>
                <w:b/>
                <w:noProof/>
                <w:sz w:val="28"/>
              </w:rPr>
              <w:t>1.3</w:t>
            </w:r>
            <w:r w:rsidR="0094366B" w:rsidRPr="00D26F66">
              <w:rPr>
                <w:rFonts w:eastAsiaTheme="minorEastAsia"/>
                <w:b/>
                <w:noProof/>
                <w:sz w:val="28"/>
                <w:lang w:eastAsia="ja-JP"/>
              </w:rPr>
              <w:tab/>
            </w:r>
            <w:r w:rsidR="0094366B" w:rsidRPr="00D26F66">
              <w:rPr>
                <w:rStyle w:val="Hyperlink"/>
                <w:rFonts w:ascii="Times New Roman" w:hAnsi="Times New Roman" w:cs="Times New Roman"/>
                <w:b/>
                <w:bCs/>
                <w:noProof/>
                <w:sz w:val="28"/>
              </w:rPr>
              <w:t>Mục đích nghiên cứu, đối tượng và phạm vi nghiên cứu của đồ án:</w:t>
            </w:r>
            <w:r w:rsidR="0094366B" w:rsidRPr="00D26F66">
              <w:rPr>
                <w:b/>
                <w:noProof/>
                <w:webHidden/>
                <w:sz w:val="28"/>
              </w:rPr>
              <w:tab/>
            </w:r>
            <w:r w:rsidR="0094366B" w:rsidRPr="00D26F66">
              <w:rPr>
                <w:b/>
                <w:noProof/>
                <w:webHidden/>
                <w:sz w:val="28"/>
              </w:rPr>
              <w:fldChar w:fldCharType="begin"/>
            </w:r>
            <w:r w:rsidR="0094366B" w:rsidRPr="00D26F66">
              <w:rPr>
                <w:b/>
                <w:noProof/>
                <w:webHidden/>
                <w:sz w:val="28"/>
              </w:rPr>
              <w:instrText xml:space="preserve"> PAGEREF _Toc73304330 \h </w:instrText>
            </w:r>
            <w:r w:rsidR="0094366B" w:rsidRPr="00D26F66">
              <w:rPr>
                <w:b/>
                <w:noProof/>
                <w:webHidden/>
                <w:sz w:val="28"/>
              </w:rPr>
            </w:r>
            <w:r w:rsidR="0094366B" w:rsidRPr="00D26F66">
              <w:rPr>
                <w:b/>
                <w:noProof/>
                <w:webHidden/>
                <w:sz w:val="28"/>
              </w:rPr>
              <w:fldChar w:fldCharType="separate"/>
            </w:r>
            <w:r w:rsidR="0094366B" w:rsidRPr="00D26F66">
              <w:rPr>
                <w:b/>
                <w:noProof/>
                <w:webHidden/>
                <w:sz w:val="28"/>
              </w:rPr>
              <w:t>8</w:t>
            </w:r>
            <w:r w:rsidR="0094366B" w:rsidRPr="00D26F66">
              <w:rPr>
                <w:b/>
                <w:noProof/>
                <w:webHidden/>
                <w:sz w:val="28"/>
              </w:rPr>
              <w:fldChar w:fldCharType="end"/>
            </w:r>
          </w:hyperlink>
        </w:p>
        <w:p w14:paraId="472FE0AB" w14:textId="255B50AA" w:rsidR="0094366B" w:rsidRPr="00D26F66" w:rsidRDefault="00141609" w:rsidP="00D26F66">
          <w:pPr>
            <w:pStyle w:val="TOC3"/>
            <w:rPr>
              <w:rFonts w:asciiTheme="minorHAnsi" w:eastAsiaTheme="minorEastAsia" w:hAnsiTheme="minorHAnsi" w:cstheme="minorBidi"/>
              <w:sz w:val="22"/>
              <w:lang w:eastAsia="ja-JP"/>
            </w:rPr>
          </w:pPr>
          <w:hyperlink w:anchor="_Toc73304331" w:history="1">
            <w:r w:rsidR="0094366B" w:rsidRPr="00D26F66">
              <w:rPr>
                <w:rStyle w:val="Hyperlink"/>
                <w:rFonts w:eastAsia="TimesNewRomanPSMT"/>
              </w:rPr>
              <w:t>1.3.1</w:t>
            </w:r>
            <w:r w:rsidR="0094366B" w:rsidRPr="00D26F66">
              <w:rPr>
                <w:rFonts w:asciiTheme="minorHAnsi" w:eastAsiaTheme="minorEastAsia" w:hAnsiTheme="minorHAnsi" w:cstheme="minorBidi"/>
                <w:sz w:val="22"/>
                <w:lang w:eastAsia="ja-JP"/>
              </w:rPr>
              <w:tab/>
            </w:r>
            <w:r w:rsidR="0094366B" w:rsidRPr="00D26F66">
              <w:rPr>
                <w:rStyle w:val="Hyperlink"/>
                <w:rFonts w:eastAsia="TimesNewRomanPSMT"/>
              </w:rPr>
              <w:t>Mục đích nghiên cứu:</w:t>
            </w:r>
            <w:r w:rsidR="0094366B" w:rsidRPr="00D26F66">
              <w:rPr>
                <w:webHidden/>
              </w:rPr>
              <w:tab/>
            </w:r>
            <w:r w:rsidR="0094366B" w:rsidRPr="00D26F66">
              <w:rPr>
                <w:webHidden/>
              </w:rPr>
              <w:fldChar w:fldCharType="begin"/>
            </w:r>
            <w:r w:rsidR="0094366B" w:rsidRPr="00D26F66">
              <w:rPr>
                <w:webHidden/>
              </w:rPr>
              <w:instrText xml:space="preserve"> PAGEREF _Toc73304331 \h </w:instrText>
            </w:r>
            <w:r w:rsidR="0094366B" w:rsidRPr="00D26F66">
              <w:rPr>
                <w:webHidden/>
              </w:rPr>
            </w:r>
            <w:r w:rsidR="0094366B" w:rsidRPr="00D26F66">
              <w:rPr>
                <w:webHidden/>
              </w:rPr>
              <w:fldChar w:fldCharType="separate"/>
            </w:r>
            <w:r w:rsidR="0094366B" w:rsidRPr="00D26F66">
              <w:rPr>
                <w:webHidden/>
              </w:rPr>
              <w:t>8</w:t>
            </w:r>
            <w:r w:rsidR="0094366B" w:rsidRPr="00D26F66">
              <w:rPr>
                <w:webHidden/>
              </w:rPr>
              <w:fldChar w:fldCharType="end"/>
            </w:r>
          </w:hyperlink>
        </w:p>
        <w:p w14:paraId="12CAEB7F" w14:textId="659BE850" w:rsidR="0094366B" w:rsidRPr="00D26F66" w:rsidRDefault="00141609" w:rsidP="00D26F66">
          <w:pPr>
            <w:pStyle w:val="TOC3"/>
            <w:rPr>
              <w:rFonts w:asciiTheme="minorHAnsi" w:eastAsiaTheme="minorEastAsia" w:hAnsiTheme="minorHAnsi" w:cstheme="minorBidi"/>
              <w:sz w:val="22"/>
              <w:lang w:eastAsia="ja-JP"/>
            </w:rPr>
          </w:pPr>
          <w:hyperlink w:anchor="_Toc73304332" w:history="1">
            <w:r w:rsidR="0094366B" w:rsidRPr="00D26F66">
              <w:rPr>
                <w:rStyle w:val="Hyperlink"/>
                <w:rFonts w:eastAsia="TimesNewRomanPSMT"/>
              </w:rPr>
              <w:t>1.3.2</w:t>
            </w:r>
            <w:r w:rsidR="0094366B" w:rsidRPr="00D26F66">
              <w:rPr>
                <w:rFonts w:asciiTheme="minorHAnsi" w:eastAsiaTheme="minorEastAsia" w:hAnsiTheme="minorHAnsi" w:cstheme="minorBidi"/>
                <w:sz w:val="22"/>
                <w:lang w:eastAsia="ja-JP"/>
              </w:rPr>
              <w:tab/>
            </w:r>
            <w:r w:rsidR="0094366B" w:rsidRPr="00D26F66">
              <w:rPr>
                <w:rStyle w:val="Hyperlink"/>
                <w:bCs/>
              </w:rPr>
              <w:t>Đối tượng nghiên cứu:</w:t>
            </w:r>
            <w:r w:rsidR="0094366B" w:rsidRPr="00D26F66">
              <w:rPr>
                <w:webHidden/>
              </w:rPr>
              <w:tab/>
            </w:r>
            <w:r w:rsidR="0094366B" w:rsidRPr="00D26F66">
              <w:rPr>
                <w:webHidden/>
              </w:rPr>
              <w:fldChar w:fldCharType="begin"/>
            </w:r>
            <w:r w:rsidR="0094366B" w:rsidRPr="00D26F66">
              <w:rPr>
                <w:webHidden/>
              </w:rPr>
              <w:instrText xml:space="preserve"> PAGEREF _Toc73304332 \h </w:instrText>
            </w:r>
            <w:r w:rsidR="0094366B" w:rsidRPr="00D26F66">
              <w:rPr>
                <w:webHidden/>
              </w:rPr>
            </w:r>
            <w:r w:rsidR="0094366B" w:rsidRPr="00D26F66">
              <w:rPr>
                <w:webHidden/>
              </w:rPr>
              <w:fldChar w:fldCharType="separate"/>
            </w:r>
            <w:r w:rsidR="0094366B" w:rsidRPr="00D26F66">
              <w:rPr>
                <w:webHidden/>
              </w:rPr>
              <w:t>8</w:t>
            </w:r>
            <w:r w:rsidR="0094366B" w:rsidRPr="00D26F66">
              <w:rPr>
                <w:webHidden/>
              </w:rPr>
              <w:fldChar w:fldCharType="end"/>
            </w:r>
          </w:hyperlink>
        </w:p>
        <w:p w14:paraId="0DB925C8" w14:textId="57F5E03C" w:rsidR="0094366B" w:rsidRPr="00D26F66" w:rsidRDefault="00141609" w:rsidP="00D26F66">
          <w:pPr>
            <w:pStyle w:val="TOC3"/>
            <w:rPr>
              <w:rFonts w:asciiTheme="minorHAnsi" w:eastAsiaTheme="minorEastAsia" w:hAnsiTheme="minorHAnsi" w:cstheme="minorBidi"/>
              <w:sz w:val="22"/>
              <w:lang w:eastAsia="ja-JP"/>
            </w:rPr>
          </w:pPr>
          <w:hyperlink w:anchor="_Toc73304333" w:history="1">
            <w:r w:rsidR="0094366B" w:rsidRPr="00D26F66">
              <w:rPr>
                <w:rStyle w:val="Hyperlink"/>
                <w:rFonts w:eastAsia="TimesNewRomanPSMT"/>
              </w:rPr>
              <w:t>1.3.3</w:t>
            </w:r>
            <w:r w:rsidR="0094366B" w:rsidRPr="00D26F66">
              <w:rPr>
                <w:rFonts w:asciiTheme="minorHAnsi" w:eastAsiaTheme="minorEastAsia" w:hAnsiTheme="minorHAnsi" w:cstheme="minorBidi"/>
                <w:sz w:val="22"/>
                <w:lang w:eastAsia="ja-JP"/>
              </w:rPr>
              <w:tab/>
            </w:r>
            <w:r w:rsidR="0094366B" w:rsidRPr="00D26F66">
              <w:rPr>
                <w:rStyle w:val="Hyperlink"/>
                <w:bCs/>
              </w:rPr>
              <w:t>Phạm vi nghiên cứu:</w:t>
            </w:r>
            <w:r w:rsidR="0094366B" w:rsidRPr="00D26F66">
              <w:rPr>
                <w:webHidden/>
              </w:rPr>
              <w:tab/>
            </w:r>
            <w:r w:rsidR="0094366B" w:rsidRPr="00D26F66">
              <w:rPr>
                <w:webHidden/>
              </w:rPr>
              <w:fldChar w:fldCharType="begin"/>
            </w:r>
            <w:r w:rsidR="0094366B" w:rsidRPr="00D26F66">
              <w:rPr>
                <w:webHidden/>
              </w:rPr>
              <w:instrText xml:space="preserve"> PAGEREF _Toc73304333 \h </w:instrText>
            </w:r>
            <w:r w:rsidR="0094366B" w:rsidRPr="00D26F66">
              <w:rPr>
                <w:webHidden/>
              </w:rPr>
            </w:r>
            <w:r w:rsidR="0094366B" w:rsidRPr="00D26F66">
              <w:rPr>
                <w:webHidden/>
              </w:rPr>
              <w:fldChar w:fldCharType="separate"/>
            </w:r>
            <w:r w:rsidR="0094366B" w:rsidRPr="00D26F66">
              <w:rPr>
                <w:webHidden/>
              </w:rPr>
              <w:t>9</w:t>
            </w:r>
            <w:r w:rsidR="0094366B" w:rsidRPr="00D26F66">
              <w:rPr>
                <w:webHidden/>
              </w:rPr>
              <w:fldChar w:fldCharType="end"/>
            </w:r>
          </w:hyperlink>
        </w:p>
        <w:p w14:paraId="12EB1771" w14:textId="4E2D0F35" w:rsidR="0094366B" w:rsidRPr="00D26F66" w:rsidRDefault="00141609">
          <w:pPr>
            <w:pStyle w:val="TOC1"/>
            <w:rPr>
              <w:rFonts w:asciiTheme="minorHAnsi" w:eastAsiaTheme="minorEastAsia" w:hAnsiTheme="minorHAnsi" w:cstheme="minorBidi"/>
              <w:sz w:val="22"/>
              <w:szCs w:val="22"/>
              <w:lang w:eastAsia="ja-JP"/>
            </w:rPr>
          </w:pPr>
          <w:hyperlink w:anchor="_Toc73304334" w:history="1">
            <w:r w:rsidR="0094366B" w:rsidRPr="00D26F66">
              <w:rPr>
                <w:rStyle w:val="Hyperlink"/>
              </w:rPr>
              <w:t xml:space="preserve">CHƯƠNG 2: </w:t>
            </w:r>
            <w:r w:rsidR="0094366B" w:rsidRPr="00D26F66">
              <w:rPr>
                <w:rStyle w:val="Hyperlink"/>
                <w:rFonts w:eastAsia="TimesNewRomanPSMT"/>
              </w:rPr>
              <w:t>TỔNG QUAN VỀ HỆ THỐNG XỬ LÝ ẢNH</w:t>
            </w:r>
            <w:r w:rsidR="0094366B" w:rsidRPr="00D26F66">
              <w:rPr>
                <w:webHidden/>
              </w:rPr>
              <w:tab/>
            </w:r>
            <w:r w:rsidR="0094366B" w:rsidRPr="00D26F66">
              <w:rPr>
                <w:webHidden/>
              </w:rPr>
              <w:fldChar w:fldCharType="begin"/>
            </w:r>
            <w:r w:rsidR="0094366B" w:rsidRPr="00D26F66">
              <w:rPr>
                <w:webHidden/>
              </w:rPr>
              <w:instrText xml:space="preserve"> PAGEREF _Toc73304334 \h </w:instrText>
            </w:r>
            <w:r w:rsidR="0094366B" w:rsidRPr="00D26F66">
              <w:rPr>
                <w:webHidden/>
              </w:rPr>
            </w:r>
            <w:r w:rsidR="0094366B" w:rsidRPr="00D26F66">
              <w:rPr>
                <w:webHidden/>
              </w:rPr>
              <w:fldChar w:fldCharType="separate"/>
            </w:r>
            <w:r w:rsidR="0094366B" w:rsidRPr="00D26F66">
              <w:rPr>
                <w:webHidden/>
              </w:rPr>
              <w:t>10</w:t>
            </w:r>
            <w:r w:rsidR="0094366B" w:rsidRPr="00D26F66">
              <w:rPr>
                <w:webHidden/>
              </w:rPr>
              <w:fldChar w:fldCharType="end"/>
            </w:r>
          </w:hyperlink>
        </w:p>
        <w:p w14:paraId="5FEEFCDA" w14:textId="3C4821F0"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35" w:history="1">
            <w:r w:rsidR="0094366B" w:rsidRPr="00D26F66">
              <w:rPr>
                <w:rStyle w:val="Hyperlink"/>
                <w:rFonts w:ascii="Times New Roman" w:eastAsia="TimesNewRomanPSMT" w:hAnsi="Times New Roman" w:cs="Times New Roman"/>
                <w:b/>
                <w:noProof/>
                <w:sz w:val="26"/>
                <w:szCs w:val="26"/>
              </w:rPr>
              <w:t>2.1</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Tổng quan về xử lý ảnh:</w:t>
            </w:r>
            <w:r w:rsidR="0094366B" w:rsidRPr="00D26F66">
              <w:rPr>
                <w:b/>
                <w:noProof/>
                <w:webHidden/>
                <w:sz w:val="26"/>
                <w:szCs w:val="26"/>
              </w:rPr>
              <w:tab/>
            </w:r>
            <w:r w:rsidR="0094366B" w:rsidRPr="00D26F66">
              <w:rPr>
                <w:b/>
                <w:noProof/>
                <w:webHidden/>
                <w:sz w:val="26"/>
                <w:szCs w:val="26"/>
              </w:rPr>
              <w:fldChar w:fldCharType="begin"/>
            </w:r>
            <w:r w:rsidR="0094366B" w:rsidRPr="00D26F66">
              <w:rPr>
                <w:b/>
                <w:noProof/>
                <w:webHidden/>
                <w:sz w:val="26"/>
                <w:szCs w:val="26"/>
              </w:rPr>
              <w:instrText xml:space="preserve"> PAGEREF _Toc73304335 \h </w:instrText>
            </w:r>
            <w:r w:rsidR="0094366B" w:rsidRPr="00D26F66">
              <w:rPr>
                <w:b/>
                <w:noProof/>
                <w:webHidden/>
                <w:sz w:val="26"/>
                <w:szCs w:val="26"/>
              </w:rPr>
            </w:r>
            <w:r w:rsidR="0094366B" w:rsidRPr="00D26F66">
              <w:rPr>
                <w:b/>
                <w:noProof/>
                <w:webHidden/>
                <w:sz w:val="26"/>
                <w:szCs w:val="26"/>
              </w:rPr>
              <w:fldChar w:fldCharType="separate"/>
            </w:r>
            <w:r w:rsidR="0094366B" w:rsidRPr="00D26F66">
              <w:rPr>
                <w:b/>
                <w:noProof/>
                <w:webHidden/>
                <w:sz w:val="26"/>
                <w:szCs w:val="26"/>
              </w:rPr>
              <w:t>10</w:t>
            </w:r>
            <w:r w:rsidR="0094366B" w:rsidRPr="00D26F66">
              <w:rPr>
                <w:b/>
                <w:noProof/>
                <w:webHidden/>
                <w:sz w:val="26"/>
                <w:szCs w:val="26"/>
              </w:rPr>
              <w:fldChar w:fldCharType="end"/>
            </w:r>
          </w:hyperlink>
        </w:p>
        <w:p w14:paraId="6E6716E0" w14:textId="22F6EED6" w:rsidR="0094366B" w:rsidRPr="00D26F66" w:rsidRDefault="00141609" w:rsidP="00D26F66">
          <w:pPr>
            <w:pStyle w:val="TOC3"/>
            <w:rPr>
              <w:rFonts w:asciiTheme="minorHAnsi" w:eastAsiaTheme="minorEastAsia" w:hAnsiTheme="minorHAnsi" w:cstheme="minorBidi"/>
              <w:lang w:eastAsia="ja-JP"/>
            </w:rPr>
          </w:pPr>
          <w:hyperlink w:anchor="_Toc73304336" w:history="1">
            <w:r w:rsidR="0094366B" w:rsidRPr="00D26F66">
              <w:rPr>
                <w:rStyle w:val="Hyperlink"/>
                <w:rFonts w:eastAsia="TimesNewRomanPSMT"/>
              </w:rPr>
              <w:t>2.1.1</w:t>
            </w:r>
            <w:r w:rsidR="0094366B" w:rsidRPr="00D26F66">
              <w:rPr>
                <w:rFonts w:asciiTheme="minorHAnsi" w:eastAsiaTheme="minorEastAsia" w:hAnsiTheme="minorHAnsi" w:cstheme="minorBidi"/>
                <w:lang w:eastAsia="ja-JP"/>
              </w:rPr>
              <w:tab/>
            </w:r>
            <w:r w:rsidR="0094366B" w:rsidRPr="00D26F66">
              <w:rPr>
                <w:rStyle w:val="Hyperlink"/>
                <w:rFonts w:eastAsia="TimesNewRomanPSMT"/>
              </w:rPr>
              <w:t>Một số khái niệm và các vấn đề cơ bản trong xử lý ảnh</w:t>
            </w:r>
            <w:r w:rsidR="0094366B" w:rsidRPr="00D26F66">
              <w:rPr>
                <w:webHidden/>
              </w:rPr>
              <w:tab/>
            </w:r>
            <w:r w:rsidR="0094366B" w:rsidRPr="00D26F66">
              <w:rPr>
                <w:webHidden/>
              </w:rPr>
              <w:fldChar w:fldCharType="begin"/>
            </w:r>
            <w:r w:rsidR="0094366B" w:rsidRPr="00D26F66">
              <w:rPr>
                <w:webHidden/>
              </w:rPr>
              <w:instrText xml:space="preserve"> PAGEREF _Toc73304336 \h </w:instrText>
            </w:r>
            <w:r w:rsidR="0094366B" w:rsidRPr="00D26F66">
              <w:rPr>
                <w:webHidden/>
              </w:rPr>
            </w:r>
            <w:r w:rsidR="0094366B" w:rsidRPr="00D26F66">
              <w:rPr>
                <w:webHidden/>
              </w:rPr>
              <w:fldChar w:fldCharType="separate"/>
            </w:r>
            <w:r w:rsidR="0094366B" w:rsidRPr="00D26F66">
              <w:rPr>
                <w:webHidden/>
              </w:rPr>
              <w:t>11</w:t>
            </w:r>
            <w:r w:rsidR="0094366B" w:rsidRPr="00D26F66">
              <w:rPr>
                <w:webHidden/>
              </w:rPr>
              <w:fldChar w:fldCharType="end"/>
            </w:r>
          </w:hyperlink>
        </w:p>
        <w:p w14:paraId="03E58DDC" w14:textId="4F258814" w:rsidR="0094366B" w:rsidRPr="00D26F66" w:rsidRDefault="00141609" w:rsidP="00D26F66">
          <w:pPr>
            <w:pStyle w:val="TOC3"/>
            <w:rPr>
              <w:rFonts w:asciiTheme="minorHAnsi" w:eastAsiaTheme="minorEastAsia" w:hAnsiTheme="minorHAnsi" w:cstheme="minorBidi"/>
              <w:lang w:eastAsia="ja-JP"/>
            </w:rPr>
          </w:pPr>
          <w:hyperlink w:anchor="_Toc73304337" w:history="1">
            <w:r w:rsidR="0094366B" w:rsidRPr="00D26F66">
              <w:rPr>
                <w:rStyle w:val="Hyperlink"/>
                <w:rFonts w:eastAsia="TimesNewRomanPSMT"/>
              </w:rPr>
              <w:t>2.1.1.1</w:t>
            </w:r>
            <w:r w:rsidR="00D26F66">
              <w:rPr>
                <w:rFonts w:asciiTheme="minorHAnsi" w:eastAsiaTheme="minorEastAsia" w:hAnsiTheme="minorHAnsi" w:cstheme="minorBidi"/>
                <w:lang w:eastAsia="ja-JP"/>
              </w:rPr>
              <w:t xml:space="preserve"> </w:t>
            </w:r>
            <w:r w:rsidR="0094366B" w:rsidRPr="00D26F66">
              <w:rPr>
                <w:rStyle w:val="Hyperlink"/>
                <w:rFonts w:eastAsia="TimesNewRomanPSMT"/>
              </w:rPr>
              <w:t>Một số khái niệm cơ bản:</w:t>
            </w:r>
            <w:r w:rsidR="0094366B" w:rsidRPr="00D26F66">
              <w:rPr>
                <w:webHidden/>
              </w:rPr>
              <w:tab/>
            </w:r>
            <w:r w:rsidR="0094366B" w:rsidRPr="00D26F66">
              <w:rPr>
                <w:webHidden/>
              </w:rPr>
              <w:fldChar w:fldCharType="begin"/>
            </w:r>
            <w:r w:rsidR="0094366B" w:rsidRPr="00D26F66">
              <w:rPr>
                <w:webHidden/>
              </w:rPr>
              <w:instrText xml:space="preserve"> PAGEREF _Toc73304337 \h </w:instrText>
            </w:r>
            <w:r w:rsidR="0094366B" w:rsidRPr="00D26F66">
              <w:rPr>
                <w:webHidden/>
              </w:rPr>
            </w:r>
            <w:r w:rsidR="0094366B" w:rsidRPr="00D26F66">
              <w:rPr>
                <w:webHidden/>
              </w:rPr>
              <w:fldChar w:fldCharType="separate"/>
            </w:r>
            <w:r w:rsidR="0094366B" w:rsidRPr="00D26F66">
              <w:rPr>
                <w:webHidden/>
              </w:rPr>
              <w:t>11</w:t>
            </w:r>
            <w:r w:rsidR="0094366B" w:rsidRPr="00D26F66">
              <w:rPr>
                <w:webHidden/>
              </w:rPr>
              <w:fldChar w:fldCharType="end"/>
            </w:r>
          </w:hyperlink>
        </w:p>
        <w:p w14:paraId="187FD56A" w14:textId="71490A1C" w:rsidR="0094366B" w:rsidRPr="00D26F66" w:rsidRDefault="00141609">
          <w:pPr>
            <w:pStyle w:val="TOC2"/>
            <w:tabs>
              <w:tab w:val="left" w:pos="880"/>
              <w:tab w:val="right" w:leader="dot" w:pos="9350"/>
            </w:tabs>
            <w:rPr>
              <w:rFonts w:eastAsiaTheme="minorEastAsia"/>
              <w:b/>
              <w:noProof/>
              <w:lang w:eastAsia="ja-JP"/>
            </w:rPr>
          </w:pPr>
          <w:hyperlink w:anchor="_Toc73304338" w:history="1">
            <w:r w:rsidR="0094366B" w:rsidRPr="00D26F66">
              <w:rPr>
                <w:rStyle w:val="Hyperlink"/>
                <w:rFonts w:ascii="Times New Roman" w:eastAsia="TimesNewRomanPSMT" w:hAnsi="Times New Roman" w:cs="Times New Roman"/>
                <w:b/>
                <w:noProof/>
              </w:rPr>
              <w:t>2.2</w:t>
            </w:r>
            <w:r w:rsidR="0094366B" w:rsidRPr="00D26F66">
              <w:rPr>
                <w:rFonts w:eastAsiaTheme="minorEastAsia"/>
                <w:b/>
                <w:noProof/>
                <w:lang w:eastAsia="ja-JP"/>
              </w:rPr>
              <w:tab/>
            </w:r>
            <w:r w:rsidR="0094366B" w:rsidRPr="00D26F66">
              <w:rPr>
                <w:rStyle w:val="Hyperlink"/>
                <w:rFonts w:ascii="Times New Roman" w:eastAsia="TimesNewRomanPSMT" w:hAnsi="Times New Roman" w:cs="Times New Roman"/>
                <w:b/>
                <w:noProof/>
              </w:rPr>
              <w:t>Phân vùng ảnh:</w:t>
            </w:r>
            <w:r w:rsidR="0094366B" w:rsidRPr="00D26F66">
              <w:rPr>
                <w:b/>
                <w:noProof/>
                <w:webHidden/>
              </w:rPr>
              <w:tab/>
            </w:r>
            <w:r w:rsidR="0094366B" w:rsidRPr="00D26F66">
              <w:rPr>
                <w:b/>
                <w:noProof/>
                <w:webHidden/>
              </w:rPr>
              <w:fldChar w:fldCharType="begin"/>
            </w:r>
            <w:r w:rsidR="0094366B" w:rsidRPr="00D26F66">
              <w:rPr>
                <w:b/>
                <w:noProof/>
                <w:webHidden/>
              </w:rPr>
              <w:instrText xml:space="preserve"> PAGEREF _Toc73304338 \h </w:instrText>
            </w:r>
            <w:r w:rsidR="0094366B" w:rsidRPr="00D26F66">
              <w:rPr>
                <w:b/>
                <w:noProof/>
                <w:webHidden/>
              </w:rPr>
            </w:r>
            <w:r w:rsidR="0094366B" w:rsidRPr="00D26F66">
              <w:rPr>
                <w:b/>
                <w:noProof/>
                <w:webHidden/>
              </w:rPr>
              <w:fldChar w:fldCharType="separate"/>
            </w:r>
            <w:r w:rsidR="0094366B" w:rsidRPr="00D26F66">
              <w:rPr>
                <w:b/>
                <w:noProof/>
                <w:webHidden/>
              </w:rPr>
              <w:t>15</w:t>
            </w:r>
            <w:r w:rsidR="0094366B" w:rsidRPr="00D26F66">
              <w:rPr>
                <w:b/>
                <w:noProof/>
                <w:webHidden/>
              </w:rPr>
              <w:fldChar w:fldCharType="end"/>
            </w:r>
          </w:hyperlink>
        </w:p>
        <w:p w14:paraId="7B2B0897" w14:textId="2EB97BD3" w:rsidR="0094366B" w:rsidRPr="00D26F66" w:rsidRDefault="00141609" w:rsidP="00D26F66">
          <w:pPr>
            <w:pStyle w:val="TOC3"/>
            <w:rPr>
              <w:rFonts w:asciiTheme="minorHAnsi" w:eastAsiaTheme="minorEastAsia" w:hAnsiTheme="minorHAnsi" w:cstheme="minorBidi"/>
              <w:sz w:val="22"/>
              <w:lang w:eastAsia="ja-JP"/>
            </w:rPr>
          </w:pPr>
          <w:hyperlink w:anchor="_Toc73304339" w:history="1">
            <w:r w:rsidR="0094366B" w:rsidRPr="00D26F66">
              <w:rPr>
                <w:rStyle w:val="Hyperlink"/>
                <w:rFonts w:eastAsia="TimesNewRomanPSMT"/>
              </w:rPr>
              <w:t>2.2.1 Giới thiệu:</w:t>
            </w:r>
            <w:r w:rsidR="0094366B" w:rsidRPr="00D26F66">
              <w:rPr>
                <w:webHidden/>
              </w:rPr>
              <w:tab/>
            </w:r>
            <w:r w:rsidR="0094366B" w:rsidRPr="00D26F66">
              <w:rPr>
                <w:webHidden/>
              </w:rPr>
              <w:fldChar w:fldCharType="begin"/>
            </w:r>
            <w:r w:rsidR="0094366B" w:rsidRPr="00D26F66">
              <w:rPr>
                <w:webHidden/>
              </w:rPr>
              <w:instrText xml:space="preserve"> PAGEREF _Toc73304339 \h </w:instrText>
            </w:r>
            <w:r w:rsidR="0094366B" w:rsidRPr="00D26F66">
              <w:rPr>
                <w:webHidden/>
              </w:rPr>
            </w:r>
            <w:r w:rsidR="0094366B" w:rsidRPr="00D26F66">
              <w:rPr>
                <w:webHidden/>
              </w:rPr>
              <w:fldChar w:fldCharType="separate"/>
            </w:r>
            <w:r w:rsidR="0094366B" w:rsidRPr="00D26F66">
              <w:rPr>
                <w:webHidden/>
              </w:rPr>
              <w:t>15</w:t>
            </w:r>
            <w:r w:rsidR="0094366B" w:rsidRPr="00D26F66">
              <w:rPr>
                <w:webHidden/>
              </w:rPr>
              <w:fldChar w:fldCharType="end"/>
            </w:r>
          </w:hyperlink>
        </w:p>
        <w:p w14:paraId="3CF574D4" w14:textId="653AD4C3" w:rsidR="0094366B" w:rsidRPr="00D26F66" w:rsidRDefault="00141609" w:rsidP="00D26F66">
          <w:pPr>
            <w:pStyle w:val="TOC3"/>
            <w:rPr>
              <w:rFonts w:asciiTheme="minorHAnsi" w:eastAsiaTheme="minorEastAsia" w:hAnsiTheme="minorHAnsi" w:cstheme="minorBidi"/>
              <w:sz w:val="22"/>
              <w:lang w:eastAsia="ja-JP"/>
            </w:rPr>
          </w:pPr>
          <w:hyperlink w:anchor="_Toc73304340" w:history="1">
            <w:r w:rsidR="0094366B" w:rsidRPr="00D26F66">
              <w:rPr>
                <w:rStyle w:val="Hyperlink"/>
                <w:bCs/>
              </w:rPr>
              <w:t>2.2.2</w:t>
            </w:r>
            <w:r w:rsidR="0094366B" w:rsidRPr="00D26F66">
              <w:rPr>
                <w:rFonts w:asciiTheme="minorHAnsi" w:eastAsiaTheme="minorEastAsia" w:hAnsiTheme="minorHAnsi" w:cstheme="minorBidi"/>
                <w:sz w:val="22"/>
                <w:lang w:eastAsia="ja-JP"/>
              </w:rPr>
              <w:tab/>
            </w:r>
            <w:r w:rsidR="0094366B" w:rsidRPr="00D26F66">
              <w:rPr>
                <w:rStyle w:val="Hyperlink"/>
                <w:bCs/>
              </w:rPr>
              <w:t>Phân vùng ảnh theo ngưỡng biên độ:</w:t>
            </w:r>
            <w:r w:rsidR="0094366B" w:rsidRPr="00D26F66">
              <w:rPr>
                <w:webHidden/>
              </w:rPr>
              <w:tab/>
            </w:r>
            <w:r w:rsidR="0094366B" w:rsidRPr="00D26F66">
              <w:rPr>
                <w:webHidden/>
              </w:rPr>
              <w:fldChar w:fldCharType="begin"/>
            </w:r>
            <w:r w:rsidR="0094366B" w:rsidRPr="00D26F66">
              <w:rPr>
                <w:webHidden/>
              </w:rPr>
              <w:instrText xml:space="preserve"> PAGEREF _Toc73304340 \h </w:instrText>
            </w:r>
            <w:r w:rsidR="0094366B" w:rsidRPr="00D26F66">
              <w:rPr>
                <w:webHidden/>
              </w:rPr>
            </w:r>
            <w:r w:rsidR="0094366B" w:rsidRPr="00D26F66">
              <w:rPr>
                <w:webHidden/>
              </w:rPr>
              <w:fldChar w:fldCharType="separate"/>
            </w:r>
            <w:r w:rsidR="0094366B" w:rsidRPr="00D26F66">
              <w:rPr>
                <w:webHidden/>
              </w:rPr>
              <w:t>16</w:t>
            </w:r>
            <w:r w:rsidR="0094366B" w:rsidRPr="00D26F66">
              <w:rPr>
                <w:webHidden/>
              </w:rPr>
              <w:fldChar w:fldCharType="end"/>
            </w:r>
          </w:hyperlink>
        </w:p>
        <w:p w14:paraId="2F8FB91E" w14:textId="4C2CB516" w:rsidR="0094366B" w:rsidRDefault="00141609" w:rsidP="00D26F66">
          <w:pPr>
            <w:pStyle w:val="TOC3"/>
          </w:pPr>
          <w:hyperlink w:anchor="_Toc73304341" w:history="1">
            <w:r w:rsidR="0094366B" w:rsidRPr="00D26F66">
              <w:rPr>
                <w:rStyle w:val="Hyperlink"/>
                <w:rFonts w:eastAsia="TimesNewRomanPSMT"/>
              </w:rPr>
              <w:t>2.2.3</w:t>
            </w:r>
            <w:r w:rsidR="0094366B" w:rsidRPr="00D26F66">
              <w:rPr>
                <w:rFonts w:asciiTheme="minorHAnsi" w:eastAsiaTheme="minorEastAsia" w:hAnsiTheme="minorHAnsi" w:cstheme="minorBidi"/>
                <w:sz w:val="22"/>
                <w:lang w:eastAsia="ja-JP"/>
              </w:rPr>
              <w:tab/>
            </w:r>
            <w:r w:rsidR="0094366B" w:rsidRPr="00D26F66">
              <w:rPr>
                <w:rStyle w:val="Hyperlink"/>
                <w:bCs/>
              </w:rPr>
              <w:t>Phân vùng ảnh theo miền đồng nhất:</w:t>
            </w:r>
            <w:r w:rsidR="0094366B" w:rsidRPr="00D26F66">
              <w:rPr>
                <w:webHidden/>
              </w:rPr>
              <w:tab/>
            </w:r>
            <w:r w:rsidR="0094366B" w:rsidRPr="00D26F66">
              <w:rPr>
                <w:webHidden/>
              </w:rPr>
              <w:fldChar w:fldCharType="begin"/>
            </w:r>
            <w:r w:rsidR="0094366B" w:rsidRPr="00D26F66">
              <w:rPr>
                <w:webHidden/>
              </w:rPr>
              <w:instrText xml:space="preserve"> PAGEREF _Toc73304341 \h </w:instrText>
            </w:r>
            <w:r w:rsidR="0094366B" w:rsidRPr="00D26F66">
              <w:rPr>
                <w:webHidden/>
              </w:rPr>
            </w:r>
            <w:r w:rsidR="0094366B" w:rsidRPr="00D26F66">
              <w:rPr>
                <w:webHidden/>
              </w:rPr>
              <w:fldChar w:fldCharType="separate"/>
            </w:r>
            <w:r w:rsidR="0094366B" w:rsidRPr="00D26F66">
              <w:rPr>
                <w:webHidden/>
              </w:rPr>
              <w:t>18</w:t>
            </w:r>
            <w:r w:rsidR="0094366B" w:rsidRPr="00D26F66">
              <w:rPr>
                <w:webHidden/>
              </w:rPr>
              <w:fldChar w:fldCharType="end"/>
            </w:r>
          </w:hyperlink>
        </w:p>
        <w:p w14:paraId="6AF8BBC2" w14:textId="5BD3E296" w:rsidR="00D26F66" w:rsidRPr="00D26F66" w:rsidRDefault="00141609" w:rsidP="00D26F66">
          <w:pPr>
            <w:pStyle w:val="TOC2"/>
            <w:tabs>
              <w:tab w:val="left" w:pos="880"/>
              <w:tab w:val="right" w:leader="dot" w:pos="9350"/>
            </w:tabs>
            <w:rPr>
              <w:rFonts w:eastAsiaTheme="minorEastAsia"/>
              <w:b/>
              <w:noProof/>
              <w:sz w:val="26"/>
              <w:szCs w:val="26"/>
              <w:lang w:eastAsia="ja-JP"/>
            </w:rPr>
          </w:pPr>
          <w:hyperlink w:anchor="_Toc73304335" w:history="1">
            <w:r w:rsidR="00D26F66" w:rsidRPr="003015F9">
              <w:rPr>
                <w:rStyle w:val="Hyperlink"/>
                <w:rFonts w:ascii="Times New Roman" w:eastAsia="TimesNewRomanPSMT" w:hAnsi="Times New Roman" w:cs="Times New Roman"/>
                <w:b/>
                <w:noProof/>
                <w:sz w:val="26"/>
                <w:szCs w:val="26"/>
              </w:rPr>
              <w:t>2.3</w:t>
            </w:r>
            <w:r w:rsidR="00D26F66" w:rsidRPr="003015F9">
              <w:rPr>
                <w:rFonts w:eastAsiaTheme="minorEastAsia"/>
                <w:b/>
                <w:noProof/>
                <w:sz w:val="26"/>
                <w:szCs w:val="26"/>
                <w:lang w:eastAsia="ja-JP"/>
              </w:rPr>
              <w:tab/>
            </w:r>
            <w:r w:rsidR="00D26F66" w:rsidRPr="003015F9">
              <w:rPr>
                <w:rStyle w:val="Hyperlink"/>
                <w:rFonts w:ascii="Times New Roman" w:eastAsia="TimesNewRomanPSMT" w:hAnsi="Times New Roman" w:cs="Times New Roman"/>
                <w:b/>
                <w:noProof/>
                <w:sz w:val="26"/>
                <w:szCs w:val="26"/>
              </w:rPr>
              <w:t>Nhận dạng ảnh:</w:t>
            </w:r>
            <w:r w:rsidR="00D26F66" w:rsidRPr="003015F9">
              <w:rPr>
                <w:b/>
                <w:noProof/>
                <w:webHidden/>
                <w:sz w:val="26"/>
                <w:szCs w:val="26"/>
              </w:rPr>
              <w:tab/>
            </w:r>
            <w:r w:rsidR="00D26F66" w:rsidRPr="003015F9">
              <w:rPr>
                <w:b/>
                <w:noProof/>
                <w:webHidden/>
                <w:sz w:val="26"/>
                <w:szCs w:val="26"/>
              </w:rPr>
              <w:fldChar w:fldCharType="begin"/>
            </w:r>
            <w:r w:rsidR="00D26F66" w:rsidRPr="003015F9">
              <w:rPr>
                <w:b/>
                <w:noProof/>
                <w:webHidden/>
                <w:sz w:val="26"/>
                <w:szCs w:val="26"/>
              </w:rPr>
              <w:instrText xml:space="preserve"> PAGEREF _Toc73304335 \h </w:instrText>
            </w:r>
            <w:r w:rsidR="00D26F66" w:rsidRPr="003015F9">
              <w:rPr>
                <w:b/>
                <w:noProof/>
                <w:webHidden/>
                <w:sz w:val="26"/>
                <w:szCs w:val="26"/>
              </w:rPr>
            </w:r>
            <w:r w:rsidR="00D26F66" w:rsidRPr="003015F9">
              <w:rPr>
                <w:b/>
                <w:noProof/>
                <w:webHidden/>
                <w:sz w:val="26"/>
                <w:szCs w:val="26"/>
              </w:rPr>
              <w:fldChar w:fldCharType="separate"/>
            </w:r>
            <w:r w:rsidR="00D26F66" w:rsidRPr="003015F9">
              <w:rPr>
                <w:b/>
                <w:noProof/>
                <w:webHidden/>
                <w:sz w:val="26"/>
                <w:szCs w:val="26"/>
              </w:rPr>
              <w:t>18</w:t>
            </w:r>
            <w:r w:rsidR="00D26F66" w:rsidRPr="003015F9">
              <w:rPr>
                <w:b/>
                <w:noProof/>
                <w:webHidden/>
                <w:sz w:val="26"/>
                <w:szCs w:val="26"/>
              </w:rPr>
              <w:fldChar w:fldCharType="end"/>
            </w:r>
          </w:hyperlink>
        </w:p>
        <w:p w14:paraId="37BD6E0B" w14:textId="54B071D9" w:rsidR="0094366B" w:rsidRPr="00D26F66" w:rsidRDefault="00141609" w:rsidP="00D26F66">
          <w:pPr>
            <w:pStyle w:val="TOC3"/>
            <w:rPr>
              <w:rFonts w:asciiTheme="minorHAnsi" w:eastAsiaTheme="minorEastAsia" w:hAnsiTheme="minorHAnsi" w:cstheme="minorBidi"/>
              <w:sz w:val="22"/>
              <w:lang w:eastAsia="ja-JP"/>
            </w:rPr>
          </w:pPr>
          <w:hyperlink w:anchor="_Toc73304342" w:history="1">
            <w:r w:rsidR="0094366B" w:rsidRPr="00D26F66">
              <w:rPr>
                <w:rStyle w:val="Hyperlink"/>
                <w:rFonts w:eastAsia="TimesNewRomanPSMT"/>
              </w:rPr>
              <w:t>2.3.1</w:t>
            </w:r>
            <w:r w:rsidR="0094366B" w:rsidRPr="00D26F66">
              <w:rPr>
                <w:rFonts w:asciiTheme="minorHAnsi" w:eastAsiaTheme="minorEastAsia" w:hAnsiTheme="minorHAnsi" w:cstheme="minorBidi"/>
                <w:sz w:val="22"/>
                <w:lang w:eastAsia="ja-JP"/>
              </w:rPr>
              <w:tab/>
            </w:r>
            <w:r w:rsidR="0094366B" w:rsidRPr="00D26F66">
              <w:rPr>
                <w:rStyle w:val="Hyperlink"/>
                <w:rFonts w:eastAsia="TimesNewRomanPSMT"/>
              </w:rPr>
              <w:t>Giới thiệu:</w:t>
            </w:r>
            <w:r w:rsidR="0094366B" w:rsidRPr="00D26F66">
              <w:rPr>
                <w:webHidden/>
              </w:rPr>
              <w:tab/>
            </w:r>
            <w:r w:rsidR="0094366B" w:rsidRPr="00D26F66">
              <w:rPr>
                <w:webHidden/>
              </w:rPr>
              <w:fldChar w:fldCharType="begin"/>
            </w:r>
            <w:r w:rsidR="0094366B" w:rsidRPr="00D26F66">
              <w:rPr>
                <w:webHidden/>
              </w:rPr>
              <w:instrText xml:space="preserve"> PAGEREF _Toc73304342 \h </w:instrText>
            </w:r>
            <w:r w:rsidR="0094366B" w:rsidRPr="00D26F66">
              <w:rPr>
                <w:webHidden/>
              </w:rPr>
            </w:r>
            <w:r w:rsidR="0094366B" w:rsidRPr="00D26F66">
              <w:rPr>
                <w:webHidden/>
              </w:rPr>
              <w:fldChar w:fldCharType="separate"/>
            </w:r>
            <w:r w:rsidR="0094366B" w:rsidRPr="00D26F66">
              <w:rPr>
                <w:webHidden/>
              </w:rPr>
              <w:t>18</w:t>
            </w:r>
            <w:r w:rsidR="0094366B" w:rsidRPr="00D26F66">
              <w:rPr>
                <w:webHidden/>
              </w:rPr>
              <w:fldChar w:fldCharType="end"/>
            </w:r>
          </w:hyperlink>
        </w:p>
        <w:p w14:paraId="79337409" w14:textId="0386F0B1" w:rsidR="0094366B" w:rsidRPr="00D26F66" w:rsidRDefault="00141609" w:rsidP="00D26F66">
          <w:pPr>
            <w:pStyle w:val="TOC3"/>
            <w:rPr>
              <w:rFonts w:asciiTheme="minorHAnsi" w:eastAsiaTheme="minorEastAsia" w:hAnsiTheme="minorHAnsi" w:cstheme="minorBidi"/>
              <w:sz w:val="22"/>
              <w:lang w:eastAsia="ja-JP"/>
            </w:rPr>
          </w:pPr>
          <w:hyperlink w:anchor="_Toc73304343" w:history="1">
            <w:r w:rsidR="0094366B" w:rsidRPr="00D26F66">
              <w:rPr>
                <w:rStyle w:val="Hyperlink"/>
                <w:rFonts w:eastAsia="TimesNewRomanPSMT"/>
              </w:rPr>
              <w:t>2.3.2</w:t>
            </w:r>
            <w:r w:rsidR="0094366B" w:rsidRPr="00D26F66">
              <w:rPr>
                <w:rFonts w:asciiTheme="minorHAnsi" w:eastAsiaTheme="minorEastAsia" w:hAnsiTheme="minorHAnsi" w:cstheme="minorBidi"/>
                <w:sz w:val="22"/>
                <w:lang w:eastAsia="ja-JP"/>
              </w:rPr>
              <w:tab/>
            </w:r>
            <w:r w:rsidR="0094366B" w:rsidRPr="00D26F66">
              <w:rPr>
                <w:rStyle w:val="Hyperlink"/>
                <w:rFonts w:eastAsia="TimesNewRomanPSMT"/>
              </w:rPr>
              <w:t>Khái niệm nhận dạng:</w:t>
            </w:r>
            <w:r w:rsidR="0094366B" w:rsidRPr="00D26F66">
              <w:rPr>
                <w:webHidden/>
              </w:rPr>
              <w:tab/>
            </w:r>
            <w:r w:rsidR="0094366B" w:rsidRPr="00D26F66">
              <w:rPr>
                <w:webHidden/>
              </w:rPr>
              <w:fldChar w:fldCharType="begin"/>
            </w:r>
            <w:r w:rsidR="0094366B" w:rsidRPr="00D26F66">
              <w:rPr>
                <w:webHidden/>
              </w:rPr>
              <w:instrText xml:space="preserve"> PAGEREF _Toc73304343 \h </w:instrText>
            </w:r>
            <w:r w:rsidR="0094366B" w:rsidRPr="00D26F66">
              <w:rPr>
                <w:webHidden/>
              </w:rPr>
            </w:r>
            <w:r w:rsidR="0094366B" w:rsidRPr="00D26F66">
              <w:rPr>
                <w:webHidden/>
              </w:rPr>
              <w:fldChar w:fldCharType="separate"/>
            </w:r>
            <w:r w:rsidR="0094366B" w:rsidRPr="00D26F66">
              <w:rPr>
                <w:webHidden/>
              </w:rPr>
              <w:t>19</w:t>
            </w:r>
            <w:r w:rsidR="0094366B" w:rsidRPr="00D26F66">
              <w:rPr>
                <w:webHidden/>
              </w:rPr>
              <w:fldChar w:fldCharType="end"/>
            </w:r>
          </w:hyperlink>
        </w:p>
        <w:p w14:paraId="45F76785" w14:textId="6085D318" w:rsidR="0094366B" w:rsidRPr="00D26F66" w:rsidRDefault="00141609" w:rsidP="00D26F66">
          <w:pPr>
            <w:pStyle w:val="TOC3"/>
            <w:rPr>
              <w:rFonts w:asciiTheme="minorHAnsi" w:eastAsiaTheme="minorEastAsia" w:hAnsiTheme="minorHAnsi" w:cstheme="minorBidi"/>
              <w:sz w:val="22"/>
              <w:lang w:eastAsia="ja-JP"/>
            </w:rPr>
          </w:pPr>
          <w:hyperlink w:anchor="_Toc73304344" w:history="1">
            <w:r w:rsidR="0094366B" w:rsidRPr="00D26F66">
              <w:rPr>
                <w:rStyle w:val="Hyperlink"/>
                <w:rFonts w:eastAsia="TimesNewRomanPSMT"/>
              </w:rPr>
              <w:t>2.3.3</w:t>
            </w:r>
            <w:r w:rsidR="0094366B" w:rsidRPr="00D26F66">
              <w:rPr>
                <w:rFonts w:asciiTheme="minorHAnsi" w:eastAsiaTheme="minorEastAsia" w:hAnsiTheme="minorHAnsi" w:cstheme="minorBidi"/>
                <w:sz w:val="22"/>
                <w:lang w:eastAsia="ja-JP"/>
              </w:rPr>
              <w:tab/>
            </w:r>
            <w:r w:rsidR="0094366B" w:rsidRPr="00D26F66">
              <w:rPr>
                <w:rStyle w:val="Hyperlink"/>
                <w:bCs/>
              </w:rPr>
              <w:t>Mô hình và bản chất của quá trình nhận dạng:</w:t>
            </w:r>
            <w:r w:rsidR="0094366B" w:rsidRPr="00D26F66">
              <w:rPr>
                <w:webHidden/>
              </w:rPr>
              <w:tab/>
            </w:r>
            <w:r w:rsidR="0094366B" w:rsidRPr="00D26F66">
              <w:rPr>
                <w:webHidden/>
              </w:rPr>
              <w:fldChar w:fldCharType="begin"/>
            </w:r>
            <w:r w:rsidR="0094366B" w:rsidRPr="00D26F66">
              <w:rPr>
                <w:webHidden/>
              </w:rPr>
              <w:instrText xml:space="preserve"> PAGEREF _Toc73304344 \h </w:instrText>
            </w:r>
            <w:r w:rsidR="0094366B" w:rsidRPr="00D26F66">
              <w:rPr>
                <w:webHidden/>
              </w:rPr>
            </w:r>
            <w:r w:rsidR="0094366B" w:rsidRPr="00D26F66">
              <w:rPr>
                <w:webHidden/>
              </w:rPr>
              <w:fldChar w:fldCharType="separate"/>
            </w:r>
            <w:r w:rsidR="0094366B" w:rsidRPr="00D26F66">
              <w:rPr>
                <w:webHidden/>
              </w:rPr>
              <w:t>19</w:t>
            </w:r>
            <w:r w:rsidR="0094366B" w:rsidRPr="00D26F66">
              <w:rPr>
                <w:webHidden/>
              </w:rPr>
              <w:fldChar w:fldCharType="end"/>
            </w:r>
          </w:hyperlink>
        </w:p>
        <w:p w14:paraId="3F4B22AC" w14:textId="26CEC352" w:rsidR="0094366B" w:rsidRPr="00D26F66" w:rsidRDefault="00141609">
          <w:pPr>
            <w:pStyle w:val="TOC1"/>
            <w:rPr>
              <w:rFonts w:asciiTheme="minorHAnsi" w:eastAsiaTheme="minorEastAsia" w:hAnsiTheme="minorHAnsi" w:cstheme="minorBidi"/>
              <w:sz w:val="22"/>
              <w:szCs w:val="22"/>
              <w:lang w:eastAsia="ja-JP"/>
            </w:rPr>
          </w:pPr>
          <w:hyperlink w:anchor="_Toc73304345" w:history="1">
            <w:r w:rsidR="0094366B" w:rsidRPr="00D26F66">
              <w:rPr>
                <w:rStyle w:val="Hyperlink"/>
              </w:rPr>
              <w:t xml:space="preserve">CHƯƠNG 3: </w:t>
            </w:r>
            <w:r w:rsidR="0094366B" w:rsidRPr="00D26F66">
              <w:rPr>
                <w:rStyle w:val="Hyperlink"/>
                <w:rFonts w:eastAsia="TimesNewRomanPSMT"/>
              </w:rPr>
              <w:t>TỔNG QUAN VỀ HỆ THỐNG NHẬN DẠNG BIỂN SỐ</w:t>
            </w:r>
            <w:r w:rsidR="00721E4B">
              <w:rPr>
                <w:rStyle w:val="Hyperlink"/>
                <w:rFonts w:eastAsia="TimesNewRomanPSMT"/>
              </w:rPr>
              <w:t xml:space="preserve"> XE ..</w:t>
            </w:r>
            <w:r w:rsidR="0094366B" w:rsidRPr="00D26F66">
              <w:rPr>
                <w:webHidden/>
              </w:rPr>
              <w:tab/>
            </w:r>
            <w:r w:rsidR="0094366B" w:rsidRPr="00D26F66">
              <w:rPr>
                <w:webHidden/>
              </w:rPr>
              <w:fldChar w:fldCharType="begin"/>
            </w:r>
            <w:r w:rsidR="0094366B" w:rsidRPr="00D26F66">
              <w:rPr>
                <w:webHidden/>
              </w:rPr>
              <w:instrText xml:space="preserve"> PAGEREF _Toc73304345 \h </w:instrText>
            </w:r>
            <w:r w:rsidR="0094366B" w:rsidRPr="00D26F66">
              <w:rPr>
                <w:webHidden/>
              </w:rPr>
            </w:r>
            <w:r w:rsidR="0094366B" w:rsidRPr="00D26F66">
              <w:rPr>
                <w:webHidden/>
              </w:rPr>
              <w:fldChar w:fldCharType="separate"/>
            </w:r>
            <w:r w:rsidR="0094366B" w:rsidRPr="00D26F66">
              <w:rPr>
                <w:webHidden/>
              </w:rPr>
              <w:t>2</w:t>
            </w:r>
            <w:r w:rsidR="00E2561B">
              <w:rPr>
                <w:webHidden/>
              </w:rPr>
              <w:t>2</w:t>
            </w:r>
            <w:r w:rsidR="0094366B" w:rsidRPr="00D26F66">
              <w:rPr>
                <w:webHidden/>
              </w:rPr>
              <w:fldChar w:fldCharType="end"/>
            </w:r>
          </w:hyperlink>
        </w:p>
        <w:p w14:paraId="407DF3A8" w14:textId="7CB74779"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46" w:history="1">
            <w:r w:rsidR="0094366B" w:rsidRPr="00D26F66">
              <w:rPr>
                <w:rStyle w:val="Hyperlink"/>
                <w:rFonts w:ascii="Times New Roman" w:eastAsia="TimesNewRomanPSMT" w:hAnsi="Times New Roman" w:cs="Times New Roman"/>
                <w:b/>
                <w:noProof/>
                <w:sz w:val="26"/>
                <w:szCs w:val="26"/>
              </w:rPr>
              <w:t>3.1</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Khái quát chung về hệ thống nhận dạng biển số</w:t>
            </w:r>
            <w:r w:rsidR="00721E4B">
              <w:rPr>
                <w:rStyle w:val="Hyperlink"/>
                <w:rFonts w:ascii="Times New Roman" w:eastAsia="TimesNewRomanPSMT" w:hAnsi="Times New Roman" w:cs="Times New Roman"/>
                <w:b/>
                <w:noProof/>
                <w:sz w:val="26"/>
                <w:szCs w:val="26"/>
              </w:rPr>
              <w:t xml:space="preserve"> xe </w:t>
            </w:r>
            <w:r w:rsidR="0094366B" w:rsidRPr="00D26F66">
              <w:rPr>
                <w:rStyle w:val="Hyperlink"/>
                <w:rFonts w:ascii="Times New Roman" w:eastAsia="TimesNewRomanPSMT" w:hAnsi="Times New Roman" w:cs="Times New Roman"/>
                <w:b/>
                <w:noProof/>
                <w:sz w:val="26"/>
                <w:szCs w:val="26"/>
              </w:rPr>
              <w:t>:</w:t>
            </w:r>
            <w:r w:rsidR="0094366B" w:rsidRPr="00D26F66">
              <w:rPr>
                <w:b/>
                <w:noProof/>
                <w:webHidden/>
                <w:sz w:val="26"/>
                <w:szCs w:val="26"/>
              </w:rPr>
              <w:tab/>
            </w:r>
            <w:r w:rsidR="0094366B" w:rsidRPr="00D26F66">
              <w:rPr>
                <w:b/>
                <w:noProof/>
                <w:webHidden/>
                <w:sz w:val="26"/>
                <w:szCs w:val="26"/>
              </w:rPr>
              <w:fldChar w:fldCharType="begin"/>
            </w:r>
            <w:r w:rsidR="0094366B" w:rsidRPr="00D26F66">
              <w:rPr>
                <w:b/>
                <w:noProof/>
                <w:webHidden/>
                <w:sz w:val="26"/>
                <w:szCs w:val="26"/>
              </w:rPr>
              <w:instrText xml:space="preserve"> PAGEREF _Toc73304346 \h </w:instrText>
            </w:r>
            <w:r w:rsidR="0094366B" w:rsidRPr="00D26F66">
              <w:rPr>
                <w:b/>
                <w:noProof/>
                <w:webHidden/>
                <w:sz w:val="26"/>
                <w:szCs w:val="26"/>
              </w:rPr>
            </w:r>
            <w:r w:rsidR="0094366B" w:rsidRPr="00D26F66">
              <w:rPr>
                <w:b/>
                <w:noProof/>
                <w:webHidden/>
                <w:sz w:val="26"/>
                <w:szCs w:val="26"/>
              </w:rPr>
              <w:fldChar w:fldCharType="separate"/>
            </w:r>
            <w:r w:rsidR="0094366B" w:rsidRPr="00D26F66">
              <w:rPr>
                <w:b/>
                <w:noProof/>
                <w:webHidden/>
                <w:sz w:val="26"/>
                <w:szCs w:val="26"/>
              </w:rPr>
              <w:t>2</w:t>
            </w:r>
            <w:r w:rsidR="00E2561B">
              <w:rPr>
                <w:b/>
                <w:noProof/>
                <w:webHidden/>
                <w:sz w:val="26"/>
                <w:szCs w:val="26"/>
              </w:rPr>
              <w:t>2</w:t>
            </w:r>
            <w:r w:rsidR="0094366B" w:rsidRPr="00D26F66">
              <w:rPr>
                <w:b/>
                <w:noProof/>
                <w:webHidden/>
                <w:sz w:val="26"/>
                <w:szCs w:val="26"/>
              </w:rPr>
              <w:fldChar w:fldCharType="end"/>
            </w:r>
          </w:hyperlink>
        </w:p>
        <w:p w14:paraId="3AF93F56" w14:textId="3C0F8A5C"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47" w:history="1">
            <w:r w:rsidR="0094366B" w:rsidRPr="00D26F66">
              <w:rPr>
                <w:rStyle w:val="Hyperlink"/>
                <w:rFonts w:ascii="Times New Roman" w:eastAsia="TimesNewRomanPSMT" w:hAnsi="Times New Roman" w:cs="Times New Roman"/>
                <w:b/>
                <w:noProof/>
                <w:sz w:val="26"/>
                <w:szCs w:val="26"/>
              </w:rPr>
              <w:t>3.2</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Chụp hình bằng camera:</w:t>
            </w:r>
            <w:r w:rsidR="0094366B" w:rsidRPr="00D26F66">
              <w:rPr>
                <w:b/>
                <w:noProof/>
                <w:webHidden/>
                <w:sz w:val="26"/>
                <w:szCs w:val="26"/>
              </w:rPr>
              <w:tab/>
            </w:r>
            <w:r w:rsidR="0094366B" w:rsidRPr="00D26F66">
              <w:rPr>
                <w:b/>
                <w:noProof/>
                <w:webHidden/>
                <w:sz w:val="26"/>
                <w:szCs w:val="26"/>
              </w:rPr>
              <w:fldChar w:fldCharType="begin"/>
            </w:r>
            <w:r w:rsidR="0094366B" w:rsidRPr="00D26F66">
              <w:rPr>
                <w:b/>
                <w:noProof/>
                <w:webHidden/>
                <w:sz w:val="26"/>
                <w:szCs w:val="26"/>
              </w:rPr>
              <w:instrText xml:space="preserve"> PAGEREF _Toc73304347 \h </w:instrText>
            </w:r>
            <w:r w:rsidR="0094366B" w:rsidRPr="00D26F66">
              <w:rPr>
                <w:b/>
                <w:noProof/>
                <w:webHidden/>
                <w:sz w:val="26"/>
                <w:szCs w:val="26"/>
              </w:rPr>
            </w:r>
            <w:r w:rsidR="0094366B" w:rsidRPr="00D26F66">
              <w:rPr>
                <w:b/>
                <w:noProof/>
                <w:webHidden/>
                <w:sz w:val="26"/>
                <w:szCs w:val="26"/>
              </w:rPr>
              <w:fldChar w:fldCharType="separate"/>
            </w:r>
            <w:r w:rsidR="0094366B" w:rsidRPr="00D26F66">
              <w:rPr>
                <w:b/>
                <w:noProof/>
                <w:webHidden/>
                <w:sz w:val="26"/>
                <w:szCs w:val="26"/>
              </w:rPr>
              <w:t>2</w:t>
            </w:r>
            <w:r w:rsidR="00E2561B">
              <w:rPr>
                <w:b/>
                <w:noProof/>
                <w:webHidden/>
                <w:sz w:val="26"/>
                <w:szCs w:val="26"/>
              </w:rPr>
              <w:t>3</w:t>
            </w:r>
            <w:r w:rsidR="0094366B" w:rsidRPr="00D26F66">
              <w:rPr>
                <w:b/>
                <w:noProof/>
                <w:webHidden/>
                <w:sz w:val="26"/>
                <w:szCs w:val="26"/>
              </w:rPr>
              <w:fldChar w:fldCharType="end"/>
            </w:r>
          </w:hyperlink>
        </w:p>
        <w:p w14:paraId="06FF8EC7" w14:textId="527F12CE"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48" w:history="1">
            <w:r w:rsidR="0094366B" w:rsidRPr="00D26F66">
              <w:rPr>
                <w:rStyle w:val="Hyperlink"/>
                <w:rFonts w:ascii="Times New Roman" w:eastAsia="TimesNewRomanPSMT" w:hAnsi="Times New Roman" w:cs="Times New Roman"/>
                <w:b/>
                <w:noProof/>
                <w:sz w:val="26"/>
                <w:szCs w:val="26"/>
              </w:rPr>
              <w:t>3.3.</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Tách biển số:</w:t>
            </w:r>
            <w:r w:rsidR="0094366B" w:rsidRPr="00D26F66">
              <w:rPr>
                <w:b/>
                <w:noProof/>
                <w:webHidden/>
                <w:sz w:val="26"/>
                <w:szCs w:val="26"/>
              </w:rPr>
              <w:tab/>
            </w:r>
            <w:r w:rsidR="0094366B" w:rsidRPr="00D26F66">
              <w:rPr>
                <w:b/>
                <w:noProof/>
                <w:webHidden/>
                <w:sz w:val="26"/>
                <w:szCs w:val="26"/>
              </w:rPr>
              <w:fldChar w:fldCharType="begin"/>
            </w:r>
            <w:r w:rsidR="0094366B" w:rsidRPr="00D26F66">
              <w:rPr>
                <w:b/>
                <w:noProof/>
                <w:webHidden/>
                <w:sz w:val="26"/>
                <w:szCs w:val="26"/>
              </w:rPr>
              <w:instrText xml:space="preserve"> PAGEREF _Toc73304348 \h </w:instrText>
            </w:r>
            <w:r w:rsidR="0094366B" w:rsidRPr="00D26F66">
              <w:rPr>
                <w:b/>
                <w:noProof/>
                <w:webHidden/>
                <w:sz w:val="26"/>
                <w:szCs w:val="26"/>
              </w:rPr>
            </w:r>
            <w:r w:rsidR="0094366B" w:rsidRPr="00D26F66">
              <w:rPr>
                <w:b/>
                <w:noProof/>
                <w:webHidden/>
                <w:sz w:val="26"/>
                <w:szCs w:val="26"/>
              </w:rPr>
              <w:fldChar w:fldCharType="separate"/>
            </w:r>
            <w:r w:rsidR="0094366B" w:rsidRPr="00D26F66">
              <w:rPr>
                <w:b/>
                <w:noProof/>
                <w:webHidden/>
                <w:sz w:val="26"/>
                <w:szCs w:val="26"/>
              </w:rPr>
              <w:t>2</w:t>
            </w:r>
            <w:r w:rsidR="00E2561B">
              <w:rPr>
                <w:b/>
                <w:noProof/>
                <w:webHidden/>
                <w:sz w:val="26"/>
                <w:szCs w:val="26"/>
              </w:rPr>
              <w:t>5</w:t>
            </w:r>
            <w:r w:rsidR="0094366B" w:rsidRPr="00D26F66">
              <w:rPr>
                <w:b/>
                <w:noProof/>
                <w:webHidden/>
                <w:sz w:val="26"/>
                <w:szCs w:val="26"/>
              </w:rPr>
              <w:fldChar w:fldCharType="end"/>
            </w:r>
          </w:hyperlink>
        </w:p>
        <w:p w14:paraId="1515152E" w14:textId="66B9D2C7" w:rsidR="0094366B" w:rsidRPr="00D26F66" w:rsidRDefault="00141609" w:rsidP="00D26F66">
          <w:pPr>
            <w:pStyle w:val="TOC3"/>
            <w:rPr>
              <w:rFonts w:asciiTheme="minorHAnsi" w:eastAsiaTheme="minorEastAsia" w:hAnsiTheme="minorHAnsi" w:cstheme="minorBidi"/>
              <w:sz w:val="22"/>
              <w:lang w:eastAsia="ja-JP"/>
            </w:rPr>
          </w:pPr>
          <w:hyperlink w:anchor="_Toc73304349" w:history="1">
            <w:r w:rsidR="0094366B" w:rsidRPr="00D26F66">
              <w:rPr>
                <w:rStyle w:val="Hyperlink"/>
              </w:rPr>
              <w:t>3.3.1</w:t>
            </w:r>
            <w:r w:rsidR="0094366B" w:rsidRPr="00D26F66">
              <w:rPr>
                <w:rFonts w:asciiTheme="minorHAnsi" w:eastAsiaTheme="minorEastAsia" w:hAnsiTheme="minorHAnsi" w:cstheme="minorBidi"/>
                <w:sz w:val="22"/>
                <w:lang w:eastAsia="ja-JP"/>
              </w:rPr>
              <w:tab/>
            </w:r>
            <w:r w:rsidR="0094366B" w:rsidRPr="00D26F66">
              <w:rPr>
                <w:rStyle w:val="Hyperlink"/>
                <w:bCs/>
              </w:rPr>
              <w:t>Tổng quan về tách biển số:</w:t>
            </w:r>
            <w:r w:rsidR="0094366B" w:rsidRPr="00D26F66">
              <w:rPr>
                <w:webHidden/>
              </w:rPr>
              <w:tab/>
            </w:r>
            <w:r w:rsidR="0094366B" w:rsidRPr="00D26F66">
              <w:rPr>
                <w:webHidden/>
              </w:rPr>
              <w:fldChar w:fldCharType="begin"/>
            </w:r>
            <w:r w:rsidR="0094366B" w:rsidRPr="00D26F66">
              <w:rPr>
                <w:webHidden/>
              </w:rPr>
              <w:instrText xml:space="preserve"> PAGEREF _Toc73304349 \h </w:instrText>
            </w:r>
            <w:r w:rsidR="0094366B" w:rsidRPr="00D26F66">
              <w:rPr>
                <w:webHidden/>
              </w:rPr>
            </w:r>
            <w:r w:rsidR="0094366B" w:rsidRPr="00D26F66">
              <w:rPr>
                <w:webHidden/>
              </w:rPr>
              <w:fldChar w:fldCharType="separate"/>
            </w:r>
            <w:r w:rsidR="0094366B" w:rsidRPr="00D26F66">
              <w:rPr>
                <w:webHidden/>
              </w:rPr>
              <w:t>2</w:t>
            </w:r>
            <w:r w:rsidR="00E2561B">
              <w:rPr>
                <w:webHidden/>
              </w:rPr>
              <w:t>5</w:t>
            </w:r>
            <w:r w:rsidR="0094366B" w:rsidRPr="00D26F66">
              <w:rPr>
                <w:webHidden/>
              </w:rPr>
              <w:fldChar w:fldCharType="end"/>
            </w:r>
          </w:hyperlink>
        </w:p>
        <w:p w14:paraId="64DA319E" w14:textId="3E8A9DB2" w:rsidR="0094366B" w:rsidRPr="00D26F66" w:rsidRDefault="00141609" w:rsidP="00D26F66">
          <w:pPr>
            <w:pStyle w:val="TOC3"/>
            <w:rPr>
              <w:rFonts w:asciiTheme="minorHAnsi" w:eastAsiaTheme="minorEastAsia" w:hAnsiTheme="minorHAnsi" w:cstheme="minorBidi"/>
              <w:sz w:val="22"/>
              <w:lang w:eastAsia="ja-JP"/>
            </w:rPr>
          </w:pPr>
          <w:hyperlink w:anchor="_Toc73304350" w:history="1">
            <w:r w:rsidR="0094366B" w:rsidRPr="00D26F66">
              <w:rPr>
                <w:rStyle w:val="Hyperlink"/>
              </w:rPr>
              <w:t>3.3.2</w:t>
            </w:r>
            <w:r w:rsidR="0094366B" w:rsidRPr="00D26F66">
              <w:rPr>
                <w:rFonts w:asciiTheme="minorHAnsi" w:eastAsiaTheme="minorEastAsia" w:hAnsiTheme="minorHAnsi" w:cstheme="minorBidi"/>
                <w:sz w:val="22"/>
                <w:lang w:eastAsia="ja-JP"/>
              </w:rPr>
              <w:tab/>
            </w:r>
            <w:r w:rsidR="0094366B" w:rsidRPr="00D26F66">
              <w:rPr>
                <w:rStyle w:val="Hyperlink"/>
                <w:rFonts w:eastAsia="TimesNewRomanPSMT"/>
              </w:rPr>
              <w:t>Tìm vùng màu trắng:</w:t>
            </w:r>
            <w:r w:rsidR="0094366B" w:rsidRPr="00D26F66">
              <w:rPr>
                <w:webHidden/>
              </w:rPr>
              <w:tab/>
            </w:r>
            <w:r w:rsidR="0094366B" w:rsidRPr="00D26F66">
              <w:rPr>
                <w:webHidden/>
              </w:rPr>
              <w:fldChar w:fldCharType="begin"/>
            </w:r>
            <w:r w:rsidR="0094366B" w:rsidRPr="00D26F66">
              <w:rPr>
                <w:webHidden/>
              </w:rPr>
              <w:instrText xml:space="preserve"> PAGEREF _Toc73304350 \h </w:instrText>
            </w:r>
            <w:r w:rsidR="0094366B" w:rsidRPr="00D26F66">
              <w:rPr>
                <w:webHidden/>
              </w:rPr>
            </w:r>
            <w:r w:rsidR="0094366B" w:rsidRPr="00D26F66">
              <w:rPr>
                <w:webHidden/>
              </w:rPr>
              <w:fldChar w:fldCharType="separate"/>
            </w:r>
            <w:r w:rsidR="00E2561B">
              <w:rPr>
                <w:webHidden/>
              </w:rPr>
              <w:t>28</w:t>
            </w:r>
            <w:r w:rsidR="0094366B" w:rsidRPr="00D26F66">
              <w:rPr>
                <w:webHidden/>
              </w:rPr>
              <w:fldChar w:fldCharType="end"/>
            </w:r>
          </w:hyperlink>
        </w:p>
        <w:p w14:paraId="21AE652C" w14:textId="611B4B20" w:rsidR="0094366B" w:rsidRPr="00D26F66" w:rsidRDefault="00141609" w:rsidP="00D26F66">
          <w:pPr>
            <w:pStyle w:val="TOC3"/>
            <w:rPr>
              <w:rFonts w:asciiTheme="minorHAnsi" w:eastAsiaTheme="minorEastAsia" w:hAnsiTheme="minorHAnsi" w:cstheme="minorBidi"/>
              <w:sz w:val="22"/>
              <w:lang w:eastAsia="ja-JP"/>
            </w:rPr>
          </w:pPr>
          <w:hyperlink w:anchor="_Toc73304351" w:history="1">
            <w:r w:rsidR="0094366B" w:rsidRPr="00D26F66">
              <w:rPr>
                <w:rStyle w:val="Hyperlink"/>
              </w:rPr>
              <w:t>3.3.3</w:t>
            </w:r>
            <w:r w:rsidR="0094366B" w:rsidRPr="00D26F66">
              <w:rPr>
                <w:rFonts w:asciiTheme="minorHAnsi" w:eastAsiaTheme="minorEastAsia" w:hAnsiTheme="minorHAnsi" w:cstheme="minorBidi"/>
                <w:sz w:val="22"/>
                <w:lang w:eastAsia="ja-JP"/>
              </w:rPr>
              <w:tab/>
            </w:r>
            <w:r w:rsidR="0094366B" w:rsidRPr="00D26F66">
              <w:rPr>
                <w:rStyle w:val="Hyperlink"/>
                <w:bCs/>
              </w:rPr>
              <w:t>Xác định vùng chứa biển số</w:t>
            </w:r>
            <w:r w:rsidR="0094366B" w:rsidRPr="00D26F66">
              <w:rPr>
                <w:rStyle w:val="Hyperlink"/>
                <w:rFonts w:eastAsia="TimesNewRomanPSMT"/>
              </w:rPr>
              <w:t>:</w:t>
            </w:r>
            <w:r w:rsidR="0094366B" w:rsidRPr="00D26F66">
              <w:rPr>
                <w:webHidden/>
              </w:rPr>
              <w:tab/>
            </w:r>
            <w:r w:rsidR="00E2561B">
              <w:rPr>
                <w:webHidden/>
              </w:rPr>
              <w:t>29</w:t>
            </w:r>
          </w:hyperlink>
        </w:p>
        <w:p w14:paraId="3A6C1C9B" w14:textId="673E0E57" w:rsidR="0094366B" w:rsidRPr="00D26F66" w:rsidRDefault="00141609" w:rsidP="00D26F66">
          <w:pPr>
            <w:pStyle w:val="TOC3"/>
            <w:rPr>
              <w:rFonts w:asciiTheme="minorHAnsi" w:eastAsiaTheme="minorEastAsia" w:hAnsiTheme="minorHAnsi" w:cstheme="minorBidi"/>
              <w:sz w:val="22"/>
              <w:lang w:eastAsia="ja-JP"/>
            </w:rPr>
          </w:pPr>
          <w:hyperlink w:anchor="_Toc73304352" w:history="1">
            <w:r w:rsidR="0094366B" w:rsidRPr="00D26F66">
              <w:rPr>
                <w:rStyle w:val="Hyperlink"/>
                <w:bCs/>
              </w:rPr>
              <w:t>3.3.4</w:t>
            </w:r>
            <w:r w:rsidR="0094366B" w:rsidRPr="00D26F66">
              <w:rPr>
                <w:rFonts w:asciiTheme="minorHAnsi" w:eastAsiaTheme="minorEastAsia" w:hAnsiTheme="minorHAnsi" w:cstheme="minorBidi"/>
                <w:sz w:val="22"/>
                <w:lang w:eastAsia="ja-JP"/>
              </w:rPr>
              <w:tab/>
            </w:r>
            <w:r w:rsidR="0094366B" w:rsidRPr="00D26F66">
              <w:rPr>
                <w:rStyle w:val="Hyperlink"/>
                <w:bCs/>
              </w:rPr>
              <w:t>Cắt vùng chứa biển số:</w:t>
            </w:r>
            <w:r w:rsidR="0094366B" w:rsidRPr="00D26F66">
              <w:rPr>
                <w:webHidden/>
              </w:rPr>
              <w:tab/>
            </w:r>
            <w:r w:rsidR="00E2561B">
              <w:rPr>
                <w:webHidden/>
              </w:rPr>
              <w:t>30</w:t>
            </w:r>
          </w:hyperlink>
        </w:p>
        <w:p w14:paraId="6092350E" w14:textId="7AE1FBFE" w:rsidR="0094366B" w:rsidRPr="00D26F66" w:rsidRDefault="00141609" w:rsidP="00D26F66">
          <w:pPr>
            <w:pStyle w:val="TOC3"/>
            <w:rPr>
              <w:rFonts w:asciiTheme="minorHAnsi" w:eastAsiaTheme="minorEastAsia" w:hAnsiTheme="minorHAnsi" w:cstheme="minorBidi"/>
              <w:sz w:val="22"/>
              <w:lang w:eastAsia="ja-JP"/>
            </w:rPr>
          </w:pPr>
          <w:hyperlink w:anchor="_Toc73304353" w:history="1">
            <w:r w:rsidR="0094366B" w:rsidRPr="00D26F66">
              <w:rPr>
                <w:rStyle w:val="Hyperlink"/>
                <w:bCs/>
              </w:rPr>
              <w:t>3.3.5</w:t>
            </w:r>
            <w:r w:rsidR="0094366B" w:rsidRPr="00D26F66">
              <w:rPr>
                <w:rFonts w:asciiTheme="minorHAnsi" w:eastAsiaTheme="minorEastAsia" w:hAnsiTheme="minorHAnsi" w:cstheme="minorBidi"/>
                <w:sz w:val="22"/>
                <w:lang w:eastAsia="ja-JP"/>
              </w:rPr>
              <w:tab/>
            </w:r>
            <w:r w:rsidR="0094366B" w:rsidRPr="00D26F66">
              <w:rPr>
                <w:rStyle w:val="Hyperlink"/>
                <w:bCs/>
              </w:rPr>
              <w:t>Tìm góc nghiêng và xoay:</w:t>
            </w:r>
            <w:r w:rsidR="0094366B" w:rsidRPr="00D26F66">
              <w:rPr>
                <w:webHidden/>
              </w:rPr>
              <w:tab/>
            </w:r>
            <w:r w:rsidR="0094366B" w:rsidRPr="00D26F66">
              <w:rPr>
                <w:webHidden/>
              </w:rPr>
              <w:fldChar w:fldCharType="begin"/>
            </w:r>
            <w:r w:rsidR="0094366B" w:rsidRPr="00D26F66">
              <w:rPr>
                <w:webHidden/>
              </w:rPr>
              <w:instrText xml:space="preserve"> PAGEREF _Toc73304353 \h </w:instrText>
            </w:r>
            <w:r w:rsidR="0094366B" w:rsidRPr="00D26F66">
              <w:rPr>
                <w:webHidden/>
              </w:rPr>
            </w:r>
            <w:r w:rsidR="0094366B" w:rsidRPr="00D26F66">
              <w:rPr>
                <w:webHidden/>
              </w:rPr>
              <w:fldChar w:fldCharType="separate"/>
            </w:r>
            <w:r w:rsidR="0094366B" w:rsidRPr="00D26F66">
              <w:rPr>
                <w:webHidden/>
              </w:rPr>
              <w:t>3</w:t>
            </w:r>
            <w:r w:rsidR="00E2561B">
              <w:rPr>
                <w:webHidden/>
              </w:rPr>
              <w:t>0</w:t>
            </w:r>
            <w:r w:rsidR="0094366B" w:rsidRPr="00D26F66">
              <w:rPr>
                <w:webHidden/>
              </w:rPr>
              <w:fldChar w:fldCharType="end"/>
            </w:r>
          </w:hyperlink>
        </w:p>
        <w:p w14:paraId="640A569D" w14:textId="7C5C2E73" w:rsidR="0094366B" w:rsidRPr="00D26F66" w:rsidRDefault="00141609" w:rsidP="00D26F66">
          <w:pPr>
            <w:pStyle w:val="TOC3"/>
            <w:rPr>
              <w:rFonts w:asciiTheme="minorHAnsi" w:eastAsiaTheme="minorEastAsia" w:hAnsiTheme="minorHAnsi" w:cstheme="minorBidi"/>
              <w:sz w:val="22"/>
              <w:lang w:eastAsia="ja-JP"/>
            </w:rPr>
          </w:pPr>
          <w:hyperlink w:anchor="_Toc73304354" w:history="1">
            <w:r w:rsidR="0094366B" w:rsidRPr="00D26F66">
              <w:rPr>
                <w:rStyle w:val="Hyperlink"/>
              </w:rPr>
              <w:t>3.3.6</w:t>
            </w:r>
            <w:r w:rsidR="0094366B" w:rsidRPr="00D26F66">
              <w:rPr>
                <w:rFonts w:asciiTheme="minorHAnsi" w:eastAsiaTheme="minorEastAsia" w:hAnsiTheme="minorHAnsi" w:cstheme="minorBidi"/>
                <w:sz w:val="22"/>
                <w:lang w:eastAsia="ja-JP"/>
              </w:rPr>
              <w:tab/>
            </w:r>
            <w:r w:rsidR="0094366B" w:rsidRPr="00D26F66">
              <w:rPr>
                <w:rStyle w:val="Hyperlink"/>
                <w:bCs/>
              </w:rPr>
              <w:t>Cắt biển số chính xác</w:t>
            </w:r>
            <w:r w:rsidR="0094366B" w:rsidRPr="00D26F66">
              <w:rPr>
                <w:rStyle w:val="Hyperlink"/>
                <w:rFonts w:eastAsia="TimesNewRomanPSMT"/>
              </w:rPr>
              <w:t>:</w:t>
            </w:r>
            <w:r w:rsidR="0094366B" w:rsidRPr="00D26F66">
              <w:rPr>
                <w:webHidden/>
              </w:rPr>
              <w:tab/>
            </w:r>
            <w:r w:rsidR="0094366B" w:rsidRPr="00D26F66">
              <w:rPr>
                <w:webHidden/>
              </w:rPr>
              <w:fldChar w:fldCharType="begin"/>
            </w:r>
            <w:r w:rsidR="0094366B" w:rsidRPr="00D26F66">
              <w:rPr>
                <w:webHidden/>
              </w:rPr>
              <w:instrText xml:space="preserve"> PAGEREF _Toc73304354 \h </w:instrText>
            </w:r>
            <w:r w:rsidR="0094366B" w:rsidRPr="00D26F66">
              <w:rPr>
                <w:webHidden/>
              </w:rPr>
            </w:r>
            <w:r w:rsidR="0094366B" w:rsidRPr="00D26F66">
              <w:rPr>
                <w:webHidden/>
              </w:rPr>
              <w:fldChar w:fldCharType="separate"/>
            </w:r>
            <w:r w:rsidR="0094366B" w:rsidRPr="00D26F66">
              <w:rPr>
                <w:webHidden/>
              </w:rPr>
              <w:t>3</w:t>
            </w:r>
            <w:r w:rsidR="00E2561B">
              <w:rPr>
                <w:webHidden/>
              </w:rPr>
              <w:t>5</w:t>
            </w:r>
            <w:r w:rsidR="0094366B" w:rsidRPr="00D26F66">
              <w:rPr>
                <w:webHidden/>
              </w:rPr>
              <w:fldChar w:fldCharType="end"/>
            </w:r>
          </w:hyperlink>
        </w:p>
        <w:p w14:paraId="7BA9C0E3" w14:textId="5E4811F6"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55" w:history="1">
            <w:r w:rsidR="0094366B" w:rsidRPr="00D26F66">
              <w:rPr>
                <w:rStyle w:val="Hyperlink"/>
                <w:rFonts w:ascii="TimesNewRomanPS-BoldMT" w:hAnsi="TimesNewRomanPS-BoldMT" w:cs="TimesNewRomanPS-BoldMT"/>
                <w:b/>
                <w:noProof/>
                <w:sz w:val="26"/>
                <w:szCs w:val="26"/>
              </w:rPr>
              <w:t>3.4</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Phân đoạn ký tự:</w:t>
            </w:r>
            <w:r w:rsidR="0094366B" w:rsidRPr="00D26F66">
              <w:rPr>
                <w:b/>
                <w:noProof/>
                <w:webHidden/>
                <w:sz w:val="26"/>
                <w:szCs w:val="26"/>
              </w:rPr>
              <w:tab/>
            </w:r>
            <w:r w:rsidR="0094366B" w:rsidRPr="00D26F66">
              <w:rPr>
                <w:b/>
                <w:noProof/>
                <w:webHidden/>
                <w:sz w:val="26"/>
                <w:szCs w:val="26"/>
              </w:rPr>
              <w:fldChar w:fldCharType="begin"/>
            </w:r>
            <w:r w:rsidR="0094366B" w:rsidRPr="00D26F66">
              <w:rPr>
                <w:b/>
                <w:noProof/>
                <w:webHidden/>
                <w:sz w:val="26"/>
                <w:szCs w:val="26"/>
              </w:rPr>
              <w:instrText xml:space="preserve"> PAGEREF _Toc73304355 \h </w:instrText>
            </w:r>
            <w:r w:rsidR="0094366B" w:rsidRPr="00D26F66">
              <w:rPr>
                <w:b/>
                <w:noProof/>
                <w:webHidden/>
                <w:sz w:val="26"/>
                <w:szCs w:val="26"/>
              </w:rPr>
            </w:r>
            <w:r w:rsidR="0094366B" w:rsidRPr="00D26F66">
              <w:rPr>
                <w:b/>
                <w:noProof/>
                <w:webHidden/>
                <w:sz w:val="26"/>
                <w:szCs w:val="26"/>
              </w:rPr>
              <w:fldChar w:fldCharType="separate"/>
            </w:r>
            <w:r w:rsidR="0094366B" w:rsidRPr="00D26F66">
              <w:rPr>
                <w:b/>
                <w:noProof/>
                <w:webHidden/>
                <w:sz w:val="26"/>
                <w:szCs w:val="26"/>
              </w:rPr>
              <w:t>3</w:t>
            </w:r>
            <w:r w:rsidR="00E2561B">
              <w:rPr>
                <w:b/>
                <w:noProof/>
                <w:webHidden/>
                <w:sz w:val="26"/>
                <w:szCs w:val="26"/>
              </w:rPr>
              <w:t>5</w:t>
            </w:r>
            <w:r w:rsidR="0094366B" w:rsidRPr="00D26F66">
              <w:rPr>
                <w:b/>
                <w:noProof/>
                <w:webHidden/>
                <w:sz w:val="26"/>
                <w:szCs w:val="26"/>
              </w:rPr>
              <w:fldChar w:fldCharType="end"/>
            </w:r>
          </w:hyperlink>
        </w:p>
        <w:p w14:paraId="3A59CE55" w14:textId="1E3BBA3B" w:rsidR="0094366B" w:rsidRPr="00D26F66" w:rsidRDefault="00141609" w:rsidP="00D26F66">
          <w:pPr>
            <w:pStyle w:val="TOC3"/>
            <w:rPr>
              <w:rFonts w:asciiTheme="minorHAnsi" w:eastAsiaTheme="minorEastAsia" w:hAnsiTheme="minorHAnsi" w:cstheme="minorBidi"/>
              <w:lang w:eastAsia="ja-JP"/>
            </w:rPr>
          </w:pPr>
          <w:hyperlink w:anchor="_Toc73304356" w:history="1">
            <w:r w:rsidR="0094366B" w:rsidRPr="00D26F66">
              <w:rPr>
                <w:rStyle w:val="Hyperlink"/>
              </w:rPr>
              <w:t>3.4.1</w:t>
            </w:r>
            <w:r w:rsidR="0094366B" w:rsidRPr="00D26F66">
              <w:rPr>
                <w:rFonts w:asciiTheme="minorHAnsi" w:eastAsiaTheme="minorEastAsia" w:hAnsiTheme="minorHAnsi" w:cstheme="minorBidi"/>
                <w:lang w:eastAsia="ja-JP"/>
              </w:rPr>
              <w:tab/>
            </w:r>
            <w:r w:rsidR="0094366B" w:rsidRPr="00D26F66">
              <w:rPr>
                <w:rStyle w:val="Hyperlink"/>
                <w:bCs/>
              </w:rPr>
              <w:t>Tổng quan về phân đoạn ký tự</w:t>
            </w:r>
            <w:r w:rsidR="0094366B" w:rsidRPr="00D26F66">
              <w:rPr>
                <w:rStyle w:val="Hyperlink"/>
                <w:rFonts w:eastAsia="TimesNewRomanPSMT"/>
              </w:rPr>
              <w:t>:</w:t>
            </w:r>
            <w:r w:rsidR="0094366B" w:rsidRPr="00D26F66">
              <w:rPr>
                <w:webHidden/>
              </w:rPr>
              <w:tab/>
            </w:r>
            <w:r w:rsidR="0094366B" w:rsidRPr="00D26F66">
              <w:rPr>
                <w:webHidden/>
              </w:rPr>
              <w:fldChar w:fldCharType="begin"/>
            </w:r>
            <w:r w:rsidR="0094366B" w:rsidRPr="00D26F66">
              <w:rPr>
                <w:webHidden/>
              </w:rPr>
              <w:instrText xml:space="preserve"> PAGEREF _Toc73304356 \h </w:instrText>
            </w:r>
            <w:r w:rsidR="0094366B" w:rsidRPr="00D26F66">
              <w:rPr>
                <w:webHidden/>
              </w:rPr>
            </w:r>
            <w:r w:rsidR="0094366B" w:rsidRPr="00D26F66">
              <w:rPr>
                <w:webHidden/>
              </w:rPr>
              <w:fldChar w:fldCharType="separate"/>
            </w:r>
            <w:r w:rsidR="0094366B" w:rsidRPr="00D26F66">
              <w:rPr>
                <w:webHidden/>
              </w:rPr>
              <w:t>3</w:t>
            </w:r>
            <w:r w:rsidR="00E2561B">
              <w:rPr>
                <w:webHidden/>
              </w:rPr>
              <w:t>5</w:t>
            </w:r>
            <w:r w:rsidR="0094366B" w:rsidRPr="00D26F66">
              <w:rPr>
                <w:webHidden/>
              </w:rPr>
              <w:fldChar w:fldCharType="end"/>
            </w:r>
          </w:hyperlink>
        </w:p>
        <w:p w14:paraId="224D751D" w14:textId="6DD36A3D" w:rsidR="0094366B" w:rsidRPr="00D26F66" w:rsidRDefault="00141609" w:rsidP="00D26F66">
          <w:pPr>
            <w:pStyle w:val="TOC3"/>
            <w:rPr>
              <w:rFonts w:asciiTheme="minorHAnsi" w:eastAsiaTheme="minorEastAsia" w:hAnsiTheme="minorHAnsi" w:cstheme="minorBidi"/>
              <w:lang w:eastAsia="ja-JP"/>
            </w:rPr>
          </w:pPr>
          <w:hyperlink w:anchor="_Toc73304357" w:history="1">
            <w:r w:rsidR="0094366B" w:rsidRPr="00D26F66">
              <w:rPr>
                <w:rStyle w:val="Hyperlink"/>
              </w:rPr>
              <w:t>3.4.2</w:t>
            </w:r>
            <w:r w:rsidR="0094366B" w:rsidRPr="00D26F66">
              <w:rPr>
                <w:rFonts w:asciiTheme="minorHAnsi" w:eastAsiaTheme="minorEastAsia" w:hAnsiTheme="minorHAnsi" w:cstheme="minorBidi"/>
                <w:lang w:eastAsia="ja-JP"/>
              </w:rPr>
              <w:tab/>
            </w:r>
            <w:r w:rsidR="0094366B" w:rsidRPr="00D26F66">
              <w:rPr>
                <w:rStyle w:val="Hyperlink"/>
                <w:bCs/>
              </w:rPr>
              <w:t>Nhị phân biển số xe</w:t>
            </w:r>
            <w:r w:rsidR="0094366B" w:rsidRPr="00D26F66">
              <w:rPr>
                <w:rStyle w:val="Hyperlink"/>
                <w:rFonts w:eastAsia="TimesNewRomanPSMT"/>
              </w:rPr>
              <w:t>:</w:t>
            </w:r>
            <w:r w:rsidR="0094366B" w:rsidRPr="00D26F66">
              <w:rPr>
                <w:webHidden/>
              </w:rPr>
              <w:tab/>
            </w:r>
            <w:r w:rsidR="00E2561B">
              <w:rPr>
                <w:webHidden/>
              </w:rPr>
              <w:t>36</w:t>
            </w:r>
          </w:hyperlink>
        </w:p>
        <w:p w14:paraId="10929209" w14:textId="3E7BE4CB" w:rsidR="0094366B" w:rsidRPr="00D26F66" w:rsidRDefault="00141609" w:rsidP="00D26F66">
          <w:pPr>
            <w:pStyle w:val="TOC3"/>
            <w:rPr>
              <w:rFonts w:asciiTheme="minorHAnsi" w:eastAsiaTheme="minorEastAsia" w:hAnsiTheme="minorHAnsi" w:cstheme="minorBidi"/>
              <w:lang w:eastAsia="ja-JP"/>
            </w:rPr>
          </w:pPr>
          <w:hyperlink w:anchor="_Toc73304358" w:history="1">
            <w:r w:rsidR="0094366B" w:rsidRPr="00D26F66">
              <w:rPr>
                <w:rStyle w:val="Hyperlink"/>
                <w:bCs/>
              </w:rPr>
              <w:t>3.4.3</w:t>
            </w:r>
            <w:r w:rsidR="0094366B" w:rsidRPr="00D26F66">
              <w:rPr>
                <w:rFonts w:asciiTheme="minorHAnsi" w:eastAsiaTheme="minorEastAsia" w:hAnsiTheme="minorHAnsi" w:cstheme="minorBidi"/>
                <w:lang w:eastAsia="ja-JP"/>
              </w:rPr>
              <w:tab/>
            </w:r>
            <w:r w:rsidR="0094366B" w:rsidRPr="00D26F66">
              <w:rPr>
                <w:rStyle w:val="Hyperlink"/>
                <w:bCs/>
              </w:rPr>
              <w:t>Chuẩn hóa biển số:</w:t>
            </w:r>
            <w:r w:rsidR="0094366B" w:rsidRPr="00D26F66">
              <w:rPr>
                <w:webHidden/>
              </w:rPr>
              <w:tab/>
            </w:r>
            <w:r w:rsidR="00E2561B">
              <w:rPr>
                <w:webHidden/>
              </w:rPr>
              <w:t>37</w:t>
            </w:r>
          </w:hyperlink>
        </w:p>
        <w:p w14:paraId="61F91518" w14:textId="15045249" w:rsidR="0094366B" w:rsidRPr="00D26F66" w:rsidRDefault="00141609" w:rsidP="00D26F66">
          <w:pPr>
            <w:pStyle w:val="TOC3"/>
            <w:rPr>
              <w:rFonts w:asciiTheme="minorHAnsi" w:eastAsiaTheme="minorEastAsia" w:hAnsiTheme="minorHAnsi" w:cstheme="minorBidi"/>
              <w:lang w:eastAsia="ja-JP"/>
            </w:rPr>
          </w:pPr>
          <w:hyperlink w:anchor="_Toc73304359" w:history="1">
            <w:r w:rsidR="0094366B" w:rsidRPr="00D26F66">
              <w:rPr>
                <w:rStyle w:val="Hyperlink"/>
              </w:rPr>
              <w:t>3.4.4</w:t>
            </w:r>
            <w:r w:rsidR="0094366B" w:rsidRPr="00D26F66">
              <w:rPr>
                <w:rFonts w:asciiTheme="minorHAnsi" w:eastAsiaTheme="minorEastAsia" w:hAnsiTheme="minorHAnsi" w:cstheme="minorBidi"/>
                <w:lang w:eastAsia="ja-JP"/>
              </w:rPr>
              <w:tab/>
            </w:r>
            <w:r w:rsidR="0094366B" w:rsidRPr="00D26F66">
              <w:rPr>
                <w:rStyle w:val="Hyperlink"/>
                <w:bCs/>
              </w:rPr>
              <w:t>Phân đoạn ký tự</w:t>
            </w:r>
            <w:r w:rsidR="0094366B" w:rsidRPr="00D26F66">
              <w:rPr>
                <w:rStyle w:val="Hyperlink"/>
                <w:rFonts w:eastAsia="TimesNewRomanPSMT"/>
              </w:rPr>
              <w:t>:</w:t>
            </w:r>
            <w:r w:rsidR="0094366B" w:rsidRPr="00D26F66">
              <w:rPr>
                <w:webHidden/>
              </w:rPr>
              <w:tab/>
            </w:r>
            <w:r w:rsidR="00E2561B">
              <w:rPr>
                <w:webHidden/>
              </w:rPr>
              <w:t>37</w:t>
            </w:r>
          </w:hyperlink>
        </w:p>
        <w:p w14:paraId="2BAB31E8" w14:textId="6211E2DB" w:rsidR="0094366B" w:rsidRPr="00D26F66" w:rsidRDefault="00141609">
          <w:pPr>
            <w:pStyle w:val="TOC2"/>
            <w:tabs>
              <w:tab w:val="left" w:pos="880"/>
              <w:tab w:val="right" w:leader="dot" w:pos="9350"/>
            </w:tabs>
            <w:rPr>
              <w:rFonts w:eastAsiaTheme="minorEastAsia"/>
              <w:b/>
              <w:noProof/>
              <w:sz w:val="26"/>
              <w:szCs w:val="26"/>
              <w:lang w:eastAsia="ja-JP"/>
            </w:rPr>
          </w:pPr>
          <w:hyperlink w:anchor="_Toc73304360" w:history="1">
            <w:r w:rsidR="0094366B" w:rsidRPr="00D26F66">
              <w:rPr>
                <w:rStyle w:val="Hyperlink"/>
                <w:rFonts w:ascii="TimesNewRomanPS-BoldMT" w:hAnsi="TimesNewRomanPS-BoldMT" w:cs="TimesNewRomanPS-BoldMT"/>
                <w:b/>
                <w:noProof/>
                <w:sz w:val="26"/>
                <w:szCs w:val="26"/>
              </w:rPr>
              <w:t>3.5</w:t>
            </w:r>
            <w:r w:rsidR="0094366B" w:rsidRPr="00D26F66">
              <w:rPr>
                <w:rFonts w:eastAsiaTheme="minorEastAsia"/>
                <w:b/>
                <w:noProof/>
                <w:sz w:val="26"/>
                <w:szCs w:val="26"/>
                <w:lang w:eastAsia="ja-JP"/>
              </w:rPr>
              <w:tab/>
            </w:r>
            <w:r w:rsidR="0094366B" w:rsidRPr="00D26F66">
              <w:rPr>
                <w:rStyle w:val="Hyperlink"/>
                <w:rFonts w:ascii="Times New Roman" w:eastAsia="TimesNewRomanPSMT" w:hAnsi="Times New Roman" w:cs="Times New Roman"/>
                <w:b/>
                <w:noProof/>
                <w:sz w:val="26"/>
                <w:szCs w:val="26"/>
              </w:rPr>
              <w:t>Nhận dạng ký tự:</w:t>
            </w:r>
            <w:r w:rsidR="0094366B" w:rsidRPr="00D26F66">
              <w:rPr>
                <w:b/>
                <w:noProof/>
                <w:webHidden/>
                <w:sz w:val="26"/>
                <w:szCs w:val="26"/>
              </w:rPr>
              <w:tab/>
            </w:r>
            <w:r w:rsidR="002B140D">
              <w:rPr>
                <w:b/>
                <w:noProof/>
                <w:webHidden/>
                <w:sz w:val="26"/>
                <w:szCs w:val="26"/>
              </w:rPr>
              <w:t>4</w:t>
            </w:r>
            <w:r w:rsidR="00E2561B">
              <w:rPr>
                <w:b/>
                <w:noProof/>
                <w:webHidden/>
                <w:sz w:val="26"/>
                <w:szCs w:val="26"/>
              </w:rPr>
              <w:t>0</w:t>
            </w:r>
          </w:hyperlink>
        </w:p>
        <w:p w14:paraId="61A6523E" w14:textId="2D42F026" w:rsidR="0094366B" w:rsidRPr="00D26F66" w:rsidRDefault="00141609" w:rsidP="00D26F66">
          <w:pPr>
            <w:pStyle w:val="TOC3"/>
            <w:rPr>
              <w:rFonts w:asciiTheme="minorHAnsi" w:eastAsiaTheme="minorEastAsia" w:hAnsiTheme="minorHAnsi" w:cstheme="minorBidi"/>
              <w:lang w:eastAsia="ja-JP"/>
            </w:rPr>
          </w:pPr>
          <w:hyperlink w:anchor="_Toc73304361" w:history="1">
            <w:r w:rsidR="0094366B" w:rsidRPr="00D26F66">
              <w:rPr>
                <w:rStyle w:val="Hyperlink"/>
              </w:rPr>
              <w:t>3.5.1</w:t>
            </w:r>
            <w:r w:rsidR="0094366B" w:rsidRPr="00D26F66">
              <w:rPr>
                <w:rFonts w:asciiTheme="minorHAnsi" w:eastAsiaTheme="minorEastAsia" w:hAnsiTheme="minorHAnsi" w:cstheme="minorBidi"/>
                <w:lang w:eastAsia="ja-JP"/>
              </w:rPr>
              <w:tab/>
            </w:r>
            <w:r w:rsidR="0094366B" w:rsidRPr="00D26F66">
              <w:rPr>
                <w:rStyle w:val="Hyperlink"/>
                <w:bCs/>
              </w:rPr>
              <w:t>Tổng quát nhận dạng ký tự</w:t>
            </w:r>
            <w:r w:rsidR="0094366B" w:rsidRPr="00D26F66">
              <w:rPr>
                <w:rStyle w:val="Hyperlink"/>
                <w:rFonts w:eastAsia="TimesNewRomanPSMT"/>
              </w:rPr>
              <w:t>:</w:t>
            </w:r>
            <w:r w:rsidR="0094366B" w:rsidRPr="00D26F66">
              <w:rPr>
                <w:webHidden/>
              </w:rPr>
              <w:tab/>
            </w:r>
            <w:r w:rsidR="002B140D">
              <w:rPr>
                <w:webHidden/>
              </w:rPr>
              <w:t>4</w:t>
            </w:r>
            <w:r w:rsidR="00A5312A">
              <w:rPr>
                <w:webHidden/>
              </w:rPr>
              <w:t>0</w:t>
            </w:r>
            <w:bookmarkStart w:id="5" w:name="_GoBack"/>
            <w:bookmarkEnd w:id="5"/>
          </w:hyperlink>
        </w:p>
        <w:p w14:paraId="44AE00DF" w14:textId="20DFAE70" w:rsidR="0094366B" w:rsidRDefault="00141609">
          <w:pPr>
            <w:pStyle w:val="TOC1"/>
          </w:pPr>
          <w:hyperlink w:anchor="_Toc73304362" w:history="1">
            <w:r w:rsidR="0094366B" w:rsidRPr="00D26F66">
              <w:rPr>
                <w:rStyle w:val="Hyperlink"/>
                <w:bCs/>
                <w:iCs/>
              </w:rPr>
              <w:t>CHƯƠNG 4: KẾT QUẢ VÀ ỨNG DỤNG</w:t>
            </w:r>
            <w:r w:rsidR="0094366B" w:rsidRPr="00D26F66">
              <w:rPr>
                <w:webHidden/>
              </w:rPr>
              <w:tab/>
            </w:r>
            <w:r w:rsidR="00D5284E">
              <w:rPr>
                <w:webHidden/>
              </w:rPr>
              <w:t>4</w:t>
            </w:r>
            <w:r w:rsidR="00A5312A">
              <w:rPr>
                <w:webHidden/>
              </w:rPr>
              <w:t>1</w:t>
            </w:r>
          </w:hyperlink>
        </w:p>
        <w:p w14:paraId="26B344B5" w14:textId="173A4D2D" w:rsidR="00D26F66" w:rsidRPr="00D26F66" w:rsidRDefault="00141609" w:rsidP="00D26F66">
          <w:pPr>
            <w:pStyle w:val="TOC3"/>
            <w:rPr>
              <w:rFonts w:asciiTheme="minorHAnsi" w:eastAsiaTheme="minorEastAsia" w:hAnsiTheme="minorHAnsi" w:cstheme="minorBidi"/>
              <w:lang w:eastAsia="ja-JP"/>
            </w:rPr>
          </w:pPr>
          <w:hyperlink w:anchor="_Toc73304361" w:history="1">
            <w:r w:rsidR="00D26F66">
              <w:rPr>
                <w:rStyle w:val="Hyperlink"/>
              </w:rPr>
              <w:t>4.</w:t>
            </w:r>
            <w:r w:rsidR="00D26F66">
              <w:rPr>
                <w:rStyle w:val="Hyperlink"/>
                <w:bCs/>
              </w:rPr>
              <w:t>Giao diện</w:t>
            </w:r>
            <w:r w:rsidR="00D26F66" w:rsidRPr="00D26F66">
              <w:rPr>
                <w:rStyle w:val="Hyperlink"/>
                <w:rFonts w:eastAsia="TimesNewRomanPSMT"/>
              </w:rPr>
              <w:t>:</w:t>
            </w:r>
            <w:r w:rsidR="00D26F66" w:rsidRPr="00D26F66">
              <w:rPr>
                <w:webHidden/>
              </w:rPr>
              <w:tab/>
            </w:r>
            <w:r w:rsidR="00D5284E">
              <w:rPr>
                <w:webHidden/>
              </w:rPr>
              <w:t>4</w:t>
            </w:r>
            <w:r w:rsidR="00A5312A">
              <w:rPr>
                <w:webHidden/>
              </w:rPr>
              <w:t>1</w:t>
            </w:r>
          </w:hyperlink>
        </w:p>
        <w:p w14:paraId="62643783" w14:textId="269533EF" w:rsidR="0094366B" w:rsidRPr="00D26F66" w:rsidRDefault="00141609">
          <w:pPr>
            <w:pStyle w:val="TOC1"/>
            <w:rPr>
              <w:rFonts w:asciiTheme="minorHAnsi" w:eastAsiaTheme="minorEastAsia" w:hAnsiTheme="minorHAnsi" w:cstheme="minorBidi"/>
              <w:sz w:val="22"/>
              <w:szCs w:val="22"/>
              <w:lang w:eastAsia="ja-JP"/>
            </w:rPr>
          </w:pPr>
          <w:hyperlink w:anchor="_Toc73304363" w:history="1">
            <w:r w:rsidR="0094366B" w:rsidRPr="00D26F66">
              <w:rPr>
                <w:rStyle w:val="Hyperlink"/>
              </w:rPr>
              <w:t>KẾT LUẬN</w:t>
            </w:r>
            <w:r w:rsidR="0094366B" w:rsidRPr="00D26F66">
              <w:rPr>
                <w:webHidden/>
              </w:rPr>
              <w:tab/>
            </w:r>
            <w:r w:rsidR="00D5284E">
              <w:rPr>
                <w:webHidden/>
              </w:rPr>
              <w:t>4</w:t>
            </w:r>
            <w:r w:rsidR="00A5312A">
              <w:rPr>
                <w:webHidden/>
              </w:rPr>
              <w:t>3</w:t>
            </w:r>
          </w:hyperlink>
        </w:p>
        <w:p w14:paraId="39B287E3" w14:textId="05E6F7D3" w:rsidR="0094366B" w:rsidRPr="00D26F66" w:rsidRDefault="00141609">
          <w:pPr>
            <w:pStyle w:val="TOC1"/>
            <w:rPr>
              <w:rFonts w:asciiTheme="minorHAnsi" w:eastAsiaTheme="minorEastAsia" w:hAnsiTheme="minorHAnsi" w:cstheme="minorBidi"/>
              <w:sz w:val="22"/>
              <w:szCs w:val="22"/>
              <w:lang w:eastAsia="ja-JP"/>
            </w:rPr>
          </w:pPr>
          <w:hyperlink w:anchor="_Toc73304364" w:history="1">
            <w:r w:rsidR="0094366B" w:rsidRPr="00D26F66">
              <w:rPr>
                <w:rStyle w:val="Hyperlink"/>
              </w:rPr>
              <w:t>TÀI LIỆU THAM KHẢO</w:t>
            </w:r>
            <w:r w:rsidR="0094366B" w:rsidRPr="00D26F66">
              <w:rPr>
                <w:webHidden/>
              </w:rPr>
              <w:tab/>
            </w:r>
            <w:r w:rsidR="00D5284E">
              <w:rPr>
                <w:webHidden/>
              </w:rPr>
              <w:t>4</w:t>
            </w:r>
            <w:r w:rsidR="00A5312A">
              <w:rPr>
                <w:webHidden/>
              </w:rPr>
              <w:t>4</w:t>
            </w:r>
          </w:hyperlink>
        </w:p>
        <w:p w14:paraId="60A794F0" w14:textId="24FD1ECB" w:rsidR="0094366B" w:rsidRPr="00D26F66" w:rsidRDefault="0094366B" w:rsidP="0094366B">
          <w:pPr>
            <w:spacing w:line="360" w:lineRule="auto"/>
            <w:rPr>
              <w:b/>
            </w:rPr>
          </w:pPr>
          <w:r w:rsidRPr="00D26F66">
            <w:rPr>
              <w:b/>
              <w:bCs/>
              <w:noProof/>
            </w:rPr>
            <w:fldChar w:fldCharType="end"/>
          </w:r>
        </w:p>
      </w:sdtContent>
    </w:sdt>
    <w:p w14:paraId="15CA99A9" w14:textId="28B3768A" w:rsidR="00FE4EE4" w:rsidRPr="0094366B" w:rsidRDefault="00FE4EE4" w:rsidP="0094366B">
      <w:pPr>
        <w:spacing w:line="360" w:lineRule="auto"/>
        <w:rPr>
          <w:rFonts w:ascii="Times New Roman" w:hAnsi="Times New Roman" w:cs="Times New Roman"/>
        </w:rPr>
      </w:pPr>
    </w:p>
    <w:p w14:paraId="3D71E03B" w14:textId="0F2A1B05" w:rsidR="003A6B7D" w:rsidRPr="0094366B" w:rsidRDefault="003A6B7D" w:rsidP="0094366B">
      <w:pPr>
        <w:pStyle w:val="Title"/>
        <w:spacing w:line="360" w:lineRule="auto"/>
        <w:rPr>
          <w:sz w:val="36"/>
          <w:szCs w:val="36"/>
        </w:rPr>
      </w:pPr>
      <w:bookmarkStart w:id="6" w:name="_Toc59743104"/>
    </w:p>
    <w:p w14:paraId="5D5B5180" w14:textId="3AB27EAE" w:rsidR="0001575F" w:rsidRPr="0094366B" w:rsidRDefault="0001575F" w:rsidP="0094366B">
      <w:pPr>
        <w:spacing w:line="360" w:lineRule="auto"/>
        <w:rPr>
          <w:rFonts w:ascii="Times New Roman" w:hAnsi="Times New Roman" w:cs="Times New Roman"/>
        </w:rPr>
      </w:pPr>
    </w:p>
    <w:p w14:paraId="6CB29F6B" w14:textId="6FAF221A" w:rsidR="0001575F" w:rsidRPr="0094366B" w:rsidRDefault="0001575F" w:rsidP="0094366B">
      <w:pPr>
        <w:spacing w:line="360" w:lineRule="auto"/>
        <w:rPr>
          <w:rFonts w:ascii="Times New Roman" w:hAnsi="Times New Roman" w:cs="Times New Roman"/>
        </w:rPr>
      </w:pPr>
    </w:p>
    <w:p w14:paraId="2CBC3DB3" w14:textId="64CF2061" w:rsidR="0001575F" w:rsidRPr="0094366B" w:rsidRDefault="0001575F" w:rsidP="0094366B">
      <w:pPr>
        <w:spacing w:line="360" w:lineRule="auto"/>
        <w:rPr>
          <w:rFonts w:ascii="Times New Roman" w:hAnsi="Times New Roman" w:cs="Times New Roman"/>
        </w:rPr>
      </w:pPr>
    </w:p>
    <w:p w14:paraId="791A095E" w14:textId="14A2FBD8" w:rsidR="0001575F" w:rsidRPr="0094366B" w:rsidRDefault="0001575F" w:rsidP="0094366B">
      <w:pPr>
        <w:spacing w:line="360" w:lineRule="auto"/>
        <w:rPr>
          <w:rFonts w:ascii="Times New Roman" w:hAnsi="Times New Roman" w:cs="Times New Roman"/>
        </w:rPr>
      </w:pPr>
    </w:p>
    <w:p w14:paraId="4BA43CC0" w14:textId="57A42667" w:rsidR="0001575F" w:rsidRPr="0094366B" w:rsidRDefault="0001575F" w:rsidP="0094366B">
      <w:pPr>
        <w:spacing w:line="360" w:lineRule="auto"/>
        <w:rPr>
          <w:rFonts w:ascii="Times New Roman" w:hAnsi="Times New Roman" w:cs="Times New Roman"/>
        </w:rPr>
      </w:pPr>
    </w:p>
    <w:p w14:paraId="4F621C6D" w14:textId="249B19C9" w:rsidR="0001575F" w:rsidRPr="0094366B" w:rsidRDefault="0001575F" w:rsidP="0094366B">
      <w:pPr>
        <w:spacing w:line="360" w:lineRule="auto"/>
        <w:rPr>
          <w:rFonts w:ascii="Times New Roman" w:hAnsi="Times New Roman" w:cs="Times New Roman"/>
        </w:rPr>
      </w:pPr>
    </w:p>
    <w:p w14:paraId="6D390949" w14:textId="7F86582B" w:rsidR="0001575F" w:rsidRPr="0094366B" w:rsidRDefault="0001575F" w:rsidP="0094366B">
      <w:pPr>
        <w:spacing w:line="360" w:lineRule="auto"/>
        <w:rPr>
          <w:rFonts w:ascii="Times New Roman" w:hAnsi="Times New Roman" w:cs="Times New Roman"/>
        </w:rPr>
      </w:pPr>
    </w:p>
    <w:p w14:paraId="5FF161CE" w14:textId="3EFD6CE2" w:rsidR="0001575F" w:rsidRDefault="0001575F" w:rsidP="0094366B">
      <w:pPr>
        <w:spacing w:line="360" w:lineRule="auto"/>
        <w:rPr>
          <w:rFonts w:ascii="Times New Roman" w:hAnsi="Times New Roman" w:cs="Times New Roman"/>
        </w:rPr>
      </w:pPr>
    </w:p>
    <w:p w14:paraId="1B46EEC6" w14:textId="77777777" w:rsidR="007D62DD" w:rsidRPr="0094366B" w:rsidRDefault="007D62DD" w:rsidP="0094366B">
      <w:pPr>
        <w:spacing w:line="360" w:lineRule="auto"/>
        <w:rPr>
          <w:rFonts w:ascii="Times New Roman" w:hAnsi="Times New Roman" w:cs="Times New Roman"/>
        </w:rPr>
      </w:pPr>
    </w:p>
    <w:p w14:paraId="1505F12A" w14:textId="5587E98B" w:rsidR="0001575F" w:rsidRPr="0094366B" w:rsidRDefault="0001575F" w:rsidP="0094366B">
      <w:pPr>
        <w:spacing w:line="360" w:lineRule="auto"/>
        <w:rPr>
          <w:rFonts w:ascii="Times New Roman" w:hAnsi="Times New Roman" w:cs="Times New Roman"/>
        </w:rPr>
      </w:pPr>
    </w:p>
    <w:p w14:paraId="61D6AC76" w14:textId="1A6757C6" w:rsidR="00212AC6" w:rsidRPr="0094366B" w:rsidRDefault="00212AC6" w:rsidP="0094366B">
      <w:pPr>
        <w:pStyle w:val="Title"/>
        <w:spacing w:line="360" w:lineRule="auto"/>
        <w:rPr>
          <w:sz w:val="36"/>
          <w:szCs w:val="36"/>
        </w:rPr>
      </w:pPr>
      <w:bookmarkStart w:id="7" w:name="_Toc59748382"/>
      <w:bookmarkStart w:id="8" w:name="_Toc73304327"/>
      <w:r w:rsidRPr="0094366B">
        <w:rPr>
          <w:sz w:val="36"/>
          <w:szCs w:val="36"/>
        </w:rPr>
        <w:t>CHƯƠNG 1</w:t>
      </w:r>
      <w:bookmarkEnd w:id="4"/>
      <w:bookmarkEnd w:id="3"/>
      <w:r w:rsidRPr="0094366B">
        <w:rPr>
          <w:sz w:val="36"/>
          <w:szCs w:val="36"/>
          <w:lang w:val="vi-VN"/>
        </w:rPr>
        <w:t xml:space="preserve"> : </w:t>
      </w:r>
      <w:r w:rsidRPr="0094366B">
        <w:rPr>
          <w:sz w:val="36"/>
          <w:szCs w:val="36"/>
        </w:rPr>
        <w:t>GIỚI THIỆU ĐỀ TÀI</w:t>
      </w:r>
      <w:bookmarkEnd w:id="6"/>
      <w:bookmarkEnd w:id="7"/>
      <w:bookmarkEnd w:id="8"/>
    </w:p>
    <w:p w14:paraId="38366906" w14:textId="77777777" w:rsidR="0094366B" w:rsidRPr="0094366B" w:rsidRDefault="0094366B" w:rsidP="002F4043">
      <w:pPr>
        <w:pStyle w:val="ListParagraph"/>
        <w:numPr>
          <w:ilvl w:val="1"/>
          <w:numId w:val="2"/>
        </w:numPr>
        <w:tabs>
          <w:tab w:val="left" w:pos="426"/>
          <w:tab w:val="left" w:pos="567"/>
        </w:tabs>
        <w:spacing w:after="0" w:line="360" w:lineRule="auto"/>
        <w:ind w:left="0" w:firstLine="0"/>
        <w:jc w:val="both"/>
        <w:outlineLvl w:val="1"/>
        <w:rPr>
          <w:rFonts w:ascii="Times New Roman" w:hAnsi="Times New Roman" w:cs="Times New Roman"/>
          <w:b/>
          <w:sz w:val="28"/>
          <w:szCs w:val="28"/>
        </w:rPr>
      </w:pPr>
      <w:bookmarkStart w:id="9" w:name="_Toc532814162"/>
      <w:bookmarkStart w:id="10" w:name="_Toc532815520"/>
      <w:bookmarkStart w:id="11" w:name="_Toc532852515"/>
      <w:bookmarkStart w:id="12" w:name="_Toc533070584"/>
      <w:bookmarkStart w:id="13" w:name="_Toc73304328"/>
      <w:r w:rsidRPr="0094366B">
        <w:rPr>
          <w:rFonts w:ascii="Times New Roman" w:hAnsi="Times New Roman" w:cs="Times New Roman"/>
          <w:b/>
          <w:sz w:val="28"/>
          <w:szCs w:val="28"/>
        </w:rPr>
        <w:t>Lý do chon đề tài:</w:t>
      </w:r>
      <w:bookmarkEnd w:id="9"/>
      <w:bookmarkEnd w:id="10"/>
      <w:bookmarkEnd w:id="11"/>
      <w:bookmarkEnd w:id="12"/>
      <w:bookmarkEnd w:id="13"/>
    </w:p>
    <w:p w14:paraId="1A67E76B"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Lĩnh vực xử lí ảnh số, bao gồm xử lí, phân tích và nhận biết tự động bằng máy tính, đã và đang có sự phát triển mạnh mẽ trong cả lý thuyết và các ứng dụng thực tế. Xử lí ảnh được ứng dụng trong nhiều lĩnh vực quan trọng như: viễn thông, truyền thông, chụp ảnh y tế, sinh học, khoa học vật liệu, rô-bốt, sản xuất, các hệ thống cảm biến thông minh, tự động diều khiển, đồ hoạ, in ấn…Sự phát triển mạnh này có thể được thấy rõ qua số lượng các bài báo, báo cáo khoa học về xử lí ảnh hàng năm cũng như qua số lượng các đầu sách viết về xử lí ảnh số.</w:t>
      </w:r>
    </w:p>
    <w:p w14:paraId="1F25BE5A" w14:textId="07488CC6"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Như chúng ta đã biế</w:t>
      </w:r>
      <w:r w:rsidR="003810A6">
        <w:rPr>
          <w:rFonts w:ascii="Times New Roman" w:eastAsia="TimesNewRomanPSMT" w:hAnsi="Times New Roman" w:cs="Times New Roman"/>
          <w:sz w:val="26"/>
          <w:szCs w:val="26"/>
        </w:rPr>
        <w:t>t, ngày nay xe</w:t>
      </w:r>
      <w:r w:rsidRPr="0094366B">
        <w:rPr>
          <w:rFonts w:ascii="Times New Roman" w:eastAsia="TimesNewRomanPSMT" w:hAnsi="Times New Roman" w:cs="Times New Roman"/>
          <w:sz w:val="26"/>
          <w:szCs w:val="26"/>
        </w:rPr>
        <w:t xml:space="preserve"> là phương tiện giao thông chính và số lượng ngày càng tăng. Vì vậy vấn đề quản lý giao thông, bảo đảm an ninh, thu phí giao thông…đòi hỏi và cần thiết có sự hỗ trợ của khoa học kỹ thuật. Một trong những sự hỗ trợ đầy hiệu quả đó là làm sao giúp những người quản lý nhận dạng biển số xe được dễ dàng, nhanh chóng và thuận lợi nhất.</w:t>
      </w:r>
    </w:p>
    <w:p w14:paraId="06044B4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biển số xe trở thành một ứng dụng hữu ích, được đưa vào trong những lĩnh vực như: quản lí giao thông, kiểm tra an ninh, thu phí giao thông, trạm gác cổng, quản lý các bãi giữ xe một cách tự động…Nó không chỉ giúp những người quản lý có khả năng bao quát được tất cả khách hàng, đối tượng theo dõi của mình mà còn giúp tiết kiệm thời gian làm việc đáng kể. Ngoài ra với phương pháp này sẽ giúp giảm được nhiều người trông giữ xe để phân công họ vào việc khác.</w:t>
      </w:r>
    </w:p>
    <w:p w14:paraId="6DC9A32F" w14:textId="77777777" w:rsidR="0094366B" w:rsidRPr="0094366B" w:rsidRDefault="0094366B" w:rsidP="0094366B">
      <w:pPr>
        <w:pStyle w:val="ListParagraph"/>
        <w:tabs>
          <w:tab w:val="left" w:pos="851"/>
        </w:tabs>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Từ những lý do trên em quyết định lựa chọn đề tài </w:t>
      </w:r>
      <w:r w:rsidRPr="0094366B">
        <w:rPr>
          <w:rFonts w:ascii="Times New Roman" w:eastAsia="TimesNewRomanPSMT" w:hAnsi="Times New Roman" w:cs="Times New Roman"/>
          <w:bCs/>
          <w:i/>
          <w:sz w:val="26"/>
          <w:szCs w:val="26"/>
        </w:rPr>
        <w:t>Nhận dạng, phân loại, xử lý ảnh biển số xe  bằng phần mềm</w:t>
      </w:r>
      <w:r w:rsidRPr="0094366B">
        <w:rPr>
          <w:rFonts w:ascii="Times New Roman" w:eastAsia="TimesNewRomanPSMT" w:hAnsi="Times New Roman" w:cs="Times New Roman"/>
          <w:sz w:val="26"/>
          <w:szCs w:val="26"/>
        </w:rPr>
        <w:t>.</w:t>
      </w:r>
    </w:p>
    <w:p w14:paraId="6B863696" w14:textId="77777777" w:rsidR="0094366B" w:rsidRPr="0094366B" w:rsidRDefault="0094366B" w:rsidP="002F4043">
      <w:pPr>
        <w:pStyle w:val="ListParagraph"/>
        <w:numPr>
          <w:ilvl w:val="1"/>
          <w:numId w:val="2"/>
        </w:numPr>
        <w:tabs>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b/>
          <w:sz w:val="28"/>
          <w:szCs w:val="28"/>
        </w:rPr>
      </w:pPr>
      <w:bookmarkStart w:id="14" w:name="_Toc532814163"/>
      <w:bookmarkStart w:id="15" w:name="_Toc532815521"/>
      <w:bookmarkStart w:id="16" w:name="_Toc532852516"/>
      <w:bookmarkStart w:id="17" w:name="_Toc533070585"/>
      <w:bookmarkStart w:id="18" w:name="_Toc73304329"/>
      <w:r w:rsidRPr="0094366B">
        <w:rPr>
          <w:rFonts w:ascii="Times New Roman" w:eastAsia="TimesNewRomanPSMT" w:hAnsi="Times New Roman" w:cs="Times New Roman"/>
          <w:b/>
          <w:sz w:val="28"/>
          <w:szCs w:val="28"/>
        </w:rPr>
        <w:t>Lịch sử nghiên cứu:</w:t>
      </w:r>
      <w:bookmarkEnd w:id="14"/>
      <w:bookmarkEnd w:id="15"/>
      <w:bookmarkEnd w:id="16"/>
      <w:bookmarkEnd w:id="17"/>
      <w:bookmarkEnd w:id="18"/>
    </w:p>
    <w:p w14:paraId="16E903B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Các phương pháp xử lý ảnh bắt đầu từ các ứng dụng chính: nâng cao chất lượng ảnh và phân tích ảnh. Ứng dụng đầu tiên được biết đến là nâng cao chất lượng ảnh báo được truyền qua cáp từ Luân đôn đến New York từ những năm 1920. Vấn đề nâng cao chất lượng ảnh có liên quan tới phân bố mức sáng và độ phân giải của ảnh. Việc nâng cao chất lượng ảnh được phát triển vào khoảng những năm 1955. Điều này có thể giải thích được vì sau thế chiến thứ hai, máy tính phát triển nhanh tạo điều kiện cho quá trình xử lý ảnh số thuận lợi. Năm 1964, máy tính đã có khả năng xử lý và nâng cao chất lượng ảnh từ mặt trăng và vệ tinh Ranger 7 của Mỹ bao gồm: làm nổi đường biên, lưu ảnh. Từ năm 1964 đến nay, các phương tiện xử lý, nâng cao chất lượng, nhận dạng ảnh phát triển không ngừng. Các phương pháp tri thức nhân tạo như mạng nơron nhân tạo, các thuật toán xử lý hiện đại và cải tiến, các công cụ nén ảnh ngày càng được áp dụng rộng rãi và thu nhiều kết quả khả quan.</w:t>
      </w:r>
    </w:p>
    <w:p w14:paraId="04405AA0"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Để dễ tưởng tượng, xét các bước cần thiết trong xử lý ảnh. Đầu tiên, ảnh tự nhiên từ thế giới ngoài được thu nhận qua các thiết bị thu (như Camera, máy chụp ảnh). Trước đây, ảnh thu qua Camera là các ảnh tương tự (loại Camera ống kiểu CCIR). Gần đây, với sự phát triển của công nghệ, ảnh màu hoặc đen trắng được lấy ra từ Camera, sau đó nó được chuyển trực tiếp thành ảnh số tạo thuận lợi cho xử lý tiếp theo. (Máy ảnh số hiện nay là một thí dụ gần gũi). Mặt khác, ảnh cũng có thể tiếp nhận từ vệ tinh; có thể quét từ ảnh chụp bằng máy quét ảnh.</w:t>
      </w:r>
    </w:p>
    <w:p w14:paraId="33E1691E" w14:textId="77777777" w:rsidR="0094366B" w:rsidRPr="0094366B" w:rsidRDefault="0094366B" w:rsidP="002F4043">
      <w:pPr>
        <w:pStyle w:val="ListParagraph"/>
        <w:numPr>
          <w:ilvl w:val="1"/>
          <w:numId w:val="2"/>
        </w:numPr>
        <w:tabs>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sz w:val="28"/>
          <w:szCs w:val="28"/>
        </w:rPr>
      </w:pPr>
      <w:bookmarkStart w:id="19" w:name="_Toc532814164"/>
      <w:bookmarkStart w:id="20" w:name="_Toc532815522"/>
      <w:bookmarkStart w:id="21" w:name="_Toc532852517"/>
      <w:bookmarkStart w:id="22" w:name="_Toc533070586"/>
      <w:bookmarkStart w:id="23" w:name="_Toc73304330"/>
      <w:r w:rsidRPr="0094366B">
        <w:rPr>
          <w:rFonts w:ascii="Times New Roman" w:hAnsi="Times New Roman" w:cs="Times New Roman"/>
          <w:b/>
          <w:bCs/>
          <w:sz w:val="28"/>
          <w:szCs w:val="28"/>
        </w:rPr>
        <w:t>Mục đích nghiên cứu, đối tượng và phạm vi nghiên cứu của đồ án:</w:t>
      </w:r>
      <w:bookmarkEnd w:id="19"/>
      <w:bookmarkEnd w:id="20"/>
      <w:bookmarkEnd w:id="21"/>
      <w:bookmarkEnd w:id="22"/>
      <w:bookmarkEnd w:id="23"/>
    </w:p>
    <w:p w14:paraId="698A7831" w14:textId="77777777" w:rsidR="0094366B" w:rsidRPr="0094366B" w:rsidRDefault="0094366B" w:rsidP="002F4043">
      <w:pPr>
        <w:pStyle w:val="ListParagraph"/>
        <w:numPr>
          <w:ilvl w:val="2"/>
          <w:numId w:val="2"/>
        </w:numPr>
        <w:tabs>
          <w:tab w:val="left" w:pos="426"/>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24" w:name="_Toc532814165"/>
      <w:bookmarkStart w:id="25" w:name="_Toc532815523"/>
      <w:bookmarkStart w:id="26" w:name="_Toc532852518"/>
      <w:bookmarkStart w:id="27" w:name="_Toc533070587"/>
      <w:bookmarkStart w:id="28" w:name="_Toc73304331"/>
      <w:r w:rsidRPr="0094366B">
        <w:rPr>
          <w:rFonts w:ascii="Times New Roman" w:eastAsia="TimesNewRomanPSMT" w:hAnsi="Times New Roman" w:cs="Times New Roman"/>
          <w:b/>
          <w:sz w:val="26"/>
          <w:szCs w:val="26"/>
        </w:rPr>
        <w:t>Mục đích nghiên cứu:</w:t>
      </w:r>
      <w:bookmarkEnd w:id="24"/>
      <w:bookmarkEnd w:id="25"/>
      <w:bookmarkEnd w:id="26"/>
      <w:bookmarkEnd w:id="27"/>
      <w:bookmarkEnd w:id="28"/>
    </w:p>
    <w:p w14:paraId="0031D6E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Hệ thống nhận dạng biển số xe là một ứng dụng dựa trên kỹ thuật xử lí ảnh số. Mục đích của nhận dạng biển số xe là thực hiện các bước xử lí để từ một ảnh đầu vào, máy tính có thể nhận ra chính xác biển số xe trên ảnh. Nhận dạng biển số xe trở thành một ứng dụng hữu ích, được đưa vào trong những lĩnh vực như: quản lí giao thông, kiểm tra an ninh, thu phí giao thông, trạm gác cổng, quản lý các bãi giữ xe một cách tự động.</w:t>
      </w:r>
    </w:p>
    <w:p w14:paraId="130E335D" w14:textId="77777777" w:rsidR="0094366B" w:rsidRPr="0094366B" w:rsidRDefault="0094366B" w:rsidP="002F4043">
      <w:pPr>
        <w:pStyle w:val="ListParagraph"/>
        <w:numPr>
          <w:ilvl w:val="2"/>
          <w:numId w:val="2"/>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29" w:name="_Toc532814166"/>
      <w:bookmarkStart w:id="30" w:name="_Toc532815524"/>
      <w:bookmarkStart w:id="31" w:name="_Toc532852519"/>
      <w:bookmarkStart w:id="32" w:name="_Toc533070588"/>
      <w:bookmarkStart w:id="33" w:name="_Toc73304332"/>
      <w:r w:rsidRPr="0094366B">
        <w:rPr>
          <w:rFonts w:ascii="Times New Roman" w:hAnsi="Times New Roman" w:cs="Times New Roman"/>
          <w:b/>
          <w:bCs/>
          <w:sz w:val="26"/>
          <w:szCs w:val="26"/>
        </w:rPr>
        <w:t>Đối tượng nghiên cứu:</w:t>
      </w:r>
      <w:bookmarkEnd w:id="29"/>
      <w:bookmarkEnd w:id="30"/>
      <w:bookmarkEnd w:id="31"/>
      <w:bookmarkEnd w:id="32"/>
      <w:bookmarkEnd w:id="33"/>
    </w:p>
    <w:p w14:paraId="22D5294A" w14:textId="14E478E1"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Đây là một trong những ứng dụng xử lí ảnh nhận được nhiều sự quan tâm nghiên cứu về cả hai mặt lý thuyết và thực hiện chương trình. Đề tài của em bao gồm các quá trình xử lí: phân vùng biển số, tách các ký tự, nhận biết các kí tự, phần mềm quản lý cơ sở dữ liệu biển số xe. Mục đích của phần mềm quản lý cơ sở dữ liệu biển số</w:t>
      </w:r>
      <w:r w:rsidR="007279D5">
        <w:rPr>
          <w:rFonts w:ascii="Times New Roman" w:eastAsia="TimesNewRomanPSMT" w:hAnsi="Times New Roman" w:cs="Times New Roman"/>
          <w:sz w:val="26"/>
          <w:szCs w:val="26"/>
        </w:rPr>
        <w:t xml:space="preserve"> xe </w:t>
      </w:r>
      <w:r w:rsidRPr="0094366B">
        <w:rPr>
          <w:rFonts w:ascii="Times New Roman" w:eastAsia="TimesNewRomanPSMT" w:hAnsi="Times New Roman" w:cs="Times New Roman"/>
          <w:sz w:val="26"/>
          <w:szCs w:val="26"/>
        </w:rPr>
        <w:t>là thu nhận chuỗi biển số sau khi đã được nhận dạng, lưu vào cơ sở dữ liệu để người dùng dễ dàng quản lý và theo dõi thông qua các báo cáo chi tiết các lượt xe vào - ra. Mục đích của phần mềm quản lý cơ sở dữ liệu là theo dõi số lượt vào - ra, tính tiền lưu bãi.</w:t>
      </w:r>
    </w:p>
    <w:p w14:paraId="669DCE0F" w14:textId="77777777" w:rsidR="0094366B" w:rsidRPr="0094366B" w:rsidRDefault="0094366B" w:rsidP="002F4043">
      <w:pPr>
        <w:pStyle w:val="ListParagraph"/>
        <w:numPr>
          <w:ilvl w:val="2"/>
          <w:numId w:val="2"/>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34" w:name="_Toc532814167"/>
      <w:bookmarkStart w:id="35" w:name="_Toc532815525"/>
      <w:bookmarkStart w:id="36" w:name="_Toc532852520"/>
      <w:bookmarkStart w:id="37" w:name="_Toc533070589"/>
      <w:bookmarkStart w:id="38" w:name="_Toc73304333"/>
      <w:r w:rsidRPr="0094366B">
        <w:rPr>
          <w:rFonts w:ascii="Times New Roman" w:hAnsi="Times New Roman" w:cs="Times New Roman"/>
          <w:b/>
          <w:bCs/>
          <w:sz w:val="26"/>
          <w:szCs w:val="26"/>
        </w:rPr>
        <w:t>Phạm vi nghiên cứu:</w:t>
      </w:r>
      <w:bookmarkEnd w:id="34"/>
      <w:bookmarkEnd w:id="35"/>
      <w:bookmarkEnd w:id="36"/>
      <w:bookmarkEnd w:id="37"/>
      <w:bookmarkEnd w:id="38"/>
    </w:p>
    <w:p w14:paraId="4EF7011F" w14:textId="6462F5C8"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Chủ yếu dựa vào các tài liệu và chạy mô phỏng nhận dạng biển số xe trên máy tính bằng</w:t>
      </w:r>
      <w:r w:rsidR="007279D5">
        <w:rPr>
          <w:rFonts w:ascii="Times New Roman" w:eastAsia="TimesNewRomanPSMT" w:hAnsi="Times New Roman" w:cs="Times New Roman"/>
          <w:sz w:val="26"/>
          <w:szCs w:val="26"/>
        </w:rPr>
        <w:t xml:space="preserve"> ảnh</w:t>
      </w:r>
      <w:r w:rsidRPr="0094366B">
        <w:rPr>
          <w:rFonts w:ascii="Times New Roman" w:eastAsia="TimesNewRomanPSMT" w:hAnsi="Times New Roman" w:cs="Times New Roman"/>
          <w:sz w:val="26"/>
          <w:szCs w:val="26"/>
        </w:rPr>
        <w:t>, chưa có mô hình thực tế.</w:t>
      </w:r>
    </w:p>
    <w:p w14:paraId="74F2DCC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Việc có nhiều biển số xe với định dạng và độ sáng khác nhau gây khó khăn cho việc nhận dạng. Do quá trình nhận dạng dựa vào phương pháp xử lý ảnh và trích xuất biển số từ ảnh chụp nên độ sáng khác nhau làm tăng độ phức tạp trong quá trình nhận dạng.</w:t>
      </w:r>
    </w:p>
    <w:p w14:paraId="240C81F5"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Do thời gian thực hiện đề tài không cho phép nên người thực hiện giới hạn các biển số và điều kiện như sau:</w:t>
      </w:r>
    </w:p>
    <w:p w14:paraId="0EE24862" w14:textId="0BAB73A5" w:rsidR="0094366B" w:rsidRPr="00CB6F29" w:rsidRDefault="0094366B" w:rsidP="00CB6F29">
      <w:pPr>
        <w:pStyle w:val="ListParagraph"/>
        <w:numPr>
          <w:ilvl w:val="0"/>
          <w:numId w:val="29"/>
        </w:numPr>
        <w:tabs>
          <w:tab w:val="left" w:pos="426"/>
          <w:tab w:val="left" w:pos="709"/>
          <w:tab w:val="left" w:pos="851"/>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Biển số có chữ đen, nền trắng.</w:t>
      </w:r>
    </w:p>
    <w:p w14:paraId="19FF89CE" w14:textId="74949E69" w:rsidR="0094366B" w:rsidRPr="0094366B" w:rsidRDefault="0094366B" w:rsidP="00CB6F29">
      <w:pPr>
        <w:pStyle w:val="ListParagraph"/>
        <w:numPr>
          <w:ilvl w:val="0"/>
          <w:numId w:val="29"/>
        </w:numPr>
        <w:tabs>
          <w:tab w:val="left" w:pos="426"/>
          <w:tab w:val="left" w:pos="709"/>
          <w:tab w:val="left" w:pos="851"/>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Biển số phải còn nguyên vẹn, không bị tróc sơn hay rỉ sét, không bị che khuất.</w:t>
      </w:r>
    </w:p>
    <w:p w14:paraId="7B567222" w14:textId="6ABFEFB0" w:rsidR="0094366B" w:rsidRPr="0094366B" w:rsidRDefault="0094366B" w:rsidP="00CB6F29">
      <w:pPr>
        <w:pStyle w:val="ListParagraph"/>
        <w:numPr>
          <w:ilvl w:val="0"/>
          <w:numId w:val="29"/>
        </w:numPr>
        <w:tabs>
          <w:tab w:val="left" w:pos="426"/>
          <w:tab w:val="left" w:pos="709"/>
          <w:tab w:val="left" w:pos="851"/>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Góc nghiêng của biển số không quá 45˚ so với phương ngang.</w:t>
      </w:r>
    </w:p>
    <w:p w14:paraId="3E657B70" w14:textId="45C3B2E5" w:rsidR="0094366B" w:rsidRPr="00CB6F29" w:rsidRDefault="0094366B" w:rsidP="00CB6F29">
      <w:pPr>
        <w:pStyle w:val="ListParagraph"/>
        <w:numPr>
          <w:ilvl w:val="0"/>
          <w:numId w:val="29"/>
        </w:numPr>
        <w:tabs>
          <w:tab w:val="left" w:pos="426"/>
          <w:tab w:val="left" w:pos="709"/>
          <w:tab w:val="left" w:pos="851"/>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Hình chụp biển số không bị mờ, ký tự biển số còn phân biệt, nhận dạng được bằng trực quan.</w:t>
      </w:r>
    </w:p>
    <w:p w14:paraId="563D3F8B" w14:textId="6039B831" w:rsidR="0094366B" w:rsidRPr="00CB6F29" w:rsidRDefault="0094366B" w:rsidP="00CB6F29">
      <w:pPr>
        <w:pStyle w:val="ListParagraph"/>
        <w:numPr>
          <w:ilvl w:val="0"/>
          <w:numId w:val="29"/>
        </w:numPr>
        <w:tabs>
          <w:tab w:val="left" w:pos="426"/>
          <w:tab w:val="left" w:pos="709"/>
          <w:tab w:val="left" w:pos="851"/>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Không bị nhiễu bởi ánh sáng làm ảnh chụp bị chói.</w:t>
      </w:r>
    </w:p>
    <w:p w14:paraId="5E37E67F" w14:textId="3671D42C" w:rsidR="00AB3567"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br w:type="page"/>
      </w:r>
    </w:p>
    <w:p w14:paraId="0E3B7D49" w14:textId="78D89199" w:rsidR="00837632" w:rsidRPr="0094366B" w:rsidRDefault="00423A04" w:rsidP="0094366B">
      <w:pPr>
        <w:pStyle w:val="Heading1"/>
        <w:spacing w:line="360" w:lineRule="auto"/>
        <w:jc w:val="center"/>
        <w:rPr>
          <w:rFonts w:eastAsia="TimesNewRomanPSMT" w:cs="Times New Roman"/>
          <w:sz w:val="36"/>
          <w:szCs w:val="36"/>
        </w:rPr>
      </w:pPr>
      <w:bookmarkStart w:id="39" w:name="_Toc59748388"/>
      <w:bookmarkStart w:id="40" w:name="_Toc73304334"/>
      <w:r w:rsidRPr="0094366B">
        <w:rPr>
          <w:rFonts w:cs="Times New Roman"/>
          <w:sz w:val="36"/>
          <w:szCs w:val="36"/>
        </w:rPr>
        <w:t>CHƯƠNG 2</w:t>
      </w:r>
      <w:r w:rsidR="000A6906" w:rsidRPr="0094366B">
        <w:rPr>
          <w:rFonts w:cs="Times New Roman"/>
          <w:sz w:val="36"/>
          <w:szCs w:val="36"/>
        </w:rPr>
        <w:t xml:space="preserve">: </w:t>
      </w:r>
      <w:bookmarkEnd w:id="39"/>
      <w:r w:rsidR="0094366B" w:rsidRPr="0094366B">
        <w:rPr>
          <w:rFonts w:eastAsia="TimesNewRomanPSMT" w:cs="Times New Roman"/>
          <w:sz w:val="36"/>
          <w:szCs w:val="36"/>
        </w:rPr>
        <w:t>TỔNG QUAN VỀ HỆ THỐNG XỬ LÝ ẢNH</w:t>
      </w:r>
      <w:bookmarkEnd w:id="40"/>
    </w:p>
    <w:p w14:paraId="58A07527" w14:textId="77777777" w:rsidR="0094366B" w:rsidRPr="0094366B" w:rsidRDefault="0094366B" w:rsidP="002F4043">
      <w:pPr>
        <w:pStyle w:val="ListParagraph"/>
        <w:numPr>
          <w:ilvl w:val="1"/>
          <w:numId w:val="5"/>
        </w:numPr>
        <w:tabs>
          <w:tab w:val="left" w:pos="0"/>
          <w:tab w:val="left" w:pos="426"/>
          <w:tab w:val="left" w:pos="1276"/>
        </w:tabs>
        <w:autoSpaceDE w:val="0"/>
        <w:autoSpaceDN w:val="0"/>
        <w:adjustRightInd w:val="0"/>
        <w:spacing w:after="0" w:line="360" w:lineRule="auto"/>
        <w:ind w:left="0" w:firstLine="0"/>
        <w:jc w:val="both"/>
        <w:outlineLvl w:val="1"/>
        <w:rPr>
          <w:rFonts w:ascii="Times New Roman" w:eastAsia="TimesNewRomanPSMT" w:hAnsi="Times New Roman" w:cs="Times New Roman"/>
          <w:b/>
          <w:sz w:val="28"/>
          <w:szCs w:val="28"/>
        </w:rPr>
      </w:pPr>
      <w:bookmarkStart w:id="41" w:name="_Toc532814169"/>
      <w:bookmarkStart w:id="42" w:name="_Toc532815527"/>
      <w:bookmarkStart w:id="43" w:name="_Toc532852522"/>
      <w:bookmarkStart w:id="44" w:name="_Toc533070591"/>
      <w:bookmarkStart w:id="45" w:name="_Toc73304335"/>
      <w:bookmarkStart w:id="46" w:name="_Toc59743111"/>
      <w:bookmarkStart w:id="47" w:name="_Toc59748394"/>
      <w:r w:rsidRPr="0094366B">
        <w:rPr>
          <w:rFonts w:ascii="Times New Roman" w:eastAsia="TimesNewRomanPSMT" w:hAnsi="Times New Roman" w:cs="Times New Roman"/>
          <w:b/>
          <w:sz w:val="28"/>
          <w:szCs w:val="28"/>
        </w:rPr>
        <w:t>Tổng quan về xử lý ảnh</w:t>
      </w:r>
      <w:bookmarkEnd w:id="41"/>
      <w:bookmarkEnd w:id="42"/>
      <w:r w:rsidRPr="0094366B">
        <w:rPr>
          <w:rFonts w:ascii="Times New Roman" w:eastAsia="TimesNewRomanPSMT" w:hAnsi="Times New Roman" w:cs="Times New Roman"/>
          <w:b/>
          <w:sz w:val="28"/>
          <w:szCs w:val="28"/>
        </w:rPr>
        <w:t>:</w:t>
      </w:r>
      <w:bookmarkEnd w:id="43"/>
      <w:bookmarkEnd w:id="44"/>
      <w:bookmarkEnd w:id="45"/>
    </w:p>
    <w:p w14:paraId="1EBB387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Ngày nay kỹ thuật xử lí ảnh đã được ứng dụng rộng rãi ở rất nhiều lĩnh vực, trong sản xuất cũng như trong đời sống. Ví dụ các hệ thống xử lí ảnh vệ tinh để phân tích không gian vũ trụ, hệ thống thăm dò địa chất, hệ thống phân tích tế bào sinh học và gần gũi nhất với chúng ta là các phần mềm hiển thị và xử lí ảnh chuyên dụng như Photoshop, ACD See… </w:t>
      </w:r>
    </w:p>
    <w:p w14:paraId="0F727BF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Một hệ thống xử lý ảnh là hệ thống thực hiện các chức năng thu nhận ảnh đầu vào, thực hiện phép xử lý để tạo ảnh hoặc kết quả phân tích, nhận dạng ở đầu ra đáp ứng các yêu cầu và các ứng dụng cụ thể.</w:t>
      </w:r>
    </w:p>
    <w:p w14:paraId="360A4577"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phạm vi đồ án, Em xin giới hạn trong việc giới thiệu một hệ thống xử lý ảnh ứng dụng nhận dạng và ra quyết định trên thực tế.</w:t>
      </w:r>
    </w:p>
    <w:p w14:paraId="4317A971"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7DCC2B44"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119104" behindDoc="0" locked="0" layoutInCell="1" allowOverlap="1" wp14:anchorId="207FD9BA" wp14:editId="63D07036">
                <wp:simplePos x="0" y="0"/>
                <wp:positionH relativeFrom="column">
                  <wp:posOffset>4386580</wp:posOffset>
                </wp:positionH>
                <wp:positionV relativeFrom="paragraph">
                  <wp:posOffset>176530</wp:posOffset>
                </wp:positionV>
                <wp:extent cx="884555" cy="533400"/>
                <wp:effectExtent l="0" t="0" r="10795" b="19050"/>
                <wp:wrapNone/>
                <wp:docPr id="47" name="Rectangle 47"/>
                <wp:cNvGraphicFramePr/>
                <a:graphic xmlns:a="http://schemas.openxmlformats.org/drawingml/2006/main">
                  <a:graphicData uri="http://schemas.microsoft.com/office/word/2010/wordprocessingShape">
                    <wps:wsp>
                      <wps:cNvSpPr/>
                      <wps:spPr>
                        <a:xfrm>
                          <a:off x="0" y="0"/>
                          <a:ext cx="884555" cy="5334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F8623A"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Nhận dạng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7FD9BA" id="Rectangle 47" o:spid="_x0000_s1026" style="position:absolute;left:0;text-align:left;margin-left:345.4pt;margin-top:13.9pt;width:69.65pt;height:42pt;z-index:25111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e8iwIAAGgFAAAOAAAAZHJzL2Uyb0RvYy54bWysVE1vGyEQvVfqf0Dcm7UdO0mtrCPLkatK&#10;UWIlqXLGLNiowFDA3nV/fQd2vXHTqIeql12G+XyPmbm+aYwme+GDAlvS4dmAEmE5VMpuSvrtefnp&#10;ipIQma2YBitKehCB3sw+friu3VSMYAu6Ep5gEBumtSvpNkY3LYrAt8KwcAZOWFRK8IZFFP2mqDyr&#10;MbrRxWgwuChq8JXzwEUIeHvbKuksx5dS8PggZRCR6JJibTF/ff6u07eYXbPpxjO3Vbwrg/1DFYYp&#10;i0n7ULcsMrLz6o9QRnEPAWQ842AKkFJxkTEgmuHgDZqnLXMiY0FygutpCv8vLL/frzxRVUnHl5RY&#10;ZvCNHpE1ZjdaELxDgmoXpmj35Fa+kwIeE9pGepP+iIM0mdRDT6poIuF4eXU1nkwmlHBUTc7Px4NM&#10;evHq7HyIXwQYkg4l9Zg9U8n2dyFiQjQ9mqRc2pIaO210iYGSHECraqm0zkLqG7HQnuwZvnhshgkA&#10;RjixQklbvEywWiD5FA9atPEfhURGsPRRm+D3mIxzYeNFF1dbtE5uEivoHYfvOep4LKazTW4i92jv&#10;2EH6W8beI2cFG3tnoyz49zJX3/vMrf0RfYs5wY/Nuukedw3VAXvCQzsswfGlwpe5YyGumMfpwDnC&#10;iY8P+JEa8DGgO1GyBf/zvftkj02LWkpqnLaShh875gUl+qvFdv48HI/TeGZhPLkcoeBPNetTjd2Z&#10;BeDzDnG3OJ6PyT7q41F6MC+4GOYpK6qY5Zi7pDz6o7CI7RbA1cLFfJ7NcCQdi3f2yfEUPBGcOu+5&#10;eWHede0Zsa/v4TiZbPqmS1vb5GlhvosgVW7hRHHLa0c9jnPuy271pH1xKmer1wU5+wUAAP//AwBQ&#10;SwMEFAAGAAgAAAAhADLjbKjfAAAACgEAAA8AAABkcnMvZG93bnJldi54bWxMj8tOwzAQRfdI/IM1&#10;SOyonSKVkMapKkQlxAJEyge48TSOiB/YTpv+PcMKVqPRHN05t97MdmQnjGnwTkKxEMDQdV4Prpfw&#10;ud/dlcBSVk6r0TuUcMEEm+b6qlaV9mf3gac294xCXKqUBJNzqDhPnUGr0sIHdHQ7+mhVpjX2XEd1&#10;pnA78qUQK27V4OiDUQGfDHZf7WQlhLgN7+bZ7HfzW3x57ad2MN8XKW9v5u0aWMY5/8Hwq0/q0JDT&#10;wU9OJzZKWD0KUs8Slg80CSjvRQHsQGRRlMCbmv+v0PwAAAD//wMAUEsBAi0AFAAGAAgAAAAhALaD&#10;OJL+AAAA4QEAABMAAAAAAAAAAAAAAAAAAAAAAFtDb250ZW50X1R5cGVzXS54bWxQSwECLQAUAAYA&#10;CAAAACEAOP0h/9YAAACUAQAACwAAAAAAAAAAAAAAAAAvAQAAX3JlbHMvLnJlbHNQSwECLQAUAAYA&#10;CAAAACEAarX3vIsCAABoBQAADgAAAAAAAAAAAAAAAAAuAgAAZHJzL2Uyb0RvYy54bWxQSwECLQAU&#10;AAYACAAAACEAMuNsqN8AAAAKAQAADwAAAAAAAAAAAAAAAADlBAAAZHJzL2Rvd25yZXYueG1sUEsF&#10;BgAAAAAEAAQA8wAAAPEFAAAAAA==&#10;" fillcolor="white [3201]" strokecolor="black [3213]" strokeweight="1pt">
                <v:textbox>
                  <w:txbxContent>
                    <w:p w14:paraId="74F8623A"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Nhận dạng ảnh</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037184" behindDoc="0" locked="0" layoutInCell="1" allowOverlap="1" wp14:anchorId="4E6DB7EF" wp14:editId="62363060">
                <wp:simplePos x="0" y="0"/>
                <wp:positionH relativeFrom="column">
                  <wp:posOffset>302260</wp:posOffset>
                </wp:positionH>
                <wp:positionV relativeFrom="paragraph">
                  <wp:posOffset>273685</wp:posOffset>
                </wp:positionV>
                <wp:extent cx="884555" cy="365760"/>
                <wp:effectExtent l="0" t="0" r="10795" b="15240"/>
                <wp:wrapNone/>
                <wp:docPr id="16" name="Rectangle 16"/>
                <wp:cNvGraphicFramePr/>
                <a:graphic xmlns:a="http://schemas.openxmlformats.org/drawingml/2006/main">
                  <a:graphicData uri="http://schemas.microsoft.com/office/word/2010/wordprocessingShape">
                    <wps:wsp>
                      <wps:cNvSpPr/>
                      <wps:spPr>
                        <a:xfrm>
                          <a:off x="0" y="0"/>
                          <a:ext cx="884555" cy="3657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19541F"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6DB7EF" id="Rectangle 16" o:spid="_x0000_s1027" style="position:absolute;left:0;text-align:left;margin-left:23.8pt;margin-top:21.55pt;width:69.65pt;height:28.8pt;z-index:25103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sjgIAAG8FAAAOAAAAZHJzL2Uyb0RvYy54bWysVEtPGzEQvlfqf7B8L5ukSaARGxSBqCoh&#10;iICKs+O1E6u2x7Wd7Ka/vmPvg4iiHqpedmc875lv5vKqMZochA8KbEnHZyNKhOVQKbst6ffn208X&#10;lITIbMU0WFHSowj0avnxw2XtFmICO9CV8ASd2LCoXUl3MbpFUQS+E4aFM3DColCCNywi67dF5VmN&#10;3o0uJqPRvKjBV84DFyHg600rpMvsX0rB44OUQUSiS4q5xfz1+btJ32J5yRZbz9xO8S4N9g9ZGKYs&#10;Bh1c3bDIyN6rP1wZxT0EkPGMgylASsVFrgGrGY/eVPO0Y07kWrA5wQ1tCv/PLb8/rD1RFc5uToll&#10;Bmf0iF1jdqsFwTdsUO3CAvWe3Np3XEAyVdtIb9If6yBNbupxaKpoIuH4eHExnc1mlHAUfZ7Pzue5&#10;6cWrsfMhfhVgSCJK6jF6biU73IWIAVG1V0mxtCU1Zjs5H42yWgCtqluldRJm3Ihr7cmB4cRjM04F&#10;oIcTLeS0xcdUVltIpuJRi9b/o5DYEUx90gZIWHz1yTgXNubGZE+oncwkZjAYjt8z1LFPptNNZiJj&#10;dDDsSvpbxMEiRwUbB2OjLPj3Ilc/hsitfl99W3MqPzabpoVBP/ENVEeEhod2Z4LjtwoHdMdCXDOP&#10;S4LrhIsfH/AjNeBMoKMo2YH/9d570kfsopSSGpeupOHnnnlBif5mEdVfxtNp2tLMTGfnE2T8qWRz&#10;KrF7cw045TGeGMczmfSj7knpwbzgfVilqChilmPskvLoe+Y6tscALwwXq1VWw810LN7ZJ8eT89Tn&#10;BMDn5oV516E0IrzvoV9QtngD1lY3WVpY7SNIlZGcOt32tZsAbnWGZ3eB0tk45bPW651c/gYAAP//&#10;AwBQSwMEFAAGAAgAAAAhAEuNUR3eAAAACQEAAA8AAABkcnMvZG93bnJldi54bWxMj8FOwzAQRO9I&#10;/IO1SNyoXUBpm8apKkQlxAFEyge48RJHxGtjO23697gnOO2uZjT7ptpMdmBHDLF3JGE+E8CQWqd7&#10;6iR87nd3S2AxKdJqcIQSzhhhU19fVarU7kQfeGxSx3IIxVJJMCn5kvPYGrQqzpxHytqXC1alfIaO&#10;66BOOdwO/F6IglvVU/5glMcng+13M1oJPmz9u3k2+930Fl5eu7Hpzc9ZytubabsGlnBKf2a44Gd0&#10;qDPTwY2kIxskPC6K7MzzYQ7soi+LFbBDXoRYAK8r/r9B/QsAAP//AwBQSwECLQAUAAYACAAAACEA&#10;toM4kv4AAADhAQAAEwAAAAAAAAAAAAAAAAAAAAAAW0NvbnRlbnRfVHlwZXNdLnhtbFBLAQItABQA&#10;BgAIAAAAIQA4/SH/1gAAAJQBAAALAAAAAAAAAAAAAAAAAC8BAABfcmVscy8ucmVsc1BLAQItABQA&#10;BgAIAAAAIQBd+qSsjgIAAG8FAAAOAAAAAAAAAAAAAAAAAC4CAABkcnMvZTJvRG9jLnhtbFBLAQIt&#10;ABQABgAIAAAAIQBLjVEd3gAAAAkBAAAPAAAAAAAAAAAAAAAAAOgEAABkcnMvZG93bnJldi54bWxQ&#10;SwUGAAAAAAQABADzAAAA8wUAAAAA&#10;" fillcolor="white [3201]" strokecolor="black [3213]" strokeweight="1pt">
                <v:textbox>
                  <w:txbxContent>
                    <w:p w14:paraId="7F19541F"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Camera</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078144" behindDoc="0" locked="0" layoutInCell="1" allowOverlap="1" wp14:anchorId="53EAC9EF" wp14:editId="7151C7B6">
                <wp:simplePos x="0" y="0"/>
                <wp:positionH relativeFrom="column">
                  <wp:posOffset>1835150</wp:posOffset>
                </wp:positionH>
                <wp:positionV relativeFrom="paragraph">
                  <wp:posOffset>186055</wp:posOffset>
                </wp:positionV>
                <wp:extent cx="884555" cy="533400"/>
                <wp:effectExtent l="0" t="0" r="10795" b="19050"/>
                <wp:wrapNone/>
                <wp:docPr id="2" name="Rectangle 2"/>
                <wp:cNvGraphicFramePr/>
                <a:graphic xmlns:a="http://schemas.openxmlformats.org/drawingml/2006/main">
                  <a:graphicData uri="http://schemas.microsoft.com/office/word/2010/wordprocessingShape">
                    <wps:wsp>
                      <wps:cNvSpPr/>
                      <wps:spPr>
                        <a:xfrm>
                          <a:off x="0" y="0"/>
                          <a:ext cx="884555" cy="5334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93447A"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EAC9EF" id="Rectangle 2" o:spid="_x0000_s1028" style="position:absolute;left:0;text-align:left;margin-left:144.5pt;margin-top:14.65pt;width:69.65pt;height:42pt;z-index:251078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s5jAIAAG0FAAAOAAAAZHJzL2Uyb0RvYy54bWysVN9P2zAQfp+0/8Hy+0gbWmAVKapATJMQ&#10;VMDEs+vYrTXb59luk+6v39lJQ8fQHqa9JD7fL393393lVWs02QkfFNiKjk9GlAjLoVZ2XdFvz7ef&#10;LigJkdmaabCionsR6NX844fLxs1ECRvQtfAEg9gwa1xFNzG6WVEEvhGGhRNwwqJSgjcsoujXRe1Z&#10;g9GNLsrR6KxowNfOAxch4O1Np6TzHF9KweODlEFEoiuKb4v56/N3lb7F/JLN1p65jeL9M9g/vMIw&#10;ZTHpEOqGRUa2Xv0RyijuIYCMJxxMAVIqLjIGRDMevUHztGFOZCxYnOCGMoX/F5bf75aeqLqiJSWW&#10;GWzRIxaN2bUWpEzlaVyYodWTW/peCnhMWFvpTfojCtLmku6Hkoo2Eo6XFxeT6XRKCUfV9PR0Msol&#10;L16dnQ/xiwBD0qGiHpPnQrLdXYiYEE0PJimXtqRBnpXnGCjJAbSqb5XWWUisEdfakx3Dfsd2nABg&#10;hCMrlLTFywSrA5JPca9FF/9RSKwHPr3sEvwek3EubDzr42qL1slN4gsGx/F7jjoeHtPbJjeRGTo4&#10;9pD+lnHwyFnBxsHZKAv+vcz19yFzZ39A32FO8GO7ansS9D1eQb1HYnjoJiY4fquwQXcsxCXzOCI4&#10;TDj28QE/UgP2BPoTJRvwP9+7T/bIXNRS0uDIVTT82DIvKNFfLXL683gySTOahcn0vETBH2tWxxq7&#10;NdeAXR7jgnE8H5N91Iej9GBecDssUlZUMcsxd0V59AfhOnarAPcLF4tFNsO5dCze2SfHU/BU50TA&#10;5/aFedezNCK97+Ewnmz2hqydbfK0sNhGkCozOVW6q2vfAZzpTM9+/6SlcSxnq9ctOf8FAAD//wMA&#10;UEsDBBQABgAIAAAAIQCz/WsL3wAAAAoBAAAPAAAAZHJzL2Rvd25yZXYueG1sTI/BTsMwEETvSPyD&#10;tZW4UacJQmmIU1WISogDiJQPcGMTR43Xxnba9O9ZTvQ2o32anak3sx3ZSYc4OBSwWmbANHZODdgL&#10;+Nrv7ktgMUlUcnSoBVx0hE1ze1PLSrkzfupTm3pGIRgrKcCk5CvOY2e0lXHpvEa6fbtgZSIbeq6C&#10;PFO4HXmeZY/cygHpg5FePxvdHdvJCvBh6z/Mi9nv5vfw+tZP7WB+LkLcLebtE7Ck5/QPw199qg4N&#10;dTq4CVVko4C8XNOWRGJdACPgIS9JHIhcFQXwpubXE5pfAAAA//8DAFBLAQItABQABgAIAAAAIQC2&#10;gziS/gAAAOEBAAATAAAAAAAAAAAAAAAAAAAAAABbQ29udGVudF9UeXBlc10ueG1sUEsBAi0AFAAG&#10;AAgAAAAhADj9If/WAAAAlAEAAAsAAAAAAAAAAAAAAAAALwEAAF9yZWxzLy5yZWxzUEsBAi0AFAAG&#10;AAgAAAAhAAZtCzmMAgAAbQUAAA4AAAAAAAAAAAAAAAAALgIAAGRycy9lMm9Eb2MueG1sUEsBAi0A&#10;FAAGAAgAAAAhALP9awvfAAAACgEAAA8AAAAAAAAAAAAAAAAA5gQAAGRycy9kb3ducmV2LnhtbFBL&#10;BQYAAAAABAAEAPMAAADyBQAAAAA=&#10;" fillcolor="white [3201]" strokecolor="black [3213]" strokeweight="1pt">
                <v:textbox>
                  <w:txbxContent>
                    <w:p w14:paraId="3993447A"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Thu nhận ảnh</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098624" behindDoc="0" locked="0" layoutInCell="1" allowOverlap="1" wp14:anchorId="696794EA" wp14:editId="45C8C254">
                <wp:simplePos x="0" y="0"/>
                <wp:positionH relativeFrom="column">
                  <wp:posOffset>3159760</wp:posOffset>
                </wp:positionH>
                <wp:positionV relativeFrom="paragraph">
                  <wp:posOffset>191770</wp:posOffset>
                </wp:positionV>
                <wp:extent cx="884555" cy="533400"/>
                <wp:effectExtent l="0" t="0" r="10795" b="19050"/>
                <wp:wrapNone/>
                <wp:docPr id="45" name="Rectangle 45"/>
                <wp:cNvGraphicFramePr/>
                <a:graphic xmlns:a="http://schemas.openxmlformats.org/drawingml/2006/main">
                  <a:graphicData uri="http://schemas.microsoft.com/office/word/2010/wordprocessingShape">
                    <wps:wsp>
                      <wps:cNvSpPr/>
                      <wps:spPr>
                        <a:xfrm>
                          <a:off x="0" y="0"/>
                          <a:ext cx="884555" cy="5334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E99893"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Phân tích ảnh</w:t>
                            </w:r>
                            <w:r>
                              <w:rPr>
                                <w:rFonts w:asciiTheme="majorHAnsi" w:hAnsiTheme="majorHAnsi" w:cstheme="majorHAnsi"/>
                                <w:noProof/>
                                <w:sz w:val="26"/>
                                <w:szCs w:val="26"/>
                              </w:rPr>
                              <w:drawing>
                                <wp:inline distT="0" distB="0" distL="0" distR="0" wp14:anchorId="1F9CBC1E" wp14:editId="5AE990BB">
                                  <wp:extent cx="688975" cy="4200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4200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794EA" id="Rectangle 45" o:spid="_x0000_s1029" style="position:absolute;left:0;text-align:left;margin-left:248.8pt;margin-top:15.1pt;width:69.65pt;height:42pt;z-index:25109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1fjwIAAG8FAAAOAAAAZHJzL2Uyb0RvYy54bWysVN9PGzEMfp+0/yHK+7i2tMAqrqgCMU1C&#10;UAETz2kuaaMlcZakvev++jm5H3QM7WHay10c259j+7MvrxqjyV74oMCWdHwyokRYDpWym5J+e779&#10;dEFJiMxWTIMVJT2IQK8WHz9c1m4uJrAFXQlPEMSGee1Kuo3RzYsi8K0wLJyAExaVErxhEUW/KSrP&#10;akQ3upiMRmdFDb5yHrgIAW9vWiVdZHwpBY8PUgYRiS4pvi3mr8/fdfoWi0s233jmtop3z2D/8ArD&#10;lMWgA9QNi4zsvPoDyijuIYCMJxxMAVIqLnIOmM149Cabpy1zIueCxQluKFP4f7D8fr/yRFUlnc4o&#10;scxgjx6xasxutCB4hwWqXZij3ZNb+U4KeEzZNtKb9Mc8SJOLehiKKppIOF5eXExnM8TmqJqdnk5H&#10;uejFq7PzIX4RYEg6lNRj9FxKtr8LEQOiaW+SYmlLamTa5ByBkhxAq+pWaZ2FxBtxrT3ZM+x4bMYp&#10;AUQ4skJJW7xMabWJ5FM8aNHiPwqJFcGnT9oAv2MyzoWNZx2utmid3CS+YHAcv+eoY/+Yzja5iczR&#10;wbFL6W8RB48cFWwcnI2y4N+LXH0fIrf2ffZtzin92KybTIPTvuNrqA5IDQ/tzATHbxU26I6FuGIe&#10;hwTHCQc/PuBHasCeQHeiZAv+53v3yR65i1pKahy6koYfO+YFJfqrRVZ/Hk+naUqzMJ2dT1Dwx5r1&#10;scbuzDVgl8e4YhzPx2QfdX+UHswL7odliooqZjnGLimPvheuY7sMcMNwsVxmM5xMx+KdfXI8gac6&#10;JwI+Ny/Mu46lEel9D/2Asvkbsra2ydPCchdBqszkVOm2rl0HcKozPbsNlNbGsZytXvfk4hcAAAD/&#10;/wMAUEsDBBQABgAIAAAAIQBP5qrR4AAAAAoBAAAPAAAAZHJzL2Rvd25yZXYueG1sTI9BTsMwEEX3&#10;SNzBGiR21GlaBZrGqSpEJcSCipQDuPE0jojHxnba9PaYFSxH/+n/N9VmMgM7ow+9JQHzWQYMqbWq&#10;p07A52H38AQsRElKDpZQwBUDbOrbm0qWyl7oA89N7FgqoVBKATpGV3IeWo1Ghpl1SCk7WW9kTKfv&#10;uPLyksrNwPMsK7iRPaUFLR0+a2y/mtEIcH7r9vpFH3bTu39968am199XIe7vpu0aWMQp/sHwq5/U&#10;oU5ORzuSCmwQsFw9FgkVsMhyYAkoFsUK2DGR82UOvK74/xfqHwAAAP//AwBQSwECLQAUAAYACAAA&#10;ACEAtoM4kv4AAADhAQAAEwAAAAAAAAAAAAAAAAAAAAAAW0NvbnRlbnRfVHlwZXNdLnhtbFBLAQIt&#10;ABQABgAIAAAAIQA4/SH/1gAAAJQBAAALAAAAAAAAAAAAAAAAAC8BAABfcmVscy8ucmVsc1BLAQIt&#10;ABQABgAIAAAAIQDvfk1fjwIAAG8FAAAOAAAAAAAAAAAAAAAAAC4CAABkcnMvZTJvRG9jLnhtbFBL&#10;AQItABQABgAIAAAAIQBP5qrR4AAAAAoBAAAPAAAAAAAAAAAAAAAAAOkEAABkcnMvZG93bnJldi54&#10;bWxQSwUGAAAAAAQABADzAAAA9gUAAAAA&#10;" fillcolor="white [3201]" strokecolor="black [3213]" strokeweight="1pt">
                <v:textbox>
                  <w:txbxContent>
                    <w:p w14:paraId="3DE99893" w14:textId="77777777" w:rsidR="0091402C" w:rsidRPr="00D27FDB" w:rsidRDefault="0091402C" w:rsidP="0094366B">
                      <w:pPr>
                        <w:jc w:val="center"/>
                        <w:rPr>
                          <w:rFonts w:asciiTheme="majorHAnsi" w:hAnsiTheme="majorHAnsi" w:cstheme="majorHAnsi"/>
                          <w:sz w:val="26"/>
                          <w:szCs w:val="26"/>
                        </w:rPr>
                      </w:pPr>
                      <w:r>
                        <w:rPr>
                          <w:rFonts w:asciiTheme="majorHAnsi" w:hAnsiTheme="majorHAnsi" w:cstheme="majorHAnsi"/>
                          <w:sz w:val="26"/>
                          <w:szCs w:val="26"/>
                        </w:rPr>
                        <w:t>Phân tích ảnh</w:t>
                      </w:r>
                      <w:r>
                        <w:rPr>
                          <w:rFonts w:asciiTheme="majorHAnsi" w:hAnsiTheme="majorHAnsi" w:cstheme="majorHAnsi"/>
                          <w:noProof/>
                          <w:sz w:val="26"/>
                          <w:szCs w:val="26"/>
                        </w:rPr>
                        <w:drawing>
                          <wp:inline distT="0" distB="0" distL="0" distR="0" wp14:anchorId="1F9CBC1E" wp14:editId="5AE990BB">
                            <wp:extent cx="688975" cy="4200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975" cy="420095"/>
                                    </a:xfrm>
                                    <a:prstGeom prst="rect">
                                      <a:avLst/>
                                    </a:prstGeom>
                                    <a:noFill/>
                                    <a:ln>
                                      <a:noFill/>
                                    </a:ln>
                                  </pic:spPr>
                                </pic:pic>
                              </a:graphicData>
                            </a:graphic>
                          </wp:inline>
                        </w:drawing>
                      </w:r>
                    </w:p>
                  </w:txbxContent>
                </v:textbox>
              </v:rect>
            </w:pict>
          </mc:Fallback>
        </mc:AlternateContent>
      </w:r>
    </w:p>
    <w:p w14:paraId="1CA4BA07"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160064" behindDoc="0" locked="0" layoutInCell="1" allowOverlap="1" wp14:anchorId="41D3EAE1" wp14:editId="79E695D2">
                <wp:simplePos x="0" y="0"/>
                <wp:positionH relativeFrom="column">
                  <wp:posOffset>2723185</wp:posOffset>
                </wp:positionH>
                <wp:positionV relativeFrom="paragraph">
                  <wp:posOffset>150927</wp:posOffset>
                </wp:positionV>
                <wp:extent cx="439445" cy="0"/>
                <wp:effectExtent l="0" t="76200" r="17780" b="114300"/>
                <wp:wrapNone/>
                <wp:docPr id="49" name="Straight Arrow Connector 49"/>
                <wp:cNvGraphicFramePr/>
                <a:graphic xmlns:a="http://schemas.openxmlformats.org/drawingml/2006/main">
                  <a:graphicData uri="http://schemas.microsoft.com/office/word/2010/wordprocessingShape">
                    <wps:wsp>
                      <wps:cNvCnPr/>
                      <wps:spPr>
                        <a:xfrm>
                          <a:off x="0" y="0"/>
                          <a:ext cx="43944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DD6EA" id="_x0000_t32" coordsize="21600,21600" o:spt="32" o:oned="t" path="m,l21600,21600e" filled="f">
                <v:path arrowok="t" fillok="f" o:connecttype="none"/>
                <o:lock v:ext="edit" shapetype="t"/>
              </v:shapetype>
              <v:shape id="Straight Arrow Connector 49" o:spid="_x0000_s1026" type="#_x0000_t32" style="position:absolute;margin-left:214.4pt;margin-top:11.9pt;width:34.6pt;height:0;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TW2QEAAPwDAAAOAAAAZHJzL2Uyb0RvYy54bWysU9uO0zAQfUfiHyy/06SlXDZqukJd4AVB&#10;tct+gNexGwvbY41Nk/49Y6fNokVIK8SLr3Nmzjkeb65HZ9lRYTTgW75c1JwpL6Ez/tDy+++fXr3n&#10;LCbhO2HBq5afVOTX25cvNkNo1Ap6sJ1CRkl8bIbQ8j6l0FRVlL1yIi4gKE+XGtCJRFs8VB2KgbI7&#10;W63q+m01AHYBQaoY6fRmuuTbkl9rJdM3raNKzLacuKUyYhkf8lhtN6I5oAi9kWca4h9YOGE8FZ1T&#10;3Ygk2E80f6RyRiJE0GkhwVWgtZGqaCA1y/qJmrteBFW0kDkxzDbF/5dWfj3ukZmu5esrzrxw9EZ3&#10;CYU59Il9QISB7cB78hGQUQj5NYTYEGzn93jexbDHLH7U6PJMsthYPD7NHqsxMUmH69dX6/UbzuTl&#10;qnrEBYzpswLH8qLl8cxjJrAsFovjl5ioMgEvgFzUejZQB67e1XUJS8LYj75j6RRIk8hSMntCWU9T&#10;VjHxLqt0smrKcqs0+UFMp2qlE9XOIjsK6qHux3LOQpEZoo21M2iq/VfQOTbDVOnO5wLn6FIRfJqB&#10;znjAovhJ1TReqOop/qJ60pplP0B3Kq9Y7KAWK/6cv0Pu4d/3Bf74abe/AAAA//8DAFBLAwQUAAYA&#10;CAAAACEAFh+V3t0AAAAJAQAADwAAAGRycy9kb3ducmV2LnhtbEyPQUvDQBCF74L/YRnBm90Yi6Qx&#10;kyJK8aKltoLXbXZMQrOzIbtp03/viAc9DTPv8eZ7xXJynTrSEFrPCLezBBRx5W3LNcLHbnWTgQrR&#10;sDWdZ0I4U4BleXlRmNz6E7/TcRtrJSEccoPQxNjnWoeqIWfCzPfEon35wZko61BrO5iThLtOp0ly&#10;r51pWT40pqenhqrDdnQIb896R4uXFX9u6tdzWE/jwds14vXV9PgAKtIU/8zwgy/oUArT3o9sg+oQ&#10;5mkm6BEhvZMphvkik3L734MuC/2/QfkNAAD//wMAUEsBAi0AFAAGAAgAAAAhALaDOJL+AAAA4QEA&#10;ABMAAAAAAAAAAAAAAAAAAAAAAFtDb250ZW50X1R5cGVzXS54bWxQSwECLQAUAAYACAAAACEAOP0h&#10;/9YAAACUAQAACwAAAAAAAAAAAAAAAAAvAQAAX3JlbHMvLnJlbHNQSwECLQAUAAYACAAAACEAwz4E&#10;1tkBAAD8AwAADgAAAAAAAAAAAAAAAAAuAgAAZHJzL2Uyb0RvYy54bWxQSwECLQAUAAYACAAAACEA&#10;Fh+V3t0AAAAJAQAADwAAAAAAAAAAAAAAAAAzBAAAZHJzL2Rvd25yZXYueG1sUEsFBgAAAAAEAAQA&#10;8wAAAD0FAAAAAA==&#10;" strokecolor="black [3200]" strokeweight="1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180544" behindDoc="0" locked="0" layoutInCell="1" allowOverlap="1" wp14:anchorId="1E0EA28F" wp14:editId="327F18CC">
                <wp:simplePos x="0" y="0"/>
                <wp:positionH relativeFrom="column">
                  <wp:posOffset>4046271</wp:posOffset>
                </wp:positionH>
                <wp:positionV relativeFrom="paragraph">
                  <wp:posOffset>140284</wp:posOffset>
                </wp:positionV>
                <wp:extent cx="335915" cy="0"/>
                <wp:effectExtent l="0" t="76200" r="26035" b="114300"/>
                <wp:wrapNone/>
                <wp:docPr id="50" name="Straight Arrow Connector 50"/>
                <wp:cNvGraphicFramePr/>
                <a:graphic xmlns:a="http://schemas.openxmlformats.org/drawingml/2006/main">
                  <a:graphicData uri="http://schemas.microsoft.com/office/word/2010/wordprocessingShape">
                    <wps:wsp>
                      <wps:cNvCnPr/>
                      <wps:spPr>
                        <a:xfrm>
                          <a:off x="0" y="0"/>
                          <a:ext cx="33591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3910D" id="Straight Arrow Connector 50" o:spid="_x0000_s1026" type="#_x0000_t32" style="position:absolute;margin-left:318.6pt;margin-top:11.05pt;width:26.45pt;height:0;z-index:25118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Nb1wEAAPwDAAAOAAAAZHJzL2Uyb0RvYy54bWysU9uO0zAQfUfiHyy/0yRdlUvUdIW6wAuC&#10;ioUP8Dp2Y2F7rLFp2r9n7KRZtAgJIV58nTNzzvF4e3t2lp0URgO+482q5kx5Cb3xx45/+/r+xWvO&#10;YhK+Fxa86vhFRX67e/5sO4ZWrWEA2ytklMTHdgwdH1IKbVVFOSgn4gqC8nSpAZ1ItMVj1aMYKbuz&#10;1bquX1YjYB8QpIqRTu+mS74r+bVWMn3WOqrEbMeJWyojlvEhj9VuK9ojijAYOdMQ/8DCCeOp6JLq&#10;TiTBfqD5LZUzEiGCTisJrgKtjVRFA6lp6idq7gcRVNFC5sSw2BT/X1r56XRAZvqOb8geLxy90X1C&#10;YY5DYm8RYWR78J58BGQUQn6NIbYE2/sDzrsYDpjFnzW6PJMsdi4eXxaP1TkxSYc3N5s3zYYzeb2q&#10;HnEBY/qgwLG86HiceSwEmmKxOH2MiSoT8ArIRa1nI3Xg+lVdl7AkjH3ne5YugTSJLCWzJ5T1NGUV&#10;E++ySherpixflCY/iOlUrXSi2ltkJ0E91H9vliwUmSHaWLuAptp/BM2xGaZKd/4tcIkuFcGnBeiM&#10;ByyKn1RN5ytVPcVfVU9as+wH6C/lFYsd1GLFn/k75B7+dV/gj5929xMAAP//AwBQSwMEFAAGAAgA&#10;AAAhAJ1CzqjdAAAACQEAAA8AAABkcnMvZG93bnJldi54bWxMj01Lw0AQhu+C/2EZwZvdNEK0MZsi&#10;SvGipbaC12l2TEKzsyG7adN/74gHvc3HwzvPFMvJdepIQ2g9G5jPElDElbct1wY+dqube1AhIlvs&#10;PJOBMwVYlpcXBebWn/idjttYKwnhkKOBJsY+1zpUDTkMM98Ty+7LDw6jtEOt7YAnCXedTpMk0w5b&#10;lgsN9vTUUHXYjs7A27Pe0eJlxZ+b+vUc1tN48HZtzPXV9PgAKtIU/2D40Rd1KMVp70e2QXUGstu7&#10;VFADaToHJUC2SKTY/w50Wej/H5TfAAAA//8DAFBLAQItABQABgAIAAAAIQC2gziS/gAAAOEBAAAT&#10;AAAAAAAAAAAAAAAAAAAAAABbQ29udGVudF9UeXBlc10ueG1sUEsBAi0AFAAGAAgAAAAhADj9If/W&#10;AAAAlAEAAAsAAAAAAAAAAAAAAAAALwEAAF9yZWxzLy5yZWxzUEsBAi0AFAAGAAgAAAAhAEGLo1vX&#10;AQAA/AMAAA4AAAAAAAAAAAAAAAAALgIAAGRycy9lMm9Eb2MueG1sUEsBAi0AFAAGAAgAAAAhAJ1C&#10;zqjdAAAACQEAAA8AAAAAAAAAAAAAAAAAMQQAAGRycy9kb3ducmV2LnhtbFBLBQYAAAAABAAEAPMA&#10;AAA7BQAAAAA=&#10;" strokecolor="black [3200]" strokeweight="1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139584" behindDoc="0" locked="0" layoutInCell="1" allowOverlap="1" wp14:anchorId="50E72393" wp14:editId="4E4C9398">
                <wp:simplePos x="0" y="0"/>
                <wp:positionH relativeFrom="column">
                  <wp:posOffset>1159510</wp:posOffset>
                </wp:positionH>
                <wp:positionV relativeFrom="paragraph">
                  <wp:posOffset>14605</wp:posOffset>
                </wp:positionV>
                <wp:extent cx="346075" cy="294640"/>
                <wp:effectExtent l="6668" t="0" r="22542" b="22543"/>
                <wp:wrapNone/>
                <wp:docPr id="48" name="Flowchart: Manual Operation 48"/>
                <wp:cNvGraphicFramePr/>
                <a:graphic xmlns:a="http://schemas.openxmlformats.org/drawingml/2006/main">
                  <a:graphicData uri="http://schemas.microsoft.com/office/word/2010/wordprocessingShape">
                    <wps:wsp>
                      <wps:cNvSpPr/>
                      <wps:spPr>
                        <a:xfrm rot="5400000">
                          <a:off x="0" y="0"/>
                          <a:ext cx="346075" cy="294640"/>
                        </a:xfrm>
                        <a:prstGeom prst="flowChartManualOperation">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57B8F" id="_x0000_t119" coordsize="21600,21600" o:spt="119" path="m,l21600,,17240,21600r-12880,xe">
                <v:stroke joinstyle="miter"/>
                <v:path gradientshapeok="t" o:connecttype="custom" o:connectlocs="10800,0;2180,10800;10800,21600;19420,10800" textboxrect="4321,0,17204,21600"/>
              </v:shapetype>
              <v:shape id="Flowchart: Manual Operation 48" o:spid="_x0000_s1026" type="#_x0000_t119" style="position:absolute;margin-left:91.3pt;margin-top:1.15pt;width:27.25pt;height:23.2pt;rotation:90;z-index:25113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RIqQIAAKIFAAAOAAAAZHJzL2Uyb0RvYy54bWysVMFu2zAMvQ/YPwi6r04yp12NOkWQIsOA&#10;ri3WDj0rshQbkyWNUuJkX19Kst2g62mYD4Yoko/kI8Wr60OryF6Aa4wu6fRsQonQ3FSN3pb059P6&#10;0xdKnGe6YspoUdKjcPR68fHDVWcLMTO1UZUAgiDaFZ0tae29LbLM8Vq0zJ0ZKzQqpYGWeRRhm1XA&#10;OkRvVTabTM6zzkBlwXDhHN7eJCVdRHwpBff3UjrhiSop5ubjH+J/E/7Z4ooVW2C2bnifBvuHLFrW&#10;aAw6Qt0wz8gOmr+g2oaDcUb6M27azEjZcBFrwGqmkzfVPNbMilgLkuPsSJP7f7D8bv8ApKlKmmOn&#10;NGuxR2tlOl4z8AX5zvSOKXJvBTCPLSZohZR11hXo+WgfoJccHkP9BwktAYM8z/NJ+CIrWCc5RNKP&#10;I+ni4AnHy8/5+eRiTglH1ewyP89jU7IEFSAtOP9VmJaEQ0klZrcK2aXcxtRiILa/dR5TQvfBLUAo&#10;Hf7OqKZaN0pFIUyYWCkge4az4Q/TUBj6nVihFDyzUG4qMJ78UYmE+kNI5A6LmMXocWpfMatf03Rd&#10;s0qkMPNISR9oyCCGVRrBAqrEBEfcHmCwTCABN0H0tsFNxGEfHRPv7ySUHEfrGNFoPzq2jTbwXjXK&#10;j1GT/UBMoiMwszHVEacpth8fm7N83WDPbpnzDwzwXeEl7gp/j7/QxpKa/kRJbeDPe/fBHscdtZR0&#10;+E5L6n7vGAhK1DeND+FymuPEEB+FfH4xQwFONZtTjd61K4Ptnsbs4jHYezUcJZj2GVfKMkRFFdMc&#10;Y5eUexiElU/7A5cSF8tlNMPHbJm/1Y+WB/DAapi/p8MzA9sPrseJvzPDm2bFm1lNtsFTm+XOG9nE&#10;QX7ltecbF0EcmH5phU1zKker19W6eAEAAP//AwBQSwMEFAAGAAgAAAAhAKZ52XXfAAAACQEAAA8A&#10;AABkcnMvZG93bnJldi54bWxMj0FPhDAQhe8m/odmTLztFtjsQpCyURMPGjWKHjx26QhEOiVt2cV/&#10;73jS48t8efO9ar/YURzRh8GRgnSdgEBqnRmoU/D+drcqQISoyejRESr4xgD7+vys0qVxJ3rFYxM7&#10;wSUUSq2gj3EqpQxtj1aHtZuQ+PbpvNWRo++k8frE5XaUWZLspNUD8YdeT3jbY/vVzFbB80Mxzo/m&#10;5f6jkVOab/3TTV5EpS4vlusrEBGX+AfDrz6rQ81OBzeTCWLkXOxyRhWsUp7AQLbZpCAOCrZZDrKu&#10;5P8F9Q8AAAD//wMAUEsBAi0AFAAGAAgAAAAhALaDOJL+AAAA4QEAABMAAAAAAAAAAAAAAAAAAAAA&#10;AFtDb250ZW50X1R5cGVzXS54bWxQSwECLQAUAAYACAAAACEAOP0h/9YAAACUAQAACwAAAAAAAAAA&#10;AAAAAAAvAQAAX3JlbHMvLnJlbHNQSwECLQAUAAYACAAAACEAsohESKkCAACiBQAADgAAAAAAAAAA&#10;AAAAAAAuAgAAZHJzL2Uyb0RvYy54bWxQSwECLQAUAAYACAAAACEApnnZdd8AAAAJAQAADwAAAAAA&#10;AAAAAAAAAAADBQAAZHJzL2Rvd25yZXYueG1sUEsFBgAAAAAEAAQA8wAAAA8GAAAAAA==&#10;" fillcolor="black [3200]" strokecolor="black [3213]" strokeweight="1p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057664" behindDoc="0" locked="0" layoutInCell="1" allowOverlap="1" wp14:anchorId="6AC71C36" wp14:editId="73923654">
                <wp:simplePos x="0" y="0"/>
                <wp:positionH relativeFrom="column">
                  <wp:posOffset>1503680</wp:posOffset>
                </wp:positionH>
                <wp:positionV relativeFrom="paragraph">
                  <wp:posOffset>156845</wp:posOffset>
                </wp:positionV>
                <wp:extent cx="335915" cy="0"/>
                <wp:effectExtent l="0" t="76200" r="26035" b="114300"/>
                <wp:wrapNone/>
                <wp:docPr id="18" name="Straight Arrow Connector 18"/>
                <wp:cNvGraphicFramePr/>
                <a:graphic xmlns:a="http://schemas.openxmlformats.org/drawingml/2006/main">
                  <a:graphicData uri="http://schemas.microsoft.com/office/word/2010/wordprocessingShape">
                    <wps:wsp>
                      <wps:cNvCnPr/>
                      <wps:spPr>
                        <a:xfrm>
                          <a:off x="0" y="0"/>
                          <a:ext cx="335915" cy="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758B8" id="Straight Arrow Connector 18" o:spid="_x0000_s1026" type="#_x0000_t32" style="position:absolute;margin-left:118.4pt;margin-top:12.35pt;width:26.45pt;height:0;z-index:2510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WN2AEAAPwDAAAOAAAAZHJzL2Uyb0RvYy54bWysU9uO0zAQfUfiHyy/06RdLZeo6Qp1gRcE&#10;Fct+gNexGwvbY41Nk/49YyfNokUrIcSLr3Nmzjkeb29GZ9lJYTTgW75e1ZwpL6Ez/tjy++8fX73l&#10;LCbhO2HBq5afVeQ3u5cvtkNo1AZ6sJ1CRkl8bIbQ8j6l0FRVlL1yIq4gKE+XGtCJRFs8Vh2KgbI7&#10;W23q+nU1AHYBQaoY6fR2uuS7kl9rJdNXraNKzLacuKUyYhkf8ljttqI5ogi9kTMN8Q8snDCeii6p&#10;bkUS7CeaP1I5IxEi6LSS4CrQ2khVNJCadf1EzV0vgipayJwYFpvi/0srv5wOyExHb0cv5YWjN7pL&#10;KMyxT+w9IgxsD96Tj4CMQsivIcSGYHt/wHkXwwGz+FGjyzPJYmPx+Lx4rMbEJB1eXV2/W19zJi9X&#10;1SMuYEyfFDiWFy2PM4+FwLpYLE6fY6LKBLwAclHr2UAqNm/quoQlYewH37F0DqRJZCmZPaGspymr&#10;mHiXVTpbNWX5pjT5QUynaqUT1d4iOwnqoe7HeslCkRmijbULaKr9LGiOzTBVuvNvgUt0qQg+LUBn&#10;PGBR/KRqGi9U9RR/UT1pzbIfoDuXVyx2UIsVf+bvkHv4932BP37a3S8AAAD//wMAUEsDBBQABgAI&#10;AAAAIQBd9pft3QAAAAkBAAAPAAAAZHJzL2Rvd25yZXYueG1sTI9BT8MwDIXvSPyHyEjcWEpBY+ua&#10;Tgg0cYEJNiSuXuO11RqnatKt+/cYcYDbs9/T8+d8ObpWHakPjWcDt5MEFHHpbcOVgc/t6mYGKkRk&#10;i61nMnCmAMvi8iLHzPoTf9BxEyslJRwyNFDH2GVah7Imh2HiO2Lx9r53GGXsK217PEm5a3WaJFPt&#10;sGG5UGNHTzWVh83gDLw96y3NX1b89V69nsN6HA7ero25vhofF6AijfEvDD/4gg6FMO38wDao1kB6&#10;NxX0KOL+AZQE0tlcxO53oYtc//+g+AYAAP//AwBQSwECLQAUAAYACAAAACEAtoM4kv4AAADhAQAA&#10;EwAAAAAAAAAAAAAAAAAAAAAAW0NvbnRlbnRfVHlwZXNdLnhtbFBLAQItABQABgAIAAAAIQA4/SH/&#10;1gAAAJQBAAALAAAAAAAAAAAAAAAAAC8BAABfcmVscy8ucmVsc1BLAQItABQABgAIAAAAIQBu7GWN&#10;2AEAAPwDAAAOAAAAAAAAAAAAAAAAAC4CAABkcnMvZTJvRG9jLnhtbFBLAQItABQABgAIAAAAIQBd&#10;9pft3QAAAAkBAAAPAAAAAAAAAAAAAAAAADIEAABkcnMvZG93bnJldi54bWxQSwUGAAAAAAQABADz&#10;AAAAPAUAAAAA&#10;" strokecolor="black [3200]" strokeweight="1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201024" behindDoc="0" locked="0" layoutInCell="1" allowOverlap="1" wp14:anchorId="4B3B3850" wp14:editId="39EC4262">
                <wp:simplePos x="0" y="0"/>
                <wp:positionH relativeFrom="column">
                  <wp:posOffset>2869565</wp:posOffset>
                </wp:positionH>
                <wp:positionV relativeFrom="paragraph">
                  <wp:posOffset>135890</wp:posOffset>
                </wp:positionV>
                <wp:extent cx="0" cy="584835"/>
                <wp:effectExtent l="95250" t="0" r="57150" b="62865"/>
                <wp:wrapNone/>
                <wp:docPr id="51" name="Straight Arrow Connector 51"/>
                <wp:cNvGraphicFramePr/>
                <a:graphic xmlns:a="http://schemas.openxmlformats.org/drawingml/2006/main">
                  <a:graphicData uri="http://schemas.microsoft.com/office/word/2010/wordprocessingShape">
                    <wps:wsp>
                      <wps:cNvCnPr/>
                      <wps:spPr>
                        <a:xfrm>
                          <a:off x="0" y="0"/>
                          <a:ext cx="0" cy="58483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A2244" id="Straight Arrow Connector 51" o:spid="_x0000_s1026" type="#_x0000_t32" style="position:absolute;margin-left:225.95pt;margin-top:10.7pt;width:0;height:46.05pt;z-index:2512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VN2QEAAPwDAAAOAAAAZHJzL2Uyb0RvYy54bWysU9GO0zAQfEfiHyy/06SFQhU1PaEe8IKg&#10;4rgP8Dl2Y2F7rbVp2r9n7aQ5dAjphHhxYmdndma82d6cnWUnhdGAb/lyUXOmvITO+GPL779/fLXh&#10;LCbhO2HBq5ZfVOQ3u5cvtkNo1Ap6sJ1CRiQ+NkNoeZ9SaKoqyl45ERcQlKePGtCJRFs8Vh2Kgdid&#10;rVZ1/bYaALuAIFWMdHo7fuS7wq+1kumr1lElZltO2lJZsawPea12W9EcUYTeyEmG+AcVThhPTWeq&#10;W5EE+4nmDypnJEIEnRYSXAVaG6mKB3KzrJ+4uetFUMULhRPDHFP8f7Tyy+mAzHQtXy8588LRHd0l&#10;FObYJ/YeEQa2B+8pR0BGJZTXEGJDsL0/4LSL4YDZ/Fmjy0+yxc4l48ucsTonJsdDSafrzZvN63Wm&#10;qx5xAWP6pMCx/NLyOOmYBSxLxOL0OaYReAXkptazgSZw9a6uS1kSxn7wHUuXQJ5EtjK1s566Zhej&#10;7vKWLlaNLN+UpjxI6ditTKLaW2QnQTPU/SgZkGjrqTJDtLF2Bo29/wqaajNMlel8LnCuLh3Bpxno&#10;jAcsjp90TeerVD3WX12PXrPtB+gu5RZLHDRi5Tqm3yHP8O/7An/8aXe/AAAA//8DAFBLAwQUAAYA&#10;CAAAACEAmqBfFt4AAAAKAQAADwAAAGRycy9kb3ducmV2LnhtbEyPwU7DMAyG70i8Q2Qkbizt2BAr&#10;TScEmrjABBsSV68xbbXGqZp0694eox3gaPvT7+/Pl6Nr1YH60Hg2kE4SUMSltw1XBj63q5t7UCEi&#10;W2w9k4ETBVgWlxc5ZtYf+YMOm1gpCeGQoYE6xi7TOpQ1OQwT3xHL7dv3DqOMfaVtj0cJd62eJsmd&#10;dtiwfKixo6eayv1mcAbenvWWFi8r/nqvXk9hPQ57b9fGXF+Njw+gIo3xD4ZffVGHQpx2fmAbVGtg&#10;Nk8XghqYpjNQApwXOyHT2znoItf/KxQ/AAAA//8DAFBLAQItABQABgAIAAAAIQC2gziS/gAAAOEB&#10;AAATAAAAAAAAAAAAAAAAAAAAAABbQ29udGVudF9UeXBlc10ueG1sUEsBAi0AFAAGAAgAAAAhADj9&#10;If/WAAAAlAEAAAsAAAAAAAAAAAAAAAAALwEAAF9yZWxzLy5yZWxzUEsBAi0AFAAGAAgAAAAhAOID&#10;5U3ZAQAA/AMAAA4AAAAAAAAAAAAAAAAALgIAAGRycy9lMm9Eb2MueG1sUEsBAi0AFAAGAAgAAAAh&#10;AJqgXxbeAAAACgEAAA8AAAAAAAAAAAAAAAAAMwQAAGRycy9kb3ducmV2LnhtbFBLBQYAAAAABAAE&#10;APMAAAA+BQAAAAA=&#10;" strokecolor="black [3200]" strokeweight="1pt">
                <v:stroke endarrow="open" joinstyle="miter"/>
              </v:shape>
            </w:pict>
          </mc:Fallback>
        </mc:AlternateContent>
      </w:r>
    </w:p>
    <w:p w14:paraId="76816ECA"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5E8429D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221504" behindDoc="0" locked="0" layoutInCell="1" allowOverlap="1" wp14:anchorId="37BB83F7" wp14:editId="2FC276D2">
                <wp:simplePos x="0" y="0"/>
                <wp:positionH relativeFrom="column">
                  <wp:posOffset>2467204</wp:posOffset>
                </wp:positionH>
                <wp:positionV relativeFrom="paragraph">
                  <wp:posOffset>150622</wp:posOffset>
                </wp:positionV>
                <wp:extent cx="840740" cy="431165"/>
                <wp:effectExtent l="0" t="0" r="16510" b="26035"/>
                <wp:wrapNone/>
                <wp:docPr id="52" name="Can 52"/>
                <wp:cNvGraphicFramePr/>
                <a:graphic xmlns:a="http://schemas.openxmlformats.org/drawingml/2006/main">
                  <a:graphicData uri="http://schemas.microsoft.com/office/word/2010/wordprocessingShape">
                    <wps:wsp>
                      <wps:cNvSpPr/>
                      <wps:spPr>
                        <a:xfrm>
                          <a:off x="0" y="0"/>
                          <a:ext cx="840740" cy="431165"/>
                        </a:xfrm>
                        <a:prstGeom prst="can">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623ADD" w14:textId="77777777" w:rsidR="0091402C" w:rsidRPr="000467EA" w:rsidRDefault="0091402C" w:rsidP="0094366B">
                            <w:pPr>
                              <w:jc w:val="center"/>
                              <w:rPr>
                                <w:rFonts w:asciiTheme="majorHAnsi" w:hAnsiTheme="majorHAnsi" w:cstheme="majorHAnsi"/>
                                <w:sz w:val="26"/>
                                <w:szCs w:val="26"/>
                              </w:rPr>
                            </w:pPr>
                            <w:r>
                              <w:rPr>
                                <w:rFonts w:asciiTheme="majorHAnsi" w:hAnsiTheme="majorHAnsi" w:cstheme="majorHAnsi"/>
                                <w:sz w:val="26"/>
                                <w:szCs w:val="26"/>
                              </w:rPr>
                              <w:t>Lưu trữ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7BB83F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2" o:spid="_x0000_s1030" type="#_x0000_t22" style="position:absolute;left:0;text-align:left;margin-left:194.25pt;margin-top:11.85pt;width:66.2pt;height:33.95pt;z-index:25122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4ZhwIAAGgFAAAOAAAAZHJzL2Uyb0RvYy54bWysVEtv2zAMvg/YfxB0X21n6WNBnSJI0WFA&#10;0RZth54VWWqMyaImMbGzXz9KdpygK3YYdrFJ8U1+5OVV1xi2VT7UYEtenOScKSuhqu1ryb8/33y6&#10;4CygsJUwYFXJdyrwq/nHD5etm6kJrMFUyjNyYsOsdSVfI7pZlgW5Vo0IJ+CUJaEG3wgk1r9mlRct&#10;eW9MNsnzs6wFXzkPUoVAr9e9kM+Tf62VxHutg0JmSk65Yfr69F3Fbza/FLNXL9y6lkMa4h+yaERt&#10;Kejo6lqgYBtf/+GqqaWHABpPJDQZaF1LlWqgaor8TTVPa+FUqoWaE9zYpvD/3Mq77YNndVXy0wln&#10;VjQ0o6WwjDhqTevCjDSe3IMfuEBkrLPTvol/qoB1qZ27sZ2qQybp8WKan0+p6ZJE089FcXYafWYH&#10;Y+cDflXQsEiUXIq+h2J7G7DX3GvEUMayliA2Oc/z1OoApq5uamOiMAFGLY1nW0Gjxq4YYh1pUWRj&#10;KYFYVV9HonBnVO//UWlqBWU+6QNEEB58CimVxbPBr7GkHc00ZTAaFu8ZGtwnM+hGM5XAORoOJf0t&#10;4miRooLF0bipLfj3Ilc/xsi9/r76vuZYPnarLs1/GguLLyuodoQJD/2yBCdvaprPrQj4IDxtB42U&#10;Nh7v6aMN0ExgoDhbg//13nvUJ9CSlLOWtq3k4edGeMWZ+WYJzl+KaUQKJmZ6ej4hxh9LVscSu2mW&#10;QFMu6LY4mcioj2ZPag/NCx2GRYxKImElxSaEod8zS+yvAJ0WqRaLpEYr6QTe2icno/PY5wjA5+5F&#10;eDeAFAndd7DfTDF7A9ZeN1paWGwQdJ2QfOjrMAFa57QKw+mJ9+KYT1qHAzn/DQAA//8DAFBLAwQU&#10;AAYACAAAACEAYbLsJuAAAAAJAQAADwAAAGRycy9kb3ducmV2LnhtbEyPwU7DMBBE70j8g7VI3KjT&#10;lJQ0zaaqkHqgF6Ag9erG2yQiXpvYbQNfjznBcTVPM2/L1Wh6cabBd5YRppMEBHFtdccNwvvb5i4H&#10;4YNirXrLhPBFHlbV9VWpCm0v/ErnXWhELGFfKIQ2BFdI6euWjPIT64hjdrSDUSGeQyP1oC6x3PQy&#10;TZK5NKrjuNAqR48t1R+7k0H49Nvt3mV7+pYvT2vJ/f3m2VnE25txvQQRaAx/MPzqR3WootPBnlh7&#10;0SPM8jyLKEI6ewARgSxNFiAOCIvpHGRVyv8fVD8AAAD//wMAUEsBAi0AFAAGAAgAAAAhALaDOJL+&#10;AAAA4QEAABMAAAAAAAAAAAAAAAAAAAAAAFtDb250ZW50X1R5cGVzXS54bWxQSwECLQAUAAYACAAA&#10;ACEAOP0h/9YAAACUAQAACwAAAAAAAAAAAAAAAAAvAQAAX3JlbHMvLnJlbHNQSwECLQAUAAYACAAA&#10;ACEALbeeGYcCAABoBQAADgAAAAAAAAAAAAAAAAAuAgAAZHJzL2Uyb0RvYy54bWxQSwECLQAUAAYA&#10;CAAAACEAYbLsJuAAAAAJAQAADwAAAAAAAAAAAAAAAADhBAAAZHJzL2Rvd25yZXYueG1sUEsFBgAA&#10;AAAEAAQA8wAAAO4FAAAAAA==&#10;" fillcolor="white [3201]" strokecolor="black [3213]" strokeweight="1pt">
                <v:stroke joinstyle="miter"/>
                <v:textbox>
                  <w:txbxContent>
                    <w:p w14:paraId="4D623ADD" w14:textId="77777777" w:rsidR="0091402C" w:rsidRPr="000467EA" w:rsidRDefault="0091402C" w:rsidP="0094366B">
                      <w:pPr>
                        <w:jc w:val="center"/>
                        <w:rPr>
                          <w:rFonts w:asciiTheme="majorHAnsi" w:hAnsiTheme="majorHAnsi" w:cstheme="majorHAnsi"/>
                          <w:sz w:val="26"/>
                          <w:szCs w:val="26"/>
                        </w:rPr>
                      </w:pPr>
                      <w:r>
                        <w:rPr>
                          <w:rFonts w:asciiTheme="majorHAnsi" w:hAnsiTheme="majorHAnsi" w:cstheme="majorHAnsi"/>
                          <w:sz w:val="26"/>
                          <w:szCs w:val="26"/>
                        </w:rPr>
                        <w:t>Lưu trữ</w:t>
                      </w:r>
                    </w:p>
                  </w:txbxContent>
                </v:textbox>
              </v:shape>
            </w:pict>
          </mc:Fallback>
        </mc:AlternateContent>
      </w:r>
    </w:p>
    <w:p w14:paraId="0F4579F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7764CB4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b/>
          <w:i/>
          <w:sz w:val="26"/>
          <w:szCs w:val="26"/>
        </w:rPr>
      </w:pPr>
    </w:p>
    <w:p w14:paraId="70D82941" w14:textId="77777777" w:rsidR="0094366B" w:rsidRPr="0094366B" w:rsidRDefault="0094366B" w:rsidP="0094366B">
      <w:pPr>
        <w:pStyle w:val="Hinh"/>
        <w:spacing w:line="360" w:lineRule="auto"/>
        <w:rPr>
          <w:szCs w:val="26"/>
        </w:rPr>
      </w:pPr>
      <w:bookmarkStart w:id="48" w:name="_Toc533067992"/>
      <w:r w:rsidRPr="0094366B">
        <w:rPr>
          <w:szCs w:val="26"/>
        </w:rPr>
        <w:t>Hình 2.1: Sơ đồ tổng quát một hệ thống xử lý ảnh</w:t>
      </w:r>
      <w:bookmarkEnd w:id="48"/>
    </w:p>
    <w:p w14:paraId="2FB38C30"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Sơ đồ khối tổng quát của hệ thống này được thể hiện trong hình 2.1, trong đó gồm ba khối chức năng cơ bản:</w:t>
      </w:r>
    </w:p>
    <w:p w14:paraId="1615E4BB" w14:textId="01160FE4" w:rsidR="0094366B" w:rsidRPr="00CB6F29" w:rsidRDefault="0094366B" w:rsidP="00CB6F29">
      <w:pPr>
        <w:pStyle w:val="ListParagraph"/>
        <w:numPr>
          <w:ilvl w:val="0"/>
          <w:numId w:val="29"/>
        </w:numPr>
        <w:tabs>
          <w:tab w:val="left" w:pos="426"/>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b/>
          <w:i/>
          <w:sz w:val="26"/>
          <w:szCs w:val="26"/>
        </w:rPr>
        <w:t>Khối thu nhận ảnh</w:t>
      </w:r>
      <w:r w:rsidRPr="00CB6F29">
        <w:rPr>
          <w:rFonts w:ascii="Times New Roman" w:eastAsia="TimesNewRomanPSMT" w:hAnsi="Times New Roman" w:cs="Times New Roman"/>
          <w:sz w:val="26"/>
          <w:szCs w:val="26"/>
        </w:rPr>
        <w:t>: thực hiện chức năng thu nhận ảnh và thực hiện quá trình số hóa (lưu giữ theo định dạng yêu cầu).</w:t>
      </w:r>
    </w:p>
    <w:p w14:paraId="60F4A4DC" w14:textId="5D7EB492" w:rsidR="0094366B" w:rsidRPr="0094366B" w:rsidRDefault="0094366B" w:rsidP="00CB6F29">
      <w:pPr>
        <w:pStyle w:val="ListParagraph"/>
        <w:numPr>
          <w:ilvl w:val="0"/>
          <w:numId w:val="29"/>
        </w:numPr>
        <w:tabs>
          <w:tab w:val="left" w:pos="426"/>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b/>
          <w:i/>
          <w:sz w:val="26"/>
          <w:szCs w:val="26"/>
        </w:rPr>
        <w:t>Khối phân tích ảnh</w:t>
      </w:r>
      <w:r w:rsidRPr="0094366B">
        <w:rPr>
          <w:rFonts w:ascii="Times New Roman" w:eastAsia="TimesNewRomanPSMT" w:hAnsi="Times New Roman" w:cs="Times New Roman"/>
          <w:sz w:val="26"/>
          <w:szCs w:val="26"/>
        </w:rPr>
        <w:t>: trước hết hệ thống tiến hành bước tiền xử lý ảnh với mục đích tăng cường, cải thiện chất lượng ảnh, làm nổi các đặc trưng cơ bản của ảnh hay làm cho ảnh gần giống nhất với trạng thái gốc. Sau đó, là quá trình phân tích ảnh và trích chọn đặc trưng của ảnh ví dụ như biên, điểm gấp khúc, điểm kết thúc, điểm chữ thập…</w:t>
      </w:r>
    </w:p>
    <w:p w14:paraId="24657E57" w14:textId="03A21C9F" w:rsidR="0094366B" w:rsidRPr="00CB6F29" w:rsidRDefault="0094366B" w:rsidP="00CB6F29">
      <w:pPr>
        <w:pStyle w:val="ListParagraph"/>
        <w:numPr>
          <w:ilvl w:val="0"/>
          <w:numId w:val="29"/>
        </w:numPr>
        <w:tabs>
          <w:tab w:val="left" w:pos="426"/>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b/>
          <w:i/>
          <w:sz w:val="26"/>
          <w:szCs w:val="26"/>
        </w:rPr>
        <w:t>Khối nhận dạng:</w:t>
      </w:r>
      <w:r w:rsidRPr="00CB6F29">
        <w:rPr>
          <w:rFonts w:ascii="Times New Roman" w:eastAsia="TimesNewRomanPSMT" w:hAnsi="Times New Roman" w:cs="Times New Roman"/>
          <w:sz w:val="26"/>
          <w:szCs w:val="26"/>
        </w:rPr>
        <w:t xml:space="preserve"> dựa vào các đặc trưng đã thu nhận từ quá trình phân tích ảnh trước đó thực hiện quá trình nhận dạng, đưa ra các quyết định ứng với các ứng dụng cụ thể.</w:t>
      </w:r>
      <w:r w:rsidRPr="00CB6F29">
        <w:rPr>
          <w:rFonts w:ascii="Times New Roman" w:eastAsia="TimesNewRomanPSMT" w:hAnsi="Times New Roman" w:cs="Times New Roman"/>
          <w:sz w:val="26"/>
          <w:szCs w:val="26"/>
        </w:rPr>
        <w:tab/>
      </w:r>
    </w:p>
    <w:p w14:paraId="64AC9117" w14:textId="77777777" w:rsidR="0094366B" w:rsidRPr="0094366B" w:rsidRDefault="0094366B" w:rsidP="002F4043">
      <w:pPr>
        <w:pStyle w:val="ListParagraph"/>
        <w:numPr>
          <w:ilvl w:val="2"/>
          <w:numId w:val="5"/>
        </w:numPr>
        <w:tabs>
          <w:tab w:val="left" w:pos="284"/>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49" w:name="_Toc532814170"/>
      <w:bookmarkStart w:id="50" w:name="_Toc532815528"/>
      <w:bookmarkStart w:id="51" w:name="_Toc532852523"/>
      <w:bookmarkStart w:id="52" w:name="_Toc533070592"/>
      <w:bookmarkStart w:id="53" w:name="_Toc73304336"/>
      <w:r w:rsidRPr="0094366B">
        <w:rPr>
          <w:rFonts w:ascii="Times New Roman" w:eastAsia="TimesNewRomanPSMT" w:hAnsi="Times New Roman" w:cs="Times New Roman"/>
          <w:b/>
          <w:sz w:val="26"/>
          <w:szCs w:val="26"/>
        </w:rPr>
        <w:t>Một số khái niệm và các vấn đề cơ bản trong xử lý ảnh</w:t>
      </w:r>
      <w:bookmarkEnd w:id="49"/>
      <w:bookmarkEnd w:id="50"/>
      <w:bookmarkEnd w:id="51"/>
      <w:bookmarkEnd w:id="52"/>
      <w:bookmarkEnd w:id="53"/>
    </w:p>
    <w:p w14:paraId="4B47161E" w14:textId="77777777" w:rsidR="0094366B" w:rsidRPr="0094366B" w:rsidRDefault="0094366B" w:rsidP="002F4043">
      <w:pPr>
        <w:pStyle w:val="ListParagraph"/>
        <w:numPr>
          <w:ilvl w:val="3"/>
          <w:numId w:val="5"/>
        </w:numPr>
        <w:tabs>
          <w:tab w:val="left" w:pos="284"/>
          <w:tab w:val="left" w:pos="851"/>
        </w:tabs>
        <w:autoSpaceDE w:val="0"/>
        <w:autoSpaceDN w:val="0"/>
        <w:adjustRightInd w:val="0"/>
        <w:spacing w:after="0" w:line="360" w:lineRule="auto"/>
        <w:ind w:left="0" w:firstLine="0"/>
        <w:jc w:val="both"/>
        <w:outlineLvl w:val="2"/>
        <w:rPr>
          <w:rFonts w:ascii="Times New Roman" w:eastAsia="TimesNewRomanPSMT" w:hAnsi="Times New Roman" w:cs="Times New Roman"/>
          <w:b/>
          <w:sz w:val="26"/>
          <w:szCs w:val="26"/>
        </w:rPr>
      </w:pPr>
      <w:bookmarkStart w:id="54" w:name="_Toc532852524"/>
      <w:bookmarkStart w:id="55" w:name="_Toc533070593"/>
      <w:bookmarkStart w:id="56" w:name="_Toc73304337"/>
      <w:r w:rsidRPr="0094366B">
        <w:rPr>
          <w:rFonts w:ascii="Times New Roman" w:eastAsia="TimesNewRomanPSMT" w:hAnsi="Times New Roman" w:cs="Times New Roman"/>
          <w:b/>
          <w:sz w:val="26"/>
          <w:szCs w:val="26"/>
        </w:rPr>
        <w:t>Một số khái niệm cơ bản:</w:t>
      </w:r>
      <w:bookmarkEnd w:id="54"/>
      <w:bookmarkEnd w:id="55"/>
      <w:bookmarkEnd w:id="56"/>
    </w:p>
    <w:p w14:paraId="012852EC" w14:textId="77777777" w:rsidR="0094366B" w:rsidRPr="0094366B" w:rsidRDefault="0094366B" w:rsidP="002F4043">
      <w:pPr>
        <w:pStyle w:val="ListParagraph"/>
        <w:numPr>
          <w:ilvl w:val="0"/>
          <w:numId w:val="4"/>
        </w:numPr>
        <w:tabs>
          <w:tab w:val="left" w:pos="284"/>
          <w:tab w:val="left" w:pos="1276"/>
        </w:tabs>
        <w:autoSpaceDE w:val="0"/>
        <w:autoSpaceDN w:val="0"/>
        <w:adjustRightInd w:val="0"/>
        <w:spacing w:after="0" w:line="360" w:lineRule="auto"/>
        <w:ind w:left="0" w:firstLine="0"/>
        <w:jc w:val="both"/>
        <w:rPr>
          <w:rFonts w:ascii="Times New Roman" w:eastAsia="TimesNewRomanPSMT" w:hAnsi="Times New Roman" w:cs="Times New Roman"/>
          <w:b/>
          <w:i/>
          <w:sz w:val="26"/>
          <w:szCs w:val="26"/>
        </w:rPr>
      </w:pPr>
      <w:r w:rsidRPr="0094366B">
        <w:rPr>
          <w:rFonts w:ascii="Times New Roman" w:eastAsia="TimesNewRomanPSMT" w:hAnsi="Times New Roman" w:cs="Times New Roman"/>
          <w:sz w:val="26"/>
          <w:szCs w:val="26"/>
        </w:rPr>
        <w:t xml:space="preserve"> </w:t>
      </w:r>
      <w:r w:rsidRPr="0094366B">
        <w:rPr>
          <w:rFonts w:ascii="Times New Roman" w:eastAsia="TimesNewRomanPSMT" w:hAnsi="Times New Roman" w:cs="Times New Roman"/>
          <w:b/>
          <w:i/>
          <w:sz w:val="26"/>
          <w:szCs w:val="26"/>
        </w:rPr>
        <w:t>Phần tử ảnh (Pixel – Picture Element):</w:t>
      </w:r>
    </w:p>
    <w:p w14:paraId="0301C8EF"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Ảnh trong thực tế là một ảnh liên tục về không gian và giá trị độ sáng. Để có thể xử lý ảnh bằng máy tính cần thiết phải số hóa ảnh. Trong quá trình số hóa, người ta biến đổi tín hiệu liên tục sang tín hiệu rời rạc thông qua quá trình lấy mẫu (rời rạc hóa về không gian) và lượng hóa thành phần giá trị. Trong quá trình này người ta sử dụng khái niệm Pixel để biểu diễn các phần tử của bức ảnh. Ở đây, cũng cần phân biệt khái niệm pixel hay đề cập đến trong các hệ thống đồ họa máy tính. Để tránh nhầm lẫn ta tạm thời gọi khái niệm pixel này là pixel thiết bị.</w:t>
      </w:r>
    </w:p>
    <w:p w14:paraId="768617D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Khái niệm pixel thiết bị có thể xem xét như sau: khi ta quan sát màn hình (trong chế độ đồ họa), màn hình không liên tục mà gồm nhiều điểm nhỏ, gọi là pixel. Mỗi pixel bao gồm một cặp tọa độ x, y và màu. Cặp tọa độ x, y tạo nên độ phân giải (resolution). Như màn hình máy tính có nhiều độ phân giải khác nhau, hiện tại phổ biến là màn hình VGA có độ phân giải 640x480 hay XSGA độ phân giải 1024x768.</w:t>
      </w:r>
    </w:p>
    <w:p w14:paraId="114DA674" w14:textId="77777777"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525512D5" wp14:editId="24C0463B">
            <wp:extent cx="3848100" cy="2124074"/>
            <wp:effectExtent l="0" t="0" r="0" b="0"/>
            <wp:docPr id="3" name="Picture 3" descr="C:\Users\ho\Pictures\mat-do-diem-anh-ppi-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Pictures\mat-do-diem-anh-ppi-la-gi-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9210" cy="2124687"/>
                    </a:xfrm>
                    <a:prstGeom prst="rect">
                      <a:avLst/>
                    </a:prstGeom>
                    <a:noFill/>
                    <a:ln>
                      <a:noFill/>
                    </a:ln>
                  </pic:spPr>
                </pic:pic>
              </a:graphicData>
            </a:graphic>
          </wp:inline>
        </w:drawing>
      </w:r>
    </w:p>
    <w:p w14:paraId="6AF7675C" w14:textId="4AC5578A" w:rsidR="0094366B" w:rsidRDefault="0094366B" w:rsidP="0094366B">
      <w:pPr>
        <w:pStyle w:val="Hinh"/>
        <w:spacing w:line="360" w:lineRule="auto"/>
        <w:rPr>
          <w:szCs w:val="26"/>
        </w:rPr>
      </w:pPr>
      <w:bookmarkStart w:id="57" w:name="_Toc533067993"/>
      <w:r w:rsidRPr="0094366B">
        <w:rPr>
          <w:szCs w:val="26"/>
        </w:rPr>
        <w:t xml:space="preserve">Hình </w:t>
      </w:r>
      <w:r w:rsidRPr="0094366B">
        <w:rPr>
          <w:rFonts w:eastAsia="TimesNewRomanPSMT"/>
          <w:szCs w:val="26"/>
        </w:rPr>
        <w:t>2.1.1.1</w:t>
      </w:r>
      <w:r w:rsidRPr="0094366B">
        <w:rPr>
          <w:szCs w:val="26"/>
        </w:rPr>
        <w:t>a: Hình ảnh thể hiện một điểm ảnh</w:t>
      </w:r>
      <w:bookmarkEnd w:id="57"/>
    </w:p>
    <w:p w14:paraId="0FBC3449" w14:textId="722BE152" w:rsidR="0094366B" w:rsidRDefault="0094366B" w:rsidP="0094366B">
      <w:pPr>
        <w:pStyle w:val="Hinh"/>
        <w:spacing w:line="360" w:lineRule="auto"/>
        <w:rPr>
          <w:szCs w:val="26"/>
        </w:rPr>
      </w:pPr>
    </w:p>
    <w:p w14:paraId="186FF623" w14:textId="77777777" w:rsidR="0094366B" w:rsidRPr="0094366B" w:rsidRDefault="0094366B" w:rsidP="0094366B">
      <w:pPr>
        <w:pStyle w:val="Hinh"/>
        <w:spacing w:line="360" w:lineRule="auto"/>
        <w:rPr>
          <w:rFonts w:eastAsia="TimesNewRomanPSMT"/>
          <w:szCs w:val="26"/>
        </w:rPr>
      </w:pPr>
    </w:p>
    <w:p w14:paraId="30452F9B" w14:textId="77777777" w:rsidR="0094366B" w:rsidRPr="0094366B" w:rsidRDefault="0094366B" w:rsidP="002F4043">
      <w:pPr>
        <w:pStyle w:val="ListParagraph"/>
        <w:numPr>
          <w:ilvl w:val="0"/>
          <w:numId w:val="4"/>
        </w:numPr>
        <w:tabs>
          <w:tab w:val="left" w:pos="0"/>
          <w:tab w:val="left" w:pos="284"/>
        </w:tabs>
        <w:autoSpaceDE w:val="0"/>
        <w:autoSpaceDN w:val="0"/>
        <w:adjustRightInd w:val="0"/>
        <w:spacing w:after="0" w:line="360" w:lineRule="auto"/>
        <w:ind w:left="0" w:firstLine="0"/>
        <w:jc w:val="both"/>
        <w:rPr>
          <w:rFonts w:ascii="Times New Roman" w:eastAsia="TimesNewRomanPSMT" w:hAnsi="Times New Roman" w:cs="Times New Roman"/>
          <w:b/>
          <w:i/>
          <w:sz w:val="26"/>
          <w:szCs w:val="26"/>
        </w:rPr>
      </w:pPr>
      <w:r w:rsidRPr="0094366B">
        <w:rPr>
          <w:rFonts w:ascii="Times New Roman" w:eastAsia="TimesNewRomanPSMT" w:hAnsi="Times New Roman" w:cs="Times New Roman"/>
          <w:b/>
          <w:i/>
          <w:sz w:val="26"/>
          <w:szCs w:val="26"/>
        </w:rPr>
        <w:t>Ảnh màu (Color Image):</w:t>
      </w:r>
    </w:p>
    <w:p w14:paraId="6940187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Ảnh màu chứa thông tin màu cho mỗi phần tử ảnh. Thông thường giá trị màu này dựa trên các không gian màu (color space) trong đó không gian màu thườngđược dùng là RGB tương ứng với ba kênh màu đỏ (Red) – xanh lá cây (Green) – xanh da trời (Blue). Tùy thuộc vào số bit, được sử dụng để lưư trữ màu ta có số lượng màu khác nhau, ví dụ 8 bit, 16 bit, 24 bit (True Color). Nếu ta sử dụng nhỏ hơn 24 bit để lưu trữ màu thì ta phải có 1 bảng Palette màu, nó tương tự như một bảng Lookup Table cho phép ánh xạ giữa một vị trí trong bảng với một tổ hợp của không gian màu RGB. Ví dụ như sử dụng 8 bit tương ứng với 256 màu thì ta phải có bảng ánh xạ 256 màu đó tương ứng với 256 tổ hợp Red – Green – Blue.</w:t>
      </w:r>
    </w:p>
    <w:p w14:paraId="5AF747D3" w14:textId="77777777" w:rsidR="0094366B" w:rsidRPr="0094366B" w:rsidRDefault="0094366B" w:rsidP="0094366B">
      <w:pPr>
        <w:pStyle w:val="ListParagraph"/>
        <w:tabs>
          <w:tab w:val="left" w:pos="284"/>
          <w:tab w:val="left" w:pos="426"/>
        </w:tabs>
        <w:autoSpaceDE w:val="0"/>
        <w:autoSpaceDN w:val="0"/>
        <w:adjustRightInd w:val="0"/>
        <w:spacing w:after="0" w:line="360" w:lineRule="auto"/>
        <w:ind w:left="0"/>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7F52F888" wp14:editId="2D1574F7">
            <wp:extent cx="2867025" cy="2152650"/>
            <wp:effectExtent l="0" t="0" r="9525" b="0"/>
            <wp:docPr id="4" name="Picture 4" descr="C:\Users\ho\Pictures\á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Pictures\á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4820" cy="2158503"/>
                    </a:xfrm>
                    <a:prstGeom prst="rect">
                      <a:avLst/>
                    </a:prstGeom>
                    <a:noFill/>
                    <a:ln>
                      <a:noFill/>
                    </a:ln>
                  </pic:spPr>
                </pic:pic>
              </a:graphicData>
            </a:graphic>
          </wp:inline>
        </w:drawing>
      </w:r>
    </w:p>
    <w:p w14:paraId="5B8B4523" w14:textId="77777777" w:rsidR="0094366B" w:rsidRPr="0094366B" w:rsidRDefault="0094366B" w:rsidP="0094366B">
      <w:pPr>
        <w:pStyle w:val="Hinh"/>
        <w:spacing w:line="360" w:lineRule="auto"/>
        <w:rPr>
          <w:szCs w:val="26"/>
        </w:rPr>
      </w:pPr>
      <w:bookmarkStart w:id="58" w:name="_Toc533067994"/>
      <w:r w:rsidRPr="0094366B">
        <w:rPr>
          <w:szCs w:val="26"/>
        </w:rPr>
        <w:t xml:space="preserve">Hình </w:t>
      </w:r>
      <w:r w:rsidRPr="0094366B">
        <w:rPr>
          <w:rFonts w:eastAsia="TimesNewRomanPSMT"/>
          <w:szCs w:val="26"/>
        </w:rPr>
        <w:t>2.1.1.1</w:t>
      </w:r>
      <w:r w:rsidRPr="0094366B">
        <w:rPr>
          <w:szCs w:val="26"/>
        </w:rPr>
        <w:t>b: ảnh màu RGB</w:t>
      </w:r>
      <w:bookmarkEnd w:id="58"/>
    </w:p>
    <w:p w14:paraId="08E8479B" w14:textId="77777777" w:rsidR="0094366B" w:rsidRPr="0094366B" w:rsidRDefault="0094366B" w:rsidP="002F4043">
      <w:pPr>
        <w:pStyle w:val="ListParagraph"/>
        <w:numPr>
          <w:ilvl w:val="0"/>
          <w:numId w:val="4"/>
        </w:numPr>
        <w:tabs>
          <w:tab w:val="left" w:pos="284"/>
        </w:tabs>
        <w:autoSpaceDE w:val="0"/>
        <w:autoSpaceDN w:val="0"/>
        <w:adjustRightInd w:val="0"/>
        <w:spacing w:after="0" w:line="360" w:lineRule="auto"/>
        <w:ind w:left="0" w:firstLine="0"/>
        <w:rPr>
          <w:rFonts w:ascii="Times New Roman" w:eastAsia="TimesNewRomanPSMT" w:hAnsi="Times New Roman" w:cs="Times New Roman"/>
          <w:b/>
          <w:i/>
          <w:sz w:val="26"/>
          <w:szCs w:val="26"/>
        </w:rPr>
      </w:pPr>
      <w:r w:rsidRPr="0094366B">
        <w:rPr>
          <w:rFonts w:ascii="Times New Roman" w:eastAsia="TimesNewRomanPSMT" w:hAnsi="Times New Roman" w:cs="Times New Roman"/>
          <w:b/>
          <w:i/>
          <w:sz w:val="26"/>
          <w:szCs w:val="26"/>
        </w:rPr>
        <w:t>Mức xám của ảnh:</w:t>
      </w:r>
    </w:p>
    <w:p w14:paraId="520FAA6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Mức xám (Gray level) là kết quả sự mã hóa tương ứng một cường độ sáng của mỗi điểm ảnh với một giá trị số - kết quả của quá trình lượng tử hóa. Ảnh đa mức xám là ảnh có sự chuyển dần mức xám từ trắng sang đen. Thực tế, một giá trị mức xám chính là sự tổ hợp của ba giá trị RGB (Red- Green – Blue). Thông thường mỗi điểm ảnh trong bức ảnh đa xám thường được mã hóa 8 bit, tương ứng với 256 mức xám.</w:t>
      </w:r>
    </w:p>
    <w:p w14:paraId="3E08E186" w14:textId="77777777"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2B34EF70" wp14:editId="28D26F02">
            <wp:extent cx="4589931" cy="20859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296" cy="2087504"/>
                    </a:xfrm>
                    <a:prstGeom prst="rect">
                      <a:avLst/>
                    </a:prstGeom>
                    <a:noFill/>
                    <a:ln>
                      <a:noFill/>
                    </a:ln>
                  </pic:spPr>
                </pic:pic>
              </a:graphicData>
            </a:graphic>
          </wp:inline>
        </w:drawing>
      </w:r>
    </w:p>
    <w:p w14:paraId="4F8182F3" w14:textId="6D58551F" w:rsidR="0094366B" w:rsidRPr="0094366B" w:rsidRDefault="0094366B" w:rsidP="0094366B">
      <w:pPr>
        <w:pStyle w:val="Hinh"/>
        <w:spacing w:line="360" w:lineRule="auto"/>
        <w:rPr>
          <w:szCs w:val="26"/>
        </w:rPr>
      </w:pPr>
      <w:bookmarkStart w:id="59" w:name="_Toc533067995"/>
      <w:r w:rsidRPr="0094366B">
        <w:rPr>
          <w:szCs w:val="26"/>
        </w:rPr>
        <w:t xml:space="preserve">Hình </w:t>
      </w:r>
      <w:r w:rsidRPr="0094366B">
        <w:rPr>
          <w:rFonts w:eastAsia="TimesNewRomanPSMT"/>
          <w:szCs w:val="26"/>
        </w:rPr>
        <w:t>2.1.1.1</w:t>
      </w:r>
      <w:r w:rsidRPr="0094366B">
        <w:rPr>
          <w:szCs w:val="26"/>
        </w:rPr>
        <w:t>c:: Hình ảnh được chuyển sang mức xám</w:t>
      </w:r>
      <w:bookmarkEnd w:id="59"/>
    </w:p>
    <w:p w14:paraId="36897520" w14:textId="77777777" w:rsidR="0094366B" w:rsidRPr="0094366B" w:rsidRDefault="0094366B" w:rsidP="002F4043">
      <w:pPr>
        <w:pStyle w:val="ListParagraph"/>
        <w:numPr>
          <w:ilvl w:val="0"/>
          <w:numId w:val="4"/>
        </w:numPr>
        <w:tabs>
          <w:tab w:val="left" w:pos="142"/>
          <w:tab w:val="left" w:pos="284"/>
        </w:tabs>
        <w:autoSpaceDE w:val="0"/>
        <w:autoSpaceDN w:val="0"/>
        <w:adjustRightInd w:val="0"/>
        <w:spacing w:after="0" w:line="360" w:lineRule="auto"/>
        <w:ind w:left="0" w:firstLine="0"/>
        <w:jc w:val="both"/>
        <w:rPr>
          <w:rFonts w:ascii="Times New Roman" w:eastAsia="TimesNewRomanPSMT" w:hAnsi="Times New Roman" w:cs="Times New Roman"/>
          <w:sz w:val="26"/>
          <w:szCs w:val="26"/>
        </w:rPr>
      </w:pPr>
      <w:r w:rsidRPr="0094366B">
        <w:rPr>
          <w:rFonts w:ascii="Times New Roman" w:eastAsia="TimesNewRomanPSMT" w:hAnsi="Times New Roman" w:cs="Times New Roman"/>
          <w:b/>
          <w:i/>
          <w:sz w:val="26"/>
          <w:szCs w:val="26"/>
        </w:rPr>
        <w:t>Ảnh nhị phân:</w:t>
      </w:r>
    </w:p>
    <w:p w14:paraId="525F2617" w14:textId="77777777" w:rsidR="0094366B" w:rsidRPr="0094366B" w:rsidRDefault="0094366B" w:rsidP="0094366B">
      <w:pPr>
        <w:pStyle w:val="ListParagraph"/>
        <w:tabs>
          <w:tab w:val="left" w:pos="0"/>
          <w:tab w:val="left" w:pos="284"/>
        </w:tabs>
        <w:autoSpaceDE w:val="0"/>
        <w:autoSpaceDN w:val="0"/>
        <w:adjustRightInd w:val="0"/>
        <w:spacing w:after="0" w:line="360" w:lineRule="auto"/>
        <w:ind w:left="0" w:firstLine="567"/>
        <w:jc w:val="both"/>
        <w:rPr>
          <w:rFonts w:ascii="Times New Roman" w:hAnsi="Times New Roman" w:cs="Times New Roman"/>
          <w:sz w:val="26"/>
          <w:szCs w:val="26"/>
        </w:rPr>
      </w:pPr>
      <w:r w:rsidRPr="0094366B">
        <w:rPr>
          <w:rFonts w:ascii="Times New Roman" w:hAnsi="Times New Roman" w:cs="Times New Roman"/>
          <w:sz w:val="26"/>
          <w:szCs w:val="26"/>
        </w:rPr>
        <w:t>Ảnh nhị phân chỉ có 2 mức đen trắng phân biệt tức là dùng 1 bit mô tả 21 mức khác nhau. Nói cách khác: mỗi điểm ảnh của ảnh nhị phân chỉ có thể là 0 hoặc 1.</w:t>
      </w:r>
    </w:p>
    <w:p w14:paraId="2745158D" w14:textId="77777777" w:rsidR="0094366B" w:rsidRPr="0094366B" w:rsidRDefault="0094366B" w:rsidP="0094366B">
      <w:pPr>
        <w:pStyle w:val="ListParagraph"/>
        <w:tabs>
          <w:tab w:val="left" w:pos="0"/>
          <w:tab w:val="left" w:pos="284"/>
        </w:tabs>
        <w:autoSpaceDE w:val="0"/>
        <w:autoSpaceDN w:val="0"/>
        <w:adjustRightInd w:val="0"/>
        <w:spacing w:after="0" w:line="360" w:lineRule="auto"/>
        <w:ind w:left="0"/>
        <w:jc w:val="center"/>
        <w:rPr>
          <w:rFonts w:ascii="Times New Roman" w:hAnsi="Times New Roman" w:cs="Times New Roman"/>
          <w:sz w:val="26"/>
          <w:szCs w:val="26"/>
        </w:rPr>
      </w:pPr>
      <w:r w:rsidRPr="0094366B">
        <w:rPr>
          <w:rFonts w:ascii="Times New Roman" w:hAnsi="Times New Roman" w:cs="Times New Roman"/>
          <w:noProof/>
          <w:sz w:val="26"/>
          <w:szCs w:val="26"/>
        </w:rPr>
        <w:drawing>
          <wp:inline distT="0" distB="0" distL="0" distR="0" wp14:anchorId="2BF978F8" wp14:editId="1CA28262">
            <wp:extent cx="4945624"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9373" cy="2139531"/>
                    </a:xfrm>
                    <a:prstGeom prst="rect">
                      <a:avLst/>
                    </a:prstGeom>
                    <a:noFill/>
                    <a:ln>
                      <a:noFill/>
                    </a:ln>
                  </pic:spPr>
                </pic:pic>
              </a:graphicData>
            </a:graphic>
          </wp:inline>
        </w:drawing>
      </w:r>
    </w:p>
    <w:p w14:paraId="205889DB" w14:textId="77777777" w:rsidR="0094366B" w:rsidRPr="0094366B" w:rsidRDefault="0094366B" w:rsidP="0094366B">
      <w:pPr>
        <w:pStyle w:val="Hinh"/>
        <w:spacing w:line="360" w:lineRule="auto"/>
        <w:rPr>
          <w:szCs w:val="26"/>
        </w:rPr>
      </w:pPr>
      <w:bookmarkStart w:id="60" w:name="_Toc533067996"/>
      <w:r w:rsidRPr="0094366B">
        <w:rPr>
          <w:szCs w:val="26"/>
        </w:rPr>
        <w:t xml:space="preserve">Hình </w:t>
      </w:r>
      <w:r w:rsidRPr="0094366B">
        <w:rPr>
          <w:rFonts w:eastAsia="TimesNewRomanPSMT"/>
          <w:szCs w:val="26"/>
        </w:rPr>
        <w:t>2.1.1.1</w:t>
      </w:r>
      <w:r w:rsidRPr="0094366B">
        <w:rPr>
          <w:szCs w:val="26"/>
        </w:rPr>
        <w:t>d: Ảnh được nhị phân</w:t>
      </w:r>
      <w:bookmarkEnd w:id="60"/>
      <w:r w:rsidRPr="0094366B">
        <w:rPr>
          <w:szCs w:val="26"/>
        </w:rPr>
        <w:t xml:space="preserve"> </w:t>
      </w:r>
    </w:p>
    <w:p w14:paraId="7FAD62E8" w14:textId="77777777" w:rsidR="0094366B" w:rsidRPr="0094366B" w:rsidRDefault="0094366B" w:rsidP="002F4043">
      <w:pPr>
        <w:pStyle w:val="ListParagraph"/>
        <w:numPr>
          <w:ilvl w:val="0"/>
          <w:numId w:val="4"/>
        </w:numPr>
        <w:tabs>
          <w:tab w:val="left" w:pos="0"/>
          <w:tab w:val="left" w:pos="284"/>
        </w:tabs>
        <w:autoSpaceDE w:val="0"/>
        <w:autoSpaceDN w:val="0"/>
        <w:adjustRightInd w:val="0"/>
        <w:spacing w:after="0" w:line="360" w:lineRule="auto"/>
        <w:ind w:left="0" w:firstLine="0"/>
        <w:rPr>
          <w:rFonts w:ascii="Times New Roman" w:hAnsi="Times New Roman" w:cs="Times New Roman"/>
          <w:b/>
          <w:i/>
          <w:sz w:val="26"/>
          <w:szCs w:val="26"/>
        </w:rPr>
      </w:pPr>
      <w:r w:rsidRPr="0094366B">
        <w:rPr>
          <w:rFonts w:ascii="Times New Roman" w:eastAsia="TimesNewRomanPSMT" w:hAnsi="Times New Roman" w:cs="Times New Roman"/>
          <w:b/>
          <w:i/>
          <w:sz w:val="26"/>
          <w:szCs w:val="26"/>
        </w:rPr>
        <w:t>Lược đồ mức xám:</w:t>
      </w:r>
    </w:p>
    <w:p w14:paraId="39B86202" w14:textId="77777777" w:rsidR="0094366B" w:rsidRPr="0094366B" w:rsidRDefault="0094366B" w:rsidP="0094366B">
      <w:pPr>
        <w:pStyle w:val="ListParagraph"/>
        <w:tabs>
          <w:tab w:val="left" w:pos="0"/>
          <w:tab w:val="left" w:pos="284"/>
        </w:tabs>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Lược đồ này (Hình 2.1.1.1e) đơn giản cho ta biết tần suất xuất hiện của mỗi điểm ảnh ( pixel ) trong một bức ảnh ứng với mức xám tương ứng. Ví dụ, một ảnh đa mức xám sử dụng 8 bit, có 256 mức xám từ o tới 255. Lược đồ mức xám sẽ có trục hoành chạy từ 0 tới 255 và trục tung chính là tổng số điểm ảnh có mức xám tương ứng. Biểu đồ này tuy đơn giản nhưng có nhiều ứng dụng trong các bài toán giãn độ tương phản và phân ngưỡng ảnh ( biến từ ảnh mức xám sang ảnh nhị phân).</w:t>
      </w:r>
    </w:p>
    <w:p w14:paraId="7194A6CA" w14:textId="77777777" w:rsidR="0094366B" w:rsidRPr="0094366B" w:rsidRDefault="0094366B" w:rsidP="0094366B">
      <w:pPr>
        <w:pStyle w:val="ListParagraph"/>
        <w:tabs>
          <w:tab w:val="left" w:pos="0"/>
          <w:tab w:val="left" w:pos="284"/>
        </w:tabs>
        <w:autoSpaceDE w:val="0"/>
        <w:autoSpaceDN w:val="0"/>
        <w:adjustRightInd w:val="0"/>
        <w:spacing w:after="0" w:line="360" w:lineRule="auto"/>
        <w:ind w:left="0" w:firstLine="567"/>
        <w:jc w:val="center"/>
        <w:rPr>
          <w:rFonts w:ascii="Times New Roman" w:eastAsia="TimesNewRomanPSMT" w:hAnsi="Times New Roman" w:cs="Times New Roman"/>
          <w:sz w:val="26"/>
          <w:szCs w:val="26"/>
        </w:rPr>
      </w:pPr>
      <w:r w:rsidRPr="0094366B">
        <w:rPr>
          <w:rFonts w:ascii="Times New Roman" w:hAnsi="Times New Roman" w:cs="Times New Roman"/>
          <w:noProof/>
          <w:sz w:val="26"/>
          <w:szCs w:val="26"/>
        </w:rPr>
        <w:drawing>
          <wp:inline distT="0" distB="0" distL="0" distR="0" wp14:anchorId="2170BD99" wp14:editId="7D2661CE">
            <wp:extent cx="1481445" cy="1924493"/>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2492" cy="1938844"/>
                    </a:xfrm>
                    <a:prstGeom prst="rect">
                      <a:avLst/>
                    </a:prstGeom>
                    <a:noFill/>
                    <a:ln>
                      <a:noFill/>
                    </a:ln>
                  </pic:spPr>
                </pic:pic>
              </a:graphicData>
            </a:graphic>
          </wp:inline>
        </w:drawing>
      </w:r>
      <w:r w:rsidRPr="0094366B">
        <w:rPr>
          <w:rFonts w:ascii="Times New Roman" w:eastAsia="TimesNewRomanPSMT" w:hAnsi="Times New Roman" w:cs="Times New Roman"/>
          <w:noProof/>
          <w:sz w:val="26"/>
          <w:szCs w:val="26"/>
          <w:lang w:eastAsia="vi-VN"/>
        </w:rPr>
        <w:t xml:space="preserve">      </w:t>
      </w:r>
      <w:r w:rsidRPr="0094366B">
        <w:rPr>
          <w:rFonts w:ascii="Times New Roman" w:eastAsia="TimesNewRomanPSMT" w:hAnsi="Times New Roman" w:cs="Times New Roman"/>
          <w:noProof/>
          <w:sz w:val="26"/>
          <w:szCs w:val="26"/>
        </w:rPr>
        <w:drawing>
          <wp:inline distT="0" distB="0" distL="0" distR="0" wp14:anchorId="44832A20" wp14:editId="76F3E510">
            <wp:extent cx="2179674" cy="147792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9307" cy="1484458"/>
                    </a:xfrm>
                    <a:prstGeom prst="rect">
                      <a:avLst/>
                    </a:prstGeom>
                    <a:noFill/>
                    <a:ln>
                      <a:noFill/>
                    </a:ln>
                  </pic:spPr>
                </pic:pic>
              </a:graphicData>
            </a:graphic>
          </wp:inline>
        </w:drawing>
      </w:r>
    </w:p>
    <w:p w14:paraId="6ECF78D5" w14:textId="77777777" w:rsidR="0094366B" w:rsidRPr="0094366B" w:rsidRDefault="0094366B" w:rsidP="0094366B">
      <w:pPr>
        <w:pStyle w:val="Hinh"/>
        <w:spacing w:line="360" w:lineRule="auto"/>
        <w:rPr>
          <w:szCs w:val="26"/>
        </w:rPr>
      </w:pPr>
      <w:bookmarkStart w:id="61" w:name="_Toc533067997"/>
      <w:r w:rsidRPr="0094366B">
        <w:rPr>
          <w:szCs w:val="26"/>
        </w:rPr>
        <w:t xml:space="preserve">Hình </w:t>
      </w:r>
      <w:r w:rsidRPr="0094366B">
        <w:rPr>
          <w:rFonts w:eastAsia="TimesNewRomanPSMT"/>
          <w:szCs w:val="26"/>
        </w:rPr>
        <w:t>2.1.1.1</w:t>
      </w:r>
      <w:r w:rsidRPr="0094366B">
        <w:rPr>
          <w:szCs w:val="26"/>
        </w:rPr>
        <w:t>e:: Lượt đồ mức xám của ảnh xám tương ứng</w:t>
      </w:r>
      <w:bookmarkEnd w:id="61"/>
    </w:p>
    <w:p w14:paraId="285B817C" w14:textId="77777777" w:rsidR="0094366B" w:rsidRPr="0094366B" w:rsidRDefault="0094366B" w:rsidP="002F4043">
      <w:pPr>
        <w:pStyle w:val="ListParagraph"/>
        <w:numPr>
          <w:ilvl w:val="3"/>
          <w:numId w:val="5"/>
        </w:numPr>
        <w:tabs>
          <w:tab w:val="left" w:pos="0"/>
          <w:tab w:val="left" w:pos="851"/>
        </w:tabs>
        <w:autoSpaceDE w:val="0"/>
        <w:autoSpaceDN w:val="0"/>
        <w:adjustRightInd w:val="0"/>
        <w:spacing w:after="0" w:line="360" w:lineRule="auto"/>
        <w:ind w:left="0" w:firstLine="0"/>
        <w:jc w:val="both"/>
        <w:outlineLvl w:val="3"/>
        <w:rPr>
          <w:rFonts w:ascii="Times New Roman" w:eastAsia="TimesNewRomanPSMT" w:hAnsi="Times New Roman" w:cs="Times New Roman"/>
          <w:sz w:val="26"/>
          <w:szCs w:val="26"/>
        </w:rPr>
      </w:pPr>
      <w:bookmarkStart w:id="62" w:name="_Toc533070594"/>
      <w:r w:rsidRPr="0094366B">
        <w:rPr>
          <w:rFonts w:ascii="Times New Roman" w:hAnsi="Times New Roman" w:cs="Times New Roman"/>
          <w:b/>
          <w:bCs/>
          <w:iCs/>
          <w:sz w:val="26"/>
          <w:szCs w:val="26"/>
        </w:rPr>
        <w:t>Biểu diễn ảnh:</w:t>
      </w:r>
      <w:bookmarkEnd w:id="62"/>
    </w:p>
    <w:p w14:paraId="5983407F"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Trong biểu diễn ảnh, người ta thường dùng các phần tử đặc trưng của ảnh là pixel. Nhìn chung có thể xem một hàm hai biến chứa thông tin như biểu diễn một ảnh. Các mô hình biểu diễn ảnh cho ta một mô tả logic hay định lượng các tính chất của hàm này. Trong biểu diễn ảnh cần chú ý tới đặc tính trung thực của ảnh hoặc các tiêu chuẩn “thông minh” để đo chất lượng của ảnh hoặc tính hiệu quả của các kỹ thuật xử lý. </w:t>
      </w:r>
    </w:p>
    <w:p w14:paraId="3CE6724E" w14:textId="697C9B4E" w:rsidR="0094366B" w:rsidRPr="0094366B" w:rsidRDefault="0094366B" w:rsidP="0094366B">
      <w:pPr>
        <w:spacing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Một số mô hình thường được dùng để biểu diễn ảnh như: mô hình toán học, mô hình thống kê,v.v.... Trong mô hình toán học, ảnh hai chiều biểu diễn nhờ các hàm hai biến trực giao gọi là hàm cơ sở. Với mô hình thống kê, một ảnh được coi như một phần tử của một tập hợp đặc trưng bởi các đại lượng như: kỳ vọng toán học, hiệp biến, phương sai và mômen.</w:t>
      </w:r>
    </w:p>
    <w:p w14:paraId="6CB0CA07" w14:textId="77777777" w:rsidR="0094366B" w:rsidRPr="0094366B" w:rsidRDefault="0094366B" w:rsidP="002F4043">
      <w:pPr>
        <w:pStyle w:val="ListParagraph"/>
        <w:numPr>
          <w:ilvl w:val="3"/>
          <w:numId w:val="5"/>
        </w:numPr>
        <w:tabs>
          <w:tab w:val="left" w:pos="851"/>
        </w:tabs>
        <w:autoSpaceDE w:val="0"/>
        <w:autoSpaceDN w:val="0"/>
        <w:adjustRightInd w:val="0"/>
        <w:spacing w:after="0" w:line="360" w:lineRule="auto"/>
        <w:ind w:left="0" w:firstLine="0"/>
        <w:jc w:val="both"/>
        <w:rPr>
          <w:rFonts w:ascii="Times New Roman" w:hAnsi="Times New Roman" w:cs="Times New Roman"/>
          <w:b/>
          <w:bCs/>
          <w:iCs/>
          <w:sz w:val="26"/>
          <w:szCs w:val="26"/>
        </w:rPr>
      </w:pPr>
      <w:r w:rsidRPr="0094366B">
        <w:rPr>
          <w:rFonts w:ascii="Times New Roman" w:hAnsi="Times New Roman" w:cs="Times New Roman"/>
          <w:b/>
          <w:bCs/>
          <w:iCs/>
          <w:sz w:val="26"/>
          <w:szCs w:val="26"/>
        </w:rPr>
        <w:t>Tăng cường ảnh - Khôi phục ảnh:</w:t>
      </w:r>
    </w:p>
    <w:p w14:paraId="55436F6B"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Tăng cường ảnh là bước quan trọng, tạo tiền đề cho xử lý ảnh. Nó gồm một loạt các kỹ thuật như: lọc độ tương phản, khử nhiễu, nổi màu…</w:t>
      </w:r>
    </w:p>
    <w:p w14:paraId="171645E6"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Khôi phục ảnh nhằm loại bỏ các suy giảm trong ảnh.</w:t>
      </w:r>
    </w:p>
    <w:p w14:paraId="4C843CDB" w14:textId="77777777" w:rsidR="0094366B" w:rsidRPr="0094366B" w:rsidRDefault="0094366B" w:rsidP="002F4043">
      <w:pPr>
        <w:pStyle w:val="ListParagraph"/>
        <w:numPr>
          <w:ilvl w:val="3"/>
          <w:numId w:val="5"/>
        </w:numPr>
        <w:tabs>
          <w:tab w:val="left" w:pos="851"/>
        </w:tabs>
        <w:autoSpaceDE w:val="0"/>
        <w:autoSpaceDN w:val="0"/>
        <w:adjustRightInd w:val="0"/>
        <w:spacing w:after="0" w:line="360" w:lineRule="auto"/>
        <w:ind w:left="0" w:firstLine="0"/>
        <w:jc w:val="both"/>
        <w:rPr>
          <w:rFonts w:ascii="Times New Roman" w:hAnsi="Times New Roman" w:cs="Times New Roman"/>
          <w:b/>
          <w:bCs/>
          <w:iCs/>
          <w:sz w:val="26"/>
          <w:szCs w:val="26"/>
        </w:rPr>
      </w:pPr>
      <w:r w:rsidRPr="0094366B">
        <w:rPr>
          <w:rFonts w:ascii="Times New Roman" w:hAnsi="Times New Roman" w:cs="Times New Roman"/>
          <w:b/>
          <w:bCs/>
          <w:iCs/>
          <w:sz w:val="26"/>
          <w:szCs w:val="26"/>
        </w:rPr>
        <w:t>Biến đổi ảnh:</w:t>
      </w:r>
    </w:p>
    <w:p w14:paraId="081F6F29"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hAnsi="Times New Roman" w:cs="Times New Roman"/>
          <w:sz w:val="26"/>
          <w:szCs w:val="26"/>
        </w:rPr>
      </w:pPr>
      <w:r w:rsidRPr="0094366B">
        <w:rPr>
          <w:rFonts w:ascii="Times New Roman" w:hAnsi="Times New Roman" w:cs="Times New Roman"/>
          <w:sz w:val="26"/>
          <w:szCs w:val="26"/>
        </w:rPr>
        <w:t>Trong xử lý ảnh do số điểm ảnh lớn các tính toán nhiều (độ phức tạp tính toán cao) đòi hỏi dung lượng bộ nhớ lớn, thời gian tính toán lâu. Các phương pháp khoa học kinh điển áp dụng cho xử lý ảnh hầu hết khó khả thi. Người ta sử dụng các phép toán tương đương hoặc biến đổi sang miền xử lý khác để dễ tính toán. Sau khi xử lý dễ dàng hơn được thực hiện, dùng biến đổi ngược để đưa về miền xác định ban đầu, các biến đổi thường gặp trong xử lý ảnh gồm:</w:t>
      </w:r>
    </w:p>
    <w:p w14:paraId="38F823F4" w14:textId="1041DC33" w:rsidR="0094366B" w:rsidRPr="0094366B" w:rsidRDefault="0094366B" w:rsidP="003E35DB">
      <w:pPr>
        <w:pStyle w:val="ListParagraph"/>
        <w:numPr>
          <w:ilvl w:val="0"/>
          <w:numId w:val="28"/>
        </w:numPr>
        <w:tabs>
          <w:tab w:val="left" w:pos="567"/>
        </w:tabs>
        <w:autoSpaceDE w:val="0"/>
        <w:autoSpaceDN w:val="0"/>
        <w:adjustRightInd w:val="0"/>
        <w:spacing w:after="0" w:line="360" w:lineRule="auto"/>
        <w:jc w:val="both"/>
        <w:rPr>
          <w:rFonts w:ascii="Times New Roman" w:hAnsi="Times New Roman" w:cs="Times New Roman"/>
          <w:sz w:val="26"/>
          <w:szCs w:val="26"/>
        </w:rPr>
      </w:pPr>
      <w:r w:rsidRPr="0094366B">
        <w:rPr>
          <w:rFonts w:ascii="Times New Roman" w:hAnsi="Times New Roman" w:cs="Times New Roman"/>
          <w:sz w:val="26"/>
          <w:szCs w:val="26"/>
        </w:rPr>
        <w:t xml:space="preserve">Biến đổi Fourier, Cosin, Sin </w:t>
      </w:r>
    </w:p>
    <w:p w14:paraId="228819FD" w14:textId="0AF6DBFF" w:rsidR="0094366B" w:rsidRPr="0094366B" w:rsidRDefault="0094366B" w:rsidP="003E35DB">
      <w:pPr>
        <w:pStyle w:val="ListParagraph"/>
        <w:numPr>
          <w:ilvl w:val="0"/>
          <w:numId w:val="28"/>
        </w:numPr>
        <w:tabs>
          <w:tab w:val="left" w:pos="567"/>
        </w:tabs>
        <w:autoSpaceDE w:val="0"/>
        <w:autoSpaceDN w:val="0"/>
        <w:adjustRightInd w:val="0"/>
        <w:spacing w:after="0" w:line="360" w:lineRule="auto"/>
        <w:jc w:val="both"/>
        <w:rPr>
          <w:rFonts w:ascii="Times New Roman" w:hAnsi="Times New Roman" w:cs="Times New Roman"/>
          <w:sz w:val="26"/>
          <w:szCs w:val="26"/>
        </w:rPr>
      </w:pPr>
      <w:r w:rsidRPr="0094366B">
        <w:rPr>
          <w:rFonts w:ascii="Times New Roman" w:hAnsi="Times New Roman" w:cs="Times New Roman"/>
          <w:sz w:val="26"/>
          <w:szCs w:val="26"/>
        </w:rPr>
        <w:t xml:space="preserve">Biến đổi (mô tả) ảnh bằng tích chập, tích Kronecker </w:t>
      </w:r>
    </w:p>
    <w:p w14:paraId="5A59CA49" w14:textId="0BA5BFE9" w:rsidR="0094366B" w:rsidRPr="0094366B" w:rsidRDefault="0094366B" w:rsidP="003E35DB">
      <w:pPr>
        <w:pStyle w:val="ListParagraph"/>
        <w:numPr>
          <w:ilvl w:val="0"/>
          <w:numId w:val="28"/>
        </w:numPr>
        <w:tabs>
          <w:tab w:val="left" w:pos="567"/>
        </w:tabs>
        <w:autoSpaceDE w:val="0"/>
        <w:autoSpaceDN w:val="0"/>
        <w:adjustRightInd w:val="0"/>
        <w:spacing w:after="0" w:line="360" w:lineRule="auto"/>
        <w:jc w:val="both"/>
        <w:rPr>
          <w:rFonts w:ascii="Times New Roman" w:hAnsi="Times New Roman" w:cs="Times New Roman"/>
          <w:sz w:val="26"/>
          <w:szCs w:val="26"/>
        </w:rPr>
      </w:pPr>
      <w:r w:rsidRPr="0094366B">
        <w:rPr>
          <w:rFonts w:ascii="Times New Roman" w:hAnsi="Times New Roman" w:cs="Times New Roman"/>
          <w:sz w:val="26"/>
          <w:szCs w:val="26"/>
        </w:rPr>
        <w:t xml:space="preserve">Các biến đổi khác như KL (Karhumen Loeve), Hadamard </w:t>
      </w:r>
    </w:p>
    <w:p w14:paraId="41B24862" w14:textId="77777777" w:rsidR="0094366B" w:rsidRPr="0094366B" w:rsidRDefault="0094366B" w:rsidP="002F4043">
      <w:pPr>
        <w:pStyle w:val="ListParagraph"/>
        <w:numPr>
          <w:ilvl w:val="3"/>
          <w:numId w:val="5"/>
        </w:numPr>
        <w:tabs>
          <w:tab w:val="left" w:pos="851"/>
        </w:tabs>
        <w:autoSpaceDE w:val="0"/>
        <w:autoSpaceDN w:val="0"/>
        <w:adjustRightInd w:val="0"/>
        <w:spacing w:after="0" w:line="360" w:lineRule="auto"/>
        <w:ind w:left="0" w:firstLine="0"/>
        <w:jc w:val="both"/>
        <w:outlineLvl w:val="3"/>
        <w:rPr>
          <w:rFonts w:ascii="Times New Roman" w:eastAsia="TimesNewRomanPSMT" w:hAnsi="Times New Roman" w:cs="Times New Roman"/>
          <w:sz w:val="26"/>
          <w:szCs w:val="26"/>
        </w:rPr>
      </w:pPr>
      <w:bookmarkStart w:id="63" w:name="_Toc533070595"/>
      <w:r w:rsidRPr="0094366B">
        <w:rPr>
          <w:rFonts w:ascii="Times New Roman" w:hAnsi="Times New Roman" w:cs="Times New Roman"/>
          <w:b/>
          <w:bCs/>
          <w:iCs/>
          <w:sz w:val="26"/>
          <w:szCs w:val="26"/>
        </w:rPr>
        <w:t>Phân tích ảnh:</w:t>
      </w:r>
      <w:bookmarkEnd w:id="63"/>
      <w:r w:rsidRPr="0094366B">
        <w:rPr>
          <w:rFonts w:ascii="Times New Roman" w:hAnsi="Times New Roman" w:cs="Times New Roman"/>
          <w:b/>
          <w:bCs/>
          <w:iCs/>
          <w:sz w:val="26"/>
          <w:szCs w:val="26"/>
        </w:rPr>
        <w:t xml:space="preserve"> </w:t>
      </w:r>
    </w:p>
    <w:p w14:paraId="6F8FA6B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Phân tích ảnh liên quan đến việc xác định các độ đo định lượng của ảnh để đưa ra một mô tả đầy đủ về ảnh. Một số kỹ thuật hay dùng là dò biên, dán nhãn vùng liên thông, phân vùng ảnh…</w:t>
      </w:r>
    </w:p>
    <w:p w14:paraId="338D8B35" w14:textId="77777777" w:rsidR="0094366B" w:rsidRPr="0094366B" w:rsidRDefault="0094366B" w:rsidP="002F4043">
      <w:pPr>
        <w:pStyle w:val="ListParagraph"/>
        <w:numPr>
          <w:ilvl w:val="3"/>
          <w:numId w:val="5"/>
        </w:numPr>
        <w:tabs>
          <w:tab w:val="left" w:pos="851"/>
        </w:tabs>
        <w:autoSpaceDE w:val="0"/>
        <w:autoSpaceDN w:val="0"/>
        <w:adjustRightInd w:val="0"/>
        <w:spacing w:after="0" w:line="360" w:lineRule="auto"/>
        <w:ind w:left="0" w:firstLine="0"/>
        <w:jc w:val="both"/>
        <w:rPr>
          <w:rFonts w:ascii="Times New Roman" w:eastAsia="TimesNewRomanPSMT" w:hAnsi="Times New Roman" w:cs="Times New Roman"/>
          <w:sz w:val="26"/>
          <w:szCs w:val="26"/>
        </w:rPr>
      </w:pPr>
      <w:r w:rsidRPr="0094366B">
        <w:rPr>
          <w:rFonts w:ascii="Times New Roman" w:hAnsi="Times New Roman" w:cs="Times New Roman"/>
          <w:b/>
          <w:bCs/>
          <w:iCs/>
          <w:sz w:val="26"/>
          <w:szCs w:val="26"/>
        </w:rPr>
        <w:t>Nhận dạng ảnh:</w:t>
      </w:r>
    </w:p>
    <w:p w14:paraId="58224BD1"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là quá trình liên quan đến các mô tả đối tượng mà người ta muốn đặc tả nó. Quá trình nhận dạng thường đi sau quá trình trích chọn các đặc tính chủ yếu của đối tượng. Có hai kiểu mô tả đối tượng:</w:t>
      </w:r>
    </w:p>
    <w:p w14:paraId="36C3696B" w14:textId="3885A5C4" w:rsidR="0094366B" w:rsidRPr="0094366B" w:rsidRDefault="0094366B" w:rsidP="008274A0">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Mô tả tham số (Nhận dạng theo tham số) </w:t>
      </w:r>
    </w:p>
    <w:p w14:paraId="01AFF535" w14:textId="4FC4EA8E" w:rsidR="0094366B" w:rsidRPr="0094366B" w:rsidRDefault="0094366B" w:rsidP="008274A0">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Mô tả theo cấu trúc (Nhận dạng theo cấu trúc)</w:t>
      </w:r>
    </w:p>
    <w:p w14:paraId="565EA2B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Trên thực tế, người ta đã áp dụng kỹ thuật này để nhận dạng khá thành công nhiều đối tượng khác nhau như: nhận dạng vân tay, nhân dạng chữ (chữ cái, chữ sỗ có dấu…).</w:t>
      </w:r>
    </w:p>
    <w:p w14:paraId="07848F1D" w14:textId="58351ECE" w:rsidR="0094366B" w:rsidRPr="0094366B" w:rsidRDefault="0094366B" w:rsidP="002F4043">
      <w:pPr>
        <w:pStyle w:val="ListParagraph"/>
        <w:numPr>
          <w:ilvl w:val="1"/>
          <w:numId w:val="5"/>
        </w:numPr>
        <w:tabs>
          <w:tab w:val="left" w:pos="284"/>
          <w:tab w:val="left" w:pos="426"/>
        </w:tabs>
        <w:autoSpaceDE w:val="0"/>
        <w:autoSpaceDN w:val="0"/>
        <w:adjustRightInd w:val="0"/>
        <w:spacing w:after="0" w:line="360" w:lineRule="auto"/>
        <w:jc w:val="both"/>
        <w:outlineLvl w:val="1"/>
        <w:rPr>
          <w:rFonts w:ascii="Times New Roman" w:eastAsia="TimesNewRomanPSMT" w:hAnsi="Times New Roman" w:cs="Times New Roman"/>
          <w:sz w:val="28"/>
          <w:szCs w:val="28"/>
        </w:rPr>
      </w:pPr>
      <w:bookmarkStart w:id="64" w:name="_Toc532815539"/>
      <w:bookmarkStart w:id="65" w:name="_Toc532852536"/>
      <w:bookmarkStart w:id="66" w:name="_Toc533070625"/>
      <w:bookmarkStart w:id="67" w:name="_Toc73304338"/>
      <w:r w:rsidRPr="0094366B">
        <w:rPr>
          <w:rFonts w:ascii="Times New Roman" w:eastAsia="TimesNewRomanPSMT" w:hAnsi="Times New Roman" w:cs="Times New Roman"/>
          <w:b/>
          <w:sz w:val="28"/>
          <w:szCs w:val="28"/>
        </w:rPr>
        <w:t>Phân vùng ảnh:</w:t>
      </w:r>
      <w:bookmarkEnd w:id="64"/>
      <w:bookmarkEnd w:id="65"/>
      <w:bookmarkEnd w:id="66"/>
      <w:bookmarkEnd w:id="67"/>
    </w:p>
    <w:p w14:paraId="0372EF6E" w14:textId="65967EBD" w:rsidR="0094366B" w:rsidRPr="0094366B" w:rsidRDefault="0094366B" w:rsidP="0094366B">
      <w:pPr>
        <w:tabs>
          <w:tab w:val="left" w:pos="426"/>
          <w:tab w:val="left" w:pos="567"/>
        </w:tabs>
        <w:autoSpaceDE w:val="0"/>
        <w:autoSpaceDN w:val="0"/>
        <w:adjustRightInd w:val="0"/>
        <w:spacing w:after="0" w:line="360" w:lineRule="auto"/>
        <w:jc w:val="both"/>
        <w:outlineLvl w:val="2"/>
        <w:rPr>
          <w:rFonts w:ascii="Times New Roman" w:eastAsia="TimesNewRomanPSMT" w:hAnsi="Times New Roman" w:cs="Times New Roman"/>
          <w:b/>
          <w:sz w:val="26"/>
          <w:szCs w:val="26"/>
        </w:rPr>
      </w:pPr>
      <w:bookmarkStart w:id="68" w:name="_Toc532815540"/>
      <w:bookmarkStart w:id="69" w:name="_Toc532852537"/>
      <w:bookmarkStart w:id="70" w:name="_Toc533070626"/>
      <w:bookmarkStart w:id="71" w:name="_Toc73304339"/>
      <w:r w:rsidRPr="0094366B">
        <w:rPr>
          <w:rFonts w:ascii="Times New Roman" w:eastAsia="TimesNewRomanPSMT" w:hAnsi="Times New Roman" w:cs="Times New Roman"/>
          <w:b/>
          <w:sz w:val="26"/>
          <w:szCs w:val="26"/>
        </w:rPr>
        <w:t>2.2.1 Giới thiệu:</w:t>
      </w:r>
      <w:bookmarkEnd w:id="68"/>
      <w:bookmarkEnd w:id="69"/>
      <w:bookmarkEnd w:id="70"/>
      <w:bookmarkEnd w:id="71"/>
    </w:p>
    <w:p w14:paraId="6B5802A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Phân vùng ảnh là bước then chốt trong xử lý ảnh. Giai đoạn này nhằm phân tích ảnh thành những thành phần có cùng tính chất nào đó dựa theo biên hay các vùng liên thông. Tiêu chuẩn để xác định các vùng liên thông có thể là cùng mức xám, cùng màu hay cùng độ nhám... Trước hết cần làm rõ khái niệm "vùng ảnh" (Segment) và đặc điểm vật lý của vùng. </w:t>
      </w:r>
    </w:p>
    <w:p w14:paraId="2A6AF3F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Vùng ảnh là một chi tiết, một thực thể trông toàn cảnh. Nó là một tập hợp các điểm có cùng hoặc gần cùng một tính chất nào đó : mức xám, mức màu, độ nhám… Vùng ảnh là một trong hai thuộc tính của ảnh. Nói đến vùng ảnh là nói đến tính chất bề mặt. Đường bao quanh một vùng ảnh (Boundary) là biên ảnh. Các điểm trong một vùng ảnh có độ biến thiên giá trị mức xám tương đối đồng đều hay tính kết cấu tương đồng. </w:t>
      </w:r>
    </w:p>
    <w:p w14:paraId="641E648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Dựa vào đặc tính vật lý của ảnh, người ta có nhiều kỹ thuật phân vùng: phân vùng dựa theo miền liên thông gọi là phân vùng dựa theo miền đồng nhất hay miền kề; phân vùng dựa vào biên gọi là phân vùng biên. Ngoài ra còn có các kỹ thuật phân vùng khác dựa vào biên độ, phân vùng dựa theo kết cấu.</w:t>
      </w:r>
    </w:p>
    <w:p w14:paraId="7D049843" w14:textId="22806134" w:rsidR="0094366B" w:rsidRPr="0094366B" w:rsidRDefault="0094366B" w:rsidP="002F4043">
      <w:pPr>
        <w:pStyle w:val="ListParagraph"/>
        <w:numPr>
          <w:ilvl w:val="2"/>
          <w:numId w:val="16"/>
        </w:numPr>
        <w:tabs>
          <w:tab w:val="left" w:pos="567"/>
        </w:tabs>
        <w:autoSpaceDE w:val="0"/>
        <w:autoSpaceDN w:val="0"/>
        <w:adjustRightInd w:val="0"/>
        <w:spacing w:after="0" w:line="360" w:lineRule="auto"/>
        <w:jc w:val="both"/>
        <w:outlineLvl w:val="2"/>
        <w:rPr>
          <w:rFonts w:ascii="Times New Roman" w:hAnsi="Times New Roman" w:cs="Times New Roman"/>
          <w:b/>
          <w:bCs/>
          <w:sz w:val="26"/>
          <w:szCs w:val="26"/>
        </w:rPr>
      </w:pPr>
      <w:bookmarkStart w:id="72" w:name="_Toc532815541"/>
      <w:bookmarkStart w:id="73" w:name="_Toc532852538"/>
      <w:bookmarkStart w:id="74" w:name="_Toc533070627"/>
      <w:bookmarkStart w:id="75" w:name="_Toc73304340"/>
      <w:r w:rsidRPr="0094366B">
        <w:rPr>
          <w:rFonts w:ascii="Times New Roman" w:hAnsi="Times New Roman" w:cs="Times New Roman"/>
          <w:b/>
          <w:bCs/>
          <w:sz w:val="26"/>
          <w:szCs w:val="26"/>
        </w:rPr>
        <w:t>Phân vùng ảnh theo ngưỡng biên độ:</w:t>
      </w:r>
      <w:bookmarkEnd w:id="72"/>
      <w:bookmarkEnd w:id="73"/>
      <w:bookmarkEnd w:id="74"/>
      <w:bookmarkEnd w:id="75"/>
    </w:p>
    <w:p w14:paraId="34524C22"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Các đặc tính đơn giản, cần thiết nhất của ảnh là biên độ và các tính chất vật lý như : độ tương phản, độ truyền sáng, màu sắc hoặc đáp ứng phổ. </w:t>
      </w:r>
    </w:p>
    <w:p w14:paraId="543F8FB0"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Như vậy, có thể dùng ngưỡng biên độ để phân vùng khi biên độ đủ lớn đặc trưng cho ảnh. Thí dụ, biên độ trong bộ cảm biến ảnh hồng ngoại có thể phản ánh vùng có nhiệt độ thấp hay vùng có nhiệt độ cao. Kỹ thuật phân ngưỡng theo biên độ rất có lợi đối với ảnh nhị phân như văn bản in, đồ họa, ảnh màu hay ảnh X-quang. </w:t>
      </w:r>
    </w:p>
    <w:p w14:paraId="25783CE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Việc chọn ngưỡng rất quan trọng. Nó bao gồm các bước :</w:t>
      </w:r>
    </w:p>
    <w:p w14:paraId="10C4A42A" w14:textId="74190B25" w:rsidR="0094366B" w:rsidRPr="00CB6F29" w:rsidRDefault="0094366B" w:rsidP="00CB6F29">
      <w:pPr>
        <w:pStyle w:val="ListParagraph"/>
        <w:numPr>
          <w:ilvl w:val="0"/>
          <w:numId w:val="28"/>
        </w:numPr>
        <w:tabs>
          <w:tab w:val="left" w:pos="284"/>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Xem xét lược đồ xám của ảnh để xác định các đỉnh và các khe. Nếu ảnh có dạng rắn lượn (nhiều đỉnh và khe), các khe có thể dùng để chọn ngưỡng.</w:t>
      </w:r>
    </w:p>
    <w:p w14:paraId="62DA8E9C" w14:textId="6C7B402B" w:rsidR="0094366B" w:rsidRPr="0094366B" w:rsidRDefault="0094366B" w:rsidP="00CB6F29">
      <w:pPr>
        <w:pStyle w:val="ListParagraph"/>
        <w:numPr>
          <w:ilvl w:val="0"/>
          <w:numId w:val="28"/>
        </w:numPr>
        <w:tabs>
          <w:tab w:val="left" w:pos="284"/>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Chọn ngưỡng t sao cho một phần xác định trước η của toàn bộ số mẫu là thấp hơn t.</w:t>
      </w:r>
    </w:p>
    <w:p w14:paraId="759DEF14" w14:textId="58AF3C9A" w:rsidR="0094366B" w:rsidRPr="0094366B" w:rsidRDefault="0094366B" w:rsidP="00CB6F29">
      <w:pPr>
        <w:pStyle w:val="ListParagraph"/>
        <w:numPr>
          <w:ilvl w:val="0"/>
          <w:numId w:val="28"/>
        </w:numPr>
        <w:tabs>
          <w:tab w:val="left" w:pos="284"/>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Điều chỉnh ngưỡng dựa trên lược đồ xám của các điểm lân cận.</w:t>
      </w:r>
      <w:r w:rsidRPr="0094366B">
        <w:rPr>
          <w:rFonts w:ascii="Times New Roman" w:eastAsia="SymbolMT" w:hAnsi="Times New Roman" w:cs="Times New Roman"/>
          <w:sz w:val="26"/>
          <w:szCs w:val="26"/>
        </w:rPr>
        <w:t xml:space="preserve"> </w:t>
      </w:r>
    </w:p>
    <w:p w14:paraId="46E9CE7F" w14:textId="15E416F6" w:rsidR="0094366B" w:rsidRPr="0094366B" w:rsidRDefault="0094366B" w:rsidP="00CB6F29">
      <w:pPr>
        <w:pStyle w:val="ListParagraph"/>
        <w:numPr>
          <w:ilvl w:val="0"/>
          <w:numId w:val="28"/>
        </w:numPr>
        <w:tabs>
          <w:tab w:val="left" w:pos="284"/>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Chọn ngưỡng theo lược đồ xám của những điểm thỏa mãn tiêu chuẩn chọn.Thí dụ, với ảnh có độ tương phản thấp, lược đồ của những điểm có biên độ Laplace g(m,n) lớn hơn giá trị t định trước (sao cho từ 5% đến 10% số điểm ảnh với Gradient lớn nhất sẽ coi như biên) sẽ cho phép xác định các đặc tính ảnh lưỡng cực tốt hơn ảnh gốc.</w:t>
      </w:r>
    </w:p>
    <w:p w14:paraId="12A3BE46" w14:textId="53AB8DA5" w:rsidR="0094366B" w:rsidRPr="0094366B" w:rsidRDefault="0094366B" w:rsidP="00CB6F29">
      <w:pPr>
        <w:pStyle w:val="ListParagraph"/>
        <w:numPr>
          <w:ilvl w:val="0"/>
          <w:numId w:val="28"/>
        </w:numPr>
        <w:tabs>
          <w:tab w:val="left" w:pos="284"/>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Khi có mô hình phân lớp xác suất, việc xác định ngưỡng dựa vào tiêu chuẩn xác</w:t>
      </w:r>
    </w:p>
    <w:p w14:paraId="2EC738A1"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suất nhằm cực tiểu xác suất sai số hoặc dựa vào một số tính chất khác của luật Bayes.</w:t>
      </w:r>
    </w:p>
    <w:p w14:paraId="2BD450FB" w14:textId="526FFBF9" w:rsidR="0094366B" w:rsidRPr="0094366B" w:rsidRDefault="0094366B" w:rsidP="00CB6F29">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Để hiểu rõ hơn nguyên tắc phân vùng dựa vào ngưỡng biên độ, xét thí dụ sau:</w:t>
      </w:r>
    </w:p>
    <w:p w14:paraId="0B337485" w14:textId="77777777" w:rsidR="0094366B" w:rsidRPr="0094366B" w:rsidRDefault="0094366B" w:rsidP="0094366B">
      <w:pPr>
        <w:pStyle w:val="ListParagraph"/>
        <w:tabs>
          <w:tab w:val="left" w:pos="567"/>
        </w:tabs>
        <w:autoSpaceDE w:val="0"/>
        <w:autoSpaceDN w:val="0"/>
        <w:adjustRightInd w:val="0"/>
        <w:spacing w:after="0" w:line="360" w:lineRule="auto"/>
        <w:ind w:left="0"/>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64E733DA" wp14:editId="14BD1601">
            <wp:extent cx="4654580" cy="15525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481" cy="1564217"/>
                    </a:xfrm>
                    <a:prstGeom prst="rect">
                      <a:avLst/>
                    </a:prstGeom>
                    <a:noFill/>
                    <a:ln>
                      <a:noFill/>
                    </a:ln>
                  </pic:spPr>
                </pic:pic>
              </a:graphicData>
            </a:graphic>
          </wp:inline>
        </w:drawing>
      </w:r>
    </w:p>
    <w:p w14:paraId="5009C2CB" w14:textId="77777777" w:rsidR="0094366B" w:rsidRPr="0094366B" w:rsidRDefault="0094366B" w:rsidP="0094366B">
      <w:pPr>
        <w:pStyle w:val="Hinh"/>
        <w:spacing w:line="360" w:lineRule="auto"/>
        <w:rPr>
          <w:rFonts w:eastAsia="TimesNewRomanPSMT"/>
          <w:szCs w:val="26"/>
        </w:rPr>
      </w:pPr>
      <w:bookmarkStart w:id="76" w:name="_Toc533068009"/>
      <w:r w:rsidRPr="0094366B">
        <w:rPr>
          <w:szCs w:val="26"/>
        </w:rPr>
        <w:t>Hình 2.4.2: Lược đồ rắn lượn và cách chọn ngưỡng</w:t>
      </w:r>
      <w:bookmarkEnd w:id="76"/>
    </w:p>
    <w:p w14:paraId="2182D398" w14:textId="77777777" w:rsidR="0094366B" w:rsidRPr="0094366B" w:rsidRDefault="0094366B" w:rsidP="0094366B">
      <w:pPr>
        <w:pStyle w:val="ListParagraph"/>
        <w:tabs>
          <w:tab w:val="left" w:pos="567"/>
        </w:tabs>
        <w:autoSpaceDE w:val="0"/>
        <w:autoSpaceDN w:val="0"/>
        <w:adjustRightInd w:val="0"/>
        <w:spacing w:after="0" w:line="360" w:lineRule="auto"/>
        <w:ind w:left="0" w:firstLine="567"/>
        <w:rPr>
          <w:rFonts w:ascii="Times New Roman" w:eastAsia="TimesNewRomanPSMT" w:hAnsi="Times New Roman" w:cs="Times New Roman"/>
          <w:sz w:val="26"/>
          <w:szCs w:val="26"/>
        </w:rPr>
      </w:pPr>
      <w:r w:rsidRPr="0094366B">
        <w:rPr>
          <w:rFonts w:ascii="Times New Roman" w:eastAsia="TimesNewRomanPSMT" w:hAnsi="Times New Roman" w:cs="Times New Roman"/>
          <w:color w:val="000000" w:themeColor="text1"/>
          <w:sz w:val="26"/>
          <w:szCs w:val="26"/>
        </w:rPr>
        <w:t>Giả sử ảnh có lược đồ xám như hình 2.4.2, chọn các ngưỡng như hình trên với:</w:t>
      </w:r>
    </w:p>
    <w:p w14:paraId="32FC2CA3" w14:textId="77777777" w:rsidR="0094366B" w:rsidRPr="0094366B" w:rsidRDefault="00141609" w:rsidP="0094366B">
      <w:pPr>
        <w:autoSpaceDE w:val="0"/>
        <w:autoSpaceDN w:val="0"/>
        <w:adjustRightInd w:val="0"/>
        <w:spacing w:after="0" w:line="360" w:lineRule="auto"/>
        <w:jc w:val="both"/>
        <w:rPr>
          <w:rFonts w:ascii="Times New Roman" w:eastAsia="TimesNewRomanPSMT" w:hAnsi="Times New Roman" w:cs="Times New Roman"/>
          <w:color w:val="000000" w:themeColor="text1"/>
          <w:sz w:val="26"/>
          <w:szCs w:val="26"/>
        </w:rPr>
      </w:pP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T</m:t>
            </m:r>
          </m:e>
          <m:sub>
            <m:r>
              <w:rPr>
                <w:rFonts w:ascii="Cambria Math" w:eastAsia="TimesNewRomanPSMT" w:hAnsi="Cambria Math" w:cs="Times New Roman"/>
                <w:sz w:val="26"/>
                <w:szCs w:val="26"/>
              </w:rPr>
              <m:t>0</m:t>
            </m:r>
          </m:sub>
        </m:sSub>
      </m:oMath>
      <w:r w:rsidR="0094366B" w:rsidRPr="0094366B">
        <w:rPr>
          <w:rFonts w:ascii="Times New Roman" w:eastAsia="TimesNewRomanPSMT" w:hAnsi="Times New Roman" w:cs="Times New Roman"/>
          <w:i/>
          <w:iCs/>
          <w:color w:val="000000" w:themeColor="text1"/>
          <w:sz w:val="26"/>
          <w:szCs w:val="26"/>
        </w:rPr>
        <w:t>=</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L</m:t>
            </m:r>
          </m:e>
          <m:sub>
            <m:r>
              <w:rPr>
                <w:rFonts w:ascii="Cambria Math" w:eastAsia="TimesNewRomanPSMT" w:hAnsi="Cambria Math" w:cs="Times New Roman"/>
                <w:sz w:val="26"/>
                <w:szCs w:val="26"/>
              </w:rPr>
              <m:t>min</m:t>
            </m:r>
          </m:sub>
        </m:sSub>
      </m:oMath>
      <w:r w:rsidR="0094366B" w:rsidRPr="0094366B">
        <w:rPr>
          <w:rFonts w:ascii="Times New Roman" w:eastAsia="TimesNewRomanPSMT" w:hAnsi="Times New Roman" w:cs="Times New Roman"/>
          <w:i/>
          <w:iCs/>
          <w:color w:val="000000" w:themeColor="text1"/>
          <w:sz w:val="26"/>
          <w:szCs w:val="26"/>
        </w:rPr>
        <w:t>,…,</w:t>
      </w:r>
      <m:oMath>
        <m:r>
          <w:rPr>
            <w:rFonts w:ascii="Cambria Math" w:eastAsia="TimesNewRomanPSMT" w:hAnsi="Cambria Math" w:cs="Times New Roman"/>
            <w:sz w:val="26"/>
            <w:szCs w:val="26"/>
          </w:rPr>
          <m:t xml:space="preserve"> </m:t>
        </m:r>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T</m:t>
            </m:r>
          </m:e>
          <m:sub>
            <m:r>
              <w:rPr>
                <w:rFonts w:ascii="Cambria Math" w:eastAsia="TimesNewRomanPSMT" w:hAnsi="Cambria Math" w:cs="Times New Roman"/>
                <w:sz w:val="26"/>
                <w:szCs w:val="26"/>
              </w:rPr>
              <m:t>4</m:t>
            </m:r>
          </m:sub>
        </m:sSub>
      </m:oMath>
      <w:r w:rsidR="0094366B" w:rsidRPr="0094366B">
        <w:rPr>
          <w:rFonts w:ascii="Times New Roman" w:eastAsia="TimesNewRomanPSMT" w:hAnsi="Times New Roman" w:cs="Times New Roman"/>
          <w:i/>
          <w:iCs/>
          <w:color w:val="000000" w:themeColor="text1"/>
          <w:sz w:val="26"/>
          <w:szCs w:val="26"/>
        </w:rPr>
        <w:t>=</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L</m:t>
            </m:r>
          </m:e>
          <m:sub>
            <m:r>
              <w:rPr>
                <w:rFonts w:ascii="Cambria Math" w:eastAsia="TimesNewRomanPSMT" w:hAnsi="Cambria Math" w:cs="Times New Roman"/>
                <w:sz w:val="26"/>
                <w:szCs w:val="26"/>
              </w:rPr>
              <m:t>max</m:t>
            </m:r>
          </m:sub>
        </m:sSub>
      </m:oMath>
      <w:r w:rsidR="0094366B" w:rsidRPr="0094366B">
        <w:rPr>
          <w:rFonts w:ascii="Times New Roman" w:eastAsia="TimesNewRomanPSMT" w:hAnsi="Times New Roman" w:cs="Times New Roman"/>
          <w:i/>
          <w:iCs/>
          <w:color w:val="000000" w:themeColor="text1"/>
          <w:sz w:val="26"/>
          <w:szCs w:val="26"/>
        </w:rPr>
        <w:t xml:space="preserve">. </w:t>
      </w:r>
      <w:r w:rsidR="0094366B" w:rsidRPr="0094366B">
        <w:rPr>
          <w:rFonts w:ascii="Times New Roman" w:eastAsia="TimesNewRomanPSMT" w:hAnsi="Times New Roman" w:cs="Times New Roman"/>
          <w:color w:val="000000" w:themeColor="text1"/>
          <w:sz w:val="26"/>
          <w:szCs w:val="26"/>
        </w:rPr>
        <w:t xml:space="preserve">Ta có 5 ngưỡng và phân ảnh thành 4 vùng, ký hiệu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C</m:t>
            </m:r>
          </m:e>
          <m:sub>
            <m:r>
              <w:rPr>
                <w:rFonts w:ascii="Cambria Math" w:eastAsia="TimesNewRomanPSMT" w:hAnsi="Cambria Math" w:cs="Times New Roman"/>
                <w:sz w:val="26"/>
                <w:szCs w:val="26"/>
              </w:rPr>
              <m:t>k</m:t>
            </m:r>
          </m:sub>
        </m:sSub>
      </m:oMath>
      <w:r w:rsidR="0094366B" w:rsidRPr="0094366B">
        <w:rPr>
          <w:rFonts w:ascii="Times New Roman" w:eastAsia="TimesNewRomanPSMT" w:hAnsi="Times New Roman" w:cs="Times New Roman"/>
          <w:i/>
          <w:iCs/>
          <w:color w:val="000000" w:themeColor="text1"/>
          <w:sz w:val="26"/>
          <w:szCs w:val="26"/>
        </w:rPr>
        <w:t xml:space="preserve"> </w:t>
      </w:r>
      <w:r w:rsidR="0094366B" w:rsidRPr="0094366B">
        <w:rPr>
          <w:rFonts w:ascii="Times New Roman" w:eastAsia="TimesNewRomanPSMT" w:hAnsi="Times New Roman" w:cs="Times New Roman"/>
          <w:color w:val="000000" w:themeColor="text1"/>
          <w:sz w:val="26"/>
          <w:szCs w:val="26"/>
        </w:rPr>
        <w:t xml:space="preserve">là vùng thứ </w:t>
      </w:r>
      <w:r w:rsidR="0094366B" w:rsidRPr="0094366B">
        <w:rPr>
          <w:rFonts w:ascii="Times New Roman" w:eastAsia="TimesNewRomanPSMT" w:hAnsi="Times New Roman" w:cs="Times New Roman"/>
          <w:i/>
          <w:iCs/>
          <w:color w:val="000000" w:themeColor="text1"/>
          <w:sz w:val="26"/>
          <w:szCs w:val="26"/>
        </w:rPr>
        <w:t>k</w:t>
      </w:r>
      <w:r w:rsidR="0094366B" w:rsidRPr="0094366B">
        <w:rPr>
          <w:rFonts w:ascii="Times New Roman" w:eastAsia="TimesNewRomanPSMT" w:hAnsi="Times New Roman" w:cs="Times New Roman"/>
          <w:color w:val="000000" w:themeColor="text1"/>
          <w:sz w:val="26"/>
          <w:szCs w:val="26"/>
        </w:rPr>
        <w:t xml:space="preserve"> của ảnh, </w:t>
      </w:r>
      <w:r w:rsidR="0094366B" w:rsidRPr="0094366B">
        <w:rPr>
          <w:rFonts w:ascii="Times New Roman" w:eastAsia="TimesNewRomanPSMT" w:hAnsi="Times New Roman" w:cs="Times New Roman"/>
          <w:i/>
          <w:iCs/>
          <w:color w:val="000000" w:themeColor="text1"/>
          <w:sz w:val="26"/>
          <w:szCs w:val="26"/>
        </w:rPr>
        <w:t>k=1,2,3,4</w:t>
      </w:r>
      <w:r w:rsidR="0094366B" w:rsidRPr="0094366B">
        <w:rPr>
          <w:rFonts w:ascii="Times New Roman" w:eastAsia="TimesNewRomanPSMT" w:hAnsi="Times New Roman" w:cs="Times New Roman"/>
          <w:color w:val="000000" w:themeColor="text1"/>
          <w:sz w:val="26"/>
          <w:szCs w:val="26"/>
        </w:rPr>
        <w:t>. Cách phân vùng theo nguyên tắc :</w:t>
      </w:r>
    </w:p>
    <w:p w14:paraId="0F492875" w14:textId="77777777"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i/>
          <w:iCs/>
          <w:color w:val="000000" w:themeColor="text1"/>
          <w:sz w:val="26"/>
          <w:szCs w:val="26"/>
        </w:rPr>
      </w:pPr>
      <w:r w:rsidRPr="0094366B">
        <w:rPr>
          <w:rFonts w:ascii="Times New Roman" w:eastAsia="TimesNewRomanPSMT" w:hAnsi="Times New Roman" w:cs="Times New Roman"/>
          <w:i/>
          <w:iCs/>
          <w:color w:val="000000" w:themeColor="text1"/>
          <w:sz w:val="26"/>
          <w:szCs w:val="26"/>
        </w:rPr>
        <w:t xml:space="preserve">P(m,n) </w:t>
      </w:r>
      <w:r w:rsidRPr="0094366B">
        <w:rPr>
          <w:rFonts w:ascii="Cambria Math" w:eastAsia="SymbolMT" w:hAnsi="Cambria Math" w:cs="Cambria Math"/>
          <w:color w:val="000000" w:themeColor="text1"/>
          <w:sz w:val="26"/>
          <w:szCs w:val="26"/>
        </w:rPr>
        <w:t>∈</w:t>
      </w:r>
      <w:r w:rsidRPr="0094366B">
        <w:rPr>
          <w:rFonts w:ascii="Times New Roman" w:eastAsia="SymbolMT" w:hAnsi="Times New Roman" w:cs="Times New Roman"/>
          <w:color w:val="000000" w:themeColor="text1"/>
          <w:sz w:val="26"/>
          <w:szCs w:val="26"/>
        </w:rPr>
        <w:t xml:space="preserve">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C</m:t>
            </m:r>
          </m:e>
          <m:sub>
            <m:r>
              <w:rPr>
                <w:rFonts w:ascii="Cambria Math" w:eastAsia="TimesNewRomanPSMT" w:hAnsi="Cambria Math" w:cs="Times New Roman"/>
                <w:sz w:val="26"/>
                <w:szCs w:val="26"/>
              </w:rPr>
              <m:t>k</m:t>
            </m:r>
          </m:sub>
        </m:sSub>
      </m:oMath>
      <w:r w:rsidRPr="0094366B">
        <w:rPr>
          <w:rFonts w:ascii="Times New Roman" w:eastAsia="TimesNewRomanPSMT" w:hAnsi="Times New Roman" w:cs="Times New Roman"/>
          <w:i/>
          <w:iCs/>
          <w:color w:val="000000" w:themeColor="text1"/>
          <w:sz w:val="26"/>
          <w:szCs w:val="26"/>
        </w:rPr>
        <w:t xml:space="preserve"> nếu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T</m:t>
            </m:r>
          </m:e>
          <m:sub>
            <m:r>
              <w:rPr>
                <w:rFonts w:ascii="Cambria Math" w:eastAsia="TimesNewRomanPSMT" w:hAnsi="Cambria Math" w:cs="Times New Roman"/>
                <w:sz w:val="26"/>
                <w:szCs w:val="26"/>
              </w:rPr>
              <m:t>k</m:t>
            </m:r>
          </m:sub>
        </m:sSub>
      </m:oMath>
      <w:r w:rsidRPr="0094366B">
        <w:rPr>
          <w:rFonts w:ascii="Times New Roman" w:eastAsia="TimesNewRomanPSMT" w:hAnsi="Times New Roman" w:cs="Times New Roman"/>
          <w:i/>
          <w:iCs/>
          <w:color w:val="000000" w:themeColor="text1"/>
          <w:sz w:val="26"/>
          <w:szCs w:val="26"/>
        </w:rPr>
        <w:t xml:space="preserve">-1 ≤ P(m,n) &lt;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T</m:t>
            </m:r>
          </m:e>
          <m:sub>
            <m:r>
              <w:rPr>
                <w:rFonts w:ascii="Cambria Math" w:eastAsia="TimesNewRomanPSMT" w:hAnsi="Cambria Math" w:cs="Times New Roman"/>
                <w:sz w:val="26"/>
                <w:szCs w:val="26"/>
              </w:rPr>
              <m:t>k</m:t>
            </m:r>
          </m:sub>
        </m:sSub>
      </m:oMath>
      <w:r w:rsidRPr="0094366B">
        <w:rPr>
          <w:rFonts w:ascii="Times New Roman" w:eastAsia="TimesNewRomanPSMT" w:hAnsi="Times New Roman" w:cs="Times New Roman"/>
          <w:i/>
          <w:iCs/>
          <w:color w:val="000000" w:themeColor="text1"/>
          <w:sz w:val="26"/>
          <w:szCs w:val="26"/>
        </w:rPr>
        <w:t xml:space="preserve"> , k=1,2,3,4.</w:t>
      </w:r>
    </w:p>
    <w:p w14:paraId="3CB1C0FA" w14:textId="27BF7E1E"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color w:val="000000" w:themeColor="text1"/>
          <w:sz w:val="26"/>
          <w:szCs w:val="26"/>
        </w:rPr>
      </w:pPr>
      <w:r w:rsidRPr="0094366B">
        <w:rPr>
          <w:rFonts w:ascii="Times New Roman" w:eastAsia="TimesNewRomanPSMT" w:hAnsi="Times New Roman" w:cs="Times New Roman"/>
          <w:color w:val="000000" w:themeColor="text1"/>
          <w:sz w:val="26"/>
          <w:szCs w:val="26"/>
        </w:rPr>
        <w:t>Khi phân vùng xong, nếu ảnh rõ nét thì việc phân vùng coi như kết thúc. Nếu không, cần điều chỉnh ngưỡng.</w:t>
      </w:r>
    </w:p>
    <w:p w14:paraId="4EA8B1AE" w14:textId="77777777" w:rsidR="0094366B" w:rsidRPr="0094366B" w:rsidRDefault="0094366B" w:rsidP="002F4043">
      <w:pPr>
        <w:pStyle w:val="ListParagraph"/>
        <w:numPr>
          <w:ilvl w:val="2"/>
          <w:numId w:val="16"/>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color w:val="000000" w:themeColor="text1"/>
          <w:sz w:val="26"/>
          <w:szCs w:val="26"/>
        </w:rPr>
      </w:pPr>
      <w:bookmarkStart w:id="77" w:name="_Toc532815542"/>
      <w:bookmarkStart w:id="78" w:name="_Toc532852539"/>
      <w:bookmarkStart w:id="79" w:name="_Toc533070628"/>
      <w:bookmarkStart w:id="80" w:name="_Toc73304341"/>
      <w:r w:rsidRPr="0094366B">
        <w:rPr>
          <w:rFonts w:ascii="Times New Roman" w:hAnsi="Times New Roman" w:cs="Times New Roman"/>
          <w:b/>
          <w:bCs/>
          <w:sz w:val="26"/>
          <w:szCs w:val="26"/>
        </w:rPr>
        <w:t>Phân vùng ảnh theo miền đồng nhất:</w:t>
      </w:r>
      <w:bookmarkEnd w:id="77"/>
      <w:bookmarkEnd w:id="78"/>
      <w:bookmarkEnd w:id="79"/>
      <w:bookmarkEnd w:id="80"/>
    </w:p>
    <w:p w14:paraId="38B542E4"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Kỹ thuật phân vùng ảnh thành các miền đồng nhất dựa vào các tính chất quan trọng nào đó của miền ảnh. Việc lựa chọn các tính chất của miền sẽ xác định tiêu chuẩn phân vùng. Tính đồng nhất của một miền ảnh là điểm chủ yếu xác định tính hiệu quả của việc phân vùng. Các tiêu chuẩn hay được dùng là sự thuần nhất về mức xám, màu sắc đối với ảnh màu, kết cấu sợi và chuyển động. Các phương pháp phân vùng ảnh theo miền đồng nhất thường áp dụng là :</w:t>
      </w:r>
    </w:p>
    <w:p w14:paraId="1CD40723" w14:textId="2569CCE0" w:rsidR="0094366B" w:rsidRPr="0094366B" w:rsidRDefault="0094366B" w:rsidP="00CB6F29">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Phương pháp tách cây tứ phân</w:t>
      </w:r>
    </w:p>
    <w:p w14:paraId="33D8F2CC" w14:textId="5214328C" w:rsidR="0094366B" w:rsidRPr="0094366B" w:rsidRDefault="0094366B" w:rsidP="00CB6F29">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Phương pháp cục bộ</w:t>
      </w:r>
    </w:p>
    <w:p w14:paraId="0C9F33B6" w14:textId="456BB9AE" w:rsidR="0094366B" w:rsidRPr="00CB6F29" w:rsidRDefault="0094366B" w:rsidP="00CB6F29">
      <w:pPr>
        <w:pStyle w:val="ListParagraph"/>
        <w:numPr>
          <w:ilvl w:val="0"/>
          <w:numId w:val="28"/>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Phương pháp tổng hợp</w:t>
      </w:r>
      <w:r w:rsidRPr="00CB6F29">
        <w:rPr>
          <w:rFonts w:ascii="Times New Roman" w:eastAsia="TimesNewRomanPSMT" w:hAnsi="Times New Roman" w:cs="Times New Roman"/>
          <w:sz w:val="26"/>
          <w:szCs w:val="26"/>
        </w:rPr>
        <w:tab/>
      </w:r>
      <w:bookmarkStart w:id="81" w:name="_Toc532815544"/>
      <w:bookmarkStart w:id="82" w:name="_Toc532852540"/>
      <w:bookmarkStart w:id="83" w:name="_Toc533070634"/>
    </w:p>
    <w:p w14:paraId="64A7F32D" w14:textId="4D0BA7BA" w:rsidR="0094366B" w:rsidRPr="0094366B" w:rsidRDefault="0094366B" w:rsidP="002F4043">
      <w:pPr>
        <w:pStyle w:val="ListParagraph"/>
        <w:numPr>
          <w:ilvl w:val="1"/>
          <w:numId w:val="16"/>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b/>
          <w:sz w:val="28"/>
          <w:szCs w:val="28"/>
        </w:rPr>
        <w:t>Nhận dạng ảnh</w:t>
      </w:r>
      <w:r w:rsidRPr="0094366B">
        <w:rPr>
          <w:rFonts w:ascii="Times New Roman" w:eastAsia="TimesNewRomanPSMT" w:hAnsi="Times New Roman" w:cs="Times New Roman"/>
          <w:b/>
          <w:sz w:val="26"/>
          <w:szCs w:val="26"/>
        </w:rPr>
        <w:t>:</w:t>
      </w:r>
      <w:bookmarkEnd w:id="81"/>
      <w:bookmarkEnd w:id="82"/>
      <w:bookmarkEnd w:id="83"/>
    </w:p>
    <w:p w14:paraId="1A28FAEA" w14:textId="718D00AC" w:rsidR="0094366B" w:rsidRPr="0094366B" w:rsidRDefault="0094366B" w:rsidP="002F4043">
      <w:pPr>
        <w:pStyle w:val="ListParagraph"/>
        <w:numPr>
          <w:ilvl w:val="2"/>
          <w:numId w:val="17"/>
        </w:numPr>
        <w:tabs>
          <w:tab w:val="left" w:pos="284"/>
          <w:tab w:val="left" w:pos="426"/>
          <w:tab w:val="left" w:pos="567"/>
        </w:tabs>
        <w:autoSpaceDE w:val="0"/>
        <w:autoSpaceDN w:val="0"/>
        <w:adjustRightInd w:val="0"/>
        <w:spacing w:after="0" w:line="360" w:lineRule="auto"/>
        <w:jc w:val="both"/>
        <w:outlineLvl w:val="2"/>
        <w:rPr>
          <w:rFonts w:ascii="Times New Roman" w:eastAsia="TimesNewRomanPSMT" w:hAnsi="Times New Roman" w:cs="Times New Roman"/>
          <w:b/>
          <w:sz w:val="26"/>
          <w:szCs w:val="26"/>
        </w:rPr>
      </w:pPr>
      <w:bookmarkStart w:id="84" w:name="_Toc532815545"/>
      <w:bookmarkStart w:id="85" w:name="_Toc532852541"/>
      <w:bookmarkStart w:id="86" w:name="_Toc533070635"/>
      <w:bookmarkStart w:id="87" w:name="_Toc73304342"/>
      <w:r w:rsidRPr="0094366B">
        <w:rPr>
          <w:rFonts w:ascii="Times New Roman" w:eastAsia="TimesNewRomanPSMT" w:hAnsi="Times New Roman" w:cs="Times New Roman"/>
          <w:b/>
          <w:sz w:val="26"/>
          <w:szCs w:val="26"/>
        </w:rPr>
        <w:t>Giới thiệu:</w:t>
      </w:r>
      <w:bookmarkEnd w:id="84"/>
      <w:bookmarkEnd w:id="85"/>
      <w:bookmarkEnd w:id="86"/>
      <w:bookmarkEnd w:id="87"/>
    </w:p>
    <w:p w14:paraId="312E9643"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ảnh là giai đoạn cuối của các hệ thống xử lý ảnh. Nhận dạng ảnh dựa trên lý thuyết nhận dạng (Pattern Recognition) đã được đề cập trong nhiều sách về nhận dạng. Trong lý thuyết về nhận dạng nói chung và nhận dạng ảnh nói riêng có ba cách tiếp cận khác nhau:</w:t>
      </w:r>
    </w:p>
    <w:p w14:paraId="6347451B" w14:textId="77777777" w:rsidR="0094366B" w:rsidRPr="0094366B" w:rsidRDefault="0094366B" w:rsidP="002F4043">
      <w:pPr>
        <w:pStyle w:val="ListParagraph"/>
        <w:numPr>
          <w:ilvl w:val="0"/>
          <w:numId w:val="9"/>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dựa vào phân hoạch không gian.</w:t>
      </w:r>
    </w:p>
    <w:p w14:paraId="40330290" w14:textId="77777777" w:rsidR="0094366B" w:rsidRPr="0094366B" w:rsidRDefault="0094366B" w:rsidP="002F4043">
      <w:pPr>
        <w:pStyle w:val="ListParagraph"/>
        <w:numPr>
          <w:ilvl w:val="0"/>
          <w:numId w:val="9"/>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dựa vào cấu trúc.</w:t>
      </w:r>
    </w:p>
    <w:p w14:paraId="7FF61B69" w14:textId="77777777" w:rsidR="0094366B" w:rsidRPr="0094366B" w:rsidRDefault="0094366B" w:rsidP="002F4043">
      <w:pPr>
        <w:pStyle w:val="ListParagraph"/>
        <w:numPr>
          <w:ilvl w:val="0"/>
          <w:numId w:val="9"/>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dựa vào kỹ thuật mạng nơron.</w:t>
      </w:r>
    </w:p>
    <w:p w14:paraId="1F8687D4"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Hai cách tiếp cận đầu là cách tiếp cận kinh điển. Các đối tượng ảnh quan sát và thu nhận được phải trải qua giai đoạn tiền xử lý nhằm tăng cường chất lượng, làm nổi các chi tiết, tiếp theo là trích chọn và biểu diễn các đặc trưng, cuối cùng mới là giai đoạn nhận dạng. Cách tiếp cận thứ ba hoàn toàn khác. Nó dựa vào cơ chế đoán nhận, lưu trữ và phân biệt đối tượng mô phỏng theo hoạt động của hệ thần kinh con người.</w:t>
      </w:r>
    </w:p>
    <w:p w14:paraId="07158D16"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Do cơ chế đặc biệt, các đối tượng thu nhận bởi thị giác người không cần qua giai đoạn cải thiện mà chuyển ngay sang giai đoạn tổng hợp, đối sánh với các mẫu đã lưu trữ để nhận dạng. Đây là cách tiếp cận đầy hứa hẹn được trình bày cụ thể trong các phần dưới đây.</w:t>
      </w:r>
    </w:p>
    <w:p w14:paraId="60D239E4" w14:textId="47DAD7AB" w:rsidR="0094366B" w:rsidRPr="0094366B" w:rsidRDefault="0094366B" w:rsidP="002F4043">
      <w:pPr>
        <w:pStyle w:val="ListParagraph"/>
        <w:numPr>
          <w:ilvl w:val="2"/>
          <w:numId w:val="17"/>
        </w:numPr>
        <w:tabs>
          <w:tab w:val="left" w:pos="567"/>
        </w:tabs>
        <w:autoSpaceDE w:val="0"/>
        <w:autoSpaceDN w:val="0"/>
        <w:adjustRightInd w:val="0"/>
        <w:spacing w:after="0" w:line="360" w:lineRule="auto"/>
        <w:jc w:val="both"/>
        <w:outlineLvl w:val="2"/>
        <w:rPr>
          <w:rFonts w:ascii="Times New Roman" w:eastAsia="TimesNewRomanPSMT" w:hAnsi="Times New Roman" w:cs="Times New Roman"/>
          <w:b/>
          <w:sz w:val="26"/>
          <w:szCs w:val="26"/>
        </w:rPr>
      </w:pPr>
      <w:bookmarkStart w:id="88" w:name="_Toc532815546"/>
      <w:bookmarkStart w:id="89" w:name="_Toc532852542"/>
      <w:bookmarkStart w:id="90" w:name="_Toc533070636"/>
      <w:bookmarkStart w:id="91" w:name="_Toc73304343"/>
      <w:r w:rsidRPr="0094366B">
        <w:rPr>
          <w:rFonts w:ascii="Times New Roman" w:eastAsia="TimesNewRomanPSMT" w:hAnsi="Times New Roman" w:cs="Times New Roman"/>
          <w:b/>
          <w:sz w:val="26"/>
          <w:szCs w:val="26"/>
        </w:rPr>
        <w:t>Khái niệm nhận dạng:</w:t>
      </w:r>
      <w:bookmarkEnd w:id="88"/>
      <w:bookmarkEnd w:id="89"/>
      <w:bookmarkEnd w:id="90"/>
      <w:bookmarkEnd w:id="91"/>
    </w:p>
    <w:p w14:paraId="7C03C2C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Nhận dạng là quá trình phân loại các đối tượng được biểu diễn theo một mô hình nào đó và gán chúng một tên (gán cho đối tượng một tên gọi, tức là một dạng) dựa theo những quy luật và mẫu chuẩn. Quá trình nhận dạng dựa vào những mẫu học biết trước gọi là </w:t>
      </w:r>
      <w:r w:rsidRPr="0094366B">
        <w:rPr>
          <w:rFonts w:ascii="Times New Roman" w:eastAsia="TimesNewRomanPSMT" w:hAnsi="Times New Roman" w:cs="Times New Roman"/>
          <w:i/>
          <w:iCs/>
          <w:sz w:val="26"/>
          <w:szCs w:val="26"/>
        </w:rPr>
        <w:t xml:space="preserve">nhận dạng có thầy </w:t>
      </w:r>
      <w:r w:rsidRPr="0094366B">
        <w:rPr>
          <w:rFonts w:ascii="Times New Roman" w:eastAsia="TimesNewRomanPSMT" w:hAnsi="Times New Roman" w:cs="Times New Roman"/>
          <w:sz w:val="26"/>
          <w:szCs w:val="26"/>
        </w:rPr>
        <w:t xml:space="preserve">hay </w:t>
      </w:r>
      <w:r w:rsidRPr="0094366B">
        <w:rPr>
          <w:rFonts w:ascii="Times New Roman" w:eastAsia="TimesNewRomanPSMT" w:hAnsi="Times New Roman" w:cs="Times New Roman"/>
          <w:i/>
          <w:sz w:val="26"/>
          <w:szCs w:val="26"/>
        </w:rPr>
        <w:t>học có thầy (supervised learning),</w:t>
      </w:r>
      <w:r w:rsidRPr="0094366B">
        <w:rPr>
          <w:rFonts w:ascii="Times New Roman" w:eastAsia="TimesNewRomanPSMT" w:hAnsi="Times New Roman" w:cs="Times New Roman"/>
          <w:sz w:val="26"/>
          <w:szCs w:val="26"/>
        </w:rPr>
        <w:t xml:space="preserve"> trong những trường hợp ngược lại gọi </w:t>
      </w:r>
      <w:r w:rsidRPr="0094366B">
        <w:rPr>
          <w:rFonts w:ascii="Times New Roman" w:eastAsia="TimesNewRomanPSMT" w:hAnsi="Times New Roman" w:cs="Times New Roman"/>
          <w:i/>
          <w:iCs/>
          <w:sz w:val="26"/>
          <w:szCs w:val="26"/>
        </w:rPr>
        <w:t>là học không có thầy</w:t>
      </w:r>
      <w:r w:rsidRPr="0094366B">
        <w:rPr>
          <w:rFonts w:ascii="Times New Roman" w:eastAsia="TimesNewRomanPSMT" w:hAnsi="Times New Roman" w:cs="Times New Roman"/>
          <w:sz w:val="26"/>
          <w:szCs w:val="26"/>
        </w:rPr>
        <w:t>. Chúng ta sẽ lần lượt giới thiệu các khái niệm này.</w:t>
      </w:r>
    </w:p>
    <w:p w14:paraId="37555704" w14:textId="77777777" w:rsidR="0094366B" w:rsidRPr="0094366B" w:rsidRDefault="0094366B" w:rsidP="002F4043">
      <w:pPr>
        <w:pStyle w:val="ListParagraph"/>
        <w:numPr>
          <w:ilvl w:val="2"/>
          <w:numId w:val="17"/>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b/>
          <w:sz w:val="26"/>
          <w:szCs w:val="26"/>
        </w:rPr>
      </w:pPr>
      <w:bookmarkStart w:id="92" w:name="_Toc532815547"/>
      <w:bookmarkStart w:id="93" w:name="_Toc532852543"/>
      <w:bookmarkStart w:id="94" w:name="_Toc533070637"/>
      <w:bookmarkStart w:id="95" w:name="_Toc73304344"/>
      <w:r w:rsidRPr="0094366B">
        <w:rPr>
          <w:rFonts w:ascii="Times New Roman" w:hAnsi="Times New Roman" w:cs="Times New Roman"/>
          <w:b/>
          <w:bCs/>
          <w:sz w:val="26"/>
          <w:szCs w:val="26"/>
        </w:rPr>
        <w:t>Mô hình và bản chất của quá trình nhận dạng:</w:t>
      </w:r>
      <w:bookmarkEnd w:id="92"/>
      <w:bookmarkEnd w:id="93"/>
      <w:bookmarkEnd w:id="94"/>
      <w:bookmarkEnd w:id="95"/>
    </w:p>
    <w:p w14:paraId="5FF809CB" w14:textId="77777777" w:rsidR="0094366B" w:rsidRPr="0094366B" w:rsidRDefault="0094366B" w:rsidP="002F4043">
      <w:pPr>
        <w:pStyle w:val="ListParagraph"/>
        <w:numPr>
          <w:ilvl w:val="3"/>
          <w:numId w:val="17"/>
        </w:numPr>
        <w:tabs>
          <w:tab w:val="left" w:pos="567"/>
          <w:tab w:val="left" w:pos="851"/>
        </w:tabs>
        <w:autoSpaceDE w:val="0"/>
        <w:autoSpaceDN w:val="0"/>
        <w:adjustRightInd w:val="0"/>
        <w:spacing w:after="0" w:line="360" w:lineRule="auto"/>
        <w:ind w:left="0" w:firstLine="0"/>
        <w:jc w:val="both"/>
        <w:outlineLvl w:val="3"/>
        <w:rPr>
          <w:rFonts w:ascii="Times New Roman" w:hAnsi="Times New Roman" w:cs="Times New Roman"/>
          <w:b/>
          <w:bCs/>
          <w:sz w:val="26"/>
          <w:szCs w:val="26"/>
        </w:rPr>
      </w:pPr>
      <w:bookmarkStart w:id="96" w:name="_Toc533070638"/>
      <w:r w:rsidRPr="0094366B">
        <w:rPr>
          <w:rFonts w:ascii="Times New Roman" w:hAnsi="Times New Roman" w:cs="Times New Roman"/>
          <w:b/>
          <w:bCs/>
          <w:sz w:val="26"/>
          <w:szCs w:val="26"/>
        </w:rPr>
        <w:t>Mô hình:</w:t>
      </w:r>
      <w:bookmarkEnd w:id="96"/>
      <w:r w:rsidRPr="0094366B">
        <w:rPr>
          <w:rFonts w:ascii="Times New Roman" w:hAnsi="Times New Roman" w:cs="Times New Roman"/>
          <w:b/>
          <w:bCs/>
          <w:sz w:val="26"/>
          <w:szCs w:val="26"/>
        </w:rPr>
        <w:t xml:space="preserve"> </w:t>
      </w:r>
    </w:p>
    <w:p w14:paraId="499CACAD"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nhận dạng người ta chia thành hai họ lớn:</w:t>
      </w:r>
    </w:p>
    <w:p w14:paraId="1A995353" w14:textId="77777777" w:rsidR="0094366B" w:rsidRPr="0094366B" w:rsidRDefault="0094366B" w:rsidP="002F4043">
      <w:pPr>
        <w:pStyle w:val="ListParagraph"/>
        <w:numPr>
          <w:ilvl w:val="0"/>
          <w:numId w:val="10"/>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Họ mô tả theo tham số.</w:t>
      </w:r>
    </w:p>
    <w:p w14:paraId="071E4EE7" w14:textId="77777777" w:rsidR="0094366B" w:rsidRPr="0094366B" w:rsidRDefault="0094366B" w:rsidP="002F4043">
      <w:pPr>
        <w:pStyle w:val="ListParagraph"/>
        <w:numPr>
          <w:ilvl w:val="0"/>
          <w:numId w:val="10"/>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Họ mô tả theo cấu trúc.</w:t>
      </w:r>
    </w:p>
    <w:p w14:paraId="30C5ACCA"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color w:val="000000" w:themeColor="text1"/>
          <w:sz w:val="26"/>
          <w:szCs w:val="26"/>
        </w:rPr>
      </w:pPr>
      <w:r w:rsidRPr="0094366B">
        <w:rPr>
          <w:rFonts w:ascii="Times New Roman" w:eastAsia="TimesNewRomanPSMT" w:hAnsi="Times New Roman" w:cs="Times New Roman"/>
          <w:sz w:val="26"/>
          <w:szCs w:val="26"/>
        </w:rPr>
        <w:t xml:space="preserve">Cách mô tả được lựa chọn sẽ xác định mô hình của đối tượng. Như vậy, chúng ta sẽ có hai loại mô hình: </w:t>
      </w:r>
      <w:r w:rsidRPr="0094366B">
        <w:rPr>
          <w:rFonts w:ascii="Times New Roman" w:eastAsia="TimesNewRomanPSMT" w:hAnsi="Times New Roman" w:cs="Times New Roman"/>
          <w:i/>
          <w:iCs/>
          <w:color w:val="000000" w:themeColor="text1"/>
          <w:sz w:val="26"/>
          <w:szCs w:val="26"/>
        </w:rPr>
        <w:t xml:space="preserve">mô hình tham số </w:t>
      </w:r>
      <w:r w:rsidRPr="0094366B">
        <w:rPr>
          <w:rFonts w:ascii="Times New Roman" w:eastAsia="TimesNewRomanPSMT" w:hAnsi="Times New Roman" w:cs="Times New Roman"/>
          <w:color w:val="000000" w:themeColor="text1"/>
          <w:sz w:val="26"/>
          <w:szCs w:val="26"/>
        </w:rPr>
        <w:t xml:space="preserve">và </w:t>
      </w:r>
      <w:r w:rsidRPr="0094366B">
        <w:rPr>
          <w:rFonts w:ascii="Times New Roman" w:eastAsia="TimesNewRomanPSMT" w:hAnsi="Times New Roman" w:cs="Times New Roman"/>
          <w:i/>
          <w:iCs/>
          <w:color w:val="000000" w:themeColor="text1"/>
          <w:sz w:val="26"/>
          <w:szCs w:val="26"/>
        </w:rPr>
        <w:t>mô hình cấu trúc</w:t>
      </w:r>
      <w:r w:rsidRPr="0094366B">
        <w:rPr>
          <w:rFonts w:ascii="Times New Roman" w:eastAsia="TimesNewRomanPSMT" w:hAnsi="Times New Roman" w:cs="Times New Roman"/>
          <w:color w:val="000000" w:themeColor="text1"/>
          <w:sz w:val="26"/>
          <w:szCs w:val="26"/>
        </w:rPr>
        <w:t>.</w:t>
      </w:r>
    </w:p>
    <w:p w14:paraId="2A82960E" w14:textId="77777777" w:rsidR="0094366B" w:rsidRPr="0094366B" w:rsidRDefault="0094366B" w:rsidP="002F4043">
      <w:pPr>
        <w:pStyle w:val="ListParagraph"/>
        <w:numPr>
          <w:ilvl w:val="0"/>
          <w:numId w:val="11"/>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b/>
          <w:i/>
          <w:sz w:val="26"/>
          <w:szCs w:val="26"/>
        </w:rPr>
      </w:pPr>
      <w:r w:rsidRPr="0094366B">
        <w:rPr>
          <w:rFonts w:ascii="Times New Roman" w:eastAsia="TimesNewRomanPSMT" w:hAnsi="Times New Roman" w:cs="Times New Roman"/>
          <w:b/>
          <w:i/>
          <w:color w:val="000000" w:themeColor="text1"/>
          <w:sz w:val="26"/>
          <w:szCs w:val="26"/>
        </w:rPr>
        <w:t xml:space="preserve">Mô hình tham số: </w:t>
      </w:r>
    </w:p>
    <w:p w14:paraId="6EC3544D"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Sử dụng một vectơ để đặc tả đối tượng. Mỗi phần tử của vectơ mô tả một đặc tính của đối tượng. Thí dụ như trong các đặc trưng chức năng, người ta sử dụng các hàm cơ sở trực giao để biểu diễn.</w:t>
      </w:r>
    </w:p>
    <w:p w14:paraId="5685F72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Việc lựa chọn phương pháp biểu diễn sẽ làm đơn giản cách xây dựng. Tuy nhiên việc lựa chọn đặc trưng nào là hoàn toàn phụ thuộc vào ứng dụng. Thí dụ, trong nhận dạng chữ, các tham số là các dấu hiệu:</w:t>
      </w:r>
    </w:p>
    <w:p w14:paraId="6C682DB8" w14:textId="77777777" w:rsidR="0094366B" w:rsidRPr="0094366B" w:rsidRDefault="0094366B" w:rsidP="002F4043">
      <w:pPr>
        <w:pStyle w:val="ListParagraph"/>
        <w:numPr>
          <w:ilvl w:val="0"/>
          <w:numId w:val="12"/>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Số điểm chạc ba, chạc tư.</w:t>
      </w:r>
    </w:p>
    <w:p w14:paraId="73AEEAC5" w14:textId="77777777" w:rsidR="0094366B" w:rsidRPr="0094366B" w:rsidRDefault="0094366B" w:rsidP="002F4043">
      <w:pPr>
        <w:pStyle w:val="ListParagraph"/>
        <w:numPr>
          <w:ilvl w:val="0"/>
          <w:numId w:val="12"/>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Số điểm chu trình.</w:t>
      </w:r>
    </w:p>
    <w:p w14:paraId="18717C62" w14:textId="77777777" w:rsidR="0094366B" w:rsidRPr="0094366B" w:rsidRDefault="0094366B" w:rsidP="002F4043">
      <w:pPr>
        <w:pStyle w:val="ListParagraph"/>
        <w:numPr>
          <w:ilvl w:val="0"/>
          <w:numId w:val="12"/>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Số điểm ngoặt.</w:t>
      </w:r>
    </w:p>
    <w:p w14:paraId="0363980B" w14:textId="75BDD85A" w:rsidR="0094366B" w:rsidRPr="0094366B" w:rsidRDefault="0094366B" w:rsidP="002F4043">
      <w:pPr>
        <w:pStyle w:val="ListParagraph"/>
        <w:numPr>
          <w:ilvl w:val="0"/>
          <w:numId w:val="12"/>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Số điểm kết thúc.</w:t>
      </w:r>
    </w:p>
    <w:p w14:paraId="1ECC9585" w14:textId="77777777" w:rsidR="0094366B" w:rsidRPr="0094366B" w:rsidRDefault="0094366B" w:rsidP="002F4043">
      <w:pPr>
        <w:pStyle w:val="ListParagraph"/>
        <w:numPr>
          <w:ilvl w:val="0"/>
          <w:numId w:val="11"/>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b/>
          <w:i/>
          <w:sz w:val="26"/>
          <w:szCs w:val="26"/>
        </w:rPr>
      </w:pPr>
      <w:r w:rsidRPr="0094366B">
        <w:rPr>
          <w:rFonts w:ascii="Times New Roman" w:eastAsia="TimesNewRomanPSMT" w:hAnsi="Times New Roman" w:cs="Times New Roman"/>
          <w:b/>
          <w:i/>
          <w:sz w:val="26"/>
          <w:szCs w:val="26"/>
        </w:rPr>
        <w:t>Mô hình cấu trúc:</w:t>
      </w:r>
    </w:p>
    <w:p w14:paraId="2990D9A6" w14:textId="77777777" w:rsidR="0094366B" w:rsidRPr="0094366B" w:rsidRDefault="0094366B" w:rsidP="0094366B">
      <w:pPr>
        <w:pStyle w:val="ListParagraph"/>
        <w:autoSpaceDE w:val="0"/>
        <w:autoSpaceDN w:val="0"/>
        <w:adjustRightInd w:val="0"/>
        <w:spacing w:after="0" w:line="360" w:lineRule="auto"/>
        <w:ind w:left="0"/>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Cách tiếp cận trong mô hình này dựa vào việc mô tả đối tượng nhờ một số khái niệm biểu thị các đối tượng cơ sở trong ngôn ngữ tự nhiên. Để mô tả đối tượng người ta dùng một số dạng nguyên thủy như đoạn thẳng, cung… Chẳng hạn một hình chữ nhật được định nghĩa gồm 4 đoạn thẳng vuông góc với nhau từng đôi một. Trong mô hình này người ta sử dụng một bộ ký hiệu kết thúc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t</m:t>
            </m:r>
          </m:sub>
        </m:sSub>
      </m:oMath>
      <w:r w:rsidRPr="0094366B">
        <w:rPr>
          <w:rFonts w:ascii="Times New Roman" w:eastAsia="TimesNewRomanPSMT" w:hAnsi="Times New Roman" w:cs="Times New Roman"/>
          <w:sz w:val="26"/>
          <w:szCs w:val="26"/>
        </w:rPr>
        <w:t xml:space="preserve">, một bộ kí hiệu không kết thúc gọi là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n</m:t>
            </m:r>
          </m:sub>
        </m:sSub>
      </m:oMath>
      <w:r w:rsidRPr="0094366B">
        <w:rPr>
          <w:rFonts w:ascii="Times New Roman" w:eastAsia="TimesNewRomanPSMT" w:hAnsi="Times New Roman" w:cs="Times New Roman"/>
          <w:sz w:val="26"/>
          <w:szCs w:val="26"/>
        </w:rPr>
        <w:t xml:space="preserve">. Ngoài ra có dùng một tập các luật sản xuất để mô tả cách xây dựng các đối tượng phù hợp dựa trên các đối tượng đơn giản hơn hoặc đối tượng nguyên thủy (tập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t</m:t>
            </m:r>
          </m:sub>
        </m:sSub>
      </m:oMath>
      <w:r w:rsidRPr="0094366B">
        <w:rPr>
          <w:rFonts w:ascii="Times New Roman" w:eastAsia="TimesNewRomanPSMT" w:hAnsi="Times New Roman" w:cs="Times New Roman"/>
          <w:sz w:val="26"/>
          <w:szCs w:val="26"/>
        </w:rPr>
        <w:t xml:space="preserve">). Trong cách tiếp cận này, ta chấp nhận khẳng định là: cấu trúc một dạng là kết quả của việc áp dụng luật sản xuất theo những nguyên tắc xác định bắt đầu từ một dạng gốc ban đầu. Một cách hình thức, ta có thể coi mô hình này tương đương một văn phạm </w:t>
      </w:r>
      <w:r w:rsidRPr="0094366B">
        <w:rPr>
          <w:rFonts w:ascii="Times New Roman" w:eastAsia="TimesNewRomanPSMT" w:hAnsi="Times New Roman" w:cs="Times New Roman"/>
          <w:i/>
          <w:iCs/>
          <w:sz w:val="26"/>
          <w:szCs w:val="26"/>
        </w:rPr>
        <w:t xml:space="preserve">G=(V, </w:t>
      </w: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n</m:t>
            </m:r>
          </m:sub>
        </m:sSub>
      </m:oMath>
      <w:r w:rsidRPr="0094366B">
        <w:rPr>
          <w:rFonts w:ascii="Times New Roman" w:eastAsia="TimesNewRomanPSMT" w:hAnsi="Times New Roman" w:cs="Times New Roman"/>
          <w:i/>
          <w:iCs/>
          <w:sz w:val="26"/>
          <w:szCs w:val="26"/>
        </w:rPr>
        <w:t xml:space="preserve"> , P, S) </w:t>
      </w:r>
      <w:r w:rsidRPr="0094366B">
        <w:rPr>
          <w:rFonts w:ascii="Times New Roman" w:eastAsia="TimesNewRomanPSMT" w:hAnsi="Times New Roman" w:cs="Times New Roman"/>
          <w:sz w:val="26"/>
          <w:szCs w:val="26"/>
        </w:rPr>
        <w:t>với:</w:t>
      </w:r>
    </w:p>
    <w:p w14:paraId="34FA6FF9" w14:textId="77777777" w:rsidR="0094366B" w:rsidRPr="0094366B" w:rsidRDefault="00141609" w:rsidP="002F4043">
      <w:pPr>
        <w:pStyle w:val="ListParagraph"/>
        <w:numPr>
          <w:ilvl w:val="0"/>
          <w:numId w:val="13"/>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t</m:t>
            </m:r>
          </m:sub>
        </m:sSub>
      </m:oMath>
      <w:r w:rsidR="0094366B" w:rsidRPr="0094366B">
        <w:rPr>
          <w:rFonts w:ascii="Times New Roman" w:eastAsia="TimesNewRomanPSMT" w:hAnsi="Times New Roman" w:cs="Times New Roman"/>
          <w:sz w:val="26"/>
          <w:szCs w:val="26"/>
        </w:rPr>
        <w:t xml:space="preserve"> là bộ ký hiệu kết thúc</w:t>
      </w:r>
    </w:p>
    <w:p w14:paraId="06A685EB" w14:textId="77777777" w:rsidR="0094366B" w:rsidRPr="0094366B" w:rsidRDefault="00141609" w:rsidP="002F4043">
      <w:pPr>
        <w:pStyle w:val="ListParagraph"/>
        <w:numPr>
          <w:ilvl w:val="0"/>
          <w:numId w:val="13"/>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m:oMath>
        <m:sSub>
          <m:sSubPr>
            <m:ctrlPr>
              <w:rPr>
                <w:rFonts w:ascii="Cambria Math" w:eastAsia="TimesNewRomanPSMT" w:hAnsi="Cambria Math" w:cs="Times New Roman"/>
                <w:i/>
                <w:sz w:val="26"/>
                <w:szCs w:val="26"/>
              </w:rPr>
            </m:ctrlPr>
          </m:sSubPr>
          <m:e>
            <m:r>
              <w:rPr>
                <w:rFonts w:ascii="Cambria Math" w:eastAsia="TimesNewRomanPSMT" w:hAnsi="Cambria Math" w:cs="Times New Roman"/>
                <w:sz w:val="26"/>
                <w:szCs w:val="26"/>
              </w:rPr>
              <m:t>V</m:t>
            </m:r>
          </m:e>
          <m:sub>
            <m:r>
              <w:rPr>
                <w:rFonts w:ascii="Cambria Math" w:eastAsia="TimesNewRomanPSMT" w:hAnsi="Cambria Math" w:cs="Times New Roman"/>
                <w:sz w:val="26"/>
                <w:szCs w:val="26"/>
              </w:rPr>
              <m:t>n</m:t>
            </m:r>
          </m:sub>
        </m:sSub>
      </m:oMath>
      <w:r w:rsidR="0094366B" w:rsidRPr="0094366B">
        <w:rPr>
          <w:rFonts w:ascii="Times New Roman" w:eastAsia="TimesNewRomanPSMT" w:hAnsi="Times New Roman" w:cs="Times New Roman"/>
          <w:sz w:val="26"/>
          <w:szCs w:val="26"/>
        </w:rPr>
        <w:t xml:space="preserve"> là bộ ký hiệu không kết thúc</w:t>
      </w:r>
    </w:p>
    <w:p w14:paraId="3D6C2F69" w14:textId="77777777" w:rsidR="0094366B" w:rsidRPr="0094366B" w:rsidRDefault="0094366B" w:rsidP="002F4043">
      <w:pPr>
        <w:pStyle w:val="ListParagraph"/>
        <w:numPr>
          <w:ilvl w:val="0"/>
          <w:numId w:val="13"/>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P là luật sản xuất</w:t>
      </w:r>
    </w:p>
    <w:p w14:paraId="7A639AF8" w14:textId="77777777" w:rsidR="0094366B" w:rsidRPr="0094366B" w:rsidRDefault="0094366B" w:rsidP="002F4043">
      <w:pPr>
        <w:pStyle w:val="ListParagraph"/>
        <w:numPr>
          <w:ilvl w:val="0"/>
          <w:numId w:val="13"/>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 là dạng ( ký hiệu bắt đầu)</w:t>
      </w:r>
    </w:p>
    <w:p w14:paraId="5A3D1567"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Thí dụ, đối tượng nhà gồm mái và tường, mái là một tam giác gồm 3 cạnh là 3 đoạn thẳng, tường là một hình chữ nhật gồm 4 cạnh vuông góc với nhau từng đôi một sẽ được mô tả thông qua cấu trúc mô tả dựa vào văn phạm sinh như chỉ trong hình dưới đây:</w:t>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p>
    <w:p w14:paraId="746AED40"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t xml:space="preserve">    Nhà</w:t>
      </w:r>
    </w:p>
    <w:p w14:paraId="451CB27A" w14:textId="77777777" w:rsidR="0094366B" w:rsidRPr="0094366B" w:rsidRDefault="0094366B" w:rsidP="0094366B">
      <w:pPr>
        <w:tabs>
          <w:tab w:val="left" w:pos="426"/>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hAnsi="Times New Roman" w:cs="Times New Roman"/>
          <w:b/>
          <w:noProof/>
          <w:sz w:val="26"/>
          <w:szCs w:val="26"/>
        </w:rPr>
        <mc:AlternateContent>
          <mc:Choice Requires="wps">
            <w:drawing>
              <wp:anchor distT="0" distB="0" distL="114300" distR="114300" simplePos="0" relativeHeight="251372032" behindDoc="0" locked="0" layoutInCell="1" allowOverlap="1" wp14:anchorId="49A92290" wp14:editId="789FC201">
                <wp:simplePos x="0" y="0"/>
                <wp:positionH relativeFrom="column">
                  <wp:posOffset>3949066</wp:posOffset>
                </wp:positionH>
                <wp:positionV relativeFrom="paragraph">
                  <wp:posOffset>15875</wp:posOffset>
                </wp:positionV>
                <wp:extent cx="361949" cy="476250"/>
                <wp:effectExtent l="0" t="0" r="19685" b="19050"/>
                <wp:wrapNone/>
                <wp:docPr id="93" name="Straight Connector 93"/>
                <wp:cNvGraphicFramePr/>
                <a:graphic xmlns:a="http://schemas.openxmlformats.org/drawingml/2006/main">
                  <a:graphicData uri="http://schemas.microsoft.com/office/word/2010/wordprocessingShape">
                    <wps:wsp>
                      <wps:cNvCnPr/>
                      <wps:spPr>
                        <a:xfrm flipH="1" flipV="1">
                          <a:off x="0" y="0"/>
                          <a:ext cx="361949"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1A65D" id="Straight Connector 93" o:spid="_x0000_s1026" style="position:absolute;flip:x y;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95pt,1.25pt" to="339.4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to/5AEAAB0EAAAOAAAAZHJzL2Uyb0RvYy54bWysU02P0zAQvSPxHyzfadLuUmjUdA9dLRwQ&#10;VCxw9zrjxpK/NDZN++8ZO226AoQE4mJ5PPOe5z2P13dHa9gBMGrvWj6f1ZyBk77Tbt/yr18eXr3l&#10;LCbhOmG8g5afIPK7zcsX6yE0sPC9Nx0gIxIXmyG0vE8pNFUVZQ9WxJkP4CipPFqRKMR91aEYiN2a&#10;alHXy2rw2AX0EmKk0/sxyTeFXymQ6ZNSERIzLafeUlmxrE95rTZr0exRhF7LcxviH7qwQju6dKK6&#10;F0mw76h/obJaoo9epZn0tvJKaQlFA6mZ1z+peexFgKKFzIlhsin+P1r58bBDpruWr244c8LSGz0m&#10;FHrfJ7b1zpGDHhklyakhxIYAW7fDcxTDDrPso0LLlNHhPQ0BL7tveZdzJJIdi+OnyXE4Jibp8GY5&#10;X92uOJOUun2zXLwuL1KNhBkcMKZ34C3Lm5Yb7bIhohGHDzFRE1R6KcnHxuU1eqO7B21MCfIowdYg&#10;OwgagnScZymEe1ZFUUZWWeAoqezSycDI+hkUmUQNj5LKeF45hZTg0oXXOKrOMEUdTMC6tP1H4Lk+&#10;Q6GM7t+AJ0S52bs0ga12Hn93+9UKNdZfHBh1ZwuefHcqj12soRkszp3/Sx7y53GBX3/15gcAAAD/&#10;/wMAUEsDBBQABgAIAAAAIQCP7LEV3wAAAAgBAAAPAAAAZHJzL2Rvd25yZXYueG1sTI9BS8NAFITv&#10;gv9heYI3u2mgSRqzKbYg0tKDbb1422afSTD7NmS3afz3vp70OMww802xmmwnRhx860jBfBaBQKqc&#10;aalW8HF6fcpA+KDJ6M4RKvhBD6vy/q7QuXFXOuB4DLXgEvK5VtCE0OdS+qpBq/3M9UjsfbnB6sBy&#10;qKUZ9JXLbSfjKEqk1S3xQqN73DRYfR8vVsGuwvVmb7J9eM9Oy7fxsP0c1lulHh+ml2cQAafwF4Yb&#10;PqNDyUxndyHjRacgiedLjiqIFyDYT9KM9VlBmi5AloX8f6D8BQAA//8DAFBLAQItABQABgAIAAAA&#10;IQC2gziS/gAAAOEBAAATAAAAAAAAAAAAAAAAAAAAAABbQ29udGVudF9UeXBlc10ueG1sUEsBAi0A&#10;FAAGAAgAAAAhADj9If/WAAAAlAEAAAsAAAAAAAAAAAAAAAAALwEAAF9yZWxzLy5yZWxzUEsBAi0A&#10;FAAGAAgAAAAhALjC2j/kAQAAHQQAAA4AAAAAAAAAAAAAAAAALgIAAGRycy9lMm9Eb2MueG1sUEsB&#10;Ai0AFAAGAAgAAAAhAI/ssRXfAAAACAEAAA8AAAAAAAAAAAAAAAAAPgQAAGRycy9kb3ducmV2Lnht&#10;bFBLBQYAAAAABAAEAPMAAABKBQ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286016" behindDoc="0" locked="0" layoutInCell="1" allowOverlap="1" wp14:anchorId="23E29C72" wp14:editId="47989376">
                <wp:simplePos x="0" y="0"/>
                <wp:positionH relativeFrom="column">
                  <wp:posOffset>3177540</wp:posOffset>
                </wp:positionH>
                <wp:positionV relativeFrom="paragraph">
                  <wp:posOffset>15875</wp:posOffset>
                </wp:positionV>
                <wp:extent cx="781051" cy="561975"/>
                <wp:effectExtent l="0" t="0" r="19050" b="28575"/>
                <wp:wrapNone/>
                <wp:docPr id="85" name="Straight Connector 85"/>
                <wp:cNvGraphicFramePr/>
                <a:graphic xmlns:a="http://schemas.openxmlformats.org/drawingml/2006/main">
                  <a:graphicData uri="http://schemas.microsoft.com/office/word/2010/wordprocessingShape">
                    <wps:wsp>
                      <wps:cNvCnPr/>
                      <wps:spPr>
                        <a:xfrm flipH="1">
                          <a:off x="0" y="0"/>
                          <a:ext cx="781051"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2286B" id="Straight Connector 85" o:spid="_x0000_s1026" style="position:absolute;flip:x;z-index:25128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2pt,1.25pt" to="311.7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UKQ3wEAABMEAAAOAAAAZHJzL2Uyb0RvYy54bWysU02P0zAQvSPxHyzfaZKVuluipnvoauGA&#10;oGKXH+B1xo0lf2ls2vTfM3badAUICcTF8tjz3sx7Hq/vR2vYATBq7zreLGrOwEnfa7fv+Lfnx3cr&#10;zmISrhfGO+j4CSK/37x9sz6GFm784E0PyIjExfYYOj6kFNqqinIAK+LCB3B0qTxakSjEfdWjOBK7&#10;NdVNXd9WR499QC8hRjp9mC75pvArBTJ9USpCYqbj1FsqK5b1Ja/VZi3aPYowaHluQ/xDF1ZoR0Vn&#10;qgeRBPuO+hcqqyX66FVaSG8rr5SWUDSQmqb+Sc3TIAIULWRODLNN8f/Rys+HHTLdd3y15MwJS2/0&#10;lFDo/ZDY1jtHDnpkdElOHUNsCbB1OzxHMewwyx4VWqaMDh9pCIoRJI2NxefT7DOMiUk6vFs19bLh&#10;TNLV8rZ5f1fYq4km0wWM6QN4y/Km40a7bINoxeFTTFSaUi8p+di4vEZvdP+ojSlBHiDYGmQHQU+f&#10;xiYLINyrLIoyssqyJiFll04GJtavoMgaaniSVIbyyimkBJcuvMZRdoYp6mAG1qXtPwLP+RkKZWD/&#10;BjwjSmXv0gy22nn8XfWrFWrKvzgw6c4WvPj+VJ64WEOTV5w7/5I82q/jAr/+5c0PAAAA//8DAFBL&#10;AwQUAAYACAAAACEAGK5lA98AAAAIAQAADwAAAGRycy9kb3ducmV2LnhtbEyPwU7DMBBE70j8g7VI&#10;3KidQCsI2VQIiQNSVUrLAW6usySBeB1spw1/jznBcTSjmTflcrK9OJAPnWOEbKZAEBtXd9wgvOwe&#10;Lq5BhKi51r1jQvimAMvq9KTURe2O/EyHbWxEKuFQaIQ2xqGQMpiWrA4zNxAn7915q2OSvpG118dU&#10;bnuZK7WQVnecFlo90H1L5nM7WoTX7PFrY4aPze7JrN78Kq7XFEfE87Pp7hZEpCn+heEXP6FDlZj2&#10;buQ6iB5hrtRViiLkcxDJX+SXSe8RbjIFsirl/wPVDwAAAP//AwBQSwECLQAUAAYACAAAACEAtoM4&#10;kv4AAADhAQAAEwAAAAAAAAAAAAAAAAAAAAAAW0NvbnRlbnRfVHlwZXNdLnhtbFBLAQItABQABgAI&#10;AAAAIQA4/SH/1gAAAJQBAAALAAAAAAAAAAAAAAAAAC8BAABfcmVscy8ucmVsc1BLAQItABQABgAI&#10;AAAAIQD4AUKQ3wEAABMEAAAOAAAAAAAAAAAAAAAAAC4CAABkcnMvZTJvRG9jLnhtbFBLAQItABQA&#10;BgAIAAAAIQAYrmUD3wAAAAgBAAAPAAAAAAAAAAAAAAAAADkEAABkcnMvZG93bnJldi54bWxQSwUG&#10;AAAAAAQABADzAAAARQU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264512" behindDoc="0" locked="0" layoutInCell="1" allowOverlap="1" wp14:anchorId="435DEBBC" wp14:editId="05296B49">
                <wp:simplePos x="0" y="0"/>
                <wp:positionH relativeFrom="column">
                  <wp:posOffset>510540</wp:posOffset>
                </wp:positionH>
                <wp:positionV relativeFrom="paragraph">
                  <wp:posOffset>15875</wp:posOffset>
                </wp:positionV>
                <wp:extent cx="990600" cy="619125"/>
                <wp:effectExtent l="0" t="0" r="19050" b="28575"/>
                <wp:wrapNone/>
                <wp:docPr id="74" name="Isosceles Triangle 74"/>
                <wp:cNvGraphicFramePr/>
                <a:graphic xmlns:a="http://schemas.openxmlformats.org/drawingml/2006/main">
                  <a:graphicData uri="http://schemas.microsoft.com/office/word/2010/wordprocessingShape">
                    <wps:wsp>
                      <wps:cNvSpPr/>
                      <wps:spPr>
                        <a:xfrm>
                          <a:off x="0" y="0"/>
                          <a:ext cx="990600" cy="619125"/>
                        </a:xfrm>
                        <a:prstGeom prst="triangl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8C2FD7" w14:textId="77777777" w:rsidR="0091402C" w:rsidRPr="00AF413F" w:rsidRDefault="0091402C" w:rsidP="0094366B">
                            <w:pPr>
                              <w:jc w:val="center"/>
                              <w:rPr>
                                <w:rFonts w:asciiTheme="majorHAnsi" w:hAnsiTheme="majorHAnsi" w:cstheme="majorHAnsi"/>
                                <w:sz w:val="26"/>
                                <w:szCs w:val="26"/>
                              </w:rPr>
                            </w:pPr>
                            <w:r>
                              <w:rPr>
                                <w:rFonts w:asciiTheme="majorHAnsi" w:hAnsiTheme="majorHAnsi" w:cstheme="majorHAnsi"/>
                                <w:sz w:val="26"/>
                                <w:szCs w:val="2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DEBB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4" o:spid="_x0000_s1031" type="#_x0000_t5" style="position:absolute;left:0;text-align:left;margin-left:40.2pt;margin-top:1.25pt;width:78pt;height:48.75pt;z-index:2512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k3jwIAAHwFAAAOAAAAZHJzL2Uyb0RvYy54bWysVEtv2zAMvg/YfxB0Xx0HaboEdYogRYYC&#10;RVssHXpWZCkRJouapMTOfv0o+dGsK3YYdrFJkfz45vVNU2lyFM4rMAXNL0aUCMOhVGZX0G/P60+f&#10;KfGBmZJpMKKgJ+HpzeLjh+vazsUY9qBL4QiCGD+vbUH3Idh5lnm+FxXzF2CFQaEEV7GArNtlpWM1&#10;olc6G49G06wGV1oHXHiPr7etkC4SvpSCh0cpvQhEFxRjC+nr0ncbv9nims13jtm94l0Y7B+iqJgy&#10;6HSAumWBkYNTf0BVijvwIMMFhyoDKRUXKQfMJh+9yWazZ1akXLA43g5l8v8Plj8cnxxRZUGvJpQY&#10;VmGP7jx4LrTw5NkpZnZaEBRipWrr52iwsU+u4zySMe1Guir+MSHSpOqehuqKJhCOj7PZaDrCHnAU&#10;TfNZPr6MmNmrsXU+fBFQkUgUNHTOU13Z8d6HVr1Xi/60ITWO3fgKgSPvQatyrbROTBwisdKOHBm2&#10;PzR55/BMC91rg1HE1NpkEhVOWrT4X4XE8mD449bB75iMc2HCtMPVBrWjmcQIBsP8PUMd+mA63Wgm&#10;0sAOhl1Kf/M4WCSvYMJgXCkD7j3P5ffBc6vfZ9/mHNMPzbZJM5E6FF+2UJ5wThy0C+QtXyts0j3z&#10;4Yk53BjsK16B8IgfqQF7Ah1FyR7cz/feoz4OMkopqXEDC+p/HJgTlOg7gyM+yyeTuLKJmVxejZFx&#10;55LtucQcqhVgl3O8N5YnMuoH3ZPSQfWCx2IZvaKIGY6+C8qD65lVaC8DnhsulsukhmtqWbg3G8sj&#10;eKxzHMDn5oU5208qjvgD9NvK5m+GtdWNlgaWhwBSpUl+rWvXAVzxtA/dOYo35JxPWq9Hc/ELAAD/&#10;/wMAUEsDBBQABgAIAAAAIQAW81up3QAAAAgBAAAPAAAAZHJzL2Rvd25yZXYueG1sTI/BTsMwEETv&#10;SPyDtUhcELUbIKpCnAqB4ICooGm5u/E2ibDXUey24e9ZTnAczdPs23I5eSeOOMY+kIb5TIFAaoLt&#10;qdWw3TxfL0DEZMgaFwg1fGOEZXV+VprChhOt8VinVvAIxcJo6FIaCilj06E3cRYGJO72YfQmcRxb&#10;aUdz4nHvZKZULr3piS90ZsDHDpuv+uA11Fdunfv5y34VBvs5fbw2T937m9aXF9PDPYiEU/qD4Vef&#10;1aFip104kI3CaVioWyY1ZHcguM5ucs475pRSIKtS/n+g+gEAAP//AwBQSwECLQAUAAYACAAAACEA&#10;toM4kv4AAADhAQAAEwAAAAAAAAAAAAAAAAAAAAAAW0NvbnRlbnRfVHlwZXNdLnhtbFBLAQItABQA&#10;BgAIAAAAIQA4/SH/1gAAAJQBAAALAAAAAAAAAAAAAAAAAC8BAABfcmVscy8ucmVsc1BLAQItABQA&#10;BgAIAAAAIQCNcpk3jwIAAHwFAAAOAAAAAAAAAAAAAAAAAC4CAABkcnMvZTJvRG9jLnhtbFBLAQIt&#10;ABQABgAIAAAAIQAW81up3QAAAAgBAAAPAAAAAAAAAAAAAAAAAOkEAABkcnMvZG93bnJldi54bWxQ&#10;SwUGAAAAAAQABADzAAAA8wUAAAAA&#10;" fillcolor="white [3201]" strokecolor="black [3213]" strokeweight="1pt">
                <v:textbox>
                  <w:txbxContent>
                    <w:p w14:paraId="508C2FD7" w14:textId="77777777" w:rsidR="0091402C" w:rsidRPr="00AF413F" w:rsidRDefault="0091402C" w:rsidP="0094366B">
                      <w:pPr>
                        <w:jc w:val="center"/>
                        <w:rPr>
                          <w:rFonts w:asciiTheme="majorHAnsi" w:hAnsiTheme="majorHAnsi" w:cstheme="majorHAnsi"/>
                          <w:sz w:val="26"/>
                          <w:szCs w:val="26"/>
                        </w:rPr>
                      </w:pPr>
                      <w:r>
                        <w:rPr>
                          <w:rFonts w:asciiTheme="majorHAnsi" w:hAnsiTheme="majorHAnsi" w:cstheme="majorHAnsi"/>
                          <w:sz w:val="26"/>
                          <w:szCs w:val="26"/>
                        </w:rPr>
                        <w:t>(3)</w:t>
                      </w:r>
                    </w:p>
                  </w:txbxContent>
                </v:textbox>
              </v:shape>
            </w:pict>
          </mc:Fallback>
        </mc:AlternateContent>
      </w:r>
      <w:r w:rsidRPr="0094366B">
        <w:rPr>
          <w:rFonts w:ascii="Times New Roman" w:eastAsia="TimesNewRomanPSMT" w:hAnsi="Times New Roman" w:cs="Times New Roman"/>
          <w:sz w:val="26"/>
          <w:szCs w:val="26"/>
        </w:rPr>
        <w:t xml:space="preserve">  </w:t>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t xml:space="preserve">    (1)</w:t>
      </w:r>
      <w:r w:rsidRPr="0094366B">
        <w:rPr>
          <w:rFonts w:ascii="Times New Roman" w:eastAsia="TimesNewRomanPSMT" w:hAnsi="Times New Roman" w:cs="Times New Roman"/>
          <w:sz w:val="26"/>
          <w:szCs w:val="26"/>
        </w:rPr>
        <w:tab/>
        <w:t xml:space="preserve">      (2)</w:t>
      </w:r>
    </w:p>
    <w:p w14:paraId="78F7C078" w14:textId="77777777" w:rsidR="0094366B" w:rsidRPr="0094366B" w:rsidRDefault="0094366B" w:rsidP="0094366B">
      <w:pPr>
        <w:pStyle w:val="ListParagraph"/>
        <w:autoSpaceDE w:val="0"/>
        <w:autoSpaceDN w:val="0"/>
        <w:adjustRightInd w:val="0"/>
        <w:spacing w:after="0" w:line="360" w:lineRule="auto"/>
        <w:ind w:left="1080"/>
        <w:jc w:val="both"/>
        <w:rPr>
          <w:rFonts w:ascii="Times New Roman" w:eastAsia="TimesNewRomanPSMT" w:hAnsi="Times New Roman" w:cs="Times New Roman"/>
          <w:sz w:val="26"/>
          <w:szCs w:val="26"/>
        </w:rPr>
      </w:pPr>
      <w:r w:rsidRPr="0094366B">
        <w:rPr>
          <w:rFonts w:ascii="Times New Roman" w:hAnsi="Times New Roman" w:cs="Times New Roman"/>
          <w:b/>
          <w:noProof/>
          <w:sz w:val="26"/>
          <w:szCs w:val="26"/>
        </w:rPr>
        <mc:AlternateContent>
          <mc:Choice Requires="wps">
            <w:drawing>
              <wp:anchor distT="0" distB="0" distL="114300" distR="114300" simplePos="0" relativeHeight="251458048" behindDoc="0" locked="0" layoutInCell="1" allowOverlap="1" wp14:anchorId="210576C9" wp14:editId="69AAB763">
                <wp:simplePos x="0" y="0"/>
                <wp:positionH relativeFrom="column">
                  <wp:posOffset>4311015</wp:posOffset>
                </wp:positionH>
                <wp:positionV relativeFrom="paragraph">
                  <wp:posOffset>207645</wp:posOffset>
                </wp:positionV>
                <wp:extent cx="1123950" cy="914400"/>
                <wp:effectExtent l="0" t="0" r="19050" b="19050"/>
                <wp:wrapNone/>
                <wp:docPr id="97" name="Straight Connector 97"/>
                <wp:cNvGraphicFramePr/>
                <a:graphic xmlns:a="http://schemas.openxmlformats.org/drawingml/2006/main">
                  <a:graphicData uri="http://schemas.microsoft.com/office/word/2010/wordprocessingShape">
                    <wps:wsp>
                      <wps:cNvCnPr/>
                      <wps:spPr>
                        <a:xfrm flipH="1" flipV="1">
                          <a:off x="0" y="0"/>
                          <a:ext cx="112395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5BAFA" id="Straight Connector 97" o:spid="_x0000_s1026" style="position:absolute;flip:x 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5pt,16.35pt" to="427.9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Qe4gEAAB4EAAAOAAAAZHJzL2Uyb0RvYy54bWysU02P0zAQvSPxHyzfaZKyfDRquoeuFg4I&#10;Kha4ex27sWR7rLFp2n/P2GnTFSAhEBfL45n3PO95vL49OssOCqMB3/FmUXOmvITe+H3Hv365f/GW&#10;s5iE74UFrzp+UpHfbp4/W4+hVUsYwPYKGZH42I6h40NKoa2qKAflRFxAUJ6SGtCJRCHuqx7FSOzO&#10;Vsu6fl2NgH1AkCpGOr2bknxT+LVWMn3SOqrEbMept1RWLOtjXqvNWrR7FGEw8tyG+IcunDCeLp2p&#10;7kQS7DuaX6ickQgRdFpIcBVobaQqGkhNU/+k5mEQQRUtZE4Ms03x/9HKj4cdMtN3fPWGMy8cvdFD&#10;QmH2Q2Jb8J4cBGSUJKfGEFsCbP0Oz1EMO8yyjxod09aE9zQEvOy+5V3OkUh2LI6fZsfVMTFJh02z&#10;fLl6RQ8jKbdqbm7q8iTVxJjRAWN6p8CxvOm4NT47Ilpx+BATdUGll5J8bH1eI1jT3xtrS5BnSW0t&#10;soOgKUjHJmsh3JMqijKyygonTWWXTlZNrJ+VJpdyx+X2Mp9XTiGl8unCaz1VZ5imDmZg/WfguT5D&#10;VZndvwHPiHIz+DSDnfGAv7v9aoWe6i8OTLqzBY/Qn8prF2toCItz5w+Tp/xpXODXb735AQAA//8D&#10;AFBLAwQUAAYACAAAACEAiXZbP+AAAAAKAQAADwAAAGRycy9kb3ducmV2LnhtbEyPwU7DMAyG70i8&#10;Q2QkbixlaG1Wmk5sEkJDO7CNC7esMW1F41RN1pW3x5zgaPvT7+8vVpPrxIhDaD1puJ8lIJAqb1uq&#10;Nbwfn+8UiBANWdN5Qg3fGGBVXl8VJrf+QnscD7EWHEIhNxqaGPtcylA16EyY+R6Jb59+cCbyONTS&#10;DubC4a6T8yRJpTMt8YfG9LhpsPo6nJ2G1wrXm51Vu/imjsuXcb/9GNZbrW9vpqdHEBGn+AfDrz6r&#10;Q8lOJ38mG0SnIc3UklEND/MMBANqseDFickszUCWhfxfofwBAAD//wMAUEsBAi0AFAAGAAgAAAAh&#10;ALaDOJL+AAAA4QEAABMAAAAAAAAAAAAAAAAAAAAAAFtDb250ZW50X1R5cGVzXS54bWxQSwECLQAU&#10;AAYACAAAACEAOP0h/9YAAACUAQAACwAAAAAAAAAAAAAAAAAvAQAAX3JlbHMvLnJlbHNQSwECLQAU&#10;AAYACAAAACEAM4S0HuIBAAAeBAAADgAAAAAAAAAAAAAAAAAuAgAAZHJzL2Uyb0RvYy54bWxQSwEC&#10;LQAUAAYACAAAACEAiXZbP+AAAAAKAQAADwAAAAAAAAAAAAAAAAA8BAAAZHJzL2Rvd25yZXYueG1s&#10;UEsFBgAAAAAEAAQA8wAAAEkFA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436544" behindDoc="0" locked="0" layoutInCell="1" allowOverlap="1" wp14:anchorId="554A3DE9" wp14:editId="1C35F188">
                <wp:simplePos x="0" y="0"/>
                <wp:positionH relativeFrom="column">
                  <wp:posOffset>4311015</wp:posOffset>
                </wp:positionH>
                <wp:positionV relativeFrom="paragraph">
                  <wp:posOffset>207645</wp:posOffset>
                </wp:positionV>
                <wp:extent cx="571500" cy="914400"/>
                <wp:effectExtent l="0" t="0" r="19050" b="19050"/>
                <wp:wrapNone/>
                <wp:docPr id="96" name="Straight Connector 96"/>
                <wp:cNvGraphicFramePr/>
                <a:graphic xmlns:a="http://schemas.openxmlformats.org/drawingml/2006/main">
                  <a:graphicData uri="http://schemas.microsoft.com/office/word/2010/wordprocessingShape">
                    <wps:wsp>
                      <wps:cNvCnPr/>
                      <wps:spPr>
                        <a:xfrm flipH="1" flipV="1">
                          <a:off x="0" y="0"/>
                          <a:ext cx="57150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37C31" id="Straight Connector 96" o:spid="_x0000_s1026" style="position:absolute;flip:x y;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5pt,16.35pt" to="384.4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QV4gEAAB0EAAAOAAAAZHJzL2Uyb0RvYy54bWysU01vEzEQvSPxHyzfyW6qttBVNj2kKhwQ&#10;RLT07nrHWUv+0tgkm3/P2LvZVIAqgbhYY3vem3nP49XtYA3bA0btXcuXi5ozcNJ32u1a/v3x/t0H&#10;zmISrhPGO2j5ESK/Xb99szqEBi58700HyIjExeYQWt6nFJqqirIHK+LCB3B0qTxakWiLu6pDcSB2&#10;a6qLur6uDh67gF5CjHR6N17ydeFXCmT6qlSExEzLqbdUVizrc16r9Uo0OxSh13JqQ/xDF1ZoR0Vn&#10;qjuRBPuB+jcqqyX66FVaSG8rr5SWUDSQmmX9i5qHXgQoWsicGGab4v+jlV/2W2S6a/nNNWdOWHqj&#10;h4RC7/rENt45ctAjo0ty6hBiQ4CN2+K0i2GLWfag0DJldPhEQ8BL9JSjfEci2VAcP86Ow5CYpMOr&#10;98urmt5F0tXN8vKSYmKuRsIMDhjTR/CW5aDlRrtsiGjE/nNMY+opJR8bl9foje7utTFlk0cJNgbZ&#10;XtAQpGE5lXiRRQUzssoCR0klSkcDI+s3UGQSNTxKKuN55hRSgksnXuMoO8MUdTAD69L2q8ApP0Oh&#10;jO7fgGdEqexdmsFWO49/qn62Qo35JwdG3dmCZ98dy2MXa2gGy+NM/yUP+ct9gZ9/9fonAAAA//8D&#10;AFBLAwQUAAYACAAAACEAefHHvuAAAAAKAQAADwAAAGRycy9kb3ducmV2LnhtbEyPwU7DMAyG70i8&#10;Q2QkbixlSG1Xmk5sEkJDO7CNC7esMW1F41RJ1pW3xzuNo+1Pv7+/XE62FyP60DlS8DhLQCDVznTU&#10;KPg8vD7kIELUZHTvCBX8YoBldXtT6sK4M+1w3MdGcAiFQitoYxwKKUPdotVh5gYkvn07b3Xk0TfS&#10;eH3mcNvLeZKk0uqO+EOrB1y3WP/sT1bBe42r9dbk2/iRHxZv427z5Vcbpe7vppdnEBGneIXhos/q&#10;ULHT0Z3IBNErSLN8waiCp3kGgoEsvSyOTGZpBrIq5f8K1R8AAAD//wMAUEsBAi0AFAAGAAgAAAAh&#10;ALaDOJL+AAAA4QEAABMAAAAAAAAAAAAAAAAAAAAAAFtDb250ZW50X1R5cGVzXS54bWxQSwECLQAU&#10;AAYACAAAACEAOP0h/9YAAACUAQAACwAAAAAAAAAAAAAAAAAvAQAAX3JlbHMvLnJlbHNQSwECLQAU&#10;AAYACAAAACEAmCCEFeIBAAAdBAAADgAAAAAAAAAAAAAAAAAuAgAAZHJzL2Uyb0RvYy54bWxQSwEC&#10;LQAUAAYACAAAACEAefHHvuAAAAAKAQAADwAAAAAAAAAAAAAAAAA8BAAAZHJzL2Rvd25yZXYueG1s&#10;UEsFBgAAAAAEAAQA8wAAAEkFA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415040" behindDoc="0" locked="0" layoutInCell="1" allowOverlap="1" wp14:anchorId="5C7FB8BC" wp14:editId="2ADEE555">
                <wp:simplePos x="0" y="0"/>
                <wp:positionH relativeFrom="column">
                  <wp:posOffset>4310380</wp:posOffset>
                </wp:positionH>
                <wp:positionV relativeFrom="paragraph">
                  <wp:posOffset>207645</wp:posOffset>
                </wp:positionV>
                <wp:extent cx="635" cy="914400"/>
                <wp:effectExtent l="0" t="0" r="37465" b="19050"/>
                <wp:wrapNone/>
                <wp:docPr id="95" name="Straight Connector 95"/>
                <wp:cNvGraphicFramePr/>
                <a:graphic xmlns:a="http://schemas.openxmlformats.org/drawingml/2006/main">
                  <a:graphicData uri="http://schemas.microsoft.com/office/word/2010/wordprocessingShape">
                    <wps:wsp>
                      <wps:cNvCnPr/>
                      <wps:spPr>
                        <a:xfrm flipV="1">
                          <a:off x="0" y="0"/>
                          <a:ext cx="635"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E63471" id="Straight Connector 95" o:spid="_x0000_s1026" style="position:absolute;flip:y;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16.35pt" to="339.4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1j3AEAABAEAAAOAAAAZHJzL2Uyb0RvYy54bWysU01v2zAMvQ/YfxB0X+x0XbEacXpI0V6G&#10;LVjb3VWZigXoC5QWO/9+lJw4RTsM2LCLIEp8j3xP1OpmtIbtAaP2ruXLRc0ZOOk77XYtf3q8+/CZ&#10;s5iE64TxDlp+gMhv1u/frYbQwIXvvekAGZG42Ayh5X1KoamqKHuwIi58AEeXyqMViULcVR2Kgdit&#10;qS7q+qoaPHYBvYQY6fR2uuTrwq8UyPRNqQiJmZZTb6msWNbnvFbrlWh2KEKv5bEN8Q9dWKEdFZ2p&#10;bkUS7CfqN1RWS/TRq7SQ3lZeKS2haCA1y/qVmodeBChayJwYZpvi/6OVX/dbZLpr+fUnzpyw9EYP&#10;CYXe9YltvHPkoEdGl+TUEGJDgI3b4jGKYYtZ9qjQMmV0+EFDUIwgaWwsPh9mn2FMTNLh1UeqJen8&#10;enl5WZdHqCaOzBUwpnvwluVNy4122QPRiP2XmKgupZ5S8rFxeY3e6O5OG1OCPD2wMcj2gt49jcvc&#10;PeFeZFGUkVXWNKkou3QwMLF+B0W+ULeTnjKRZ04hJbh04jWOsjNMUQczsC5t/xF4zM9QKNP6N+AZ&#10;USp7l2aw1c7j76qfrVBT/smBSXe24Nl3h/K+xRoau+Lc8YvkuX4ZF/j5I69/AQAA//8DAFBLAwQU&#10;AAYACAAAACEAXnDt/+AAAAAKAQAADwAAAGRycy9kb3ducmV2LnhtbEyPwU7DMAyG70i8Q2Qkbizd&#10;kNpRmk4IiQPSNMbGAW5ZYtpC45Qk3crbY05wtP3p9/dXq8n14oghdp4UzGcZCCTjbUeNgpf9w9US&#10;REyarO49oYJvjLCqz88qXVp/omc87lIjOIRiqRW0KQ2llNG06HSc+QGJb+8+OJ14DI20QZ843PVy&#10;kWW5dLoj/tDqAe9bNJ+70Sl4nT9+bc3wsd0/mfVbWKfNBtOo1OXFdHcLIuGU/mD41Wd1qNnp4Eey&#10;UfQK8mLJ6knB9aIAwQAvbkAcmCzyAmRdyf8V6h8AAAD//wMAUEsBAi0AFAAGAAgAAAAhALaDOJL+&#10;AAAA4QEAABMAAAAAAAAAAAAAAAAAAAAAAFtDb250ZW50X1R5cGVzXS54bWxQSwECLQAUAAYACAAA&#10;ACEAOP0h/9YAAACUAQAACwAAAAAAAAAAAAAAAAAvAQAAX3JlbHMvLnJlbHNQSwECLQAUAAYACAAA&#10;ACEAv8i9Y9wBAAAQBAAADgAAAAAAAAAAAAAAAAAuAgAAZHJzL2Uyb0RvYy54bWxQSwECLQAUAAYA&#10;CAAAACEAXnDt/+AAAAAKAQAADwAAAAAAAAAAAAAAAAA2BAAAZHJzL2Rvd25yZXYueG1sUEsFBgAA&#10;AAAEAAQA8wAAAEMFA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393536" behindDoc="0" locked="0" layoutInCell="1" allowOverlap="1" wp14:anchorId="4410A9F9" wp14:editId="4E5582DB">
                <wp:simplePos x="0" y="0"/>
                <wp:positionH relativeFrom="column">
                  <wp:posOffset>3758565</wp:posOffset>
                </wp:positionH>
                <wp:positionV relativeFrom="paragraph">
                  <wp:posOffset>207645</wp:posOffset>
                </wp:positionV>
                <wp:extent cx="552450" cy="914400"/>
                <wp:effectExtent l="0" t="0" r="19050" b="19050"/>
                <wp:wrapNone/>
                <wp:docPr id="94" name="Straight Connector 94"/>
                <wp:cNvGraphicFramePr/>
                <a:graphic xmlns:a="http://schemas.openxmlformats.org/drawingml/2006/main">
                  <a:graphicData uri="http://schemas.microsoft.com/office/word/2010/wordprocessingShape">
                    <wps:wsp>
                      <wps:cNvCnPr/>
                      <wps:spPr>
                        <a:xfrm flipH="1">
                          <a:off x="0" y="0"/>
                          <a:ext cx="552450" cy="914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EEE89" id="Straight Connector 94" o:spid="_x0000_s1026" style="position:absolute;flip:x;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95pt,16.35pt" to="339.4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ovx3gEAABMEAAAOAAAAZHJzL2Uyb0RvYy54bWysU8GO0zAQvSPxD5bvNGnVIjZquoeuFg4I&#10;KhY+wOuMG0u2x7JNk/49Y6dNV4CQQFwsjz3ved6b8fZ+tIadIESNruXLRc0ZOImddseWf/v6+OYd&#10;ZzEJ1wmDDlp+hsjvd69fbQffwAp7NB0ERiQuNoNveZ+Sb6oqyh6siAv04OhSYbAiURiOVRfEQOzW&#10;VKu6flsNGDofUEKMdPowXfJd4VcKZPqsVITETMuptlTWUNbnvFa7rWiOQfhey0sZ4h+qsEI7enSm&#10;ehBJsO9B/0JltQwYUaWFRFuhUlpC0UBqlvVPap564aFoIXOin22K/49WfjodAtNdy+/WnDlhqUdP&#10;KQh97BPbo3PkIAZGl+TU4GNDgL07hEsU/SFk2aMKlimj/QcagmIESWNj8fk8+wxjYpION5vVekPd&#10;kHR1t1yv69KHaqLJdD7E9B7QsrxpudEu2yAacfoYEz1NqdeUfGxcXiMa3T1qY0qQBwj2JrCToNan&#10;cZkFEO5FFkUZWWVZk5CyS2cDE+sXUGQNFTxJKkN54xRSgktXXuMoO8MUVTAD61L2H4GX/AyFMrB/&#10;A54R5WV0aQZb7TD87vWbFWrKvzow6c4WPGN3Li0u1tDkFecuvySP9su4wG9/efcDAAD//wMAUEsD&#10;BBQABgAIAAAAIQBKTIN84QAAAAoBAAAPAAAAZHJzL2Rvd25yZXYueG1sTI/BTsMwDIbvSLxDZCRu&#10;LO0Q7VaaTgiJA9I0xsYBblli2kLjlCbdyttjTnC0/en395eryXXiiENoPSlIZwkIJONtS7WCl/3D&#10;1QJEiJqs7jyhgm8MsKrOz0pdWH+iZzzuYi04hEKhFTQx9oWUwTTodJj5Holv735wOvI41NIO+sTh&#10;rpPzJMmk0y3xh0b3eN+g+dyNTsFr+vi1Nf3Hdv9k1m/DOm42GEelLi+mu1sQEaf4B8OvPqtDxU4H&#10;P5INolNws0yXjCq4nucgGMjyBS8OTOZZDrIq5f8K1Q8AAAD//wMAUEsBAi0AFAAGAAgAAAAhALaD&#10;OJL+AAAA4QEAABMAAAAAAAAAAAAAAAAAAAAAAFtDb250ZW50X1R5cGVzXS54bWxQSwECLQAUAAYA&#10;CAAAACEAOP0h/9YAAACUAQAACwAAAAAAAAAAAAAAAAAvAQAAX3JlbHMvLnJlbHNQSwECLQAUAAYA&#10;CAAAACEAQxaL8d4BAAATBAAADgAAAAAAAAAAAAAAAAAuAgAAZHJzL2Uyb0RvYy54bWxQSwECLQAU&#10;AAYACAAAACEASkyDfOEAAAAKAQAADwAAAAAAAAAAAAAAAAA4BAAAZHJzL2Rvd25yZXYueG1sUEsF&#10;BgAAAAAEAAQA8wAAAEYFAAAAAA==&#10;" strokecolor="black [3213]" strokeweight=".5pt">
                <v:stroke joinstyle="miter"/>
              </v:line>
            </w:pict>
          </mc:Fallback>
        </mc:AlternateContent>
      </w:r>
      <w:r w:rsidRPr="0094366B">
        <w:rPr>
          <w:rFonts w:ascii="Times New Roman" w:eastAsia="TimesNewRomanPSMT" w:hAnsi="Times New Roman" w:cs="Times New Roman"/>
          <w:sz w:val="26"/>
          <w:szCs w:val="26"/>
        </w:rPr>
        <w:t xml:space="preserve">                                    </w:t>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t xml:space="preserve">     Mái</w:t>
      </w:r>
      <w:r w:rsidRPr="0094366B">
        <w:rPr>
          <w:rFonts w:ascii="Times New Roman" w:eastAsia="TimesNewRomanPSMT" w:hAnsi="Times New Roman" w:cs="Times New Roman"/>
          <w:sz w:val="26"/>
          <w:szCs w:val="26"/>
        </w:rPr>
        <w:tab/>
        <w:t xml:space="preserve">               Tường</w:t>
      </w:r>
    </w:p>
    <w:p w14:paraId="539FA6BE" w14:textId="77777777" w:rsidR="0094366B" w:rsidRPr="0094366B" w:rsidRDefault="0094366B" w:rsidP="0094366B">
      <w:pPr>
        <w:pStyle w:val="ListParagraph"/>
        <w:tabs>
          <w:tab w:val="left" w:pos="284"/>
        </w:tabs>
        <w:autoSpaceDE w:val="0"/>
        <w:autoSpaceDN w:val="0"/>
        <w:adjustRightInd w:val="0"/>
        <w:spacing w:after="0" w:line="360" w:lineRule="auto"/>
        <w:ind w:left="0"/>
        <w:jc w:val="both"/>
        <w:rPr>
          <w:rFonts w:ascii="Times New Roman" w:eastAsia="TimesNewRomanPSMT" w:hAnsi="Times New Roman" w:cs="Times New Roman"/>
          <w:sz w:val="26"/>
          <w:szCs w:val="26"/>
        </w:rPr>
      </w:pPr>
      <w:r w:rsidRPr="0094366B">
        <w:rPr>
          <w:rFonts w:ascii="Times New Roman" w:hAnsi="Times New Roman" w:cs="Times New Roman"/>
          <w:b/>
          <w:noProof/>
          <w:sz w:val="26"/>
          <w:szCs w:val="26"/>
        </w:rPr>
        <mc:AlternateContent>
          <mc:Choice Requires="wps">
            <w:drawing>
              <wp:anchor distT="0" distB="0" distL="114300" distR="114300" simplePos="0" relativeHeight="251350528" behindDoc="0" locked="0" layoutInCell="1" allowOverlap="1" wp14:anchorId="4189FDC0" wp14:editId="65D881B2">
                <wp:simplePos x="0" y="0"/>
                <wp:positionH relativeFrom="column">
                  <wp:posOffset>3101340</wp:posOffset>
                </wp:positionH>
                <wp:positionV relativeFrom="paragraph">
                  <wp:posOffset>8255</wp:posOffset>
                </wp:positionV>
                <wp:extent cx="76200" cy="828675"/>
                <wp:effectExtent l="0" t="0" r="19050" b="28575"/>
                <wp:wrapNone/>
                <wp:docPr id="90" name="Straight Connector 90"/>
                <wp:cNvGraphicFramePr/>
                <a:graphic xmlns:a="http://schemas.openxmlformats.org/drawingml/2006/main">
                  <a:graphicData uri="http://schemas.microsoft.com/office/word/2010/wordprocessingShape">
                    <wps:wsp>
                      <wps:cNvCnPr/>
                      <wps:spPr>
                        <a:xfrm flipH="1">
                          <a:off x="0" y="0"/>
                          <a:ext cx="76200" cy="828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95FB9" id="Straight Connector 90" o:spid="_x0000_s1026" style="position:absolute;flip:x;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65pt" to="250.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yz3AEAABIEAAAOAAAAZHJzL2Uyb0RvYy54bWysU02P0zAQvSPxHyzfadpKdEvUdA9dLRwQ&#10;VCz8AK9jN5ZsjzU2TfrvGTtpugKEBOJi+WPem3lvxrv7wVl2VhgN+IavFkvOlJfQGn9q+Levj2+2&#10;nMUkfCsseNXwi4r8fv/61a4PtVpDB7ZVyIjEx7oPDe9SCnVVRdkpJ+ICgvL0qAGdSHTEU9Wi6Ind&#10;2Wq9XG6qHrANCFLFSLcP4yPfF36tlUyftY4qMdtwqi2VFcv6nNdqvxP1CUXojJzKEP9QhRPGU9KZ&#10;6kEkwb6j+YXKGYkQQaeFBFeB1kaqooHUrJY/qXnqRFBFC5kTw2xT/H+08tP5iMy0DX9H9njhqEdP&#10;CYU5dYkdwHtyEJDRIznVh1gT4OCPOJ1iOGKWPWh0TFsTPtAQFCNIGhuKz5fZZzUkJunybkOt40zS&#10;y3a93dy9zeTVyJLZAsb0XoFjedNwa3x2QdTi/DGmMfQakq+tz2sEa9pHY2055PlRB4vsLKjzaVhN&#10;KV5EUcKMrLKqUUfZpYtVI+sXpckZqndUVGbyximkVD5dea2n6AzTVMEMXJay/wic4jNUlXn9G/CM&#10;KJnBpxnsjAf8XfabFXqMvzow6s4WPEN7KR0u1tDgleZMnyRP9stzgd++8v4HAAAA//8DAFBLAwQU&#10;AAYACAAAACEAtG6LMN4AAAAJAQAADwAAAGRycy9kb3ducmV2LnhtbEyPy07DMBBF90j8gzVI7Kgd&#10;KCgKcSqExAKpKn2wgJ3rDEkgHgfbacPfM13B8uhe3TlTLibXiwOG2HnSkM0UCCTr644aDa+7p6sc&#10;REyGatN7Qg0/GGFRnZ+Vpqj9kTZ42KZG8AjFwmhoUxoKKaNt0Zk48wMSZx8+OJMYQyPrYI487np5&#10;rdSddKYjvtCaAR9btF/b0Wl4y56/13b4XO9e7PI9LNNqhWnU+vJiergHkXBKf2U46bM6VOy09yPV&#10;UfQa5nk+5yoHNyA4v1WKeX/iLAdZlfL/B9UvAAAA//8DAFBLAQItABQABgAIAAAAIQC2gziS/gAA&#10;AOEBAAATAAAAAAAAAAAAAAAAAAAAAABbQ29udGVudF9UeXBlc10ueG1sUEsBAi0AFAAGAAgAAAAh&#10;ADj9If/WAAAAlAEAAAsAAAAAAAAAAAAAAAAALwEAAF9yZWxzLy5yZWxzUEsBAi0AFAAGAAgAAAAh&#10;AOywjLPcAQAAEgQAAA4AAAAAAAAAAAAAAAAALgIAAGRycy9lMm9Eb2MueG1sUEsBAi0AFAAGAAgA&#10;AAAhALRuizDeAAAACQEAAA8AAAAAAAAAAAAAAAAANgQAAGRycy9kb3ducmV2LnhtbFBLBQYAAAAA&#10;BAAEAPMAAABBBQ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307520" behindDoc="0" locked="0" layoutInCell="1" allowOverlap="1" wp14:anchorId="3DF4666D" wp14:editId="640A387D">
                <wp:simplePos x="0" y="0"/>
                <wp:positionH relativeFrom="column">
                  <wp:posOffset>2567940</wp:posOffset>
                </wp:positionH>
                <wp:positionV relativeFrom="paragraph">
                  <wp:posOffset>8255</wp:posOffset>
                </wp:positionV>
                <wp:extent cx="609600" cy="828675"/>
                <wp:effectExtent l="0" t="0" r="19050" b="28575"/>
                <wp:wrapNone/>
                <wp:docPr id="87" name="Straight Connector 87"/>
                <wp:cNvGraphicFramePr/>
                <a:graphic xmlns:a="http://schemas.openxmlformats.org/drawingml/2006/main">
                  <a:graphicData uri="http://schemas.microsoft.com/office/word/2010/wordprocessingShape">
                    <wps:wsp>
                      <wps:cNvCnPr/>
                      <wps:spPr>
                        <a:xfrm flipH="1">
                          <a:off x="0" y="0"/>
                          <a:ext cx="609600" cy="828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44E3F" id="Straight Connector 87" o:spid="_x0000_s1026" style="position:absolute;flip:x;z-index:25130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2pt,.65pt" to="250.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C43QEAABMEAAAOAAAAZHJzL2Uyb0RvYy54bWysU02P0zAQvSPxHyzfadJKdEvUdA9dLRwQ&#10;VCz8AK9jN5ZsjzU2TfrvGTttugKEBOJi+WPem3lvxtv70Vl2UhgN+JYvFzVnykvojD+2/NvXxzcb&#10;zmISvhMWvGr5WUV+v3v9ajuERq2gB9spZETiYzOElvcphaaqouyVE3EBQXl61IBOJDrisepQDMTu&#10;bLWq63U1AHYBQaoY6fZheuS7wq+1kumz1lElZltOtaWyYlmf81rttqI5ogi9kZcyxD9U4YTxlHSm&#10;ehBJsO9ofqFyRiJE0GkhwVWgtZGqaCA1y/onNU+9CKpoIXNimG2K/49WfjodkJmu5Zs7zrxw1KOn&#10;hMIc+8T24D05CMjokZwaQmwIsPcHvJxiOGCWPWp0TFsTPtAQFCNIGhuLz+fZZzUmJulyXb9b19QN&#10;SU+b1WZ99zazVxNNpgsY03sFjuVNy63x2QbRiNPHmKbQa0i+tj6vEazpHo215ZAHSO0tspOg1qdx&#10;eUnxIooSZmSVZU1Cyi6drZpYvyhN1lDBk6QylDdOIaXy6cprPUVnmKYKZmBdyv4j8BKfoaoM7N+A&#10;Z0TJDD7NYGc84O+y36zQU/zVgUl3tuAZunNpcbGGJq805/JL8mi/PBf47S/vfgAAAP//AwBQSwME&#10;FAAGAAgAAAAhAPpECIfdAAAACQEAAA8AAABkcnMvZG93bnJldi54bWxMj8tOwzAQRfdI/IM1SOyo&#10;HQioCnEqhMQCqSp9sICd6wxJIB4H22nD3zNdwfLoXt05Uy4m14sDhth50pDNFAgk6+uOGg2vu6er&#10;OYiYDNWm94QafjDCojo/K01R+yNt8LBNjeARioXR0KY0FFJG26IzceYHJM4+fHAmMYZG1sEcedz1&#10;8lqpO+lMR3yhNQM+tmi/tqPT8JY9f6/t8Lnevdjle1im1QrTqPXlxfRwDyLhlP7KcNJndajYae9H&#10;qqPoNeQqz7nKwQ0Izm+VYt6fOJuDrEr5/4PqFwAA//8DAFBLAQItABQABgAIAAAAIQC2gziS/gAA&#10;AOEBAAATAAAAAAAAAAAAAAAAAAAAAABbQ29udGVudF9UeXBlc10ueG1sUEsBAi0AFAAGAAgAAAAh&#10;ADj9If/WAAAAlAEAAAsAAAAAAAAAAAAAAAAALwEAAF9yZWxzLy5yZWxzUEsBAi0AFAAGAAgAAAAh&#10;AB9WwLjdAQAAEwQAAA4AAAAAAAAAAAAAAAAALgIAAGRycy9lMm9Eb2MueG1sUEsBAi0AFAAGAAgA&#10;AAAhAPpECIfdAAAACQEAAA8AAAAAAAAAAAAAAAAANwQAAGRycy9kb3ducmV2LnhtbFBLBQYAAAAA&#10;BAAEAPMAAABBBQAAAAA=&#10;" strokecolor="black [3213]" strokeweight=".5pt">
                <v:stroke joinstyle="miter"/>
              </v:line>
            </w:pict>
          </mc:Fallback>
        </mc:AlternateContent>
      </w:r>
      <w:r w:rsidRPr="0094366B">
        <w:rPr>
          <w:rFonts w:ascii="Times New Roman" w:hAnsi="Times New Roman" w:cs="Times New Roman"/>
          <w:b/>
          <w:noProof/>
          <w:sz w:val="26"/>
          <w:szCs w:val="26"/>
        </w:rPr>
        <mc:AlternateContent>
          <mc:Choice Requires="wps">
            <w:drawing>
              <wp:anchor distT="0" distB="0" distL="114300" distR="114300" simplePos="0" relativeHeight="251329024" behindDoc="0" locked="0" layoutInCell="1" allowOverlap="1" wp14:anchorId="77260BE4" wp14:editId="09A32D08">
                <wp:simplePos x="0" y="0"/>
                <wp:positionH relativeFrom="column">
                  <wp:posOffset>2091690</wp:posOffset>
                </wp:positionH>
                <wp:positionV relativeFrom="paragraph">
                  <wp:posOffset>8255</wp:posOffset>
                </wp:positionV>
                <wp:extent cx="1085850" cy="828675"/>
                <wp:effectExtent l="0" t="0" r="19050" b="28575"/>
                <wp:wrapNone/>
                <wp:docPr id="88" name="Straight Connector 88"/>
                <wp:cNvGraphicFramePr/>
                <a:graphic xmlns:a="http://schemas.openxmlformats.org/drawingml/2006/main">
                  <a:graphicData uri="http://schemas.microsoft.com/office/word/2010/wordprocessingShape">
                    <wps:wsp>
                      <wps:cNvCnPr/>
                      <wps:spPr>
                        <a:xfrm flipH="1">
                          <a:off x="0" y="0"/>
                          <a:ext cx="1085850" cy="828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BA658" id="Straight Connector 88" o:spid="_x0000_s1026" style="position:absolute;flip:x;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7pt,.65pt" to="250.2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Iq2wEAABQEAAAOAAAAZHJzL2Uyb0RvYy54bWysU9uO0zAQfUfiHyy/06SVukRR033oauEB&#10;QcWyH+B1xo0l3zQ2bfr3jJ02XQESAvFi+TLnzJwz4839aA07AkbtXceXi5ozcNL32h06/vzt8V3D&#10;WUzC9cJ4Bx0/Q+T327dvNqfQwsoP3vSAjEhcbE+h40NKoa2qKAewIi58AEePyqMViY54qHoUJ2K3&#10;plrV9V118tgH9BJipNuH6ZFvC79SINMXpSIkZjpOtaWyYllf8lptN6I9oAiDlpcyxD9UYYV2lHSm&#10;ehBJsO+of6GyWqKPXqWF9LbySmkJRQOpWdY/qXkaRICihcyJYbYp/j9a+fm4R6b7jjfUKScs9egp&#10;odCHIbGdd44c9MjokZw6hdgSYOf2eDnFsMcse1RomTI6fKQhKEaQNDYWn8+zzzAmJulyWTfrZk3t&#10;kPTWrJq79+tMX008mS9gTB/AW5Y3HTfaZR9EK46fYppCryH52ri8Rm90/6iNKYc8QbAzyI6Cep/G&#10;5SXFqyhKmJFV1jUpKbt0NjCxfgVF3uSKS/YylTdOISW4dOU1jqIzTFEFM7D+M/ASn6FQJvZvwDOi&#10;ZPYuzWCrncffZb9Zoab4qwOT7mzBi+/PpcfFGhq90pzLN8mz/fpc4LfPvP0BAAD//wMAUEsDBBQA&#10;BgAIAAAAIQC+lz7h3gAAAAkBAAAPAAAAZHJzL2Rvd25yZXYueG1sTI/BTsMwEETvSPyDtUjcqJ0W&#10;UAlxKoTEAakqpeUAN9dZkkC8DrbThr/v9gTHpxnNvi0Wo+vEHkNsPWnIJgoEkvVVS7WGt+3T1RxE&#10;TIYq03lCDb8YYVGenxUmr/yBXnG/SbXgEYq50dCk1OdSRtugM3HieyTOPn1wJjGGWlbBHHjcdXKq&#10;1K10piW+0JgeHxu035vBaXjPnn/Wtv9ab1/s8iMs02qFadD68mJ8uAeRcEx/ZTjpszqU7LTzA1VR&#10;dBpm07trrnIwA8H5jVLMuxNnc5BlIf9/UB4BAAD//wMAUEsBAi0AFAAGAAgAAAAhALaDOJL+AAAA&#10;4QEAABMAAAAAAAAAAAAAAAAAAAAAAFtDb250ZW50X1R5cGVzXS54bWxQSwECLQAUAAYACAAAACEA&#10;OP0h/9YAAACUAQAACwAAAAAAAAAAAAAAAAAvAQAAX3JlbHMvLnJlbHNQSwECLQAUAAYACAAAACEA&#10;AwFSKtsBAAAUBAAADgAAAAAAAAAAAAAAAAAuAgAAZHJzL2Uyb0RvYy54bWxQSwECLQAUAAYACAAA&#10;ACEAvpc+4d4AAAAJAQAADwAAAAAAAAAAAAAAAAA1BAAAZHJzL2Rvd25yZXYueG1sUEsFBgAAAAAE&#10;AAQA8wAAAEAFAAAAAA==&#10;" strokecolor="black [3213]" strokeweight=".5pt">
                <v:stroke joinstyle="miter"/>
              </v:lin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243008" behindDoc="0" locked="0" layoutInCell="1" allowOverlap="1" wp14:anchorId="5403417B" wp14:editId="1BF3E0A8">
                <wp:simplePos x="0" y="0"/>
                <wp:positionH relativeFrom="column">
                  <wp:posOffset>510540</wp:posOffset>
                </wp:positionH>
                <wp:positionV relativeFrom="paragraph">
                  <wp:posOffset>65404</wp:posOffset>
                </wp:positionV>
                <wp:extent cx="990600" cy="8477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990600" cy="84772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303A31" w14:textId="77777777" w:rsidR="0091402C" w:rsidRDefault="0091402C" w:rsidP="0094366B">
                            <w:pPr>
                              <w:jc w:val="center"/>
                            </w:pPr>
                          </w:p>
                          <w:p w14:paraId="273571DF" w14:textId="77777777" w:rsidR="0091402C" w:rsidRPr="00495972"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                       </w:t>
                            </w:r>
                            <w:r w:rsidRPr="00495972">
                              <w:rPr>
                                <w:rFonts w:asciiTheme="majorHAnsi" w:hAnsiTheme="majorHAnsi" w:cstheme="majorHAnsi"/>
                                <w:sz w:val="26"/>
                                <w:szCs w:val="2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3417B" id="Rectangle 7" o:spid="_x0000_s1032" style="position:absolute;left:0;text-align:left;margin-left:40.2pt;margin-top:5.15pt;width:78pt;height:66.75pt;z-index:25124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zp9iAIAAG0FAAAOAAAAZHJzL2Uyb0RvYy54bWysVN1P2zAQf5+0/8Hy+0hbFToqUlSBmCYh&#10;QMDEs+vYrTXH59nXJt1fv7OTho6hPUx7Se58n7/7urhsa8t2KkQDruTjkxFnykmojFuX/NvzzafP&#10;nEUUrhIWnCr5XkV+ufj44aLxczWBDdhKBUZOXJw3vuQbRD8viig3qhbxBLxyJNQQaoHEhnVRBdGQ&#10;99oWk9HorGggVD6AVDHS63Un5IvsX2sl8V7rqJDZklNumL8hf1fpWywuxHwdhN8Y2ach/iGLWhhH&#10;QQdX1wIF2wbzh6vayAARNJ5IqAvQ2kiVMRCa8egNmqeN8CpjoeJEP5Qp/j+38m73EJipSj7jzIma&#10;WvRIRRNubRWbpfI0Ps5J68k/hJ6LRCasrQ51+hMK1uaS7oeSqhaZpMfz89HZiAovSfR5OptNTpPP&#10;4tXYh4hfFNQsESUPFDwXUuxuI3aqB5UUyzrW0JxNZuQ08RGsqW6MtZlJU6OubGA7Qf3GdtwHO9Ki&#10;0NZRBglWByRTuLeq8/+oNNWDUp90AX73KaRUDs96v9aRdjLTlMFgOH7P0OIhmV43mak8oYNhD+lv&#10;EQeLHBUcDsa1cRDei1x9HyJ3+gf0HeYEH9tVm4cgA0svK6j2NBgBuo2JXt4YatCtiPggAq0I9ZTW&#10;Hu/poy1QT6CnONtA+Pnee9KnySUpZw2tXMnjj60IijP71dFMn4+n07SjmZmezibEhGPJ6ljitvUV&#10;UJfHdGC8zGTSR3sgdYD6ha7DMkUlkXCSYpdcYjgwV9idArovUi2XWY320gu8dU9eJuepzmkAn9sX&#10;EXw/pUjjfQeH9RTzN8Pa6SZLB8stgjZ5kl/r2neAdjrvQn9/0tE45rPW65Vc/AIAAP//AwBQSwME&#10;FAAGAAgAAAAhAFVU5gXdAAAACQEAAA8AAABkcnMvZG93bnJldi54bWxMj81OwzAQhO9IvIO1SNyo&#10;TVNVUYhTVYhKiAOIlAdw420cNf7Bdtr07VlOcNxvRrMz9Wa2IztjTIN3Eh4XAhi6zuvB9RK+9ruH&#10;EljKymk1eocSrphg09ze1KrS/uI+8dzmnlGIS5WSYHIOFeepM2hVWviAjrSjj1ZlOmPPdVQXCrcj&#10;Xwqx5lYNjj4YFfDZYHdqJyshxG34MC9mv5vf4+tbP7WD+b5KeX83b5+AZZzznxl+61N1aKjTwU9O&#10;JzZKKMWKnMRFAYz0ZbEmcCCwKkrgTc3/L2h+AAAA//8DAFBLAQItABQABgAIAAAAIQC2gziS/gAA&#10;AOEBAAATAAAAAAAAAAAAAAAAAAAAAABbQ29udGVudF9UeXBlc10ueG1sUEsBAi0AFAAGAAgAAAAh&#10;ADj9If/WAAAAlAEAAAsAAAAAAAAAAAAAAAAALwEAAF9yZWxzLy5yZWxzUEsBAi0AFAAGAAgAAAAh&#10;ALj3On2IAgAAbQUAAA4AAAAAAAAAAAAAAAAALgIAAGRycy9lMm9Eb2MueG1sUEsBAi0AFAAGAAgA&#10;AAAhAFVU5gXdAAAACQEAAA8AAAAAAAAAAAAAAAAA4gQAAGRycy9kb3ducmV2LnhtbFBLBQYAAAAA&#10;BAAEAPMAAADsBQAAAAA=&#10;" fillcolor="white [3201]" strokecolor="black [3213]" strokeweight="1pt">
                <v:textbox>
                  <w:txbxContent>
                    <w:p w14:paraId="7A303A31" w14:textId="77777777" w:rsidR="0091402C" w:rsidRDefault="0091402C" w:rsidP="0094366B">
                      <w:pPr>
                        <w:jc w:val="center"/>
                      </w:pPr>
                    </w:p>
                    <w:p w14:paraId="273571DF" w14:textId="77777777" w:rsidR="0091402C" w:rsidRPr="00495972"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                       </w:t>
                      </w:r>
                      <w:r w:rsidRPr="00495972">
                        <w:rPr>
                          <w:rFonts w:asciiTheme="majorHAnsi" w:hAnsiTheme="majorHAnsi" w:cstheme="majorHAnsi"/>
                          <w:sz w:val="26"/>
                          <w:szCs w:val="26"/>
                        </w:rPr>
                        <w:t>(5)</w:t>
                      </w:r>
                    </w:p>
                  </w:txbxContent>
                </v:textbox>
              </v:rect>
            </w:pict>
          </mc:Fallback>
        </mc:AlternateContent>
      </w:r>
    </w:p>
    <w:p w14:paraId="2ECC9746"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(6)                            (4)</w:t>
      </w:r>
    </w:p>
    <w:p w14:paraId="79D42082" w14:textId="77777777" w:rsidR="0094366B" w:rsidRPr="0094366B" w:rsidRDefault="0094366B" w:rsidP="0094366B">
      <w:pPr>
        <w:pStyle w:val="ListParagraph"/>
        <w:tabs>
          <w:tab w:val="left" w:pos="426"/>
        </w:tabs>
        <w:autoSpaceDE w:val="0"/>
        <w:autoSpaceDN w:val="0"/>
        <w:adjustRightInd w:val="0"/>
        <w:spacing w:after="0" w:line="360" w:lineRule="auto"/>
        <w:ind w:left="0"/>
        <w:jc w:val="both"/>
        <w:rPr>
          <w:rFonts w:ascii="Times New Roman" w:hAnsi="Times New Roman" w:cs="Times New Roman"/>
          <w:bCs/>
          <w:sz w:val="26"/>
          <w:szCs w:val="26"/>
        </w:rPr>
      </w:pPr>
      <w:r w:rsidRPr="0094366B">
        <w:rPr>
          <w:rFonts w:ascii="Times New Roman" w:hAnsi="Times New Roman" w:cs="Times New Roman"/>
          <w:bCs/>
          <w:sz w:val="26"/>
          <w:szCs w:val="26"/>
        </w:rPr>
        <w:tab/>
      </w:r>
      <w:r w:rsidRPr="0094366B">
        <w:rPr>
          <w:rFonts w:ascii="Times New Roman" w:hAnsi="Times New Roman" w:cs="Times New Roman"/>
          <w:bCs/>
          <w:sz w:val="26"/>
          <w:szCs w:val="26"/>
        </w:rPr>
        <w:tab/>
      </w:r>
      <w:r w:rsidRPr="0094366B">
        <w:rPr>
          <w:rFonts w:ascii="Times New Roman" w:hAnsi="Times New Roman" w:cs="Times New Roman"/>
          <w:bCs/>
          <w:sz w:val="26"/>
          <w:szCs w:val="26"/>
        </w:rPr>
        <w:tab/>
      </w:r>
      <w:r w:rsidRPr="0094366B">
        <w:rPr>
          <w:rFonts w:ascii="Times New Roman" w:hAnsi="Times New Roman" w:cs="Times New Roman"/>
          <w:bCs/>
          <w:sz w:val="26"/>
          <w:szCs w:val="26"/>
        </w:rPr>
        <w:tab/>
      </w:r>
      <w:r w:rsidRPr="0094366B">
        <w:rPr>
          <w:rFonts w:ascii="Times New Roman" w:hAnsi="Times New Roman" w:cs="Times New Roman"/>
          <w:bCs/>
          <w:sz w:val="26"/>
          <w:szCs w:val="26"/>
        </w:rPr>
        <w:tab/>
      </w:r>
      <w:r w:rsidRPr="0094366B">
        <w:rPr>
          <w:rFonts w:ascii="Times New Roman" w:hAnsi="Times New Roman" w:cs="Times New Roman"/>
          <w:bCs/>
          <w:sz w:val="26"/>
          <w:szCs w:val="26"/>
        </w:rPr>
        <w:tab/>
      </w:r>
      <w:r w:rsidRPr="0094366B">
        <w:rPr>
          <w:rFonts w:ascii="Times New Roman" w:hAnsi="Times New Roman" w:cs="Times New Roman"/>
          <w:bCs/>
          <w:sz w:val="26"/>
          <w:szCs w:val="26"/>
        </w:rPr>
        <w:tab/>
      </w:r>
    </w:p>
    <w:p w14:paraId="59F01163"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w:t>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r>
      <w:r w:rsidRPr="0094366B">
        <w:rPr>
          <w:rFonts w:ascii="Times New Roman" w:eastAsia="TimesNewRomanPSMT" w:hAnsi="Times New Roman" w:cs="Times New Roman"/>
          <w:sz w:val="26"/>
          <w:szCs w:val="26"/>
        </w:rPr>
        <w:tab/>
        <w:t>Đoạn 1  Đoạn 2 Đoạn 3   Đoạn 3   Đoạn 4   Đoạn 5 Đoạn 6</w:t>
      </w:r>
    </w:p>
    <w:p w14:paraId="69D7EE09" w14:textId="77777777" w:rsidR="0094366B" w:rsidRPr="0094366B" w:rsidRDefault="0094366B" w:rsidP="0094366B">
      <w:pPr>
        <w:pStyle w:val="Hinh"/>
        <w:spacing w:line="360" w:lineRule="auto"/>
        <w:rPr>
          <w:szCs w:val="26"/>
        </w:rPr>
      </w:pPr>
      <w:bookmarkStart w:id="97" w:name="_Toc533068011"/>
      <w:r w:rsidRPr="0094366B">
        <w:rPr>
          <w:szCs w:val="26"/>
        </w:rPr>
        <w:t>Hình 2.5.3.1b: Mô hình cấu trúc của đối tượng nhà</w:t>
      </w:r>
      <w:bookmarkEnd w:id="97"/>
    </w:p>
    <w:p w14:paraId="1BD3BEC4" w14:textId="77777777" w:rsidR="0094366B" w:rsidRPr="0094366B" w:rsidRDefault="0094366B" w:rsidP="002F4043">
      <w:pPr>
        <w:pStyle w:val="ListParagraph"/>
        <w:numPr>
          <w:ilvl w:val="3"/>
          <w:numId w:val="17"/>
        </w:numPr>
        <w:tabs>
          <w:tab w:val="left" w:pos="851"/>
        </w:tabs>
        <w:autoSpaceDE w:val="0"/>
        <w:autoSpaceDN w:val="0"/>
        <w:adjustRightInd w:val="0"/>
        <w:spacing w:after="0" w:line="360" w:lineRule="auto"/>
        <w:ind w:left="0" w:firstLine="0"/>
        <w:outlineLvl w:val="3"/>
        <w:rPr>
          <w:rFonts w:ascii="Times New Roman" w:eastAsia="TimesNewRomanPSMT" w:hAnsi="Times New Roman" w:cs="Times New Roman"/>
          <w:b/>
          <w:sz w:val="26"/>
          <w:szCs w:val="26"/>
        </w:rPr>
      </w:pPr>
      <w:bookmarkStart w:id="98" w:name="_Toc533070639"/>
      <w:r w:rsidRPr="0094366B">
        <w:rPr>
          <w:rFonts w:ascii="Times New Roman" w:eastAsia="TimesNewRomanPSMT" w:hAnsi="Times New Roman" w:cs="Times New Roman"/>
          <w:b/>
          <w:sz w:val="26"/>
          <w:szCs w:val="26"/>
        </w:rPr>
        <w:t>Bản chất của quá trình nhận dạng:</w:t>
      </w:r>
      <w:bookmarkEnd w:id="98"/>
    </w:p>
    <w:p w14:paraId="254A2378"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Quá trình nhận dạng gồm 3 giai đoạn chính:</w:t>
      </w:r>
    </w:p>
    <w:p w14:paraId="283F8A43" w14:textId="77777777" w:rsidR="0094366B" w:rsidRPr="0094366B" w:rsidRDefault="0094366B" w:rsidP="002F4043">
      <w:pPr>
        <w:pStyle w:val="ListParagraph"/>
        <w:numPr>
          <w:ilvl w:val="0"/>
          <w:numId w:val="14"/>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Chọn mô hình biểu diễn đối tượng.</w:t>
      </w:r>
    </w:p>
    <w:p w14:paraId="28A7F3C0" w14:textId="77777777" w:rsidR="0094366B" w:rsidRPr="0094366B" w:rsidRDefault="0094366B" w:rsidP="002F4043">
      <w:pPr>
        <w:pStyle w:val="ListParagraph"/>
        <w:numPr>
          <w:ilvl w:val="0"/>
          <w:numId w:val="14"/>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Chọn luật ra quyết định (phương pháp nhận dạng) và suy diễn.</w:t>
      </w:r>
    </w:p>
    <w:p w14:paraId="4E3EC432" w14:textId="77777777" w:rsidR="0094366B" w:rsidRPr="0094366B" w:rsidRDefault="0094366B" w:rsidP="002F4043">
      <w:pPr>
        <w:pStyle w:val="ListParagraph"/>
        <w:numPr>
          <w:ilvl w:val="0"/>
          <w:numId w:val="14"/>
        </w:numPr>
        <w:tabs>
          <w:tab w:val="left" w:pos="567"/>
        </w:tabs>
        <w:autoSpaceDE w:val="0"/>
        <w:autoSpaceDN w:val="0"/>
        <w:adjustRightInd w:val="0"/>
        <w:spacing w:after="0" w:line="360" w:lineRule="auto"/>
        <w:ind w:left="0" w:firstLine="426"/>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Học trong nhận dạng.</w:t>
      </w:r>
    </w:p>
    <w:p w14:paraId="58F99BE3"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việc lựa chọn để biểu diễn đối tượng, đối tượng có thể được xác định theo cách định lượng (mô hình tham số) hay định tính (mô hình cấu trúc). Khi đối tượng đã được xác định, quá trình nhận dạng chuyển sang giai đoạn thứ hai-giai đoạn học (Learning). Học là giai đoạn cung cấp tri thức cho hệ thống. Mục đích học nhằm cải thiện, điều chỉnh việc phân loại tập đối tượng thành các lớp. Nhận dạng là tìm ra quy luật và các thuật toán để có thể gắn đối tượng vào một lớp hay nói một cách khác gán cho đối tượng một tên.</w:t>
      </w:r>
    </w:p>
    <w:p w14:paraId="7ADE389D" w14:textId="77777777" w:rsidR="0094366B" w:rsidRPr="0094366B" w:rsidRDefault="0094366B" w:rsidP="002F4043">
      <w:pPr>
        <w:pStyle w:val="ListParagraph"/>
        <w:numPr>
          <w:ilvl w:val="0"/>
          <w:numId w:val="15"/>
        </w:numPr>
        <w:tabs>
          <w:tab w:val="left" w:pos="567"/>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eastAsia="TimesNewRomanPSMT" w:hAnsi="Times New Roman" w:cs="Times New Roman"/>
          <w:b/>
          <w:bCs/>
          <w:i/>
          <w:iCs/>
          <w:sz w:val="26"/>
          <w:szCs w:val="26"/>
        </w:rPr>
        <w:t xml:space="preserve">Học có thầy </w:t>
      </w:r>
      <w:r w:rsidRPr="0094366B">
        <w:rPr>
          <w:rFonts w:ascii="Times New Roman" w:eastAsia="TimesNewRomanPSMT" w:hAnsi="Times New Roman" w:cs="Times New Roman"/>
          <w:b/>
          <w:i/>
          <w:sz w:val="26"/>
          <w:szCs w:val="26"/>
        </w:rPr>
        <w:t>(supervised learning):</w:t>
      </w:r>
    </w:p>
    <w:p w14:paraId="3A2EE77B"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Kỹ thuật phân loại nhờ kiến thức biết trước gọi là học có thầy. Đặc điểm cơ bản của kỹ thuật này là người ta có một thư viện các mẫu chuẩn. Mẫu cần nhận dạng sẽ được đem so sánh với mẫu chuẩn để xem nó thuộc loại nào. Vấn đề chủ yếu là thiết kế một hệ thống để có thể đối sánh đối tượng trong ảnh với mẫu chuẩn và quyết định gán cho chúng vào một lớp. Việc đối sánh nhờ vào các thủ tục ra quyết định dựa trên một công cụ gọi là hàm phân lớp hay hàm ra quyết định.</w:t>
      </w:r>
    </w:p>
    <w:p w14:paraId="34732AAF" w14:textId="77777777" w:rsidR="0094366B" w:rsidRPr="0094366B" w:rsidRDefault="0094366B" w:rsidP="002F4043">
      <w:pPr>
        <w:pStyle w:val="ListParagraph"/>
        <w:numPr>
          <w:ilvl w:val="0"/>
          <w:numId w:val="15"/>
        </w:numPr>
        <w:tabs>
          <w:tab w:val="left" w:pos="567"/>
          <w:tab w:val="left" w:pos="851"/>
        </w:tabs>
        <w:autoSpaceDE w:val="0"/>
        <w:autoSpaceDN w:val="0"/>
        <w:adjustRightInd w:val="0"/>
        <w:spacing w:after="0" w:line="360" w:lineRule="auto"/>
        <w:ind w:left="0" w:firstLine="284"/>
        <w:jc w:val="both"/>
        <w:rPr>
          <w:rFonts w:ascii="Times New Roman" w:eastAsia="TimesNewRomanPSMT" w:hAnsi="Times New Roman" w:cs="Times New Roman"/>
          <w:sz w:val="26"/>
          <w:szCs w:val="26"/>
        </w:rPr>
      </w:pPr>
      <w:r w:rsidRPr="0094366B">
        <w:rPr>
          <w:rFonts w:ascii="Times New Roman" w:hAnsi="Times New Roman" w:cs="Times New Roman"/>
          <w:b/>
          <w:bCs/>
          <w:i/>
          <w:iCs/>
          <w:sz w:val="26"/>
          <w:szCs w:val="26"/>
        </w:rPr>
        <w:t xml:space="preserve">Học không có thầy </w:t>
      </w:r>
      <w:r w:rsidRPr="0094366B">
        <w:rPr>
          <w:rFonts w:ascii="Times New Roman" w:eastAsia="TimesNewRomanPSMT" w:hAnsi="Times New Roman" w:cs="Times New Roman"/>
          <w:b/>
          <w:i/>
          <w:sz w:val="26"/>
          <w:szCs w:val="26"/>
        </w:rPr>
        <w:t>(unsupervised learning):</w:t>
      </w:r>
    </w:p>
    <w:p w14:paraId="41393C9D" w14:textId="77777777" w:rsidR="0094366B" w:rsidRPr="0094366B" w:rsidRDefault="0094366B" w:rsidP="0094366B">
      <w:pPr>
        <w:pStyle w:val="ListParagraph"/>
        <w:tabs>
          <w:tab w:val="left" w:pos="567"/>
        </w:tabs>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Kỹ thuật này phải tự định ra các lớp khác nhau và xác định các tham số đặc trưng cho từng lớp. Học không có thầy đương nhiên là gặp khó khăn hơn. Một mặt, do số lớp không được biết trước, mặt khác những đặc trưng của lớp cũng không được biết trước. Kỹ thuật này nhằm tiến hành mọi cách gộp nhóm có thể và chọn lựa cách tốt nhất. Bắt đầu từ tập dữ liệu, nhiều thủ tục xử lý khác nhau nhằm phân lớp và nâng cấp dần để đạt được một phương án phân loại.</w:t>
      </w:r>
    </w:p>
    <w:p w14:paraId="4BD71FF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Nhìn chung, dù là mô hình nào và kỹ thuật nhận dạng ra sao, một hệ thống nhận dạng có thể tóm tắt theo sơ đồ sau:</w:t>
      </w:r>
    </w:p>
    <w:p w14:paraId="16F2F54B" w14:textId="77777777"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75FE3FC1" wp14:editId="35E0CE31">
            <wp:extent cx="5438775" cy="1647841"/>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605" cy="1649304"/>
                    </a:xfrm>
                    <a:prstGeom prst="rect">
                      <a:avLst/>
                    </a:prstGeom>
                    <a:noFill/>
                    <a:ln>
                      <a:noFill/>
                    </a:ln>
                  </pic:spPr>
                </pic:pic>
              </a:graphicData>
            </a:graphic>
          </wp:inline>
        </w:drawing>
      </w:r>
    </w:p>
    <w:p w14:paraId="31CA391A" w14:textId="7F8E0C6D" w:rsidR="0094366B" w:rsidRPr="0094366B" w:rsidRDefault="0094366B" w:rsidP="0094366B">
      <w:pPr>
        <w:pStyle w:val="Hinh"/>
        <w:spacing w:line="360" w:lineRule="auto"/>
        <w:rPr>
          <w:szCs w:val="26"/>
        </w:rPr>
      </w:pPr>
      <w:bookmarkStart w:id="99" w:name="_Toc533068012"/>
      <w:r w:rsidRPr="0094366B">
        <w:rPr>
          <w:szCs w:val="26"/>
        </w:rPr>
        <w:t>Hình 2.5.3.2b: Sơ đồ tổng quát một hệ thống nhận dạng</w:t>
      </w:r>
      <w:bookmarkEnd w:id="99"/>
    </w:p>
    <w:p w14:paraId="35FD5E1C" w14:textId="77777777" w:rsidR="0094366B" w:rsidRPr="0094366B" w:rsidRDefault="0094366B" w:rsidP="002F4043">
      <w:pPr>
        <w:pStyle w:val="ListParagraph"/>
        <w:numPr>
          <w:ilvl w:val="0"/>
          <w:numId w:val="15"/>
        </w:numPr>
        <w:tabs>
          <w:tab w:val="left" w:pos="284"/>
        </w:tabs>
        <w:autoSpaceDE w:val="0"/>
        <w:autoSpaceDN w:val="0"/>
        <w:adjustRightInd w:val="0"/>
        <w:spacing w:after="0" w:line="360" w:lineRule="auto"/>
        <w:ind w:left="0" w:firstLine="0"/>
        <w:rPr>
          <w:rFonts w:ascii="Times New Roman" w:eastAsia="TimesNewRomanPSMT" w:hAnsi="Times New Roman" w:cs="Times New Roman"/>
          <w:b/>
          <w:i/>
          <w:color w:val="000000" w:themeColor="text1"/>
          <w:sz w:val="26"/>
          <w:szCs w:val="26"/>
        </w:rPr>
      </w:pPr>
      <w:r w:rsidRPr="0094366B">
        <w:rPr>
          <w:rFonts w:ascii="Times New Roman" w:eastAsia="TimesNewRomanPSMT" w:hAnsi="Times New Roman" w:cs="Times New Roman"/>
          <w:b/>
          <w:i/>
          <w:color w:val="000000" w:themeColor="text1"/>
          <w:sz w:val="26"/>
          <w:szCs w:val="26"/>
        </w:rPr>
        <w:t>Các loại nhận dạng:</w:t>
      </w:r>
    </w:p>
    <w:p w14:paraId="5410237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mẫu, các đặc trưng là các thuộc tính riêng rẽ mà ta có thể xác định và đo đạc được khi quan sát một hiện tượng nào đó. Việc lựa chọn các đặc trưng tách biệt và độc lập là điểm mấu chốt của bất kì giải thuật nhận dạng mẫu nào, quyết định tới sự thành công hay thất bại của hệ thống. Trong các lĩnh vực khác nhau của nhận dạng mẫu thì có các đặc trưng khác nhau, một khi các đặc trưng này đã được xác định, chúng có thể được phân loại bằng một tập các giải thuật nhỏ hơn. Những tập này bao gồm việc phân loại theo kỹ thuật hàng xóm gần nhau (near neighborhood classification) dựa trên đa chiều, mạng nơron (neural networks) hay các kĩ thuật thống kê, mà chủ yếu là dựa vào xác suất Bayes (Bayesian probabilities).</w:t>
      </w:r>
    </w:p>
    <w:p w14:paraId="0A2DC7D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kí tự, các đặc trưng có thể bao gồm các thông tin (profile) theo chiều ngang và theo chiều dọc, số lượng các lỗ trống bên trong, xác định số nét (stroke detection ) và nhiều yếu tố khác.</w:t>
      </w:r>
    </w:p>
    <w:p w14:paraId="1958C971"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Nhận dạng giọng nói, các đặc trưng để nhận dạng âm vị (phoneme ) có thể bao gồm tỉ lệ tiếng ồn (noise ratio ), chiều dài âm (sound), cường độ tương quan (relative power ), lọc ra các trùng khớp ( filter matche ),…</w:t>
      </w:r>
    </w:p>
    <w:p w14:paraId="7B74F8B9" w14:textId="1DF22A4A" w:rsid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Trong mọi trường hợp này, và nhiều trường hợp khác, việc trích rút đặc trưng mà có thể đo đạc được bằng máy tính là cả một nghê thuật, với ngoại lệ là một số kỹ thuật mạng nơron và di truyền có thể tự động trực cảm (nhận biết ) được các “đặc tính”, và lựa chọn bằng tay các đặc tính để tạo thành cơ sở cho mọi giải thuật phân loại.</w:t>
      </w:r>
    </w:p>
    <w:p w14:paraId="546D8240" w14:textId="6B34C831" w:rsidR="0094366B" w:rsidRPr="0094366B" w:rsidRDefault="0094366B" w:rsidP="0094366B">
      <w:pPr>
        <w:rPr>
          <w:rFonts w:ascii="Times New Roman" w:eastAsia="TimesNewRomanPSMT" w:hAnsi="Times New Roman" w:cs="Times New Roman"/>
          <w:sz w:val="26"/>
          <w:szCs w:val="26"/>
        </w:rPr>
      </w:pPr>
      <w:r>
        <w:rPr>
          <w:rFonts w:ascii="Times New Roman" w:eastAsia="TimesNewRomanPSMT" w:hAnsi="Times New Roman" w:cs="Times New Roman"/>
          <w:sz w:val="26"/>
          <w:szCs w:val="26"/>
        </w:rPr>
        <w:br w:type="page"/>
      </w:r>
    </w:p>
    <w:p w14:paraId="4AC9AE85" w14:textId="16C752FE" w:rsidR="0094366B" w:rsidRPr="0094366B" w:rsidRDefault="00872985" w:rsidP="0094366B">
      <w:pPr>
        <w:pStyle w:val="Heading1"/>
        <w:spacing w:line="360" w:lineRule="auto"/>
        <w:jc w:val="center"/>
        <w:rPr>
          <w:rFonts w:eastAsia="TimesNewRomanPSMT" w:cs="Times New Roman"/>
          <w:sz w:val="36"/>
          <w:szCs w:val="36"/>
        </w:rPr>
      </w:pPr>
      <w:bookmarkStart w:id="100" w:name="_Toc73304345"/>
      <w:r w:rsidRPr="0094366B">
        <w:rPr>
          <w:rFonts w:cs="Times New Roman"/>
          <w:sz w:val="36"/>
          <w:szCs w:val="36"/>
        </w:rPr>
        <w:t>CHƯƠNG</w:t>
      </w:r>
      <w:r w:rsidR="00B81AB0" w:rsidRPr="0094366B">
        <w:rPr>
          <w:rFonts w:cs="Times New Roman"/>
          <w:sz w:val="36"/>
          <w:szCs w:val="36"/>
        </w:rPr>
        <w:t xml:space="preserve"> 3</w:t>
      </w:r>
      <w:r w:rsidR="00C11BAC" w:rsidRPr="0094366B">
        <w:rPr>
          <w:rFonts w:cs="Times New Roman"/>
          <w:sz w:val="36"/>
          <w:szCs w:val="36"/>
        </w:rPr>
        <w:t xml:space="preserve">: </w:t>
      </w:r>
      <w:bookmarkEnd w:id="46"/>
      <w:bookmarkEnd w:id="47"/>
      <w:r w:rsidR="0094366B" w:rsidRPr="0094366B">
        <w:rPr>
          <w:rFonts w:eastAsia="TimesNewRomanPSMT" w:cs="Times New Roman"/>
          <w:sz w:val="36"/>
          <w:szCs w:val="36"/>
        </w:rPr>
        <w:t>TỔNG QUAN VỀ HỆ THỐNG NHẬN DẠNG BIỂN SỐ XE</w:t>
      </w:r>
      <w:bookmarkEnd w:id="100"/>
    </w:p>
    <w:p w14:paraId="7B6FD2E7" w14:textId="0172639D" w:rsidR="0094366B" w:rsidRPr="0094366B" w:rsidRDefault="0094366B" w:rsidP="002F4043">
      <w:pPr>
        <w:pStyle w:val="ListParagraph"/>
        <w:numPr>
          <w:ilvl w:val="1"/>
          <w:numId w:val="25"/>
        </w:numPr>
        <w:tabs>
          <w:tab w:val="left" w:pos="284"/>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b/>
          <w:sz w:val="28"/>
          <w:szCs w:val="28"/>
        </w:rPr>
      </w:pPr>
      <w:bookmarkStart w:id="101" w:name="_Toc532815551"/>
      <w:bookmarkStart w:id="102" w:name="_Toc532852548"/>
      <w:bookmarkStart w:id="103" w:name="_Toc533070648"/>
      <w:bookmarkStart w:id="104" w:name="_Toc73304346"/>
      <w:r w:rsidRPr="0094366B">
        <w:rPr>
          <w:rFonts w:ascii="Times New Roman" w:eastAsia="TimesNewRomanPSMT" w:hAnsi="Times New Roman" w:cs="Times New Roman"/>
          <w:b/>
          <w:sz w:val="28"/>
          <w:szCs w:val="28"/>
        </w:rPr>
        <w:t>Khái quát chung về hệ thống nhận dạng biển số</w:t>
      </w:r>
      <w:r w:rsidR="0091402C">
        <w:rPr>
          <w:rFonts w:ascii="Times New Roman" w:eastAsia="TimesNewRomanPSMT" w:hAnsi="Times New Roman" w:cs="Times New Roman"/>
          <w:b/>
          <w:sz w:val="28"/>
          <w:szCs w:val="28"/>
        </w:rPr>
        <w:t xml:space="preserve"> xe</w:t>
      </w:r>
      <w:r w:rsidRPr="0094366B">
        <w:rPr>
          <w:rFonts w:ascii="Times New Roman" w:eastAsia="TimesNewRomanPSMT" w:hAnsi="Times New Roman" w:cs="Times New Roman"/>
          <w:b/>
          <w:sz w:val="28"/>
          <w:szCs w:val="28"/>
        </w:rPr>
        <w:t>:</w:t>
      </w:r>
      <w:bookmarkEnd w:id="101"/>
      <w:bookmarkEnd w:id="102"/>
      <w:bookmarkEnd w:id="103"/>
      <w:bookmarkEnd w:id="104"/>
    </w:p>
    <w:p w14:paraId="0BFADF48" w14:textId="5E4EFBDB"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Cũng như mọi hệ thống khác, hệ thống nhận dạng biển số</w:t>
      </w:r>
      <w:r w:rsidR="00721E4B">
        <w:rPr>
          <w:rFonts w:ascii="Times New Roman" w:eastAsia="TimesNewRomanPSMT" w:hAnsi="Times New Roman" w:cs="Times New Roman"/>
          <w:sz w:val="26"/>
          <w:szCs w:val="26"/>
        </w:rPr>
        <w:t xml:space="preserve"> xe</w:t>
      </w:r>
      <w:r w:rsidRPr="0094366B">
        <w:rPr>
          <w:rFonts w:ascii="Times New Roman" w:eastAsia="TimesNewRomanPSMT" w:hAnsi="Times New Roman" w:cs="Times New Roman"/>
          <w:sz w:val="26"/>
          <w:szCs w:val="26"/>
        </w:rPr>
        <w:t xml:space="preserve"> này yêu cầu có phần cứng và phần mềm. Phần cứng có phần chính là WebCam để thu nhận hình ảnh và phần mềm sẽ phân tích hình ảnh đó để lấy ra các ký tự trên biển số xe.</w:t>
      </w:r>
    </w:p>
    <w:p w14:paraId="32548E45" w14:textId="77777777" w:rsidR="0094366B" w:rsidRPr="0094366B" w:rsidRDefault="0094366B" w:rsidP="0094366B">
      <w:pPr>
        <w:pStyle w:val="ListParagraph"/>
        <w:autoSpaceDE w:val="0"/>
        <w:autoSpaceDN w:val="0"/>
        <w:adjustRightInd w:val="0"/>
        <w:spacing w:after="0" w:line="360" w:lineRule="auto"/>
        <w:ind w:left="0" w:firstLine="567"/>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Quá trình thu nhận biển số xe được thực hiện theo sơ đồ sau:</w:t>
      </w:r>
      <w:r w:rsidRPr="0094366B">
        <w:rPr>
          <w:rFonts w:ascii="Times New Roman" w:hAnsi="Times New Roman" w:cs="Times New Roman"/>
          <w:noProof/>
          <w:sz w:val="26"/>
          <w:szCs w:val="26"/>
          <w:lang w:eastAsia="vi-VN"/>
        </w:rPr>
        <w:t xml:space="preserve">                                   </w:t>
      </w:r>
    </w:p>
    <w:p w14:paraId="70E2C0FC" w14:textId="0F8AA966" w:rsidR="0094366B" w:rsidRPr="0094366B" w:rsidRDefault="0091402C" w:rsidP="0094366B">
      <w:pPr>
        <w:pStyle w:val="ListParagraph"/>
        <w:autoSpaceDE w:val="0"/>
        <w:autoSpaceDN w:val="0"/>
        <w:adjustRightInd w:val="0"/>
        <w:spacing w:line="360" w:lineRule="auto"/>
        <w:ind w:left="0"/>
        <w:jc w:val="center"/>
        <w:rPr>
          <w:rFonts w:ascii="Times New Roman" w:eastAsia="TimesNewRomanPSMT" w:hAnsi="Times New Roman" w:cs="Times New Roman"/>
          <w:sz w:val="26"/>
          <w:szCs w:val="26"/>
        </w:rPr>
      </w:pPr>
      <w:r w:rsidRPr="0091402C">
        <w:rPr>
          <w:rFonts w:ascii="Times New Roman" w:eastAsia="TimesNewRomanPSMT" w:hAnsi="Times New Roman" w:cs="Times New Roman"/>
          <w:noProof/>
          <w:sz w:val="26"/>
          <w:szCs w:val="26"/>
        </w:rPr>
        <w:drawing>
          <wp:inline distT="0" distB="0" distL="0" distR="0" wp14:anchorId="64D08314" wp14:editId="72CD9F71">
            <wp:extent cx="5943600" cy="3051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1810"/>
                    </a:xfrm>
                    <a:prstGeom prst="rect">
                      <a:avLst/>
                    </a:prstGeom>
                  </pic:spPr>
                </pic:pic>
              </a:graphicData>
            </a:graphic>
          </wp:inline>
        </w:drawing>
      </w:r>
    </w:p>
    <w:p w14:paraId="46126E2B" w14:textId="038FFFE8" w:rsidR="0094366B" w:rsidRPr="0094366B" w:rsidRDefault="0094366B" w:rsidP="0094366B">
      <w:pPr>
        <w:pStyle w:val="Hinh"/>
        <w:spacing w:line="360" w:lineRule="auto"/>
        <w:rPr>
          <w:szCs w:val="26"/>
        </w:rPr>
      </w:pPr>
      <w:bookmarkStart w:id="105" w:name="_Toc533068014"/>
      <w:r w:rsidRPr="0094366B">
        <w:rPr>
          <w:szCs w:val="26"/>
        </w:rPr>
        <w:t xml:space="preserve">Hình 3.1: Sơ đồ quá trình nhận dạng biển số xe </w:t>
      </w:r>
      <w:bookmarkEnd w:id="105"/>
    </w:p>
    <w:p w14:paraId="4C1953BE" w14:textId="47672D6A" w:rsidR="0094366B" w:rsidRPr="0094366B" w:rsidRDefault="0094366B" w:rsidP="00CB6F29">
      <w:pPr>
        <w:pStyle w:val="ListParagraph"/>
        <w:numPr>
          <w:ilvl w:val="0"/>
          <w:numId w:val="14"/>
        </w:numPr>
        <w:tabs>
          <w:tab w:val="left" w:pos="284"/>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hAnsi="Times New Roman" w:cs="Times New Roman"/>
          <w:b/>
          <w:i/>
          <w:iCs/>
          <w:sz w:val="26"/>
          <w:szCs w:val="26"/>
        </w:rPr>
        <w:t>Tách biển số</w:t>
      </w:r>
      <w:r w:rsidRPr="0094366B">
        <w:rPr>
          <w:rFonts w:ascii="Times New Roman" w:eastAsia="TimesNewRomanPSMT" w:hAnsi="Times New Roman" w:cs="Times New Roman"/>
          <w:sz w:val="26"/>
          <w:szCs w:val="26"/>
        </w:rPr>
        <w:t>: Khối này có chức năng tách biển số từ ảnh chụp bằng các phương pháp xử lý ảnh. K</w:t>
      </w:r>
      <w:r w:rsidRPr="0094366B">
        <w:rPr>
          <w:rFonts w:ascii="Times New Roman" w:eastAsia="MingLiU" w:hAnsi="Times New Roman" w:cs="Times New Roman"/>
          <w:sz w:val="26"/>
          <w:szCs w:val="26"/>
        </w:rPr>
        <w:t>ế</w:t>
      </w:r>
      <w:r w:rsidRPr="0094366B">
        <w:rPr>
          <w:rFonts w:ascii="Times New Roman" w:eastAsia="TimesNewRomanPSMT" w:hAnsi="Times New Roman" w:cs="Times New Roman"/>
          <w:sz w:val="26"/>
          <w:szCs w:val="26"/>
        </w:rPr>
        <w:t>t quả của khối là ảnh màu RBG (Red Green Blue) được cắt ra từ ảnh chụp. Đây là một công việc rất khó khăn vì ta không bi</w:t>
      </w:r>
      <w:r w:rsidRPr="0094366B">
        <w:rPr>
          <w:rFonts w:ascii="Times New Roman" w:eastAsia="MingLiU" w:hAnsi="Times New Roman" w:cs="Times New Roman"/>
          <w:sz w:val="26"/>
          <w:szCs w:val="26"/>
        </w:rPr>
        <w:t>ế</w:t>
      </w:r>
      <w:r w:rsidRPr="0094366B">
        <w:rPr>
          <w:rFonts w:ascii="Times New Roman" w:eastAsia="TimesNewRomanPSMT" w:hAnsi="Times New Roman" w:cs="Times New Roman"/>
          <w:sz w:val="26"/>
          <w:szCs w:val="26"/>
        </w:rPr>
        <w:t>t được vị trí chính xác của biển số. Ngoài ra, còn phụ thuộc vào độ sáng của ảnh chụp.</w:t>
      </w:r>
    </w:p>
    <w:p w14:paraId="02AE7DFD" w14:textId="56255AF6" w:rsidR="0094366B" w:rsidRPr="00CB6F29" w:rsidRDefault="0094366B" w:rsidP="00CB6F29">
      <w:pPr>
        <w:pStyle w:val="ListParagraph"/>
        <w:numPr>
          <w:ilvl w:val="0"/>
          <w:numId w:val="14"/>
        </w:numPr>
        <w:tabs>
          <w:tab w:val="left" w:pos="284"/>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hAnsi="Times New Roman" w:cs="Times New Roman"/>
          <w:b/>
          <w:i/>
          <w:iCs/>
          <w:sz w:val="26"/>
          <w:szCs w:val="26"/>
        </w:rPr>
        <w:t>Phân đoạn ký tự</w:t>
      </w:r>
      <w:r w:rsidRPr="00CB6F29">
        <w:rPr>
          <w:rFonts w:ascii="Times New Roman" w:eastAsia="TimesNewRomanPSMT" w:hAnsi="Times New Roman" w:cs="Times New Roman"/>
          <w:sz w:val="26"/>
          <w:szCs w:val="26"/>
        </w:rPr>
        <w:t>: Sau khi tách biển số, chúng ta bắt đầu phân đoạn ký tự. Khối này thực hiện tách từng kí tự có trong biển số, tạo thành tập ảnh riêng biệt các ký tự phục vụ việc nhận dạng ký tự. Ảnh của mỗi ký tự là ảnh trắng đen.</w:t>
      </w:r>
    </w:p>
    <w:p w14:paraId="55F15496" w14:textId="5ECB0F9F" w:rsidR="0094366B" w:rsidRPr="00CB6F29" w:rsidRDefault="0094366B" w:rsidP="00CB6F29">
      <w:pPr>
        <w:pStyle w:val="ListParagraph"/>
        <w:numPr>
          <w:ilvl w:val="0"/>
          <w:numId w:val="14"/>
        </w:numPr>
        <w:tabs>
          <w:tab w:val="left" w:pos="284"/>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hAnsi="Times New Roman" w:cs="Times New Roman"/>
          <w:b/>
          <w:i/>
          <w:iCs/>
          <w:sz w:val="26"/>
          <w:szCs w:val="26"/>
        </w:rPr>
        <w:t>Nhận dạng ký tự</w:t>
      </w:r>
      <w:r w:rsidRPr="00CB6F29">
        <w:rPr>
          <w:rFonts w:ascii="Times New Roman" w:eastAsia="TimesNewRomanPSMT" w:hAnsi="Times New Roman" w:cs="Times New Roman"/>
          <w:sz w:val="26"/>
          <w:szCs w:val="26"/>
        </w:rPr>
        <w:t>: Sau khi phân đoạn, tách được các ký tự trong biển số và tạo thành một chuỗi ký tự. Chuỗi này đưa vào khối nhận dạng dạng để ti</w:t>
      </w:r>
      <w:r w:rsidRPr="00CB6F29">
        <w:rPr>
          <w:rFonts w:ascii="Times New Roman" w:eastAsia="MingLiU" w:hAnsi="Times New Roman" w:cs="Times New Roman"/>
          <w:sz w:val="26"/>
          <w:szCs w:val="26"/>
        </w:rPr>
        <w:t>ế</w:t>
      </w:r>
      <w:r w:rsidRPr="00CB6F29">
        <w:rPr>
          <w:rFonts w:ascii="Times New Roman" w:eastAsia="TimesNewRomanPSMT" w:hAnsi="Times New Roman" w:cs="Times New Roman"/>
          <w:sz w:val="26"/>
          <w:szCs w:val="26"/>
        </w:rPr>
        <w:t>n hành nhận dạng từng ký tự trong chuỗi</w:t>
      </w:r>
    </w:p>
    <w:p w14:paraId="2646D8C8" w14:textId="77777777" w:rsidR="0094366B" w:rsidRPr="0094366B" w:rsidRDefault="0094366B" w:rsidP="002F4043">
      <w:pPr>
        <w:pStyle w:val="ListParagraph"/>
        <w:numPr>
          <w:ilvl w:val="1"/>
          <w:numId w:val="25"/>
        </w:numPr>
        <w:tabs>
          <w:tab w:val="left" w:pos="284"/>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b/>
          <w:sz w:val="28"/>
          <w:szCs w:val="28"/>
        </w:rPr>
      </w:pPr>
      <w:bookmarkStart w:id="106" w:name="_Toc532815552"/>
      <w:bookmarkStart w:id="107" w:name="_Toc532852549"/>
      <w:bookmarkStart w:id="108" w:name="_Toc533070649"/>
      <w:bookmarkStart w:id="109" w:name="_Toc73304347"/>
      <w:r w:rsidRPr="0094366B">
        <w:rPr>
          <w:rFonts w:ascii="Times New Roman" w:eastAsia="TimesNewRomanPSMT" w:hAnsi="Times New Roman" w:cs="Times New Roman"/>
          <w:b/>
          <w:sz w:val="28"/>
          <w:szCs w:val="28"/>
        </w:rPr>
        <w:t>Chụp hình bằng camera:</w:t>
      </w:r>
      <w:bookmarkEnd w:id="106"/>
      <w:bookmarkEnd w:id="107"/>
      <w:bookmarkEnd w:id="108"/>
      <w:bookmarkEnd w:id="109"/>
      <w:r w:rsidRPr="0094366B">
        <w:rPr>
          <w:rFonts w:ascii="Times New Roman" w:eastAsia="TimesNewRomanPSMT" w:hAnsi="Times New Roman" w:cs="Times New Roman"/>
          <w:b/>
          <w:sz w:val="28"/>
          <w:szCs w:val="28"/>
        </w:rPr>
        <w:t xml:space="preserve"> </w:t>
      </w:r>
    </w:p>
    <w:p w14:paraId="06F745C7" w14:textId="535AFF5A" w:rsidR="0094366B" w:rsidRPr="0094366B" w:rsidRDefault="00DE07FB" w:rsidP="0094366B">
      <w:pPr>
        <w:pStyle w:val="ListParagraph"/>
        <w:tabs>
          <w:tab w:val="left" w:pos="284"/>
        </w:tabs>
        <w:autoSpaceDE w:val="0"/>
        <w:autoSpaceDN w:val="0"/>
        <w:adjustRightInd w:val="0"/>
        <w:spacing w:after="0" w:line="360" w:lineRule="auto"/>
        <w:ind w:left="0"/>
        <w:jc w:val="center"/>
        <w:rPr>
          <w:rFonts w:ascii="Times New Roman" w:eastAsia="TimesNewRomanPSMT" w:hAnsi="Times New Roman" w:cs="Times New Roman"/>
          <w:sz w:val="26"/>
          <w:szCs w:val="26"/>
        </w:rPr>
      </w:pPr>
      <w:r w:rsidRPr="00DE07FB">
        <w:rPr>
          <w:rFonts w:ascii="Times New Roman" w:eastAsia="TimesNewRomanPSMT" w:hAnsi="Times New Roman" w:cs="Times New Roman"/>
          <w:noProof/>
          <w:sz w:val="26"/>
          <w:szCs w:val="26"/>
        </w:rPr>
        <w:drawing>
          <wp:inline distT="0" distB="0" distL="0" distR="0" wp14:anchorId="7AD7FD48" wp14:editId="4B1CBB13">
            <wp:extent cx="3124361" cy="12002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4361" cy="1200212"/>
                    </a:xfrm>
                    <a:prstGeom prst="rect">
                      <a:avLst/>
                    </a:prstGeom>
                  </pic:spPr>
                </pic:pic>
              </a:graphicData>
            </a:graphic>
          </wp:inline>
        </w:drawing>
      </w:r>
    </w:p>
    <w:p w14:paraId="573CA3F4" w14:textId="77777777" w:rsidR="0094366B" w:rsidRPr="0094366B" w:rsidRDefault="0094366B" w:rsidP="0094366B">
      <w:pPr>
        <w:pStyle w:val="Hinh"/>
        <w:spacing w:line="360" w:lineRule="auto"/>
        <w:rPr>
          <w:szCs w:val="26"/>
        </w:rPr>
      </w:pPr>
      <w:bookmarkStart w:id="110" w:name="_Toc533068015"/>
      <w:r w:rsidRPr="0094366B">
        <w:rPr>
          <w:szCs w:val="26"/>
        </w:rPr>
        <w:t>Hình 3.2.1: Hình ảnh chụp từ camera</w:t>
      </w:r>
      <w:bookmarkEnd w:id="110"/>
    </w:p>
    <w:p w14:paraId="4C6ABE7A"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Đây là khâu quan trọng nhất của hệ thống bởi vì nếu ảnh chụp bị mờ hay nhiễu thì khi đưa vào nhận dạng sẽ không được. Để chụp ảnh thì ta có thể sử dụng camera hoặc WebCam. Khi lựa chọn thiết bị thì ta cần quan tâm tới các thông số quyết định tới chất lượng ảnh như:</w:t>
      </w:r>
    </w:p>
    <w:p w14:paraId="361A2B4F" w14:textId="77777777" w:rsidR="0094366B" w:rsidRPr="0094366B" w:rsidRDefault="0094366B" w:rsidP="002F4043">
      <w:pPr>
        <w:pStyle w:val="ListParagraph"/>
        <w:numPr>
          <w:ilvl w:val="0"/>
          <w:numId w:val="19"/>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sz w:val="26"/>
          <w:szCs w:val="26"/>
        </w:rPr>
      </w:pPr>
      <w:r w:rsidRPr="0094366B">
        <w:rPr>
          <w:rFonts w:ascii="Times New Roman" w:eastAsia="TimesNewRomanPSMT" w:hAnsi="Times New Roman" w:cs="Times New Roman"/>
          <w:b/>
          <w:sz w:val="26"/>
          <w:szCs w:val="26"/>
        </w:rPr>
        <w:t xml:space="preserve">Độ phân giải </w:t>
      </w:r>
      <w:r w:rsidRPr="0094366B">
        <w:rPr>
          <w:rFonts w:ascii="Times New Roman" w:hAnsi="Times New Roman" w:cs="Times New Roman"/>
          <w:b/>
          <w:bCs/>
          <w:sz w:val="26"/>
          <w:szCs w:val="26"/>
        </w:rPr>
        <w:t>(resolution):</w:t>
      </w:r>
    </w:p>
    <w:p w14:paraId="24FC3923" w14:textId="77777777" w:rsidR="0094366B" w:rsidRPr="0094366B" w:rsidRDefault="0094366B" w:rsidP="0094366B">
      <w:pPr>
        <w:pStyle w:val="ListParagraph"/>
        <w:tabs>
          <w:tab w:val="left" w:pos="284"/>
        </w:tabs>
        <w:autoSpaceDE w:val="0"/>
        <w:autoSpaceDN w:val="0"/>
        <w:adjustRightInd w:val="0"/>
        <w:spacing w:after="0" w:line="360" w:lineRule="auto"/>
        <w:ind w:left="0" w:firstLine="567"/>
        <w:jc w:val="both"/>
        <w:rPr>
          <w:rFonts w:ascii="Times New Roman" w:hAnsi="Times New Roman" w:cs="Times New Roman"/>
          <w:sz w:val="26"/>
          <w:szCs w:val="26"/>
        </w:rPr>
      </w:pPr>
      <w:r w:rsidRPr="0094366B">
        <w:rPr>
          <w:rFonts w:ascii="Times New Roman" w:hAnsi="Times New Roman" w:cs="Times New Roman"/>
          <w:sz w:val="26"/>
          <w:szCs w:val="26"/>
        </w:rPr>
        <w:t xml:space="preserve">Độ phân giải (Resolution) của ảnh là mật độ điểm ảnh được ấn định trên một ảnh số được hiển thị. 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w:t>
      </w:r>
    </w:p>
    <w:p w14:paraId="7B28B978" w14:textId="77777777" w:rsidR="0094366B" w:rsidRPr="0094366B" w:rsidRDefault="0094366B" w:rsidP="0094366B">
      <w:pPr>
        <w:pStyle w:val="ListParagraph"/>
        <w:tabs>
          <w:tab w:val="left" w:pos="284"/>
        </w:tabs>
        <w:autoSpaceDE w:val="0"/>
        <w:autoSpaceDN w:val="0"/>
        <w:adjustRightInd w:val="0"/>
        <w:spacing w:after="0" w:line="360" w:lineRule="auto"/>
        <w:ind w:left="0" w:firstLine="567"/>
        <w:jc w:val="both"/>
        <w:rPr>
          <w:rFonts w:ascii="Times New Roman" w:hAnsi="Times New Roman" w:cs="Times New Roman"/>
          <w:sz w:val="26"/>
          <w:szCs w:val="26"/>
        </w:rPr>
      </w:pPr>
      <w:r w:rsidRPr="0094366B">
        <w:rPr>
          <w:rFonts w:ascii="Times New Roman" w:hAnsi="Times New Roman" w:cs="Times New Roman"/>
          <w:sz w:val="26"/>
          <w:szCs w:val="26"/>
        </w:rPr>
        <w:t>Ví dụ: Độ phân giải của ảnh trên màn hình CGA (Color Graphic Adaptor) là một lưới điểm theo chiều ngang màn hình: 320 điểm chiều dọc x 200 điểm ảnh (320x200). Rõ ràng, cùng màn hình CGA 12” ta nhận thấy mịn hơn màn hình CGA 17” độ phân giải 320x200. Lý do: cùng một mật độ (độ phân giải) nhưng diện tích màn hình rộng hơn thì độ mịn (liên tục của các điểm) kém hơn.</w:t>
      </w:r>
    </w:p>
    <w:p w14:paraId="3EBBF8C6" w14:textId="21C8B8CF"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Độ phân giải càng lớn thì chất lượng hình ảnh càng nét. Thường thì trong các ứng dụng không cần thiết phải quan sát thật rõ nét thì độ phân giải 420 TV Lines là hoàn toàn có thể chấp nhận được.</w:t>
      </w:r>
    </w:p>
    <w:p w14:paraId="4C439E84" w14:textId="77777777" w:rsidR="0094366B" w:rsidRPr="0094366B" w:rsidRDefault="0094366B" w:rsidP="002F4043">
      <w:pPr>
        <w:pStyle w:val="ListParagraph"/>
        <w:numPr>
          <w:ilvl w:val="0"/>
          <w:numId w:val="19"/>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sz w:val="26"/>
          <w:szCs w:val="26"/>
        </w:rPr>
      </w:pPr>
      <w:r w:rsidRPr="0094366B">
        <w:rPr>
          <w:rFonts w:ascii="Times New Roman" w:hAnsi="Times New Roman" w:cs="Times New Roman"/>
          <w:b/>
          <w:bCs/>
          <w:sz w:val="26"/>
          <w:szCs w:val="26"/>
        </w:rPr>
        <w:t>Số điểm ảnh ( CCD Total Pixels ):</w:t>
      </w:r>
    </w:p>
    <w:p w14:paraId="59251EF2"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Thông số này nói lên chất lượng hình ảnh, số điểm ảnh càng lớn thì chất lưọng hình ảnh càng tốt, tuy nhiên, chất lượng hình ảnh càng tốt thì cũng đồng nghĩa với dung lưọng ảnh càng lớn, và sẽ tốn bộ nhớ lưu trữ cũng như ảnh hưỏng đến tốc độ đường truyền.</w:t>
      </w:r>
    </w:p>
    <w:p w14:paraId="00210076" w14:textId="77777777" w:rsidR="0094366B" w:rsidRPr="0094366B" w:rsidRDefault="0094366B" w:rsidP="0094366B">
      <w:pPr>
        <w:pStyle w:val="ListParagraph"/>
        <w:autoSpaceDE w:val="0"/>
        <w:autoSpaceDN w:val="0"/>
        <w:adjustRightInd w:val="0"/>
        <w:spacing w:after="0" w:line="360" w:lineRule="auto"/>
        <w:ind w:left="0"/>
        <w:jc w:val="center"/>
        <w:rPr>
          <w:rFonts w:ascii="Times New Roman" w:eastAsia="TimesNewRomanPSMT" w:hAnsi="Times New Roman" w:cs="Times New Roman"/>
          <w:b/>
          <w:sz w:val="26"/>
          <w:szCs w:val="26"/>
        </w:rPr>
      </w:pPr>
      <w:r w:rsidRPr="0094366B">
        <w:rPr>
          <w:rFonts w:ascii="Times New Roman" w:eastAsia="TimesNewRomanPSMT" w:hAnsi="Times New Roman" w:cs="Times New Roman"/>
          <w:b/>
          <w:noProof/>
          <w:sz w:val="26"/>
          <w:szCs w:val="26"/>
        </w:rPr>
        <w:drawing>
          <wp:inline distT="0" distB="0" distL="0" distR="0" wp14:anchorId="2590FD81" wp14:editId="4659F516">
            <wp:extent cx="3152775" cy="2250733"/>
            <wp:effectExtent l="0" t="0" r="0" b="0"/>
            <wp:docPr id="25" name="Picture 25" descr="C:\Users\ho\Pictures\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Pictures\tải xuố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751" cy="2262138"/>
                    </a:xfrm>
                    <a:prstGeom prst="rect">
                      <a:avLst/>
                    </a:prstGeom>
                    <a:noFill/>
                    <a:ln>
                      <a:noFill/>
                    </a:ln>
                  </pic:spPr>
                </pic:pic>
              </a:graphicData>
            </a:graphic>
          </wp:inline>
        </w:drawing>
      </w:r>
    </w:p>
    <w:p w14:paraId="0D1B5A7B" w14:textId="77777777" w:rsidR="0094366B" w:rsidRPr="0094366B" w:rsidRDefault="0094366B" w:rsidP="0094366B">
      <w:pPr>
        <w:pStyle w:val="Hinh"/>
        <w:spacing w:line="360" w:lineRule="auto"/>
        <w:rPr>
          <w:szCs w:val="26"/>
        </w:rPr>
      </w:pPr>
      <w:bookmarkStart w:id="111" w:name="_Toc533068016"/>
      <w:r w:rsidRPr="0094366B">
        <w:rPr>
          <w:szCs w:val="26"/>
        </w:rPr>
        <w:t>Hình 3.2.2: Số điểm ảnh (pixel)</w:t>
      </w:r>
      <w:bookmarkEnd w:id="111"/>
    </w:p>
    <w:p w14:paraId="6D6AC938" w14:textId="77777777" w:rsidR="0094366B" w:rsidRPr="0094366B" w:rsidRDefault="0094366B" w:rsidP="002F4043">
      <w:pPr>
        <w:pStyle w:val="ListParagraph"/>
        <w:numPr>
          <w:ilvl w:val="0"/>
          <w:numId w:val="19"/>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sz w:val="26"/>
          <w:szCs w:val="26"/>
        </w:rPr>
      </w:pPr>
      <w:r w:rsidRPr="0094366B">
        <w:rPr>
          <w:rFonts w:ascii="Times New Roman" w:hAnsi="Times New Roman" w:cs="Times New Roman"/>
          <w:b/>
          <w:bCs/>
          <w:sz w:val="26"/>
          <w:szCs w:val="26"/>
        </w:rPr>
        <w:t>Điều kiện hoạt động của thiết bị</w:t>
      </w:r>
      <w:r w:rsidRPr="0094366B">
        <w:rPr>
          <w:rFonts w:ascii="Times New Roman" w:eastAsia="TimesNewRomanPSMT" w:hAnsi="Times New Roman" w:cs="Times New Roman"/>
          <w:sz w:val="26"/>
          <w:szCs w:val="26"/>
        </w:rPr>
        <w:t>:</w:t>
      </w:r>
    </w:p>
    <w:p w14:paraId="34B65BD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hAnsi="Times New Roman" w:cs="Times New Roman"/>
          <w:iCs/>
          <w:sz w:val="26"/>
          <w:szCs w:val="26"/>
        </w:rPr>
        <w:t>Cường độ ánh sáng nhỏ nhất ( Minimum Illumination )</w:t>
      </w:r>
      <w:r w:rsidRPr="0094366B">
        <w:rPr>
          <w:rFonts w:ascii="Times New Roman" w:eastAsia="TimesNewRomanPSMT" w:hAnsi="Times New Roman" w:cs="Times New Roman"/>
          <w:sz w:val="26"/>
          <w:szCs w:val="26"/>
        </w:rPr>
        <w:t>:Thường được tính bằng Lux. Thông số này nói lên rằng, WebCam(Camera) chỉ có thể hoạt động ở cường độ ánh sáng lớn hơn cường độ ánh sáng nhỏ nhất. Trong đi</w:t>
      </w:r>
      <w:r w:rsidRPr="0094366B">
        <w:rPr>
          <w:rFonts w:ascii="Times New Roman" w:eastAsia="MingLiU" w:hAnsi="Times New Roman" w:cs="Times New Roman"/>
          <w:sz w:val="26"/>
          <w:szCs w:val="26"/>
        </w:rPr>
        <w:t>ề</w:t>
      </w:r>
      <w:r w:rsidRPr="0094366B">
        <w:rPr>
          <w:rFonts w:ascii="Times New Roman" w:eastAsia="TimesNewRomanPSMT" w:hAnsi="Times New Roman" w:cs="Times New Roman"/>
          <w:sz w:val="26"/>
          <w:szCs w:val="26"/>
        </w:rPr>
        <w:t>u kiện quá tối, n</w:t>
      </w:r>
      <w:r w:rsidRPr="0094366B">
        <w:rPr>
          <w:rFonts w:ascii="Times New Roman" w:eastAsia="MingLiU" w:hAnsi="Times New Roman" w:cs="Times New Roman"/>
          <w:sz w:val="26"/>
          <w:szCs w:val="26"/>
        </w:rPr>
        <w:t>ế</w:t>
      </w:r>
      <w:r w:rsidRPr="0094366B">
        <w:rPr>
          <w:rFonts w:ascii="Times New Roman" w:eastAsia="TimesNewRomanPSMT" w:hAnsi="Times New Roman" w:cs="Times New Roman"/>
          <w:sz w:val="26"/>
          <w:szCs w:val="26"/>
        </w:rPr>
        <w:t>u không phải là Camera có chức năng hồng ngoại thì sẽ không hoạt động được.</w:t>
      </w:r>
    </w:p>
    <w:p w14:paraId="52ED8D56" w14:textId="191D9906" w:rsidR="0094366B" w:rsidRPr="0094366B" w:rsidRDefault="0094366B" w:rsidP="00CB6F29">
      <w:pPr>
        <w:pStyle w:val="ListParagraph"/>
        <w:numPr>
          <w:ilvl w:val="0"/>
          <w:numId w:val="14"/>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Ánh nắng mặt trời: 4000 lux, có mây: 1000lux</w:t>
      </w:r>
    </w:p>
    <w:p w14:paraId="7E53F45B" w14:textId="36F5149C" w:rsidR="0094366B" w:rsidRPr="00CB6F29" w:rsidRDefault="0094366B" w:rsidP="00CB6F29">
      <w:pPr>
        <w:pStyle w:val="ListParagraph"/>
        <w:numPr>
          <w:ilvl w:val="0"/>
          <w:numId w:val="14"/>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Ánh sáng đèn tuýp: 500 lux, có mây: 300lux</w:t>
      </w:r>
    </w:p>
    <w:p w14:paraId="75D23846" w14:textId="776F87AB" w:rsidR="0094366B" w:rsidRPr="00CB6F29" w:rsidRDefault="0094366B" w:rsidP="00CB6F29">
      <w:pPr>
        <w:pStyle w:val="ListParagraph"/>
        <w:numPr>
          <w:ilvl w:val="0"/>
          <w:numId w:val="14"/>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Ánh sáng đèn tuýp đỏ 500 lux, trắng (300 lux) trắng sáng 1lux</w:t>
      </w:r>
    </w:p>
    <w:p w14:paraId="1CC5C0F4" w14:textId="2C94434A" w:rsidR="0094366B" w:rsidRPr="00CB6F29" w:rsidRDefault="0094366B" w:rsidP="00CB6F29">
      <w:pPr>
        <w:pStyle w:val="ListParagraph"/>
        <w:numPr>
          <w:ilvl w:val="0"/>
          <w:numId w:val="14"/>
        </w:numPr>
        <w:tabs>
          <w:tab w:val="left" w:pos="567"/>
        </w:tabs>
        <w:autoSpaceDE w:val="0"/>
        <w:autoSpaceDN w:val="0"/>
        <w:adjustRightInd w:val="0"/>
        <w:spacing w:after="0" w:line="360" w:lineRule="auto"/>
        <w:jc w:val="both"/>
        <w:rPr>
          <w:rFonts w:ascii="Times New Roman" w:eastAsia="TimesNewRomanPSMT" w:hAnsi="Times New Roman" w:cs="Times New Roman"/>
          <w:sz w:val="26"/>
          <w:szCs w:val="26"/>
        </w:rPr>
      </w:pPr>
      <w:r w:rsidRPr="00CB6F29">
        <w:rPr>
          <w:rFonts w:ascii="Times New Roman" w:eastAsia="TimesNewRomanPSMT" w:hAnsi="Times New Roman" w:cs="Times New Roman"/>
          <w:sz w:val="26"/>
          <w:szCs w:val="26"/>
        </w:rPr>
        <w:t>Đêm không trăng: 0.0001 Lux</w:t>
      </w:r>
    </w:p>
    <w:p w14:paraId="25D8991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hAnsi="Times New Roman" w:cs="Times New Roman"/>
          <w:i/>
          <w:iCs/>
          <w:sz w:val="26"/>
          <w:szCs w:val="26"/>
        </w:rPr>
        <w:t>Nguồn cung cấp ( Power Supply )</w:t>
      </w:r>
      <w:r w:rsidRPr="0094366B">
        <w:rPr>
          <w:rFonts w:ascii="Times New Roman" w:eastAsia="TimesNewRomanPSMT" w:hAnsi="Times New Roman" w:cs="Times New Roman"/>
          <w:i/>
          <w:sz w:val="26"/>
          <w:szCs w:val="26"/>
        </w:rPr>
        <w:t>:</w:t>
      </w:r>
      <w:r w:rsidRPr="0094366B">
        <w:rPr>
          <w:rFonts w:ascii="Times New Roman" w:eastAsia="TimesNewRomanPSMT" w:hAnsi="Times New Roman" w:cs="Times New Roman"/>
          <w:sz w:val="26"/>
          <w:szCs w:val="26"/>
        </w:rPr>
        <w:t xml:space="preserve"> Hiện nay đa số các WebCam đ</w:t>
      </w:r>
      <w:r w:rsidRPr="0094366B">
        <w:rPr>
          <w:rFonts w:ascii="Times New Roman" w:eastAsia="MingLiU" w:hAnsi="Times New Roman" w:cs="Times New Roman"/>
          <w:sz w:val="26"/>
          <w:szCs w:val="26"/>
        </w:rPr>
        <w:t>ề</w:t>
      </w:r>
      <w:r w:rsidRPr="0094366B">
        <w:rPr>
          <w:rFonts w:ascii="Times New Roman" w:eastAsia="TimesNewRomanPSMT" w:hAnsi="Times New Roman" w:cs="Times New Roman"/>
          <w:sz w:val="26"/>
          <w:szCs w:val="26"/>
        </w:rPr>
        <w:t>u sử dụng nguồn máy tính(Laptop),Camera quan sát đ</w:t>
      </w:r>
      <w:r w:rsidRPr="0094366B">
        <w:rPr>
          <w:rFonts w:ascii="Times New Roman" w:eastAsia="MingLiU" w:hAnsi="Times New Roman" w:cs="Times New Roman"/>
          <w:sz w:val="26"/>
          <w:szCs w:val="26"/>
        </w:rPr>
        <w:t>ề</w:t>
      </w:r>
      <w:r w:rsidRPr="0094366B">
        <w:rPr>
          <w:rFonts w:ascii="Times New Roman" w:eastAsia="TimesNewRomanPSMT" w:hAnsi="Times New Roman" w:cs="Times New Roman"/>
          <w:sz w:val="26"/>
          <w:szCs w:val="26"/>
        </w:rPr>
        <w:t>u dùng loại nguồn 12VDC, chỉ một số ít các Camera dùng nguồn khác. Tuy nhiên, bạn không phải lo lắng đ</w:t>
      </w:r>
      <w:r w:rsidRPr="0094366B">
        <w:rPr>
          <w:rFonts w:ascii="Times New Roman" w:eastAsia="MingLiU" w:hAnsi="Times New Roman" w:cs="Times New Roman"/>
          <w:sz w:val="26"/>
          <w:szCs w:val="26"/>
        </w:rPr>
        <w:t>ế</w:t>
      </w:r>
      <w:r w:rsidRPr="0094366B">
        <w:rPr>
          <w:rFonts w:ascii="Times New Roman" w:eastAsia="TimesNewRomanPSMT" w:hAnsi="Times New Roman" w:cs="Times New Roman"/>
          <w:sz w:val="26"/>
          <w:szCs w:val="26"/>
        </w:rPr>
        <w:t>n vấn đ</w:t>
      </w:r>
      <w:r w:rsidRPr="0094366B">
        <w:rPr>
          <w:rFonts w:ascii="Times New Roman" w:eastAsia="MingLiU" w:hAnsi="Times New Roman" w:cs="Times New Roman"/>
          <w:sz w:val="26"/>
          <w:szCs w:val="26"/>
        </w:rPr>
        <w:t>ề</w:t>
      </w:r>
      <w:r w:rsidRPr="0094366B">
        <w:rPr>
          <w:rFonts w:ascii="Times New Roman" w:eastAsia="TimesNewRomanPSMT" w:hAnsi="Times New Roman" w:cs="Times New Roman"/>
          <w:sz w:val="26"/>
          <w:szCs w:val="26"/>
        </w:rPr>
        <w:t xml:space="preserve"> nguồn 12VDC, vì phần lớn các công ty bán camera quan sát đ</w:t>
      </w:r>
      <w:r w:rsidRPr="0094366B">
        <w:rPr>
          <w:rFonts w:ascii="Times New Roman" w:eastAsia="MingLiU" w:hAnsi="Times New Roman" w:cs="Times New Roman"/>
          <w:sz w:val="26"/>
          <w:szCs w:val="26"/>
        </w:rPr>
        <w:t>ề</w:t>
      </w:r>
      <w:r w:rsidRPr="0094366B">
        <w:rPr>
          <w:rFonts w:ascii="Times New Roman" w:eastAsia="TimesNewRomanPSMT" w:hAnsi="Times New Roman" w:cs="Times New Roman"/>
          <w:sz w:val="26"/>
          <w:szCs w:val="26"/>
        </w:rPr>
        <w:t>u bán bộ chuyển đổi nguồn, do đó bạn có thể sử dụng trực ti</w:t>
      </w:r>
      <w:r w:rsidRPr="0094366B">
        <w:rPr>
          <w:rFonts w:ascii="Times New Roman" w:eastAsia="MingLiU" w:hAnsi="Times New Roman" w:cs="Times New Roman"/>
          <w:sz w:val="26"/>
          <w:szCs w:val="26"/>
        </w:rPr>
        <w:t>ế</w:t>
      </w:r>
      <w:r w:rsidRPr="0094366B">
        <w:rPr>
          <w:rFonts w:ascii="Times New Roman" w:eastAsia="TimesNewRomanPSMT" w:hAnsi="Times New Roman" w:cs="Times New Roman"/>
          <w:sz w:val="26"/>
          <w:szCs w:val="26"/>
        </w:rPr>
        <w:t>p nguồn 220VAC.</w:t>
      </w:r>
    </w:p>
    <w:p w14:paraId="0176E9B2"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i/>
          <w:sz w:val="26"/>
          <w:szCs w:val="26"/>
        </w:rPr>
        <w:t>Dải nhiệt độ hoạt động (Operatinon Temperature):</w:t>
      </w:r>
      <w:r w:rsidRPr="0094366B">
        <w:rPr>
          <w:rFonts w:ascii="Times New Roman" w:eastAsia="TimesNewRomanPSMT" w:hAnsi="Times New Roman" w:cs="Times New Roman"/>
          <w:sz w:val="26"/>
          <w:szCs w:val="26"/>
        </w:rPr>
        <w:t xml:space="preserve"> Phần lớn các Camera quan sát đều cho phép hoạt động trong dải nhiệt độ -100C ~ 500C, nếu Camera của bạn được sử dụng trong những điều kiện khắc nghiệt như trong công nghiệp, khu vực có nhiệt độ cao thì bạn nên sử dụng các loại Camera quan sát chuyên dụng trong công nghiệp.</w:t>
      </w:r>
    </w:p>
    <w:p w14:paraId="49F00451"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i/>
          <w:sz w:val="26"/>
          <w:szCs w:val="26"/>
        </w:rPr>
        <w:t>Độ ẩm cho phép (Operational Humidity):</w:t>
      </w:r>
      <w:r w:rsidRPr="0094366B">
        <w:rPr>
          <w:rFonts w:ascii="Times New Roman" w:eastAsia="TimesNewRomanPSMT" w:hAnsi="Times New Roman" w:cs="Times New Roman"/>
          <w:sz w:val="26"/>
          <w:szCs w:val="26"/>
        </w:rPr>
        <w:t xml:space="preserve"> Thông thường, độ ẩm cho phép là 90% RH (độ ảm tương đối).</w:t>
      </w:r>
    </w:p>
    <w:p w14:paraId="17E2692D" w14:textId="77777777" w:rsidR="0094366B" w:rsidRPr="0094366B" w:rsidRDefault="0094366B" w:rsidP="002F4043">
      <w:pPr>
        <w:pStyle w:val="ListParagraph"/>
        <w:numPr>
          <w:ilvl w:val="1"/>
          <w:numId w:val="26"/>
        </w:numPr>
        <w:tabs>
          <w:tab w:val="left" w:pos="284"/>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b/>
          <w:sz w:val="28"/>
          <w:szCs w:val="28"/>
        </w:rPr>
      </w:pPr>
      <w:bookmarkStart w:id="112" w:name="_Toc532815553"/>
      <w:bookmarkStart w:id="113" w:name="_Toc532852550"/>
      <w:bookmarkStart w:id="114" w:name="_Toc533070650"/>
      <w:bookmarkStart w:id="115" w:name="_Toc73304348"/>
      <w:r w:rsidRPr="0094366B">
        <w:rPr>
          <w:rFonts w:ascii="Times New Roman" w:eastAsia="TimesNewRomanPSMT" w:hAnsi="Times New Roman" w:cs="Times New Roman"/>
          <w:b/>
          <w:sz w:val="28"/>
          <w:szCs w:val="28"/>
        </w:rPr>
        <w:t>Tách biển số:</w:t>
      </w:r>
      <w:bookmarkEnd w:id="112"/>
      <w:bookmarkEnd w:id="113"/>
      <w:bookmarkEnd w:id="114"/>
      <w:bookmarkEnd w:id="115"/>
      <w:r w:rsidRPr="0094366B">
        <w:rPr>
          <w:rFonts w:ascii="Times New Roman" w:eastAsia="TimesNewRomanPSMT" w:hAnsi="Times New Roman" w:cs="Times New Roman"/>
          <w:b/>
          <w:sz w:val="28"/>
          <w:szCs w:val="28"/>
        </w:rPr>
        <w:tab/>
        <w:t xml:space="preserve"> </w:t>
      </w:r>
    </w:p>
    <w:p w14:paraId="63E9A8CE" w14:textId="77777777" w:rsidR="0094366B" w:rsidRPr="0094366B" w:rsidRDefault="0094366B" w:rsidP="002F4043">
      <w:pPr>
        <w:pStyle w:val="ListParagraph"/>
        <w:numPr>
          <w:ilvl w:val="2"/>
          <w:numId w:val="27"/>
        </w:numPr>
        <w:tabs>
          <w:tab w:val="left" w:pos="567"/>
        </w:tabs>
        <w:autoSpaceDE w:val="0"/>
        <w:autoSpaceDN w:val="0"/>
        <w:adjustRightInd w:val="0"/>
        <w:spacing w:after="0" w:line="360" w:lineRule="auto"/>
        <w:ind w:left="0" w:firstLine="0"/>
        <w:outlineLvl w:val="2"/>
        <w:rPr>
          <w:rFonts w:ascii="Times New Roman" w:eastAsia="TimesNewRomanPSMT" w:hAnsi="Times New Roman" w:cs="Times New Roman"/>
          <w:b/>
          <w:sz w:val="26"/>
          <w:szCs w:val="26"/>
        </w:rPr>
      </w:pPr>
      <w:bookmarkStart w:id="116" w:name="_Toc532815554"/>
      <w:bookmarkStart w:id="117" w:name="_Toc532852551"/>
      <w:bookmarkStart w:id="118" w:name="_Toc533070651"/>
      <w:bookmarkStart w:id="119" w:name="_Toc73304349"/>
      <w:r w:rsidRPr="0094366B">
        <w:rPr>
          <w:rFonts w:ascii="Times New Roman" w:hAnsi="Times New Roman" w:cs="Times New Roman"/>
          <w:b/>
          <w:bCs/>
          <w:sz w:val="26"/>
          <w:szCs w:val="26"/>
        </w:rPr>
        <w:t>Tổng quan về tách biển số:</w:t>
      </w:r>
      <w:bookmarkEnd w:id="116"/>
      <w:bookmarkEnd w:id="117"/>
      <w:bookmarkEnd w:id="118"/>
      <w:bookmarkEnd w:id="119"/>
    </w:p>
    <w:p w14:paraId="15FDCF4A"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Tách biển số là một bước rất quan trọng trong quá trình nhận dạng biển số xe. Khối tách biển số xe được chia làm 2 giai đoạn chính:</w:t>
      </w:r>
    </w:p>
    <w:p w14:paraId="4506054D" w14:textId="4F61ED22" w:rsidR="0094366B" w:rsidRPr="0094366B" w:rsidRDefault="0094366B" w:rsidP="00CB6F29">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Giai đoạn 1: định vị trí của biển số trong ảnh chụp từ webcam.</w:t>
      </w:r>
    </w:p>
    <w:p w14:paraId="13063663" w14:textId="5F308E9B" w:rsidR="0094366B" w:rsidRPr="0094366B" w:rsidRDefault="0094366B" w:rsidP="00CB6F29">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 Giai đoạn 2: dùng các giải thuật để cắt biển số xe ra khỏi ảnh chụp và xoay biển số xe về phương ngang.</w:t>
      </w:r>
    </w:p>
    <w:p w14:paraId="70613E84" w14:textId="77777777" w:rsidR="0094366B" w:rsidRPr="0094366B" w:rsidRDefault="0094366B" w:rsidP="0094366B">
      <w:pPr>
        <w:pStyle w:val="ListParagraph"/>
        <w:autoSpaceDE w:val="0"/>
        <w:autoSpaceDN w:val="0"/>
        <w:adjustRightInd w:val="0"/>
        <w:spacing w:after="0" w:line="360" w:lineRule="auto"/>
        <w:ind w:left="567"/>
        <w:jc w:val="both"/>
        <w:rPr>
          <w:rFonts w:ascii="Times New Roman" w:eastAsia="TimesNewRomanPSMT" w:hAnsi="Times New Roman" w:cs="Times New Roman"/>
          <w:sz w:val="26"/>
          <w:szCs w:val="26"/>
        </w:rPr>
      </w:pPr>
      <w:r w:rsidRPr="0094366B">
        <w:rPr>
          <w:rFonts w:ascii="Times New Roman" w:hAnsi="Times New Roman" w:cs="Times New Roman"/>
          <w:noProof/>
          <w:sz w:val="26"/>
          <w:szCs w:val="26"/>
        </w:rPr>
        <mc:AlternateContent>
          <mc:Choice Requires="wps">
            <w:drawing>
              <wp:anchor distT="0" distB="0" distL="114300" distR="114300" simplePos="0" relativeHeight="251529728" behindDoc="0" locked="0" layoutInCell="1" allowOverlap="1" wp14:anchorId="041C21D1" wp14:editId="4649F3B7">
                <wp:simplePos x="0" y="0"/>
                <wp:positionH relativeFrom="column">
                  <wp:posOffset>4734070</wp:posOffset>
                </wp:positionH>
                <wp:positionV relativeFrom="paragraph">
                  <wp:posOffset>148434</wp:posOffset>
                </wp:positionV>
                <wp:extent cx="1035170" cy="775335"/>
                <wp:effectExtent l="0" t="0" r="12700" b="24765"/>
                <wp:wrapNone/>
                <wp:docPr id="15" name="Rectangle 15"/>
                <wp:cNvGraphicFramePr/>
                <a:graphic xmlns:a="http://schemas.openxmlformats.org/drawingml/2006/main">
                  <a:graphicData uri="http://schemas.microsoft.com/office/word/2010/wordprocessingShape">
                    <wps:wsp>
                      <wps:cNvSpPr/>
                      <wps:spPr>
                        <a:xfrm>
                          <a:off x="0" y="0"/>
                          <a:ext cx="1035170" cy="7753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CC85AA" w14:textId="77777777" w:rsidR="0091402C" w:rsidRPr="00396B74" w:rsidRDefault="0091402C" w:rsidP="0094366B">
                            <w:pPr>
                              <w:jc w:val="cente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Ảnh RGB chỉ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C21D1" id="Rectangle 15" o:spid="_x0000_s1033" style="position:absolute;left:0;text-align:left;margin-left:372.75pt;margin-top:11.7pt;width:81.5pt;height:61.0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02dkAIAAG8FAAAOAAAAZHJzL2Uyb0RvYy54bWysVEtv2zAMvg/YfxB0Xx3n0WxBnSJI0WFA&#10;0RZth54VWUqEyaImKbGzXz9KfjTrchp2sUWR/CiSH3l13VSaHITzCkxB84sRJcJwKJXZFvT7y+2n&#10;z5T4wEzJNBhR0KPw9Hr58cNVbRdiDDvQpXAEQYxf1LaguxDsIss834mK+QuwwqBSgqtYQNFts9Kx&#10;GtErnY1Ho8usBldaB1x4j7c3rZIuE76UgocHKb0IRBcU3xbS16XvJn6z5RVbbB2zO8W7Z7B/eEXF&#10;lMGgA9QNC4zsnfoLqlLcgQcZLjhUGUipuEg5YDb56F02zztmRcoFi+PtUCb//2D5/eHREVVi72aU&#10;GFZhj56wasxstSB4hwWqrV+g3bN9dJ3k8RizbaSr4h/zIE0q6nEoqmgC4XiZjyazfI6156ibz2eT&#10;SQLN3ryt8+GrgIrEQ0Edhk+1ZIc7HzAimvYmMZg2pC7oJJ/PkpUHrcpbpXXUJd6ItXbkwLDjoclj&#10;AghwYoWSNngZ02oTSadw1KKFfxISK4JPH7cBIhffMBnnwoTLDlcbtI5uEl8wOObnHHXoH9PZRjeR&#10;ODo4js45/hlx8EhRwYTBuVIG3DmA8scQubXvs29zjumHZtMkGsz7jm+gPCI1HLQz4y2/VdifO+bD&#10;I3M4JNhSHPzwgB+pAVsC3YmSHbhf5+6jPXIXtZTUOHQF9T/3zAlK9DeDrP6ST6dxSpMwnc3HKLhT&#10;zeZUY/bVGrDLOa4Yy9Mx2gfdH6WD6hX3wypGRRUzHGMXlAfXC+vQLgPcMFysVskMJ9OycGeeLY/g&#10;sc6Rfy/NK3O2I2lAet9DP6Bs8Y6rrW30NLDaB5AqETlWuq1r1wGc6kTPbgPFtXEqJ6u3Pbn8DQAA&#10;//8DAFBLAwQUAAYACAAAACEAdSEvpd0AAAAKAQAADwAAAGRycy9kb3ducmV2LnhtbEyPwU7DMAyG&#10;70i8Q2QkLogljBW20nRCQxyRtoEQx6wxbUXjVI23dW+Pd4Kj/X/6/blYjqFTBxxSG8nC3cSAQqqi&#10;b6m28PH+ejsHldiRd10ktHDCBMvy8qJwuY9H2uBhy7WSEkq5s9Aw97nWqWowuDSJPZJk33EIjmUc&#10;au0Hd5Ty0OmpMQ86uJbkQuN6XDVY/Wz3wYJPqPEGzZq/PrMXPq3eNt4srL2+Gp+fQDGO/AfDWV/U&#10;oRSnXdyTT6qz8DjLMkEtTO9noARYmLksdkKeE10W+v8L5S8AAAD//wMAUEsBAi0AFAAGAAgAAAAh&#10;ALaDOJL+AAAA4QEAABMAAAAAAAAAAAAAAAAAAAAAAFtDb250ZW50X1R5cGVzXS54bWxQSwECLQAU&#10;AAYACAAAACEAOP0h/9YAAACUAQAACwAAAAAAAAAAAAAAAAAvAQAAX3JlbHMvLnJlbHNQSwECLQAU&#10;AAYACAAAACEAHJNNnZACAABvBQAADgAAAAAAAAAAAAAAAAAuAgAAZHJzL2Uyb0RvYy54bWxQSwEC&#10;LQAUAAYACAAAACEAdSEvpd0AAAAKAQAADwAAAAAAAAAAAAAAAADqBAAAZHJzL2Rvd25yZXYueG1s&#10;UEsFBgAAAAAEAAQA8wAAAPQFAAAAAA==&#10;" fillcolor="white [3201]" strokecolor="black [3213]" strokeweight=".25pt">
                <v:textbox>
                  <w:txbxContent>
                    <w:p w14:paraId="04CC85AA" w14:textId="77777777" w:rsidR="0091402C" w:rsidRPr="00396B74" w:rsidRDefault="0091402C" w:rsidP="0094366B">
                      <w:pPr>
                        <w:jc w:val="cente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Ảnh RGB chỉ chứa biển số</w:t>
                      </w:r>
                    </w:p>
                  </w:txbxContent>
                </v:textbox>
              </v:rect>
            </w:pict>
          </mc:Fallback>
        </mc:AlternateContent>
      </w:r>
      <w:r w:rsidRPr="0094366B">
        <w:rPr>
          <w:rFonts w:ascii="Times New Roman" w:hAnsi="Times New Roman" w:cs="Times New Roman"/>
          <w:noProof/>
          <w:sz w:val="26"/>
          <w:szCs w:val="26"/>
        </w:rPr>
        <mc:AlternateContent>
          <mc:Choice Requires="wps">
            <w:drawing>
              <wp:anchor distT="0" distB="0" distL="114300" distR="114300" simplePos="0" relativeHeight="251499008" behindDoc="0" locked="0" layoutInCell="1" allowOverlap="1" wp14:anchorId="1E179471" wp14:editId="09A6682E">
                <wp:simplePos x="0" y="0"/>
                <wp:positionH relativeFrom="column">
                  <wp:posOffset>3091180</wp:posOffset>
                </wp:positionH>
                <wp:positionV relativeFrom="paragraph">
                  <wp:posOffset>146685</wp:posOffset>
                </wp:positionV>
                <wp:extent cx="1189990" cy="723900"/>
                <wp:effectExtent l="0" t="0" r="10160" b="19050"/>
                <wp:wrapNone/>
                <wp:docPr id="11" name="Rectangle 11"/>
                <wp:cNvGraphicFramePr/>
                <a:graphic xmlns:a="http://schemas.openxmlformats.org/drawingml/2006/main">
                  <a:graphicData uri="http://schemas.microsoft.com/office/word/2010/wordprocessingShape">
                    <wps:wsp>
                      <wps:cNvSpPr/>
                      <wps:spPr>
                        <a:xfrm>
                          <a:off x="0" y="0"/>
                          <a:ext cx="1189990" cy="7239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E2D8E4" w14:textId="77777777" w:rsidR="0091402C" w:rsidRPr="00396B74" w:rsidRDefault="0091402C" w:rsidP="0094366B">
                            <w:pPr>
                              <w:jc w:val="cente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Cắt và xoay biển số xe về phương ngang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79471" id="Rectangle 11" o:spid="_x0000_s1034" style="position:absolute;left:0;text-align:left;margin-left:243.4pt;margin-top:11.55pt;width:93.7pt;height:57p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cbRjwIAAG8FAAAOAAAAZHJzL2Uyb0RvYy54bWysVEtvGyEQvlfqf0Dcm/U6zsNW1pHlKFWl&#10;KLGSVDljFuxVgaGAvev++g7sI27qU9XLLsO8v/mGm9tGK7IXzldgCpqfjSgRhkNZmU1Bv7/ef7mm&#10;xAdmSqbAiIIehKe388+fbmo7E2PYgiqFIxjE+FltC7oNwc6yzPOt0MyfgRUGlRKcZgFFt8lKx2qM&#10;rlU2Ho0usxpcaR1w4T3e3rVKOk/xpRQ8PEnpRSCqoFhbSF+Xvuv4zeY3bLZxzG4r3pXB/qEKzSqD&#10;SYdQdywwsnPVX6F0xR14kOGMg85AyoqL1AN2k48+dPOyZVakXhAcbweY/P8Lyx/3K0eqEmeXU2KY&#10;xhk9I2rMbJQgeIcA1dbP0O7FrlwneTzGbhvpdPxjH6RJoB4GUEUTCMfLPL+eTqeIPUfd1fh8Okqo&#10;Z+/e1vnwVYAm8VBQh+kTlmz/4ANmRNPeJCZThtQFPc+vLpKVB1WV95VSUZd4I5bKkT3DiYcmNYAB&#10;jqxQUgajxrbaRtIpHJRowz8LiYhg6eM2QeTie0zGuTDhMgKTIqF1dJNYweCYn3JUoS+ms41uInF0&#10;cBydcvwz4+CRsoIJg7OuDLhTAcofQ+bWvu++7Tm2H5p1k2hw3U98DeUBqeGg3Rlv+X2F83lgPqyY&#10;wyXBkeLihyf8SAU4EuhOlGzB/Tp1H+2Ru6ilpMalK6j/uWNOUKK+GWT1NJ9M4pYmYXJxNUbBHWvW&#10;xxqz00vAKSNxsbp0jPZB9UfpQL/h+7CIWVHFDMfcBeXB9cIytI8BvjBcLBbJDDfTsvBgXiyPwSPO&#10;kX+vzRtztiNpQHo/Qr+gbPaBq61t9DSw2AWQVSJyRLrFtZsAbnWiUfcCxWfjWE5W7+/k/DcAAAD/&#10;/wMAUEsDBBQABgAIAAAAIQDyi1AP3wAAAAoBAAAPAAAAZHJzL2Rvd25yZXYueG1sTI9BS8NAEIXv&#10;gv9hGcGL2E3SmtaYTZGKR8FWEY/b7JgEs7MhO23Tf+940uPwPt77plxPvldHHGMXyEA6S0Ah1cF1&#10;1Bh4f3u+XYGKbMnZPhAaOGOEdXV5UdrChRNt8bjjRkkJxcIaaJmHQutYt+htnIUBSbKvMHrLco6N&#10;dqM9SbnvdZYkufa2I1lo7YCbFuvv3cEbcBE13mDyyp8fd0983rxsXXJvzPXV9PgAinHiPxh+9UUd&#10;KnHahwO5qHoDi1Uu6mwgm6egBMiXiwzUXsj5MgVdlfr/C9UPAAAA//8DAFBLAQItABQABgAIAAAA&#10;IQC2gziS/gAAAOEBAAATAAAAAAAAAAAAAAAAAAAAAABbQ29udGVudF9UeXBlc10ueG1sUEsBAi0A&#10;FAAGAAgAAAAhADj9If/WAAAAlAEAAAsAAAAAAAAAAAAAAAAALwEAAF9yZWxzLy5yZWxzUEsBAi0A&#10;FAAGAAgAAAAhALTxxtGPAgAAbwUAAA4AAAAAAAAAAAAAAAAALgIAAGRycy9lMm9Eb2MueG1sUEsB&#10;Ai0AFAAGAAgAAAAhAPKLUA/fAAAACgEAAA8AAAAAAAAAAAAAAAAA6QQAAGRycy9kb3ducmV2Lnht&#10;bFBLBQYAAAAABAAEAPMAAAD1BQAAAAA=&#10;" fillcolor="white [3201]" strokecolor="black [3213]" strokeweight=".25pt">
                <v:textbox>
                  <w:txbxContent>
                    <w:p w14:paraId="22E2D8E4" w14:textId="77777777" w:rsidR="0091402C" w:rsidRPr="00396B74" w:rsidRDefault="0091402C" w:rsidP="0094366B">
                      <w:pPr>
                        <w:jc w:val="center"/>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Cắt và xoay biển số xe về phương ngang</w:t>
                      </w:r>
                    </w:p>
                  </w:txbxContent>
                </v:textbox>
              </v:rect>
            </w:pict>
          </mc:Fallback>
        </mc:AlternateContent>
      </w:r>
      <w:r w:rsidRPr="0094366B">
        <w:rPr>
          <w:rFonts w:ascii="Times New Roman" w:hAnsi="Times New Roman" w:cs="Times New Roman"/>
          <w:noProof/>
          <w:sz w:val="26"/>
          <w:szCs w:val="26"/>
        </w:rPr>
        <mc:AlternateContent>
          <mc:Choice Requires="wps">
            <w:drawing>
              <wp:anchor distT="0" distB="0" distL="114300" distR="114300" simplePos="0" relativeHeight="251488768" behindDoc="0" locked="0" layoutInCell="1" allowOverlap="1" wp14:anchorId="4FF757DE" wp14:editId="5EF2D177">
                <wp:simplePos x="0" y="0"/>
                <wp:positionH relativeFrom="column">
                  <wp:posOffset>1533525</wp:posOffset>
                </wp:positionH>
                <wp:positionV relativeFrom="paragraph">
                  <wp:posOffset>147955</wp:posOffset>
                </wp:positionV>
                <wp:extent cx="1112520" cy="723900"/>
                <wp:effectExtent l="0" t="0" r="11430" b="19050"/>
                <wp:wrapNone/>
                <wp:docPr id="10" name="Rectangle 10"/>
                <wp:cNvGraphicFramePr/>
                <a:graphic xmlns:a="http://schemas.openxmlformats.org/drawingml/2006/main">
                  <a:graphicData uri="http://schemas.microsoft.com/office/word/2010/wordprocessingShape">
                    <wps:wsp>
                      <wps:cNvSpPr/>
                      <wps:spPr>
                        <a:xfrm>
                          <a:off x="0" y="0"/>
                          <a:ext cx="1112520" cy="7239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3CF95" w14:textId="20594ABA" w:rsidR="0091402C" w:rsidRPr="00396B74" w:rsidRDefault="0091402C" w:rsidP="0094366B">
                            <w:pPr>
                              <w:jc w:val="center"/>
                              <w:rPr>
                                <w:rFonts w:asciiTheme="majorHAnsi" w:hAnsiTheme="majorHAnsi" w:cstheme="majorHAnsi"/>
                                <w:color w:val="000000" w:themeColor="text1"/>
                                <w:sz w:val="26"/>
                                <w:szCs w:val="26"/>
                              </w:rPr>
                            </w:pPr>
                            <w:r w:rsidRPr="00396B74">
                              <w:rPr>
                                <w:rFonts w:asciiTheme="majorHAnsi" w:hAnsiTheme="majorHAnsi" w:cstheme="majorHAnsi"/>
                                <w:color w:val="000000" w:themeColor="text1"/>
                                <w:sz w:val="26"/>
                                <w:szCs w:val="26"/>
                              </w:rPr>
                              <w:t>Định vị trí của biển số</w:t>
                            </w:r>
                            <w:r w:rsidR="00721E4B">
                              <w:rPr>
                                <w:rFonts w:asciiTheme="majorHAnsi" w:hAnsiTheme="majorHAnsi" w:cstheme="majorHAnsi"/>
                                <w:color w:val="000000" w:themeColor="text1"/>
                                <w:sz w:val="26"/>
                                <w:szCs w:val="26"/>
                              </w:rPr>
                              <w:t xml:space="preserve">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757DE" id="Rectangle 10" o:spid="_x0000_s1035" style="position:absolute;left:0;text-align:left;margin-left:120.75pt;margin-top:11.65pt;width:87.6pt;height:57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L6jgIAAG8FAAAOAAAAZHJzL2Uyb0RvYy54bWysVEtv2zAMvg/YfxB0Xx2n76BOEbToMKBo&#10;i7ZDz4osJcIkUZOU2NmvHyU/mnU5DbvYokh+FMmPvLpujSZb4YMCW9HyaEKJsBxqZVcV/f569+WC&#10;khCZrZkGKyq6E4Fezz9/umrcTExhDboWniCIDbPGVXQdo5sVReBrYVg4AicsKiV4wyKKflXUnjWI&#10;bnQxnUzOigZ87TxwEQLe3nZKOs/4UgoeH6UMIhJdUXxbzF+fv8v0LeZXbLbyzK0V75/B/uEVhimL&#10;QUeoWxYZ2Xj1F5RR3EMAGY84mAKkVFzkHDCbcvIhm5c1cyLngsUJbixT+H+w/GH75ImqsXdYHssM&#10;9ugZq8bsSguCd1igxoUZ2r24J99LAY8p21Z6k/6YB2lzUXdjUUUbCcfLsiynp1ME56g7nx5fTjJo&#10;8e7tfIhfBRiSDhX1GD7Xkm3vQ8SIaDqYpGDakqaix+X5abYKoFV9p7ROuswbcaM92TLseGzLlAAC&#10;7FmhpC1eprS6RPIp7rTo4J+FxIrg06ddgMTFd0zGubDxrMfVFq2Tm8QXjI7lIUcdh8f0tslNZI6O&#10;jpNDjn9GHD1yVLBxdDbKgj8EUP8YI3f2Q/Zdzin92C7bTIPLoeNLqHdIDQ/dzATH7xT2556F+MQ8&#10;Dgm2FAc/PuJHasCWQH+iZA3+16H7ZI/cRS0lDQ5dRcPPDfOCEv3NIqsvy5OTNKVZODk9T7Tx+5rl&#10;vsZuzA1gl0tcMY7nY7KPejhKD+YN98MiRUUVsxxjV5RHPwg3sVsGuGG4WCyyGU6mY/HevjiewFOd&#10;E/9e2zfmXU/SiPR+gGFA2ewDVzvb5GlhsYkgVSZyqnRX174DONWZnv0GSmtjX85W73ty/hsAAP//&#10;AwBQSwMEFAAGAAgAAAAhANiFOALfAAAACgEAAA8AAABkcnMvZG93bnJldi54bWxMj8tOwzAQRfdI&#10;/IM1SGxQa6fpA0KcChWxrEQfqli68ZBExOModtv07xlWZTejObpzbr4cXCvO2IfGk4ZkrEAgld42&#10;VGnY7z5GzyBCNGRN6wk1XDHAsri/y01m/YU2eN7GSnAIhcxoqGPsMilDWaMzYew7JL59+96ZyGtf&#10;SdubC4e7Vk6UmktnGuIPtelwVWP5sz05DTagxCdUn/HrMHuP19V6Y9WL1o8Pw9sriIhDvMHwp8/q&#10;ULDT0Z/IBtFqmEyTGaM8pCkIBqbJfAHiyGS6SEEWufxfofgFAAD//wMAUEsBAi0AFAAGAAgAAAAh&#10;ALaDOJL+AAAA4QEAABMAAAAAAAAAAAAAAAAAAAAAAFtDb250ZW50X1R5cGVzXS54bWxQSwECLQAU&#10;AAYACAAAACEAOP0h/9YAAACUAQAACwAAAAAAAAAAAAAAAAAvAQAAX3JlbHMvLnJlbHNQSwECLQAU&#10;AAYACAAAACEAQT7i+o4CAABvBQAADgAAAAAAAAAAAAAAAAAuAgAAZHJzL2Uyb0RvYy54bWxQSwEC&#10;LQAUAAYACAAAACEA2IU4At8AAAAKAQAADwAAAAAAAAAAAAAAAADoBAAAZHJzL2Rvd25yZXYueG1s&#10;UEsFBgAAAAAEAAQA8wAAAPQFAAAAAA==&#10;" fillcolor="white [3201]" strokecolor="black [3213]" strokeweight=".25pt">
                <v:textbox>
                  <w:txbxContent>
                    <w:p w14:paraId="7713CF95" w14:textId="20594ABA" w:rsidR="0091402C" w:rsidRPr="00396B74" w:rsidRDefault="0091402C" w:rsidP="0094366B">
                      <w:pPr>
                        <w:jc w:val="center"/>
                        <w:rPr>
                          <w:rFonts w:asciiTheme="majorHAnsi" w:hAnsiTheme="majorHAnsi" w:cstheme="majorHAnsi"/>
                          <w:color w:val="000000" w:themeColor="text1"/>
                          <w:sz w:val="26"/>
                          <w:szCs w:val="26"/>
                        </w:rPr>
                      </w:pPr>
                      <w:r w:rsidRPr="00396B74">
                        <w:rPr>
                          <w:rFonts w:asciiTheme="majorHAnsi" w:hAnsiTheme="majorHAnsi" w:cstheme="majorHAnsi"/>
                          <w:color w:val="000000" w:themeColor="text1"/>
                          <w:sz w:val="26"/>
                          <w:szCs w:val="26"/>
                        </w:rPr>
                        <w:t>Định vị trí của biển số</w:t>
                      </w:r>
                      <w:r w:rsidR="00721E4B">
                        <w:rPr>
                          <w:rFonts w:asciiTheme="majorHAnsi" w:hAnsiTheme="majorHAnsi" w:cstheme="majorHAnsi"/>
                          <w:color w:val="000000" w:themeColor="text1"/>
                          <w:sz w:val="26"/>
                          <w:szCs w:val="26"/>
                        </w:rPr>
                        <w:t xml:space="preserve"> xe</w:t>
                      </w:r>
                    </w:p>
                  </w:txbxContent>
                </v:textbox>
              </v:rect>
            </w:pict>
          </mc:Fallback>
        </mc:AlternateContent>
      </w:r>
      <w:r w:rsidRPr="0094366B">
        <w:rPr>
          <w:rFonts w:ascii="Times New Roman" w:hAnsi="Times New Roman" w:cs="Times New Roman"/>
          <w:noProof/>
          <w:sz w:val="26"/>
          <w:szCs w:val="26"/>
        </w:rPr>
        <mc:AlternateContent>
          <mc:Choice Requires="wps">
            <w:drawing>
              <wp:anchor distT="0" distB="0" distL="114300" distR="114300" simplePos="0" relativeHeight="251468288" behindDoc="0" locked="0" layoutInCell="1" allowOverlap="1" wp14:anchorId="245A98B3" wp14:editId="42A0D608">
                <wp:simplePos x="0" y="0"/>
                <wp:positionH relativeFrom="column">
                  <wp:posOffset>-28192</wp:posOffset>
                </wp:positionH>
                <wp:positionV relativeFrom="paragraph">
                  <wp:posOffset>147320</wp:posOffset>
                </wp:positionV>
                <wp:extent cx="1112520" cy="72453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112520" cy="7245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0784D2" w14:textId="77777777" w:rsidR="0091402C" w:rsidRPr="00396B74" w:rsidRDefault="0091402C" w:rsidP="0094366B">
                            <w:pPr>
                              <w:jc w:val="center"/>
                              <w:rPr>
                                <w:rFonts w:asciiTheme="majorHAnsi" w:hAnsiTheme="majorHAnsi" w:cstheme="majorHAnsi"/>
                                <w:color w:val="000000" w:themeColor="text1"/>
                                <w:sz w:val="26"/>
                                <w:szCs w:val="26"/>
                              </w:rPr>
                            </w:pPr>
                            <w:r w:rsidRPr="00396B74">
                              <w:rPr>
                                <w:rFonts w:asciiTheme="majorHAnsi" w:hAnsiTheme="majorHAnsi" w:cstheme="majorHAnsi"/>
                                <w:color w:val="000000" w:themeColor="text1"/>
                                <w:sz w:val="26"/>
                                <w:szCs w:val="26"/>
                              </w:rPr>
                              <w:t>Ảnh RGB được chụp từ 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A98B3" id="Rectangle 8" o:spid="_x0000_s1036" style="position:absolute;left:0;text-align:left;margin-left:-2.2pt;margin-top:11.6pt;width:87.6pt;height:57.05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fBjAIAAG4FAAAOAAAAZHJzL2Uyb0RvYy54bWysVN9v2yAQfp+0/wHxvjpOk7aL6lRRq06T&#10;qq5qO/WZYEjQgGNAYmd//Q7sOFmXp2kvNnDf/f7urm9ao8lW+KDAVrQ8G1EiLIda2VVFv7/ef7qi&#10;JERma6bBioruRKA3848frhs3E2NYg66FJ2jEhlnjKrqO0c2KIvC1MCycgRMWhRK8YRGvflXUnjVo&#10;3ehiPBpdFA342nngIgR8veuEdJ7tSyl4/CZlEJHoimJsMX99/i7Tt5hfs9nKM7dWvA+D/UMUhimL&#10;TgdTdywysvHqL1NGcQ8BZDzjYAqQUnGRc8BsytG7bF7WzImcCxYnuKFM4f+Z5Y/bJ09UXVFslGUG&#10;W/SMRWN2pQW5SuVpXJgh6sU9+f4W8JhybaU36Y9ZkDaXdDeUVLSRcHwsy3I8HWPlOcoux5Pp+TQZ&#10;LQ7azof4RYAh6VBRj95zJdn2IcQOuockZ9qSpqLn5eU0owJoVd8rrZMss0bcak+2DPsd27L3dYRC&#10;z9piACmtLpF8ijstOvPPQmI9MPRx5yAx8WCTcS5svOjtaovopCYxgkGxPKWo4z6YHpvURGbooDg6&#10;pfinx0EjewUbB2WjLPhTBuofg+cOv8++yzmlH9tlm0lQ5olIT0uod8gMD93IBMfvFTbogYX4xDzO&#10;CPYU5z5+w4/UgD2B/kTJGvyvU+8Jj9RFKSUNzlxFw88N84IS/dUiqT+Xk0ka0nyZTC8Tb/yxZHks&#10;sRtzC9jmEjeM4/mY8FHvj9KDecP1sEheUcQsR98V5dHvL7ex2wW4YLhYLDIMB9Ox+GBfHE/GU6ET&#10;AV/bN+Zdz9KI/H6E/Xyy2TuydtikaWGxiSBVZvKhrn0LcKjzLPQLKG2N43tGHdbk/DcAAAD//wMA&#10;UEsDBBQABgAIAAAAIQCzWdwC3gAAAAkBAAAPAAAAZHJzL2Rvd25yZXYueG1sTI/BbsIwEETvlfoP&#10;1iL1UoFNQksb4iBE1WMloAj1aOJtEjVeR7GB8PddTu1tRzOafZMvB9eKM/ah8aRhOlEgkEpvG6o0&#10;7D/fxy8gQjRkTesJNVwxwLK4v8tNZv2FtnjexUpwCYXMaKhj7DIpQ1mjM2HiOyT2vn3vTGTZV9L2&#10;5sLlrpWJUs/SmYb4Q206XNdY/uxOToMNKPER1SZ+HZ7e4nX9sbXqVeuH0bBagIg4xL8w3PAZHQpm&#10;OvoT2SBaDePZjJMakjQBcfPniqcc+UjnKcgil/8XFL8AAAD//wMAUEsBAi0AFAAGAAgAAAAhALaD&#10;OJL+AAAA4QEAABMAAAAAAAAAAAAAAAAAAAAAAFtDb250ZW50X1R5cGVzXS54bWxQSwECLQAUAAYA&#10;CAAAACEAOP0h/9YAAACUAQAACwAAAAAAAAAAAAAAAAAvAQAAX3JlbHMvLnJlbHNQSwECLQAUAAYA&#10;CAAAACEA5Qx3wYwCAABuBQAADgAAAAAAAAAAAAAAAAAuAgAAZHJzL2Uyb0RvYy54bWxQSwECLQAU&#10;AAYACAAAACEAs1ncAt4AAAAJAQAADwAAAAAAAAAAAAAAAADmBAAAZHJzL2Rvd25yZXYueG1sUEsF&#10;BgAAAAAEAAQA8wAAAPEFAAAAAA==&#10;" fillcolor="white [3201]" strokecolor="black [3213]" strokeweight=".25pt">
                <v:textbox>
                  <w:txbxContent>
                    <w:p w14:paraId="410784D2" w14:textId="77777777" w:rsidR="0091402C" w:rsidRPr="00396B74" w:rsidRDefault="0091402C" w:rsidP="0094366B">
                      <w:pPr>
                        <w:jc w:val="center"/>
                        <w:rPr>
                          <w:rFonts w:asciiTheme="majorHAnsi" w:hAnsiTheme="majorHAnsi" w:cstheme="majorHAnsi"/>
                          <w:color w:val="000000" w:themeColor="text1"/>
                          <w:sz w:val="26"/>
                          <w:szCs w:val="26"/>
                        </w:rPr>
                      </w:pPr>
                      <w:r w:rsidRPr="00396B74">
                        <w:rPr>
                          <w:rFonts w:asciiTheme="majorHAnsi" w:hAnsiTheme="majorHAnsi" w:cstheme="majorHAnsi"/>
                          <w:color w:val="000000" w:themeColor="text1"/>
                          <w:sz w:val="26"/>
                          <w:szCs w:val="26"/>
                        </w:rPr>
                        <w:t>Ảnh RGB được chụp từ webcam</w:t>
                      </w:r>
                    </w:p>
                  </w:txbxContent>
                </v:textbox>
              </v:rect>
            </w:pict>
          </mc:Fallback>
        </mc:AlternateContent>
      </w:r>
    </w:p>
    <w:p w14:paraId="5DA843E4" w14:textId="77777777" w:rsidR="0094366B" w:rsidRPr="0094366B" w:rsidRDefault="0094366B" w:rsidP="0094366B">
      <w:pPr>
        <w:pStyle w:val="ListParagraph"/>
        <w:tabs>
          <w:tab w:val="left" w:pos="284"/>
        </w:tabs>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19488" behindDoc="0" locked="0" layoutInCell="1" allowOverlap="1" wp14:anchorId="2F3FC3EE" wp14:editId="3C4C3ED4">
                <wp:simplePos x="0" y="0"/>
                <wp:positionH relativeFrom="column">
                  <wp:posOffset>4284345</wp:posOffset>
                </wp:positionH>
                <wp:positionV relativeFrom="paragraph">
                  <wp:posOffset>201295</wp:posOffset>
                </wp:positionV>
                <wp:extent cx="448945" cy="0"/>
                <wp:effectExtent l="0" t="76200" r="27305" b="114300"/>
                <wp:wrapNone/>
                <wp:docPr id="14" name="Straight Arrow Connector 14"/>
                <wp:cNvGraphicFramePr/>
                <a:graphic xmlns:a="http://schemas.openxmlformats.org/drawingml/2006/main">
                  <a:graphicData uri="http://schemas.microsoft.com/office/word/2010/wordprocessingShape">
                    <wps:wsp>
                      <wps:cNvCnPr/>
                      <wps:spPr>
                        <a:xfrm>
                          <a:off x="0" y="0"/>
                          <a:ext cx="44894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B3EDD71" id="Straight Arrow Connector 14" o:spid="_x0000_s1026" type="#_x0000_t32" style="position:absolute;margin-left:337.35pt;margin-top:15.85pt;width:35.35pt;height:0;z-index:25151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i32AEAAPwDAAAOAAAAZHJzL2Uyb0RvYy54bWysU9uO0zAQfUfiHyy/06SrLtqNmq5QF3hB&#10;ULHwAV7HbixsjzU2TfL3jJ02u1qEhBAvvs6ZOed4vL0bnWUnhdGAb/l6VXOmvITO+GPLv3/78OaG&#10;s5iE74QFr1o+qcjvdq9fbYfQqCvowXYKGSXxsRlCy/uUQlNVUfbKibiCoDxdakAnEm3xWHUoBsru&#10;bHVV12+rAbALCFLFSKf38yXflfxaK5m+aB1VYrblxC2VEcv4mMdqtxXNEUXojTzTEP/AwgnjqeiS&#10;6l4kwX6i+S2VMxIhgk4rCa4CrY1URQOpWdcv1Dz0IqiihcyJYbEp/r+08vPpgMx09HYbzrxw9EYP&#10;CYU59om9Q4SB7cF78hGQUQj5NYTYEGzvD3jexXDALH7U6PJMsthYPJ4Wj9WYmKTDzebmdnPNmbxc&#10;VU+4gDF9VOBYXrQ8nnksBNbFYnH6FBNVJuAFkItazwZScVtf1yUsCWPf+46lKZAmkaVk9oSynqas&#10;YuZdVmmyas7yVWnyg5jO1Uonqr1FdhLUQ92P9ZKFIjNEG2sX0Fz7j6BzbIap0p1/C1yiS0XwaQE6&#10;4wGL4hdV03ihquf4i+pZa5b9CN1UXrHYQS1W/Dl/h9zDz/cF/vRpd78AAAD//wMAUEsDBBQABgAI&#10;AAAAIQBppTrk3AAAAAkBAAAPAAAAZHJzL2Rvd25yZXYueG1sTI/BTsMwDIbvSLxDZCRuLN3olqk0&#10;ndAkjggYiHPamLTQOFWTreXtMeLATpbtT78/l7vZ9+KEY+wCaVguMhBITbAdOQ1vrw83WxAxGbKm&#10;D4QavjHCrrq8KE1hw0QveDokJziEYmE0tCkNhZSxadGbuAgDEu8+wuhN4nZ00o5m4nDfy1WWbaQ3&#10;HfGF1gy4b7H5Ohy9hu5zHd4bp562YV/jqAY3Pa6etb6+mu/vQCSc0z8Mv/qsDhU71eFINopew0bl&#10;ilENt0uuDKh8nYOo/wayKuX5B9UPAAAA//8DAFBLAQItABQABgAIAAAAIQC2gziS/gAAAOEBAAAT&#10;AAAAAAAAAAAAAAAAAAAAAABbQ29udGVudF9UeXBlc10ueG1sUEsBAi0AFAAGAAgAAAAhADj9If/W&#10;AAAAlAEAAAsAAAAAAAAAAAAAAAAALwEAAF9yZWxzLy5yZWxzUEsBAi0AFAAGAAgAAAAhAJYZuLfY&#10;AQAA/AMAAA4AAAAAAAAAAAAAAAAALgIAAGRycy9lMm9Eb2MueG1sUEsBAi0AFAAGAAgAAAAhAGml&#10;OuTcAAAACQEAAA8AAAAAAAAAAAAAAAAAMgQAAGRycy9kb3ducmV2LnhtbFBLBQYAAAAABAAEAPMA&#10;AAA7BQAAAAA=&#10;" strokecolor="black [3200]" strokeweight="1.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09248" behindDoc="0" locked="0" layoutInCell="1" allowOverlap="1" wp14:anchorId="54131BCA" wp14:editId="7C1DE6E0">
                <wp:simplePos x="0" y="0"/>
                <wp:positionH relativeFrom="column">
                  <wp:posOffset>2649220</wp:posOffset>
                </wp:positionH>
                <wp:positionV relativeFrom="paragraph">
                  <wp:posOffset>196215</wp:posOffset>
                </wp:positionV>
                <wp:extent cx="448945" cy="0"/>
                <wp:effectExtent l="0" t="76200" r="27305" b="114300"/>
                <wp:wrapNone/>
                <wp:docPr id="13" name="Straight Arrow Connector 13"/>
                <wp:cNvGraphicFramePr/>
                <a:graphic xmlns:a="http://schemas.openxmlformats.org/drawingml/2006/main">
                  <a:graphicData uri="http://schemas.microsoft.com/office/word/2010/wordprocessingShape">
                    <wps:wsp>
                      <wps:cNvCnPr/>
                      <wps:spPr>
                        <a:xfrm>
                          <a:off x="0" y="0"/>
                          <a:ext cx="44894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675CC66" id="Straight Arrow Connector 13" o:spid="_x0000_s1026" type="#_x0000_t32" style="position:absolute;margin-left:208.6pt;margin-top:15.45pt;width:35.35pt;height:0;z-index:25150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zo2AEAAPwDAAAOAAAAZHJzL2Uyb0RvYy54bWysU9uO0zAQfUfiHyy/06RLF+1GTVeoC7wg&#10;qFj4AK9jNxa2xxqbpvl7xk6aRYuQEOLF1zkz5xyPt3dnZ9lJYTTgW75e1ZwpL6Ez/tjyb1/fv7rh&#10;LCbhO2HBq5aPKvK73csX2yE06gp6sJ1CRkl8bIbQ8j6l0FRVlL1yIq4gKE+XGtCJRFs8Vh2KgbI7&#10;W13V9ZtqAOwCglQx0un9dMl3Jb/WSqbPWkeVmG05cUtlxDI+5rHabUVzRBF6I2ca4h9YOGE8FV1S&#10;3Ysk2A80v6VyRiJE0GklwVWgtZGqaCA16/qZmodeBFW0kDkxLDbF/5dWfjodkJmO3u41Z144eqOH&#10;hMIc+8TeIsLA9uA9+QjIKIT8GkJsCLb3B5x3MRwwiz9rdHkmWexcPB4Xj9U5MUmHm83N7eaaM3m5&#10;qp5wAWP6oMCxvGh5nHksBNbFYnH6GBNVJuAFkItazwZScVtf1yUsCWPf+Y6lMZAmkaVk9oSynqas&#10;YuJdVmm0asryRWnyg5hO1Uonqr1FdhLUQ9339ZKFIjNEG2sX0FT7j6A5NsNU6c6/BS7RpSL4tACd&#10;8YBF8bOq6Xyhqqf4i+pJa5b9CN1YXrHYQS1W/Jm/Q+7hX/cF/vRpdz8BAAD//wMAUEsDBBQABgAI&#10;AAAAIQA16fLr2wAAAAkBAAAPAAAAZHJzL2Rvd25yZXYueG1sTI9NT8MwDIbvSPyHyEjcWLoyaClN&#10;JzSJIwIG4pw2Ji00TpVka/n3GHGAmz8evX5cbxc3iiOGOHhSsF5lIJA6bwayCl5f7i9KEDFpMnr0&#10;hAq+MMK2OT2pdWX8TM943CcrOIRipRX0KU2VlLHr0em48hMS7959cDpxG6w0Qc8c7kaZZ9m1dHog&#10;vtDrCXc9dp/7g1MwfFz5t84Wj6XftRiKyc4P+ZNS52fL3S2IhEv6g+FHn9WhYafWH8hEMSrYrIuc&#10;UQWX2Q0IBjZlwUX7O5BNLf9/0HwDAAD//wMAUEsBAi0AFAAGAAgAAAAhALaDOJL+AAAA4QEAABMA&#10;AAAAAAAAAAAAAAAAAAAAAFtDb250ZW50X1R5cGVzXS54bWxQSwECLQAUAAYACAAAACEAOP0h/9YA&#10;AACUAQAACwAAAAAAAAAAAAAAAAAvAQAAX3JlbHMvLnJlbHNQSwECLQAUAAYACAAAACEAfEic6NgB&#10;AAD8AwAADgAAAAAAAAAAAAAAAAAuAgAAZHJzL2Uyb0RvYy54bWxQSwECLQAUAAYACAAAACEANeny&#10;69sAAAAJAQAADwAAAAAAAAAAAAAAAAAyBAAAZHJzL2Rvd25yZXYueG1sUEsFBgAAAAAEAAQA8wAA&#10;ADoFAAAAAA==&#10;" strokecolor="black [3200]" strokeweight="1.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478528" behindDoc="0" locked="0" layoutInCell="1" allowOverlap="1" wp14:anchorId="222F1F0E" wp14:editId="04C72359">
                <wp:simplePos x="0" y="0"/>
                <wp:positionH relativeFrom="column">
                  <wp:posOffset>1084041</wp:posOffset>
                </wp:positionH>
                <wp:positionV relativeFrom="paragraph">
                  <wp:posOffset>199761</wp:posOffset>
                </wp:positionV>
                <wp:extent cx="448945" cy="0"/>
                <wp:effectExtent l="0" t="76200" r="27305" b="114300"/>
                <wp:wrapNone/>
                <wp:docPr id="9" name="Straight Arrow Connector 9"/>
                <wp:cNvGraphicFramePr/>
                <a:graphic xmlns:a="http://schemas.openxmlformats.org/drawingml/2006/main">
                  <a:graphicData uri="http://schemas.microsoft.com/office/word/2010/wordprocessingShape">
                    <wps:wsp>
                      <wps:cNvCnPr/>
                      <wps:spPr>
                        <a:xfrm>
                          <a:off x="0" y="0"/>
                          <a:ext cx="44894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64FD250" id="Straight Arrow Connector 9" o:spid="_x0000_s1026" type="#_x0000_t32" style="position:absolute;margin-left:85.35pt;margin-top:15.75pt;width:35.35pt;height:0;z-index:2514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Zfc1wEAAPoDAAAOAAAAZHJzL2Uyb0RvYy54bWysU9tuEzEQfUfiHyy/k91UKWqibCqUAi8I&#10;Igof4HrtrIXtscYmu/v3jL3JtipCQlVffJ1zZs7xeHs7OMtOCqMB3/DlouZMeQmt8ceG//zx6d0N&#10;ZzEJ3woLXjV8VJHf7t6+2fZho66gA9sqZETi46YPDe9SCpuqirJTTsQFBOXpUgM6kWiLx6pF0RO7&#10;s9VVXb+vesA2IEgVI53eTZd8V/i1VjJ90zqqxGzDqbZURizjQx6r3VZsjihCZ+S5DPGCKpwwnpLO&#10;VHciCfYbzV9UzkiECDotJLgKtDZSFQ2kZlk/U3PfiaCKFjInhtmm+Hq08uvpgMy0DV9z5oWjJ7pP&#10;KMyxS+wDIvRsD96TjYBsnd3qQ9wQaO8PeN7FcMAsfdDo8kyi2FAcHmeH1ZCYpMPV6ma9uuZMXq6q&#10;R1zAmD4rcCwvGh7PZcz5l8VgcfoSE2Um4AWQk1rPeuq/dX1dl7AkjP3oW5bGQJJEVpKrJ5T1NGUV&#10;U91llUarJpbvSpMbVOmUrfSh2ltkJ0Ed1P5aziwUmSHaWDuDptz/BJ1jM0yV3vxf4BxdMoJPM9AZ&#10;D1gUP8uahkupeoq/qJ60ZtkP0I7lFYsd1GDFn/NnyB38dF/gj1929wcAAP//AwBQSwMEFAAGAAgA&#10;AAAhACYK/4zbAAAACQEAAA8AAABkcnMvZG93bnJldi54bWxMj8FOwzAMhu9IvENkJG4sbdnoVJpO&#10;aBJHBAzEOW1MWmicKsnW8vYYcYDjb3/6/bneLW4UJwxx8KQgX2UgkDpvBrIKXl/ur7YgYtJk9OgJ&#10;FXxhhF1zflbryviZnvF0SFZwCcVKK+hTmiopY9ej03HlJyTevfvgdOIYrDRBz1zuRllk2Y10eiC+&#10;0OsJ9z12n4ejUzB8bPxbZ8vHrd+3GMrJzg/Fk1KXF8vdLYiES/qD4Uef1aFhp9YfyUQxci6zklEF&#10;1/kGBAPFOl+DaH8Hsqnl/w+abwAAAP//AwBQSwECLQAUAAYACAAAACEAtoM4kv4AAADhAQAAEwAA&#10;AAAAAAAAAAAAAAAAAAAAW0NvbnRlbnRfVHlwZXNdLnhtbFBLAQItABQABgAIAAAAIQA4/SH/1gAA&#10;AJQBAAALAAAAAAAAAAAAAAAAAC8BAABfcmVscy8ucmVsc1BLAQItABQABgAIAAAAIQCDHZfc1wEA&#10;APoDAAAOAAAAAAAAAAAAAAAAAC4CAABkcnMvZTJvRG9jLnhtbFBLAQItABQABgAIAAAAIQAmCv+M&#10;2wAAAAkBAAAPAAAAAAAAAAAAAAAAADEEAABkcnMvZG93bnJldi54bWxQSwUGAAAAAAQABADzAAAA&#10;OQUAAAAA&#10;" strokecolor="black [3200]" strokeweight="1.5pt">
                <v:stroke endarrow="open" joinstyle="miter"/>
              </v:shape>
            </w:pict>
          </mc:Fallback>
        </mc:AlternateContent>
      </w:r>
    </w:p>
    <w:p w14:paraId="1B415813" w14:textId="77777777" w:rsidR="0094366B" w:rsidRPr="0094366B" w:rsidRDefault="0094366B" w:rsidP="0094366B">
      <w:pPr>
        <w:pStyle w:val="ListParagraph"/>
        <w:tabs>
          <w:tab w:val="left" w:pos="284"/>
        </w:tabs>
        <w:autoSpaceDE w:val="0"/>
        <w:autoSpaceDN w:val="0"/>
        <w:adjustRightInd w:val="0"/>
        <w:spacing w:after="0" w:line="360" w:lineRule="auto"/>
        <w:ind w:left="0"/>
        <w:rPr>
          <w:rFonts w:ascii="Times New Roman" w:hAnsi="Times New Roman" w:cs="Times New Roman"/>
          <w:b/>
          <w:bCs/>
          <w:sz w:val="26"/>
          <w:szCs w:val="26"/>
        </w:rPr>
      </w:pPr>
    </w:p>
    <w:p w14:paraId="34DC8700" w14:textId="77777777" w:rsidR="0094366B" w:rsidRPr="0094366B" w:rsidRDefault="0094366B" w:rsidP="0094366B">
      <w:pPr>
        <w:pStyle w:val="ListParagraph"/>
        <w:tabs>
          <w:tab w:val="left" w:pos="284"/>
        </w:tabs>
        <w:autoSpaceDE w:val="0"/>
        <w:autoSpaceDN w:val="0"/>
        <w:adjustRightInd w:val="0"/>
        <w:spacing w:after="0" w:line="360" w:lineRule="auto"/>
        <w:ind w:left="0"/>
        <w:rPr>
          <w:rFonts w:ascii="Times New Roman" w:eastAsia="TimesNewRomanPSMT" w:hAnsi="Times New Roman" w:cs="Times New Roman"/>
          <w:b/>
          <w:i/>
          <w:sz w:val="26"/>
          <w:szCs w:val="26"/>
        </w:rPr>
      </w:pPr>
    </w:p>
    <w:p w14:paraId="0B33EA63" w14:textId="77777777" w:rsidR="0094366B" w:rsidRPr="0094366B" w:rsidRDefault="0094366B" w:rsidP="0094366B">
      <w:pPr>
        <w:pStyle w:val="Hinh"/>
        <w:spacing w:line="360" w:lineRule="auto"/>
        <w:rPr>
          <w:szCs w:val="26"/>
        </w:rPr>
      </w:pPr>
      <w:bookmarkStart w:id="120" w:name="_Toc533068017"/>
      <w:r w:rsidRPr="0094366B">
        <w:rPr>
          <w:szCs w:val="26"/>
        </w:rPr>
        <w:t>Hình 3.3.1a: Sơ đồ tổng quát của khối tách biển số</w:t>
      </w:r>
      <w:bookmarkEnd w:id="120"/>
    </w:p>
    <w:p w14:paraId="61B39435"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Việc định vị biển số xe dựa vào các tính chất của biển số như: hình dạng, màu sắc của biển số so với nền. Biển số xe có hình chữ nhật với kích thước chiều dài và rộng không thay đổi. Từ đó chúng ta có thể tìm các vùng có hình tứ giác trong hình, tính tỉ lệ giữa hai chiều của hình so với khoảng giá trị cho trước để xem thử vùng đó có chứa biển số hay không. Ngoài ra, định vị biển số còn dựa trên màu sắc của biển số. Hầu hết các biển số xe Việt Nam đều nền trắng, chữ đen. Kết hợp hai tính chất trên, chúng ta xác định được vùng chứa biển số.</w:t>
      </w:r>
    </w:p>
    <w:p w14:paraId="41499097" w14:textId="3F719397" w:rsid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Sau khi định vị biển số xe, chúng ta tiến hành cắt biển số xe. Biển số xe được cắt theo 2 bước. Bước đầu tiên là cắt vùng rộng hơn vùng chứa biển số. Sau đó tìm góc nghiêng của biển số và thực hiện xoay biển số về phương thẳng đứng. Bước hai là cắt biển số ra khỏi vùng trên. Thực hiện việc cắt biển số qua hai bước như trên làm tăng độ chính xác, biển số được cắt nguyên vẹn, không cắt phạm chữ, trừ trường hợp ảnh bị chói, độ tương phản không đều hoặc bị che khuất thì kết quả của việc tách biển số mới không chính xác.</w:t>
      </w:r>
    </w:p>
    <w:p w14:paraId="67BEA6FB" w14:textId="10A4EDCA" w:rsidR="0094366B" w:rsidRPr="0094366B" w:rsidRDefault="0094366B" w:rsidP="0094366B">
      <w:pPr>
        <w:spacing w:line="360" w:lineRule="auto"/>
        <w:rPr>
          <w:rFonts w:ascii="Times New Roman" w:eastAsia="TimesNewRomanPSMT" w:hAnsi="Times New Roman" w:cs="Times New Roman"/>
          <w:sz w:val="26"/>
          <w:szCs w:val="26"/>
        </w:rPr>
      </w:pPr>
    </w:p>
    <w:p w14:paraId="3E3CDAC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Phần tách biển số sử dụng rất nhiều giải thuật và phương pháp xử lý đối với ảnh số như sơ đồ sau đây:</w:t>
      </w:r>
    </w:p>
    <w:p w14:paraId="3FA2E488" w14:textId="77777777" w:rsidR="0094366B" w:rsidRPr="0094366B" w:rsidRDefault="0094366B" w:rsidP="0094366B">
      <w:pPr>
        <w:autoSpaceDE w:val="0"/>
        <w:autoSpaceDN w:val="0"/>
        <w:adjustRightInd w:val="0"/>
        <w:spacing w:after="0" w:line="360" w:lineRule="auto"/>
        <w:ind w:left="426"/>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39968" behindDoc="0" locked="0" layoutInCell="1" allowOverlap="1" wp14:anchorId="66A3B6D7" wp14:editId="31AA4813">
                <wp:simplePos x="0" y="0"/>
                <wp:positionH relativeFrom="column">
                  <wp:posOffset>637170</wp:posOffset>
                </wp:positionH>
                <wp:positionV relativeFrom="paragraph">
                  <wp:posOffset>176737</wp:posOffset>
                </wp:positionV>
                <wp:extent cx="0" cy="335915"/>
                <wp:effectExtent l="95250" t="0" r="76200" b="64135"/>
                <wp:wrapNone/>
                <wp:docPr id="19" name="Straight Arrow Connector 19"/>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CC886" id="Straight Arrow Connector 19" o:spid="_x0000_s1026" type="#_x0000_t32" style="position:absolute;margin-left:50.15pt;margin-top:13.9pt;width:0;height:26.45pt;z-index:25153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R6gEAADsEAAAOAAAAZHJzL2Uyb0RvYy54bWysU02P0zAQvSPxHyzfaZJdFbFV0xXqslwQ&#10;VCz8AK9jN5ZsjzU2TfvvGTtpul1OIC7+nDfz3vN4fX90lh0URgO+5c2i5kx5CZ3x+5b//PH47gNn&#10;MQnfCQtetfykIr/fvH2zHsJK3UAPtlPIKImPqyG0vE8prKoqyl45ERcQlKdLDehEoi3uqw7FQNmd&#10;rW7q+n01AHYBQaoY6fRhvOSbkl9rJdM3raNKzLacuKUyYhmf81ht1mK1RxF6Iyca4h9YOGE8FZ1T&#10;PYgk2C80f6RyRiJE0GkhwVWgtZGqaCA1Tf1KzVMvgipayJwYZpvi/0srvx52yExHb3fHmReO3ugp&#10;oTD7PrGPiDCwLXhPPgIyCiG/hhBXBNv6HU67GHaYxR81ujyTLHYsHp9mj9UxMTkeSjq9vV3eNcuc&#10;rrrgAsb0WYFjedHyOPGYCTTFYnH4EtMIPANyUevZkFXUy7qERbCmezTW5svST2prkR0EdUI6NlPp&#10;q6gkjP3kO5ZOgWwQWf0UZj0RzcJHqWWVTlaNhb8rTRaSuJHgq2JCSuXTuaD1FJ1hmqjNwIly7voL&#10;y2vgFJ+hqjT234BnRKkMPs1gZzzgaNh19YtHeow/OzDqzhY8Q3cqTVCsoQ4trzn9pvwFXu4L/PLn&#10;N78BAAD//wMAUEsDBBQABgAIAAAAIQCVmOTL3gAAAAkBAAAPAAAAZHJzL2Rvd25yZXYueG1sTI/B&#10;TsMwEETvSPyDtUjcqE1BtIQ4VYVUQOJSCiLi5sZLEojXke20ga9nywWOM/s0O5MvRteJHYbYetJw&#10;PlEgkCpvW6o1vDyvzuYgYjJkTecJNXxhhEVxfJSbzPo9PeFuk2rBIRQzo6FJqc+kjFWDzsSJ75H4&#10;9u6DM4llqKUNZs/hrpNTpa6kMy3xh8b0eNtg9bkZnAYawkd8XD2U9f313evb2pTLy+9S69OTcXkD&#10;IuGY/mA41OfqUHCnrR/IRtGxVuqCUQ3TGU84AL/GVsNczUAWufy/oPgBAAD//wMAUEsBAi0AFAAG&#10;AAgAAAAhALaDOJL+AAAA4QEAABMAAAAAAAAAAAAAAAAAAAAAAFtDb250ZW50X1R5cGVzXS54bWxQ&#10;SwECLQAUAAYACAAAACEAOP0h/9YAAACUAQAACwAAAAAAAAAAAAAAAAAvAQAAX3JlbHMvLnJlbHNQ&#10;SwECLQAUAAYACAAAACEAmf2PUeoBAAA7BAAADgAAAAAAAAAAAAAAAAAuAgAAZHJzL2Uyb0RvYy54&#10;bWxQSwECLQAUAAYACAAAACEAlZjky94AAAAJAQAADwAAAAAAAAAAAAAAAABEBAAAZHJzL2Rvd25y&#10;ZXYueG1sUEsFBgAAAAAEAAQA8wAAAE8FAAAAAA==&#10;" strokecolor="black [3213]" strokeweight="1.5pt">
                <v:stroke endarrow="open" joinstyle="miter"/>
              </v:shape>
            </w:pict>
          </mc:Fallback>
        </mc:AlternateContent>
      </w:r>
      <w:r w:rsidRPr="0094366B">
        <w:rPr>
          <w:rFonts w:ascii="Times New Roman" w:eastAsia="TimesNewRomanPSMT" w:hAnsi="Times New Roman" w:cs="Times New Roman"/>
          <w:sz w:val="26"/>
          <w:szCs w:val="26"/>
        </w:rPr>
        <w:t>Ảnh RGB</w:t>
      </w:r>
    </w:p>
    <w:p w14:paraId="67260B1F"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50208" behindDoc="0" locked="0" layoutInCell="1" allowOverlap="1" wp14:anchorId="6C9BBEF1" wp14:editId="2DF90CAD">
                <wp:simplePos x="0" y="0"/>
                <wp:positionH relativeFrom="column">
                  <wp:posOffset>151765</wp:posOffset>
                </wp:positionH>
                <wp:positionV relativeFrom="paragraph">
                  <wp:posOffset>264160</wp:posOffset>
                </wp:positionV>
                <wp:extent cx="1043305" cy="586740"/>
                <wp:effectExtent l="0" t="0" r="23495" b="22860"/>
                <wp:wrapNone/>
                <wp:docPr id="20" name="Rectangle 20"/>
                <wp:cNvGraphicFramePr/>
                <a:graphic xmlns:a="http://schemas.openxmlformats.org/drawingml/2006/main">
                  <a:graphicData uri="http://schemas.microsoft.com/office/word/2010/wordprocessingShape">
                    <wps:wsp>
                      <wps:cNvSpPr/>
                      <wps:spPr>
                        <a:xfrm>
                          <a:off x="0" y="0"/>
                          <a:ext cx="1043305" cy="58674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FA0E6E"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Tìm vùng màu trắng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BBEF1" id="Rectangle 20" o:spid="_x0000_s1037" style="position:absolute;left:0;text-align:left;margin-left:11.95pt;margin-top:20.8pt;width:82.15pt;height:46.2pt;z-index:25155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rPkAIAAHEFAAAOAAAAZHJzL2Uyb0RvYy54bWysVE1v2zAMvQ/YfxB0X22nST+COkXQosOA&#10;oi3aDj0rspQYk0VNYhJnv36U7DhBV+ww7GJL4uOjSD3y6rptDNsoH2qwJS9Ocs6UlVDVdlny7693&#10;Xy44CyhsJQxYVfKdCvx69vnT1dZN1QhWYCrlGZHYMN26kq8Q3TTLglypRoQTcMqSUYNvBNLWL7PK&#10;iy2xNyYb5flZtgVfOQ9ShUCnt52RzxK/1krio9ZBITMlp7th+vr0XcRvNrsS06UXblXL/hriH27R&#10;iNpS0IHqVqBga1//QdXU0kMAjScSmgy0rqVKOVA2Rf4um5eVcCrlQsUJbihT+H+08mHz5FldlXxE&#10;5bGioTd6pqoJuzSK0RkVaOvClHAv7sn3u0DLmG2rfRP/lAdrU1F3Q1FVi0zSYZGPT0/zCWeSbJOL&#10;s/NxIs0O3s4H/KqgYXFRck/hUy3F5j4gRSToHhKDGcu2RHuZT/IEC2Dq6q42JhqTcNSN8Wwj6Mmx&#10;LWIGxHCEop2xdBjz6jJJK9wZ1fE/K00lobuPugBRjAdOIaWyeNbzGkvo6KbpBoNj8ZGjwf1lemx0&#10;U0mkg2Of0t8iDh4pKlgcnJvagv8ocvVjiNzh99l3Ocf0sV20SQdFgsajBVQ7EoeHrmuCk3c1vdC9&#10;CPgkPLUJKYZaHx/pow3Qo0C/4mwF/tdH5xFP6iUrZ1tqu5KHn2vhFWfmmyVdXxZj0gfDtBlPzqMq&#10;/bFlcWyx6+YG6JkLGjJOpmXEo9kvtYfmjSbEPEYlk7CSYpdcot9vbrAbBzRjpJrPE4x60wm8ty9O&#10;RvJY6KjA1/ZNeNfLFEngD7BvUTF9p9YOGz0tzNcIuk5SPtS1fwLq66TPfgbFwXG8T6jDpJz9BgAA&#10;//8DAFBLAwQUAAYACAAAACEA4Sn7xd4AAAAJAQAADwAAAGRycy9kb3ducmV2LnhtbEyPwU7DMBBE&#10;70j8g7VI3KiTtERpiFMhJOCICBVwdONNHBGvI9tp07/HPcFtVjOaeVvtFjOyIzo/WBKQrhJgSK1V&#10;A/UC9h/PdwUwHyQpOVpCAWf0sKuvrypZKnuidzw2oWexhHwpBegQppJz32o00q/shBS9zjojQzxd&#10;z5WTp1huRp4lSc6NHCguaDnhk8b2p5mNgJe0+To7fZ9uve66788c969vsxC3N8vjA7CAS/gLwwU/&#10;okMdmQ52JuXZKCBbb2NSwCbNgV38osiAHaJYbxLgdcX/f1D/AgAA//8DAFBLAQItABQABgAIAAAA&#10;IQC2gziS/gAAAOEBAAATAAAAAAAAAAAAAAAAAAAAAABbQ29udGVudF9UeXBlc10ueG1sUEsBAi0A&#10;FAAGAAgAAAAhADj9If/WAAAAlAEAAAsAAAAAAAAAAAAAAAAALwEAAF9yZWxzLy5yZWxzUEsBAi0A&#10;FAAGAAgAAAAhAI9iGs+QAgAAcQUAAA4AAAAAAAAAAAAAAAAALgIAAGRycy9lMm9Eb2MueG1sUEsB&#10;Ai0AFAAGAAgAAAAhAOEp+8XeAAAACQEAAA8AAAAAAAAAAAAAAAAA6gQAAGRycy9kb3ducmV2Lnht&#10;bFBLBQYAAAAABAAEAPMAAAD1BQAAAAA=&#10;" fillcolor="white [3201]" strokecolor="black [3213]" strokeweight="1.5pt">
                <v:textbox>
                  <w:txbxContent>
                    <w:p w14:paraId="25FA0E6E"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Tìm vùng màu trắng</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91168" behindDoc="0" locked="0" layoutInCell="1" allowOverlap="1" wp14:anchorId="46681CB1" wp14:editId="232195F5">
                <wp:simplePos x="0" y="0"/>
                <wp:positionH relativeFrom="column">
                  <wp:posOffset>1784985</wp:posOffset>
                </wp:positionH>
                <wp:positionV relativeFrom="paragraph">
                  <wp:posOffset>140291</wp:posOffset>
                </wp:positionV>
                <wp:extent cx="3761237" cy="750498"/>
                <wp:effectExtent l="0" t="0" r="10795" b="12065"/>
                <wp:wrapNone/>
                <wp:docPr id="24" name="Rectangle 24"/>
                <wp:cNvGraphicFramePr/>
                <a:graphic xmlns:a="http://schemas.openxmlformats.org/drawingml/2006/main">
                  <a:graphicData uri="http://schemas.microsoft.com/office/word/2010/wordprocessingShape">
                    <wps:wsp>
                      <wps:cNvSpPr/>
                      <wps:spPr>
                        <a:xfrm>
                          <a:off x="0" y="0"/>
                          <a:ext cx="3761237" cy="750498"/>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A3751"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 xml:space="preserve">Biến đổi ảnh RGB </w:t>
                            </w:r>
                            <w:r>
                              <w:rPr>
                                <w:rFonts w:asciiTheme="majorHAnsi" w:hAnsiTheme="majorHAnsi" w:cstheme="majorHAnsi"/>
                                <w:noProof/>
                                <w:sz w:val="26"/>
                                <w:szCs w:val="26"/>
                              </w:rPr>
                              <w:drawing>
                                <wp:inline distT="0" distB="0" distL="0" distR="0" wp14:anchorId="110D0032" wp14:editId="3ACD2833">
                                  <wp:extent cx="263772" cy="1207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42" cy="121901"/>
                                          </a:xfrm>
                                          <a:prstGeom prst="rect">
                                            <a:avLst/>
                                          </a:prstGeom>
                                          <a:noFill/>
                                          <a:ln>
                                            <a:noFill/>
                                          </a:ln>
                                        </pic:spPr>
                                      </pic:pic>
                                    </a:graphicData>
                                  </a:graphic>
                                </wp:inline>
                              </w:drawing>
                            </w:r>
                            <w:r>
                              <w:rPr>
                                <w:rFonts w:asciiTheme="majorHAnsi" w:hAnsiTheme="majorHAnsi" w:cstheme="majorHAnsi"/>
                                <w:sz w:val="26"/>
                                <w:szCs w:val="26"/>
                              </w:rPr>
                              <w:t>ảnh trắng đen.</w:t>
                            </w:r>
                          </w:p>
                          <w:p w14:paraId="27C8DEDE" w14:textId="77777777" w:rsidR="0091402C" w:rsidRPr="00C51687" w:rsidRDefault="0091402C" w:rsidP="002F4043">
                            <w:pPr>
                              <w:pStyle w:val="ListParagraph"/>
                              <w:numPr>
                                <w:ilvl w:val="0"/>
                                <w:numId w:val="22"/>
                              </w:numPr>
                              <w:tabs>
                                <w:tab w:val="left" w:pos="284"/>
                              </w:tabs>
                              <w:spacing w:after="200" w:line="276" w:lineRule="auto"/>
                              <w:ind w:left="0" w:firstLine="0"/>
                            </w:pPr>
                            <w:r w:rsidRPr="00C51687">
                              <w:rPr>
                                <w:rFonts w:asciiTheme="majorHAnsi" w:hAnsiTheme="majorHAnsi" w:cstheme="majorHAnsi"/>
                                <w:sz w:val="26"/>
                                <w:szCs w:val="26"/>
                              </w:rPr>
                              <w:t>Đánh số các vùng màu trắng</w:t>
                            </w:r>
                            <w:r>
                              <w:rPr>
                                <w:rFonts w:asciiTheme="majorHAnsi" w:hAnsiTheme="majorHAnsi" w:cstheme="majorHAnsi"/>
                                <w:sz w:val="26"/>
                                <w:szCs w:val="26"/>
                              </w:rPr>
                              <w:t>.</w:t>
                            </w:r>
                          </w:p>
                          <w:p w14:paraId="601AA637" w14:textId="77777777" w:rsidR="0091402C" w:rsidRPr="00C51687" w:rsidRDefault="0091402C" w:rsidP="002F4043">
                            <w:pPr>
                              <w:pStyle w:val="ListParagraph"/>
                              <w:numPr>
                                <w:ilvl w:val="0"/>
                                <w:numId w:val="22"/>
                              </w:numPr>
                              <w:tabs>
                                <w:tab w:val="left" w:pos="284"/>
                              </w:tabs>
                              <w:spacing w:after="200" w:line="276" w:lineRule="auto"/>
                              <w:ind w:left="0" w:firstLine="0"/>
                            </w:pPr>
                            <w:r w:rsidRPr="00C51687">
                              <w:rPr>
                                <w:rFonts w:asciiTheme="majorHAnsi" w:hAnsiTheme="majorHAnsi" w:cstheme="majorHAnsi"/>
                                <w:sz w:val="26"/>
                                <w:szCs w:val="26"/>
                              </w:rPr>
                              <w:t>Tìm các vùng có diện tích phù hợp</w:t>
                            </w:r>
                            <w:r>
                              <w:rPr>
                                <w:rFonts w:asciiTheme="majorHAnsi" w:hAnsiTheme="majorHAnsi" w:cstheme="majorHAnsi"/>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81CB1" id="Rectangle 24" o:spid="_x0000_s1038" style="position:absolute;left:0;text-align:left;margin-left:140.55pt;margin-top:11.05pt;width:296.15pt;height:59.1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VlkAIAAHEFAAAOAAAAZHJzL2Uyb0RvYy54bWysVEtPGzEQvlfqf7B8L/sgEIjYoAhEVQkB&#10;AirOjtdOVrU9ru1kN/31HXs3m4iiHqpedj2eb57+Zq6uO63IVjjfgKlocZJTIgyHujGrin5/vfty&#10;QYkPzNRMgREV3QlPr+efP121diZKWIOqhSPoxPhZayu6DsHOsszztdDMn4AVBpUSnGYBRbfKasda&#10;9K5VVub5edaCq60DLrzH29teSefJv5SCh0cpvQhEVRRzC+nr0ncZv9n8is1Wjtl1w4c02D9koVlj&#10;MOjo6pYFRjau+cOVbrgDDzKccNAZSNlwkWrAaor8XTUva2ZFqgWb4+3YJv//3PKH7ZMjTV3RckKJ&#10;YRrf6Bm7xsxKCYJ32KDW+hniXuyTGySPx1htJ52Of6yDdKmpu7GpoguE4+Xp9LwoT6eUcNRNz/LJ&#10;5UV0mh2srfPhqwBN4qGiDsOnXrLtvQ89dA+JwZQhLVLtMj/LE8yDauq7RqmoTMQRN8qRLcMnD10x&#10;BDtCYWhlMINYV19JOoWdEr3/ZyGxJZh72QeIZDz4ZJwLE84Hv8ogOppJzGA0LD4yVGGfzICNZiKR&#10;dDQcSvpbxNEiRQUTRmPdGHAfRa5/jJF7/L76vuZYfuiWXeJBUcbK4tUS6h2Sw0E/Nd7yuwZf6J75&#10;8MQcjgkOFI5+eMSPVICPAsOJkjW4Xx/dRzyyF7WUtDh2FfU/N8wJStQ3g7y+LCaTOKdJmJxNSxTc&#10;sWZ5rDEbfQP4zAUuGcvTMeKD2h+lA/2GG2IRo6KKGY6xK8qD2ws3oV8HuGO4WCwSDGfTsnBvXiyP&#10;zmOjIwNfuzfm7EDTgAR/gP2Istk7tvbYaGlgsQkgm0TlQ1+HJ8C5TsMw7KC4OI7lhDpsyvlvAAAA&#10;//8DAFBLAwQUAAYACAAAACEA+WB5vt4AAAAKAQAADwAAAGRycy9kb3ducmV2LnhtbEyPwU7DMAyG&#10;70i8Q2QkbixNN0YpTSeEBBzRysR2zBq3qWiSqkm37u0xJzjZlj/9/lxsZtuzE46h806CWCTA0NVe&#10;d66VsPt8vcuAhaicVr13KOGCATbl9VWhcu3PbounKraMQlzIlQQT45BzHmqDVoWFH9DRrvGjVZHG&#10;seV6VGcKtz1Pk2TNreocXTBqwBeD9Xc1WQlvotpfRnMvHoNpmsPXGnfvH5OUtzfz8xOwiHP8g+FX&#10;n9ShJKejn5wOrJeQZkIQSk1KlYDsYbkCdiRylSyBlwX//0L5AwAA//8DAFBLAQItABQABgAIAAAA&#10;IQC2gziS/gAAAOEBAAATAAAAAAAAAAAAAAAAAAAAAABbQ29udGVudF9UeXBlc10ueG1sUEsBAi0A&#10;FAAGAAgAAAAhADj9If/WAAAAlAEAAAsAAAAAAAAAAAAAAAAALwEAAF9yZWxzLy5yZWxzUEsBAi0A&#10;FAAGAAgAAAAhABzahWWQAgAAcQUAAA4AAAAAAAAAAAAAAAAALgIAAGRycy9lMm9Eb2MueG1sUEsB&#10;Ai0AFAAGAAgAAAAhAPlgeb7eAAAACgEAAA8AAAAAAAAAAAAAAAAA6gQAAGRycy9kb3ducmV2Lnht&#10;bFBLBQYAAAAABAAEAPMAAAD1BQAAAAA=&#10;" fillcolor="white [3201]" strokecolor="black [3213]" strokeweight="1.5pt">
                <v:textbox>
                  <w:txbxContent>
                    <w:p w14:paraId="2B1A3751"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 xml:space="preserve">Biến đổi ảnh RGB </w:t>
                      </w:r>
                      <w:r>
                        <w:rPr>
                          <w:rFonts w:asciiTheme="majorHAnsi" w:hAnsiTheme="majorHAnsi" w:cstheme="majorHAnsi"/>
                          <w:noProof/>
                          <w:sz w:val="26"/>
                          <w:szCs w:val="26"/>
                        </w:rPr>
                        <w:drawing>
                          <wp:inline distT="0" distB="0" distL="0" distR="0" wp14:anchorId="110D0032" wp14:editId="3ACD2833">
                            <wp:extent cx="263772" cy="1207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242" cy="121901"/>
                                    </a:xfrm>
                                    <a:prstGeom prst="rect">
                                      <a:avLst/>
                                    </a:prstGeom>
                                    <a:noFill/>
                                    <a:ln>
                                      <a:noFill/>
                                    </a:ln>
                                  </pic:spPr>
                                </pic:pic>
                              </a:graphicData>
                            </a:graphic>
                          </wp:inline>
                        </w:drawing>
                      </w:r>
                      <w:r>
                        <w:rPr>
                          <w:rFonts w:asciiTheme="majorHAnsi" w:hAnsiTheme="majorHAnsi" w:cstheme="majorHAnsi"/>
                          <w:sz w:val="26"/>
                          <w:szCs w:val="26"/>
                        </w:rPr>
                        <w:t>ảnh trắng đen.</w:t>
                      </w:r>
                    </w:p>
                    <w:p w14:paraId="27C8DEDE" w14:textId="77777777" w:rsidR="0091402C" w:rsidRPr="00C51687" w:rsidRDefault="0091402C" w:rsidP="002F4043">
                      <w:pPr>
                        <w:pStyle w:val="ListParagraph"/>
                        <w:numPr>
                          <w:ilvl w:val="0"/>
                          <w:numId w:val="22"/>
                        </w:numPr>
                        <w:tabs>
                          <w:tab w:val="left" w:pos="284"/>
                        </w:tabs>
                        <w:spacing w:after="200" w:line="276" w:lineRule="auto"/>
                        <w:ind w:left="0" w:firstLine="0"/>
                      </w:pPr>
                      <w:r w:rsidRPr="00C51687">
                        <w:rPr>
                          <w:rFonts w:asciiTheme="majorHAnsi" w:hAnsiTheme="majorHAnsi" w:cstheme="majorHAnsi"/>
                          <w:sz w:val="26"/>
                          <w:szCs w:val="26"/>
                        </w:rPr>
                        <w:t>Đánh số các vùng màu trắng</w:t>
                      </w:r>
                      <w:r>
                        <w:rPr>
                          <w:rFonts w:asciiTheme="majorHAnsi" w:hAnsiTheme="majorHAnsi" w:cstheme="majorHAnsi"/>
                          <w:sz w:val="26"/>
                          <w:szCs w:val="26"/>
                        </w:rPr>
                        <w:t>.</w:t>
                      </w:r>
                    </w:p>
                    <w:p w14:paraId="601AA637" w14:textId="77777777" w:rsidR="0091402C" w:rsidRPr="00C51687" w:rsidRDefault="0091402C" w:rsidP="002F4043">
                      <w:pPr>
                        <w:pStyle w:val="ListParagraph"/>
                        <w:numPr>
                          <w:ilvl w:val="0"/>
                          <w:numId w:val="22"/>
                        </w:numPr>
                        <w:tabs>
                          <w:tab w:val="left" w:pos="284"/>
                        </w:tabs>
                        <w:spacing w:after="200" w:line="276" w:lineRule="auto"/>
                        <w:ind w:left="0" w:firstLine="0"/>
                      </w:pPr>
                      <w:r w:rsidRPr="00C51687">
                        <w:rPr>
                          <w:rFonts w:asciiTheme="majorHAnsi" w:hAnsiTheme="majorHAnsi" w:cstheme="majorHAnsi"/>
                          <w:sz w:val="26"/>
                          <w:szCs w:val="26"/>
                        </w:rPr>
                        <w:t>Tìm các vùng có diện tích phù hợp</w:t>
                      </w:r>
                      <w:r>
                        <w:rPr>
                          <w:rFonts w:asciiTheme="majorHAnsi" w:hAnsiTheme="majorHAnsi" w:cstheme="majorHAnsi"/>
                          <w:sz w:val="26"/>
                          <w:szCs w:val="26"/>
                        </w:rPr>
                        <w:t>.</w:t>
                      </w:r>
                    </w:p>
                  </w:txbxContent>
                </v:textbox>
              </v:rect>
            </w:pict>
          </mc:Fallback>
        </mc:AlternateContent>
      </w:r>
    </w:p>
    <w:p w14:paraId="39859CA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80928" behindDoc="0" locked="0" layoutInCell="1" allowOverlap="1" wp14:anchorId="5A82A1CF" wp14:editId="608658D1">
                <wp:simplePos x="0" y="0"/>
                <wp:positionH relativeFrom="column">
                  <wp:posOffset>1199810</wp:posOffset>
                </wp:positionH>
                <wp:positionV relativeFrom="paragraph">
                  <wp:posOffset>254000</wp:posOffset>
                </wp:positionV>
                <wp:extent cx="578461" cy="0"/>
                <wp:effectExtent l="0" t="76200" r="12700" b="114300"/>
                <wp:wrapNone/>
                <wp:docPr id="23" name="Straight Arrow Connector 23"/>
                <wp:cNvGraphicFramePr/>
                <a:graphic xmlns:a="http://schemas.openxmlformats.org/drawingml/2006/main">
                  <a:graphicData uri="http://schemas.microsoft.com/office/word/2010/wordprocessingShape">
                    <wps:wsp>
                      <wps:cNvCnPr/>
                      <wps:spPr>
                        <a:xfrm>
                          <a:off x="0" y="0"/>
                          <a:ext cx="578461"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1E6D7" id="Straight Arrow Connector 23" o:spid="_x0000_s1026" type="#_x0000_t32" style="position:absolute;margin-left:94.45pt;margin-top:20pt;width:45.55pt;height:0;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3JO7wEAADsEAAAOAAAAZHJzL2Uyb0RvYy54bWysU8FuEzEQvSPxD5bvZDeBljbKpkIp5YIg&#10;assHuF47a8n2WGOTTf6esXezIeUE4uK1PfNm3ns7Xt0dnGV7hdGAb/h8VnOmvITW+F3Dfzw/vLvh&#10;LCbhW2HBq4YfVeR367dvVn1YqgV0YFuFjIr4uOxDw7uUwrKqouyUE3EGQXkKakAnEh1xV7Uoeqru&#10;bLWo6+uqB2wDglQx0u39EOTrUl9rJdN3raNKzDacuKWyYllf8lqtV2K5QxE6I0ca4h9YOGE8NZ1K&#10;3Ysk2E80f5RyRiJE0GkmwVWgtZGqaCA18/qVmqdOBFW0kDkxTDbF/1dWfttvkZm24Yv3nHnh6B89&#10;JRRm1yX2CRF6tgHvyUdARinkVx/ikmAbv8XxFMMWs/iDRpe/JIsdisfHyWN1SEzS5dXHmw/Xc87k&#10;KVSdcQFj+qLAsbxpeBx5TATmxWKx/xoTdSbgCZCbWs96msDb+qouaRGsaR+MtTlY5kltLLK9oElI&#10;h3lWQhUuspIw9rNvWToGskFk9WOa9ZSdhQ9Syy4drRoaPypNFpK4geCrZkJK5dOpofWUnWGaqE3A&#10;kXKe+jPLS+CYn6GqDPbfgCdE6Qw+TWBnPOBg2GX3s0d6yD85MOjOFrxAeyxDUKyhCS2Wjq8pP4Hf&#10;zwV+fvPrXwAAAP//AwBQSwMEFAAGAAgAAAAhAH0/UrrdAAAACQEAAA8AAABkcnMvZG93bnJldi54&#10;bWxMj0FLw0AQhe+C/2EZwZvdWIqkMZtShKrgRasYvE2zYxLNzobspo3+eqd40Nu8mceb7+WryXVq&#10;T0NoPRu4nCWgiCtvW64NvDxvLlJQISJb7DyTgS8KsCpOT3LMrD/wE+23sVYSwiFDA02MfaZ1qBpy&#10;GGa+J5bbux8cRpFDre2ABwl3nZ4nyZV22LJ8aLCnm4aqz+3oDPA4fISHzX1Z3y1vX98esVwvvktj&#10;zs+m9TWoSFP8M8MRX9ChEKadH9kG1YlO06VYDSwS6SSGeXocdr8LXeT6f4PiBwAA//8DAFBLAQIt&#10;ABQABgAIAAAAIQC2gziS/gAAAOEBAAATAAAAAAAAAAAAAAAAAAAAAABbQ29udGVudF9UeXBlc10u&#10;eG1sUEsBAi0AFAAGAAgAAAAhADj9If/WAAAAlAEAAAsAAAAAAAAAAAAAAAAALwEAAF9yZWxzLy5y&#10;ZWxzUEsBAi0AFAAGAAgAAAAhAEY3ck7vAQAAOwQAAA4AAAAAAAAAAAAAAAAALgIAAGRycy9lMm9E&#10;b2MueG1sUEsBAi0AFAAGAAgAAAAhAH0/UrrdAAAACQEAAA8AAAAAAAAAAAAAAAAASQQAAGRycy9k&#10;b3ducmV2LnhtbFBLBQYAAAAABAAEAPMAAABTBQAAAAA=&#10;" strokecolor="black [3213]" strokeweight="1.5pt">
                <v:stroke endarrow="open" joinstyle="miter"/>
              </v:shape>
            </w:pict>
          </mc:Fallback>
        </mc:AlternateContent>
      </w:r>
    </w:p>
    <w:p w14:paraId="55D8485A"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655C84AD"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60448" behindDoc="0" locked="0" layoutInCell="1" allowOverlap="1" wp14:anchorId="1D0A22DE" wp14:editId="28E8696E">
                <wp:simplePos x="0" y="0"/>
                <wp:positionH relativeFrom="column">
                  <wp:posOffset>642885</wp:posOffset>
                </wp:positionH>
                <wp:positionV relativeFrom="paragraph">
                  <wp:posOffset>842</wp:posOffset>
                </wp:positionV>
                <wp:extent cx="0" cy="335915"/>
                <wp:effectExtent l="95250" t="0" r="76200" b="64135"/>
                <wp:wrapNone/>
                <wp:docPr id="21" name="Straight Arrow Connector 21"/>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DF2565" id="Straight Arrow Connector 21" o:spid="_x0000_s1026" type="#_x0000_t32" style="position:absolute;margin-left:50.6pt;margin-top:.05pt;width:0;height:26.45pt;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Dp7AEAADsEAAAOAAAAZHJzL2Uyb0RvYy54bWysU01vEzEQvSPxHyzfyW5SBdEom6pKKRcE&#10;EYUf4HrtrCXbY41NNvn3jL2bTVNOoF78OW/mvefx+u7oLDsojAZ8w+ezmjPlJbTG7xv+6+fjh0+c&#10;xSR8Kyx41fCTivxu8/7dug8rtYAObKuQURIfV31oeJdSWFVVlJ1yIs4gKE+XGtCJRFvcVy2KnrI7&#10;Wy3q+mPVA7YBQaoY6fRhuOSbkl9rJdN3raNKzDacuKUyYhmf81ht1mK1RxE6I0ca4j9YOGE8FZ1S&#10;PYgk2G80f6VyRiJE0GkmwVWgtZGqaCA18/qVmqdOBFW0kDkxTDbFt0srvx12yEzb8MWcMy8cvdFT&#10;QmH2XWL3iNCzLXhPPgIyCiG/+hBXBNv6HY67GHaYxR81ujyTLHYsHp8mj9UxMTkcSjq9uVnezpc5&#10;XXXBBYzpiwLH8qLhceQxEZgXi8Xha0wD8AzIRa1nPXXgbb2sS1gEa9pHY22+LP2kthbZQVAnpGNR&#10;QqWvopIw9rNvWToFskFk9SND64loFj5ILat0smoo/ENpspDEDQRfFRNSKp/OBa2n6AzTRG0CjpRz&#10;119YXgPH+AxVpbH/BTwhSmXwaQI74wEHw66rXzzSQ/zZgUF3tuAZ2lNpgmINdWh5zfE35S/wcl/g&#10;lz+/+QMAAP//AwBQSwMEFAAGAAgAAAAhAA2i/BXbAAAABwEAAA8AAABkcnMvZG93bnJldi54bWxM&#10;jk1PwzAQRO9I/AdrkbhRu+VDEOJUFVIBiQsURMRtGy9JIF5HttMGfj0OFzg+zWjm5cvRdmJHPrSO&#10;NcxnCgRx5UzLtYaX5/XJJYgQkQ12jknDFwVYFocHOWbG7fmJdptYizTCIUMNTYx9JmWoGrIYZq4n&#10;Ttm78xZjQl9L43Gfxm0nF0pdSIstp4cGe7ppqPrcDFYDD/4jPKzvy/ru6vb17RHL1dl3qfXx0bi6&#10;BhFpjH9lmPSTOhTJaesGNkF0idV8kapTIKb4F7cazk8VyCKX//2LHwAAAP//AwBQSwECLQAUAAYA&#10;CAAAACEAtoM4kv4AAADhAQAAEwAAAAAAAAAAAAAAAAAAAAAAW0NvbnRlbnRfVHlwZXNdLnhtbFBL&#10;AQItABQABgAIAAAAIQA4/SH/1gAAAJQBAAALAAAAAAAAAAAAAAAAAC8BAABfcmVscy8ucmVsc1BL&#10;AQItABQABgAIAAAAIQDXazDp7AEAADsEAAAOAAAAAAAAAAAAAAAAAC4CAABkcnMvZTJvRG9jLnht&#10;bFBLAQItABQABgAIAAAAIQANovwV2wAAAAcBAAAPAAAAAAAAAAAAAAAAAEYEAABkcnMvZG93bnJl&#10;di54bWxQSwUGAAAAAAQABADzAAAATgUAAAAA&#10;" strokecolor="black [3213]" strokeweight="1.5pt">
                <v:stroke endarrow="open" joinstyle="miter"/>
              </v:shape>
            </w:pict>
          </mc:Fallback>
        </mc:AlternateContent>
      </w:r>
    </w:p>
    <w:p w14:paraId="295AD4D7"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570688" behindDoc="0" locked="0" layoutInCell="1" allowOverlap="1" wp14:anchorId="77215F13" wp14:editId="56494BFE">
                <wp:simplePos x="0" y="0"/>
                <wp:positionH relativeFrom="column">
                  <wp:posOffset>151765</wp:posOffset>
                </wp:positionH>
                <wp:positionV relativeFrom="paragraph">
                  <wp:posOffset>62230</wp:posOffset>
                </wp:positionV>
                <wp:extent cx="1043305" cy="810260"/>
                <wp:effectExtent l="0" t="0" r="23495" b="27940"/>
                <wp:wrapNone/>
                <wp:docPr id="22" name="Rectangle 22"/>
                <wp:cNvGraphicFramePr/>
                <a:graphic xmlns:a="http://schemas.openxmlformats.org/drawingml/2006/main">
                  <a:graphicData uri="http://schemas.microsoft.com/office/word/2010/wordprocessingShape">
                    <wps:wsp>
                      <wps:cNvSpPr/>
                      <wps:spPr>
                        <a:xfrm>
                          <a:off x="0" y="0"/>
                          <a:ext cx="1043305" cy="8102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8C028B"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Xác định vùng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15F13" id="Rectangle 22" o:spid="_x0000_s1039" style="position:absolute;left:0;text-align:left;margin-left:11.95pt;margin-top:4.9pt;width:82.15pt;height:63.8pt;z-index:25157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41kgIAAHEFAAAOAAAAZHJzL2Uyb0RvYy54bWysVEtv2zAMvg/YfxB0X/1o2rVBnSJo0WFA&#10;0RZ9oGdFlhJhsqhJSuzs14+SHw26YodhF1sUP5Ii+ZEXl12jyU44r8BUtDjKKRGGQ63MuqIvzzdf&#10;zijxgZmaaTCionvh6eXi86eL1s5FCRvQtXAEnRg/b21FNyHYeZZ5vhEN80dghUGlBNewgKJbZ7Vj&#10;LXpvdFbm+WnWgqutAy68x9vrXkkXyb+Ugod7Kb0IRFcU3xbS16XvKn6zxQWbrx2zG8WHZ7B/eEXD&#10;lMGgk6trFhjZOvWHq0ZxBx5kOOLQZCCl4iLlgNkU+btsnjbMipQLFsfbqUz+/7nld7sHR1Rd0bKk&#10;xLAGe/SIVWNmrQXBOyxQa/0ccU/2wQ2Sx2PMtpOuiX/Mg3SpqPupqKILhONlkc+Oj/MTSjjqzoq8&#10;PE1Vz96srfPhm4CGxENFHYZPtWS7Wx8wIkJHSAymDWnR7Xl+kieYB63qG6V1VCbiiCvtyI5hy0NX&#10;xAzQwwEKJW3wMubVZ5JOYa9F7/9RSCwJvr3sA0QyvvlknAsTTge/2iA6mkl8wWRYfGSow/iYARvN&#10;RCLpZDik9LeIk0WKCiZMxo0y4D6KXP+YIvf4Mfs+55h+6FZd4kFxPPZ8BfUeyeGgnxpv+Y3CDt0y&#10;Hx6YwzHBgcLRD/f4kRqwKTCcKNmA+/XRfcQje1FLSYtjV1H/c8ucoER/N8jr82I2i3OahNnJ1xIF&#10;d6hZHWrMtrkCbHOBS8bydIz4oMejdNC84oZYxqioYoZj7Iry4EbhKvTrAHcMF8tlguFsWhZuzZPl&#10;0XksdGTgc/fKnB1oGpDgdzCOKJu/Y2uPjZYGltsAUiUqx1L3dR1agHOd+DnsoLg4DuWEetuUi98A&#10;AAD//wMAUEsDBBQABgAIAAAAIQCMxTfo3QAAAAgBAAAPAAAAZHJzL2Rvd25yZXYueG1sTI/BTsMw&#10;EETvSPyDtUjcqJMUShLiVAgJOCJCBRzdeBNHxHZkO23692xPcNvRjGbfVNvFjOyAPgzOCkhXCTC0&#10;rVOD7QXsPp5vcmAhSqvk6CwKOGGAbX15UclSuaN9x0MTe0YlNpRSgI5xKjkPrUYjw8pNaMnrnDcy&#10;kvQ9V14eqdyMPEuSDTdysPRBywmfNLY/zWwEvKTN18nru7QIuuu+Pze4e32bhbi+Wh4fgEVc4l8Y&#10;zviEDjUx7d1sVWCjgGxdUFJAQQPOdp5nwPZ0rO9vgdcV/z+g/gUAAP//AwBQSwECLQAUAAYACAAA&#10;ACEAtoM4kv4AAADhAQAAEwAAAAAAAAAAAAAAAAAAAAAAW0NvbnRlbnRfVHlwZXNdLnhtbFBLAQIt&#10;ABQABgAIAAAAIQA4/SH/1gAAAJQBAAALAAAAAAAAAAAAAAAAAC8BAABfcmVscy8ucmVsc1BLAQIt&#10;ABQABgAIAAAAIQAIoq41kgIAAHEFAAAOAAAAAAAAAAAAAAAAAC4CAABkcnMvZTJvRG9jLnhtbFBL&#10;AQItABQABgAIAAAAIQCMxTfo3QAAAAgBAAAPAAAAAAAAAAAAAAAAAOwEAABkcnMvZG93bnJldi54&#10;bWxQSwUGAAAAAAQABADzAAAA9gUAAAAA&#10;" fillcolor="white [3201]" strokecolor="black [3213]" strokeweight="1.5pt">
                <v:textbox>
                  <w:txbxContent>
                    <w:p w14:paraId="6B8C028B"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Xác định vùng chứa biển số</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11648" behindDoc="0" locked="0" layoutInCell="1" allowOverlap="1" wp14:anchorId="54F54549" wp14:editId="606FDE94">
                <wp:simplePos x="0" y="0"/>
                <wp:positionH relativeFrom="column">
                  <wp:posOffset>1782061</wp:posOffset>
                </wp:positionH>
                <wp:positionV relativeFrom="paragraph">
                  <wp:posOffset>72508</wp:posOffset>
                </wp:positionV>
                <wp:extent cx="3761105" cy="749935"/>
                <wp:effectExtent l="0" t="0" r="10795" b="12065"/>
                <wp:wrapNone/>
                <wp:docPr id="12" name="Rectangle 12"/>
                <wp:cNvGraphicFramePr/>
                <a:graphic xmlns:a="http://schemas.openxmlformats.org/drawingml/2006/main">
                  <a:graphicData uri="http://schemas.microsoft.com/office/word/2010/wordprocessingShape">
                    <wps:wsp>
                      <wps:cNvSpPr/>
                      <wps:spPr>
                        <a:xfrm>
                          <a:off x="0" y="0"/>
                          <a:ext cx="3761105" cy="74993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93DA54"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Dò các cạnh của biển số.</w:t>
                            </w:r>
                          </w:p>
                          <w:p w14:paraId="542BB10A"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Tính tỉ lệ của chiều cao trên chiều ngang .</w:t>
                            </w:r>
                          </w:p>
                          <w:p w14:paraId="2B33B562"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Chọn vùng có tỉ lệ thích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54549" id="Rectangle 12" o:spid="_x0000_s1040" style="position:absolute;left:0;text-align:left;margin-left:140.3pt;margin-top:5.7pt;width:296.15pt;height:59.05pt;z-index:25161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BqNjwIAAHEFAAAOAAAAZHJzL2Uyb0RvYy54bWysVFtP2zAUfp+0/2D5fSQpLdCKFFUgpkkI&#10;KmDi2XXs1prj49luk+7X79hJ04qhPUx7SWyf71y+c7u+aWtNdsJ5BaakxVlOiTAcKmXWJf3+ev/l&#10;ihIfmKmYBiNKuhee3sw/f7pu7EyMYAO6Eo6gEeNnjS3pJgQ7yzLPN6Jm/gysMCiU4GoW8OrWWeVY&#10;g9ZrnY3y/CJrwFXWARfe4+tdJ6TzZF9KwcOTlF4EokuKsYX0dem7it9sfs1ma8fsRvE+DPYPUdRM&#10;GXQ6mLpjgZGtU3+YqhV34EGGMw51BlIqLhIHZFPk79i8bJgViQsmx9shTf7/meWPu6UjqsLajSgx&#10;rMYaPWPWmFlrQfANE9RYP0Pci126/ubxGNm20tXxjzxIm5K6H5Iq2kA4Pp5fXhRFPqGEo+xyPJ2e&#10;T6LR7KhtnQ9fBdQkHkrq0H3KJds9+NBBD5DoTBvSYLjTfJInmAetqnuldRSmxhG32pEdw5KHtuid&#10;naDQtTYYQeTVMUmnsNeis/8sJKYEYx91DmIzHm0yzoUJF71dbRAd1SRGMCgWHynqcAimx0Y1kZp0&#10;UOwp/c3joJG8ggmDcq0MuI88Vz8Gzx3+wL7jHOmHdtV2fTCOzOLTCqo9NoeDbmq85fcKK/TAfFgy&#10;h2OCA4WjH57wIzVgUaA/UbIB9+uj94jH7kUpJQ2OXUn9zy1zghL9zWBfT4vxOM5puownlyO8uFPJ&#10;6lRitvUtYJkLXDKWp2PEB304Sgf1G26IRfSKImY4+i4pD+5wuQ3dOsAdw8VikWA4m5aFB/NieTQe&#10;Ex078LV9Y872bRqwwR/hMKJs9q5bO2zUNLDYBpAqtfIxr30JcK7TMPQ7KC6O03tCHTfl/DcAAAD/&#10;/wMAUEsDBBQABgAIAAAAIQC0qPeX3gAAAAoBAAAPAAAAZHJzL2Rvd25yZXYueG1sTI/BToQwEIbv&#10;Jr5DMybe3AJxEZCyMSbq0Ygb9dilAyXSlrRll317x5MeZ/4v/3xT71YzsSP6MDorIN0kwNB2To12&#10;ELB/f7opgIUorZKTsyjgjAF2zeVFLSvlTvYNj20cGJXYUEkBOsa54jx0Go0MGzejpax33shIox+4&#10;8vJE5WbiWZLk3MjR0gUtZ3zU2H23ixHwnLafZ6+3aRl033995Lh/eV2EuL5aH+6BRVzjHwy/+qQO&#10;DTkd3GJVYJOArEhyQilIb4ERUNxlJbADLbJyC7yp+f8Xmh8AAAD//wMAUEsBAi0AFAAGAAgAAAAh&#10;ALaDOJL+AAAA4QEAABMAAAAAAAAAAAAAAAAAAAAAAFtDb250ZW50X1R5cGVzXS54bWxQSwECLQAU&#10;AAYACAAAACEAOP0h/9YAAACUAQAACwAAAAAAAAAAAAAAAAAvAQAAX3JlbHMvLnJlbHNQSwECLQAU&#10;AAYACAAAACEAJqQajY8CAABxBQAADgAAAAAAAAAAAAAAAAAuAgAAZHJzL2Uyb0RvYy54bWxQSwEC&#10;LQAUAAYACAAAACEAtKj3l94AAAAKAQAADwAAAAAAAAAAAAAAAADpBAAAZHJzL2Rvd25yZXYueG1s&#10;UEsFBgAAAAAEAAQA8wAAAPQFAAAAAA==&#10;" fillcolor="white [3201]" strokecolor="black [3213]" strokeweight="1.5pt">
                <v:textbox>
                  <w:txbxContent>
                    <w:p w14:paraId="4593DA54"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Dò các cạnh của biển số.</w:t>
                      </w:r>
                    </w:p>
                    <w:p w14:paraId="542BB10A"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Tính tỉ lệ của chiều cao trên chiều ngang .</w:t>
                      </w:r>
                    </w:p>
                    <w:p w14:paraId="2B33B562"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Chọn vùng có tỉ lệ thích hợp.</w:t>
                      </w:r>
                    </w:p>
                  </w:txbxContent>
                </v:textbox>
              </v:rect>
            </w:pict>
          </mc:Fallback>
        </mc:AlternateContent>
      </w:r>
    </w:p>
    <w:p w14:paraId="1CA3F67A"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01408" behindDoc="0" locked="0" layoutInCell="1" allowOverlap="1" wp14:anchorId="3EBAC488" wp14:editId="1E127D69">
                <wp:simplePos x="0" y="0"/>
                <wp:positionH relativeFrom="column">
                  <wp:posOffset>1199249</wp:posOffset>
                </wp:positionH>
                <wp:positionV relativeFrom="paragraph">
                  <wp:posOffset>151455</wp:posOffset>
                </wp:positionV>
                <wp:extent cx="577850" cy="0"/>
                <wp:effectExtent l="0" t="76200" r="12700" b="114300"/>
                <wp:wrapNone/>
                <wp:docPr id="26" name="Straight Arrow Connector 26"/>
                <wp:cNvGraphicFramePr/>
                <a:graphic xmlns:a="http://schemas.openxmlformats.org/drawingml/2006/main">
                  <a:graphicData uri="http://schemas.microsoft.com/office/word/2010/wordprocessingShape">
                    <wps:wsp>
                      <wps:cNvCnPr/>
                      <wps:spPr>
                        <a:xfrm>
                          <a:off x="0" y="0"/>
                          <a:ext cx="577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E5055" id="Straight Arrow Connector 26" o:spid="_x0000_s1026" type="#_x0000_t32" style="position:absolute;margin-left:94.45pt;margin-top:11.95pt;width:45.5pt;height:0;z-index:25160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a9M7QEAADsEAAAOAAAAZHJzL2Uyb0RvYy54bWysU02P0zAQvSPxHyzfadpK+0HUdIW6LBcE&#10;FQs/wOvYjSXbY41N0/x7xk6abuEE4uJk7Hkz7z2PNw8nZ9lRYTTgG75aLDlTXkJr/KHhP74/vbvn&#10;LCbhW2HBq4YPKvKH7ds3mz7Uag0d2FYhoyI+1n1oeJdSqKsqyk45ERcQlKdDDehEohAPVYuip+rO&#10;Vuvl8rbqAduAIFWMtPs4HvJtqa+1kumr1lElZhtO3FJZsawvea22G1EfUITOyImG+AcWThhPTedS&#10;jyIJ9hPNH6WckQgRdFpIcBVobaQqGkjNavmbmudOBFW0kDkxzDbF/1dWfjnukZm24etbzrxwdEfP&#10;CYU5dIl9QISe7cB78hGQUQr51YdYE2zn9zhFMewxiz9pdPlLstipeDzMHqtTYpI2b+7u7m/oJuT5&#10;qLrgAsb0SYFj+afhceIxE1gVi8Xxc0zUmYBnQG5qPetpAt8vqXqOI1jTPhlrS5DnSe0ssqOgSUin&#10;VVZCFa6ykjD2o29ZGgLZILL6Kc16ys7CR6nlLw1WjY2/KU0WkriRYBneSzMhpfLp3NB6ys4wTdRm&#10;4ET5muU1cMrPUFUG+2/AM6J0Bp9msDMecDTsuvvFIz3mnx0YdWcLXqAdyhAUa2hCi6XTa8pP4HVc&#10;4Jc3v/0FAAD//wMAUEsDBBQABgAIAAAAIQCYpErl3gAAAAkBAAAPAAAAZHJzL2Rvd25yZXYueG1s&#10;TI9BT8MwDIXvSPyHyEjcWEpB0Jam04Q0QOICA1Fx85rQFhqnStKt8Osx4gAn+9lPz5/L5WwHsTM+&#10;9I4UnC4SEIYap3tqFTw/rU8yECEiaRwcGQWfJsCyOjwosdBuT49mt4mt4BAKBSroYhwLKUPTGYth&#10;4UZDvHtz3mJk6VupPe453A4yTZILabEnvtDhaK4703xsJquAJv8e7td3dXub37y8PmC9Ov+qlTo+&#10;mldXIKKZ458ZfvAZHSpm2rqJdBAD6yzL2aogPePKhvQy52b7O5BVKf9/UH0DAAD//wMAUEsBAi0A&#10;FAAGAAgAAAAhALaDOJL+AAAA4QEAABMAAAAAAAAAAAAAAAAAAAAAAFtDb250ZW50X1R5cGVzXS54&#10;bWxQSwECLQAUAAYACAAAACEAOP0h/9YAAACUAQAACwAAAAAAAAAAAAAAAAAvAQAAX3JlbHMvLnJl&#10;bHNQSwECLQAUAAYACAAAACEAQk2vTO0BAAA7BAAADgAAAAAAAAAAAAAAAAAuAgAAZHJzL2Uyb0Rv&#10;Yy54bWxQSwECLQAUAAYACAAAACEAmKRK5d4AAAAJAQAADwAAAAAAAAAAAAAAAABHBAAAZHJzL2Rv&#10;d25yZXYueG1sUEsFBgAAAAAEAAQA8wAAAFIFAAAAAA==&#10;" strokecolor="black [3213]" strokeweight="1.5pt">
                <v:stroke endarrow="open" joinstyle="miter"/>
              </v:shape>
            </w:pict>
          </mc:Fallback>
        </mc:AlternateContent>
      </w:r>
    </w:p>
    <w:p w14:paraId="59336CE7"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24E5B7C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21888" behindDoc="0" locked="0" layoutInCell="1" allowOverlap="1" wp14:anchorId="4661DD1E" wp14:editId="336C95AD">
                <wp:simplePos x="0" y="0"/>
                <wp:positionH relativeFrom="column">
                  <wp:posOffset>629078</wp:posOffset>
                </wp:positionH>
                <wp:positionV relativeFrom="paragraph">
                  <wp:posOffset>30480</wp:posOffset>
                </wp:positionV>
                <wp:extent cx="0" cy="335915"/>
                <wp:effectExtent l="95250" t="0" r="76200" b="64135"/>
                <wp:wrapNone/>
                <wp:docPr id="29" name="Straight Arrow Connector 29"/>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97BBA" id="Straight Arrow Connector 29" o:spid="_x0000_s1026" type="#_x0000_t32" style="position:absolute;margin-left:49.55pt;margin-top:2.4pt;width:0;height:26.45pt;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uRI6wEAADsEAAAOAAAAZHJzL2Uyb0RvYy54bWysU02P0zAQvSPxHyzfadKuimjVdIW6LBcE&#10;FQs/wOvYjSXbY41N0/57xk6abpcTiIs/58289zze3J+cZUeF0YBv+HxWc6a8hNb4Q8N//nh894Gz&#10;mIRvhQWvGn5Wkd9v377Z9GGtFtCBbRUySuLjug8N71IK66qKslNOxBkE5elSAzqRaIuHqkXRU3Zn&#10;q0Vdv696wDYgSBUjnT4Ml3xb8mutZPqmdVSJ2YYTt1RGLONzHqvtRqwPKEJn5EhD/AMLJ4ynolOq&#10;B5EE+4Xmj1TOSIQIOs0kuAq0NlIVDaRmXr9S89SJoIoWMieGyab4/9LKr8c9MtM2fLHizAtHb/SU&#10;UJhDl9hHROjZDrwnHwEZhZBffYhrgu38HsddDHvM4k8aXZ5JFjsVj8+Tx+qUmBwOJZ3e3S1X82VO&#10;V11xAWP6rMCxvGh4HHlMBObFYnH8EtMAvAByUetZTx24qpd1CYtgTftorM2XpZ/UziI7CuqEdJqP&#10;pW+ikjD2k29ZOgeyQWT1Y5j1RDQLH6SWVTpbNRT+rjRZSOIGgq+KCSmVT5eC1lN0hmmiNgFHyrnr&#10;ryxvgWN8hqrS2H8DnhClMvg0gZ3xgINht9WvHukh/uLAoDtb8AztuTRBsYY6tLzm+JvyF3i5L/Dr&#10;n9/+BgAA//8DAFBLAwQUAAYACAAAACEA0gcD0t0AAAAGAQAADwAAAGRycy9kb3ducmV2LnhtbEyP&#10;wU7DMBBE70j8g7VI3KhTVGgT4lQVUgGJS2kREbdtbJJAvI5spw18PQsXOI5mNPMmX462EwfjQ+tI&#10;wXSSgDBUOd1SreB5t75YgAgRSWPnyCj4NAGWxelJjpl2R3oyh22sBZdQyFBBE2OfSRmqxlgME9cb&#10;Yu/NeYuRpa+l9njkctvJyyS5lhZb4oUGe3PbmOpjO1gFNPj38Lh+KOv79O7ldYPlavZVKnV+Nq5u&#10;QEQzxr8w/OAzOhTMtHcD6SA6BWk65aSCGR9g+1fuFVzN5yCLXP7HL74BAAD//wMAUEsBAi0AFAAG&#10;AAgAAAAhALaDOJL+AAAA4QEAABMAAAAAAAAAAAAAAAAAAAAAAFtDb250ZW50X1R5cGVzXS54bWxQ&#10;SwECLQAUAAYACAAAACEAOP0h/9YAAACUAQAACwAAAAAAAAAAAAAAAAAvAQAAX3JlbHMvLnJlbHNQ&#10;SwECLQAUAAYACAAAACEAeOrkSOsBAAA7BAAADgAAAAAAAAAAAAAAAAAuAgAAZHJzL2Uyb0RvYy54&#10;bWxQSwECLQAUAAYACAAAACEA0gcD0t0AAAAGAQAADwAAAAAAAAAAAAAAAABFBAAAZHJzL2Rvd25y&#10;ZXYueG1sUEsFBgAAAAAEAAQA8wAAAE8FAAAAAA==&#10;" strokecolor="black [3213]" strokeweight="1.5pt">
                <v:stroke endarrow="open" joinstyle="miter"/>
              </v:shape>
            </w:pict>
          </mc:Fallback>
        </mc:AlternateContent>
      </w:r>
    </w:p>
    <w:p w14:paraId="1BC9242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32128" behindDoc="0" locked="0" layoutInCell="1" allowOverlap="1" wp14:anchorId="67B6D627" wp14:editId="6C427ADF">
                <wp:simplePos x="0" y="0"/>
                <wp:positionH relativeFrom="column">
                  <wp:posOffset>149225</wp:posOffset>
                </wp:positionH>
                <wp:positionV relativeFrom="paragraph">
                  <wp:posOffset>74930</wp:posOffset>
                </wp:positionV>
                <wp:extent cx="1043305" cy="810260"/>
                <wp:effectExtent l="0" t="0" r="23495" b="27940"/>
                <wp:wrapNone/>
                <wp:docPr id="30" name="Rectangle 30"/>
                <wp:cNvGraphicFramePr/>
                <a:graphic xmlns:a="http://schemas.openxmlformats.org/drawingml/2006/main">
                  <a:graphicData uri="http://schemas.microsoft.com/office/word/2010/wordprocessingShape">
                    <wps:wsp>
                      <wps:cNvSpPr/>
                      <wps:spPr>
                        <a:xfrm>
                          <a:off x="0" y="0"/>
                          <a:ext cx="1043305" cy="8102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4CE71F"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Cắt vùng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B6D627" id="Rectangle 30" o:spid="_x0000_s1041" style="position:absolute;left:0;text-align:left;margin-left:11.75pt;margin-top:5.9pt;width:82.15pt;height:63.8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AwkgIAAHEFAAAOAAAAZHJzL2Uyb0RvYy54bWysVEtv2zAMvg/YfxB0X22nSdcGdYqgRYcB&#10;RRv0gZ4VWUqEyaImKbGzXz9KfjToih2GXWxRJD+K5EdeXrW1JnvhvAJT0uIkp0QYDpUym5K+PN9+&#10;OafEB2YqpsGIkh6Ep1eLz58uGzsXE9iCroQjCGL8vLEl3YZg51nm+VbUzJ+AFQaVElzNAopuk1WO&#10;NYhe62yS52dZA66yDrjwHm9vOiVdJHwpBQ8PUnoRiC4pvi2kr0vfdfxmi0s23zhmt4r3z2D/8Iqa&#10;KYNBR6gbFhjZOfUHVK24Aw8ynHCoM5BScZFywGyK/F02T1tmRcoFi+PtWCb//2D5/X7liKpKeorl&#10;MazGHj1i1ZjZaEHwDgvUWD9Huye7cr3k8RizbaWr4x/zIG0q6mEsqmgD4XhZ5NPT03xGCUfdeZFP&#10;zhJo9uZtnQ/fBNQkHkrqMHyqJdvf+YAR0XQwicG0IQ3CXuSzPJl50Kq6VVpHZSKOuNaO7Bm2PLRF&#10;zAARjqxQ0gYvY15dJukUDlp0+I9CYknw7ZMuQCTjGybjXJhw1uNqg9bRTeILRsfiI0cdhsf0ttFN&#10;JJKOjn1Kf4s4eqSoYMLoXCsD7qPI1Y8xcmc/ZN/lHNMP7bpNPChmQ8/XUB2QHA66qfGW3yrs0B3z&#10;YcUcjgkyBkc/POBHasCmQH+iZAvu10f30R7Zi1pKGhy7kvqfO+YEJfq7QV5fFNNpnNMkTGdfJyi4&#10;Y836WGN29TVgmwtcMpanY7QPejhKB/UrbohljIoqZjjGLikPbhCuQ7cOcMdwsVwmM5xNy8KdebI8&#10;gsdCRwY+t6/M2Z6mAQl+D8OIsvk7tna20dPAchdAqkTlWOqurn0LcK4TP/sdFBfHsZys3jbl4jcA&#10;AAD//wMAUEsDBBQABgAIAAAAIQDF9inw3AAAAAkBAAAPAAAAZHJzL2Rvd25yZXYueG1sTE9BTsMw&#10;ELwj8QdrkbhRJy0tbYhTISTgiBoq4OgmmzgiXke206a/Z3uC28zOaHYm3062F0f0oXOkIJ0lIJAq&#10;V3fUKth/vNytQYSoqda9I1RwxgDb4voq11ntTrTDYxlbwSEUMq3AxDhkUobKoNVh5gYk1hrnrY5M&#10;fStrr08cbns5T5KVtLoj/mD0gM8Gq59ytApe0/Lr7M0y3QTTNN+fK9y/vY9K3d5MT48gIk7xzwyX&#10;+lwdCu50cCPVQfQK5oslO/me8oKLvn5gcGCw2NyDLHL5f0HxCwAA//8DAFBLAQItABQABgAIAAAA&#10;IQC2gziS/gAAAOEBAAATAAAAAAAAAAAAAAAAAAAAAABbQ29udGVudF9UeXBlc10ueG1sUEsBAi0A&#10;FAAGAAgAAAAhADj9If/WAAAAlAEAAAsAAAAAAAAAAAAAAAAALwEAAF9yZWxzLy5yZWxzUEsBAi0A&#10;FAAGAAgAAAAhALWw8DCSAgAAcQUAAA4AAAAAAAAAAAAAAAAALgIAAGRycy9lMm9Eb2MueG1sUEsB&#10;Ai0AFAAGAAgAAAAhAMX2KfDcAAAACQEAAA8AAAAAAAAAAAAAAAAA7AQAAGRycy9kb3ducmV2Lnht&#10;bFBLBQYAAAAABAAEAPMAAAD1BQAAAAA=&#10;" fillcolor="white [3201]" strokecolor="black [3213]" strokeweight="1.5pt">
                <v:textbox>
                  <w:txbxContent>
                    <w:p w14:paraId="2D4CE71F"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Cắt vùng chứa biển số</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52608" behindDoc="0" locked="0" layoutInCell="1" allowOverlap="1" wp14:anchorId="4D709BA5" wp14:editId="740FF2AA">
                <wp:simplePos x="0" y="0"/>
                <wp:positionH relativeFrom="column">
                  <wp:posOffset>1771945</wp:posOffset>
                </wp:positionH>
                <wp:positionV relativeFrom="paragraph">
                  <wp:posOffset>106045</wp:posOffset>
                </wp:positionV>
                <wp:extent cx="3761105" cy="749935"/>
                <wp:effectExtent l="0" t="0" r="10795" b="12065"/>
                <wp:wrapNone/>
                <wp:docPr id="32" name="Rectangle 32"/>
                <wp:cNvGraphicFramePr/>
                <a:graphic xmlns:a="http://schemas.openxmlformats.org/drawingml/2006/main">
                  <a:graphicData uri="http://schemas.microsoft.com/office/word/2010/wordprocessingShape">
                    <wps:wsp>
                      <wps:cNvSpPr/>
                      <wps:spPr>
                        <a:xfrm>
                          <a:off x="0" y="0"/>
                          <a:ext cx="3761105" cy="74993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2150EA"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Cắt vùng lớn hơn biển số trong ảnh RGB.</w:t>
                            </w:r>
                          </w:p>
                          <w:p w14:paraId="7129F18E"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Biến đổi sang ảnh xám.</w:t>
                            </w:r>
                          </w:p>
                          <w:p w14:paraId="7124B88A"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Xử lý tăng độ tương phản.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709BA5" id="Rectangle 32" o:spid="_x0000_s1042" style="position:absolute;left:0;text-align:left;margin-left:139.5pt;margin-top:8.35pt;width:296.15pt;height:59.0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60MjwIAAHEFAAAOAAAAZHJzL2Uyb0RvYy54bWysVN9P2zAQfp+0/8Hy+0hSWqAVKapATJMQ&#10;VMDEs+vYbTTb59luk+6v39lJ04qhPUx7SXy+7376u7u+abUiO+F8DaakxVlOiTAcqtqsS/r99f7L&#10;FSU+MFMxBUaUdC88vZl//nTd2JkYwQZUJRxBJ8bPGlvSTQh2lmWeb4Rm/gysMKiU4DQLKLp1VjnW&#10;oHetslGeX2QNuMo64MJ7vL3rlHSe/EspeHiS0otAVEkxt5C+Ln1X8ZvNr9ls7Zjd1LxPg/1DFprV&#10;BoMOru5YYGTr6j9c6Zo78CDDGQedgZQ1F6kGrKbI31XzsmFWpFqwOd4ObfL/zy1/3C0dqauSno8o&#10;MUzjGz1j15hZK0HwDhvUWD9D3Itdul7yeIzVttLp+Mc6SJuauh+aKtpAOF6eX14URT6hhKPucjyd&#10;nk+i0+xobZ0PXwVoEg8ldRg+9ZLtHnzooAdIDKYMaZBq03ySJ5gHVVf3tVJRmYgjbpUjO4ZPHtqi&#10;D3aCwtDKYAaxrq6SdAp7JTr/z0JiSzD3URcgkvHok3EuTLjo/SqD6GgmMYPBsPjIUIVDMj02molE&#10;0sGwL+lvEQeLFBVMGIx1bcB9FLn6MUTu8Ifqu5pj+aFdtYkHRaosXq2g2iM5HHRT4y2/r/GFHpgP&#10;S+ZwTHCgcPTDE36kAnwU6E+UbMD9+ug+4pG9qKWkwbErqf+5ZU5Qor4Z5PW0GI/jnCZhPLkcoeBO&#10;NatTjdnqW8BnLnDJWJ6OER/U4Sgd6DfcEIsYFVXMcIxdUh7cQbgN3TrAHcPFYpFgOJuWhQfzYnl0&#10;HhsdGfjavjFne5oGJPgjHEaUzd6xtcNGSwOLbQBZJyof+9o/Ac51GoZ+B8XFcSon1HFTzn8DAAD/&#10;/wMAUEsDBBQABgAIAAAAIQA50Wce3wAAAAoBAAAPAAAAZHJzL2Rvd25yZXYueG1sTI/BTsMwEETv&#10;SPyDtUjcqJMWkjTEqRAScESECji68SaOiO3Idtr071lOcNyZ0eybareYkR3Rh8FZAekqAYa2dWqw&#10;vYD9+9NNASxEaZUcnUUBZwywqy8vKlkqd7JveGxiz6jEhlIK0DFOJeeh1WhkWLkJLXmd80ZGOn3P&#10;lZcnKjcjXydJxo0cLH3QcsJHje13MxsBz2nzefb6Lt0G3XVfHxnuX15nIa6vlod7YBGX+BeGX3xC&#10;h5qYDm62KrBRwDrf0pZIRpYDo0CRpxtgBxI2twXwuuL/J9Q/AAAA//8DAFBLAQItABQABgAIAAAA&#10;IQC2gziS/gAAAOEBAAATAAAAAAAAAAAAAAAAAAAAAABbQ29udGVudF9UeXBlc10ueG1sUEsBAi0A&#10;FAAGAAgAAAAhADj9If/WAAAAlAEAAAsAAAAAAAAAAAAAAAAALwEAAF9yZWxzLy5yZWxzUEsBAi0A&#10;FAAGAAgAAAAhAEoDrQyPAgAAcQUAAA4AAAAAAAAAAAAAAAAALgIAAGRycy9lMm9Eb2MueG1sUEsB&#10;Ai0AFAAGAAgAAAAhADnRZx7fAAAACgEAAA8AAAAAAAAAAAAAAAAA6QQAAGRycy9kb3ducmV2Lnht&#10;bFBLBQYAAAAABAAEAPMAAAD1BQAAAAA=&#10;" fillcolor="white [3201]" strokecolor="black [3213]" strokeweight="1.5pt">
                <v:textbox>
                  <w:txbxContent>
                    <w:p w14:paraId="382150EA"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Cắt vùng lớn hơn biển số trong ảnh RGB.</w:t>
                      </w:r>
                    </w:p>
                    <w:p w14:paraId="7129F18E"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Biến đổi sang ảnh xám.</w:t>
                      </w:r>
                    </w:p>
                    <w:p w14:paraId="7124B88A" w14:textId="77777777" w:rsidR="0091402C" w:rsidRPr="00C51687"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Xử lý tăng độ tương phản.</w:t>
                      </w:r>
                    </w:p>
                  </w:txbxContent>
                </v:textbox>
              </v:rect>
            </w:pict>
          </mc:Fallback>
        </mc:AlternateContent>
      </w:r>
    </w:p>
    <w:p w14:paraId="0E7D404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42368" behindDoc="0" locked="0" layoutInCell="1" allowOverlap="1" wp14:anchorId="22DD48EA" wp14:editId="1E42F4E1">
                <wp:simplePos x="0" y="0"/>
                <wp:positionH relativeFrom="column">
                  <wp:posOffset>1216040</wp:posOffset>
                </wp:positionH>
                <wp:positionV relativeFrom="paragraph">
                  <wp:posOffset>203835</wp:posOffset>
                </wp:positionV>
                <wp:extent cx="577850" cy="0"/>
                <wp:effectExtent l="0" t="76200" r="12700" b="114300"/>
                <wp:wrapNone/>
                <wp:docPr id="31" name="Straight Arrow Connector 31"/>
                <wp:cNvGraphicFramePr/>
                <a:graphic xmlns:a="http://schemas.openxmlformats.org/drawingml/2006/main">
                  <a:graphicData uri="http://schemas.microsoft.com/office/word/2010/wordprocessingShape">
                    <wps:wsp>
                      <wps:cNvCnPr/>
                      <wps:spPr>
                        <a:xfrm>
                          <a:off x="0" y="0"/>
                          <a:ext cx="577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96D52" id="Straight Arrow Connector 31" o:spid="_x0000_s1026" type="#_x0000_t32" style="position:absolute;margin-left:95.75pt;margin-top:16.05pt;width:45.5pt;height:0;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7gEAADsEAAAOAAAAZHJzL2Uyb0RvYy54bWysU8Fu2zAMvQ/YPwi6L046dO2COMWQrrsM&#10;W9CuH6DKUixAEgVKi+2/HyU7zrKdOuwiixYf+d4TtbnrnWVHhdGAr/lqseRMeQmN8YeaP/94eHfL&#10;WUzCN8KCVzUfVOR327dvNl1YqytowTYKGRXxcd2FmrcphXVVRdkqJ+ICgvJ0qAGdSBTioWpQdFTd&#10;2epqufxQdYBNQJAqRvp7Px7ybamvtZLpu9ZRJWZrTtxSWbGsL3mtthuxPqAIrZETDfEPLJwwnprO&#10;pe5FEuwnmr9KOSMRIui0kOAq0NpIVTSQmtXyDzVPrQiqaCFzYphtiv+vrPx23CMzTc3frzjzwtEd&#10;PSUU5tAm9gkROrYD78lHQEYp5FcX4ppgO7/HKYphj1l8r9HlL8liffF4mD1WfWKSfl7f3Nxe003I&#10;01F1xgWM6YsCx/Km5nHiMRNYFYvF8WtM1JmAJ0Buaj3raAI/Lql6jiNY0zwYa0uQ50ntLLKjoElI&#10;fVFCFS6ykjD2s29YGgLZILL6LJjSrKdPFj5KLbs0WDU2flSaLCRxI8EyvOdmQkrl06mh9ZSdYZqo&#10;zcCJ8iXLS+CUn6GqDPZrwDOidAafZrAzHnA07LL72SM95p8cGHVnC16gGcoQFGtoQotX02vKT+D3&#10;uMDPb377CwAA//8DAFBLAwQUAAYACAAAACEAqAKved8AAAAJAQAADwAAAGRycy9kb3ducmV2Lnht&#10;bEyPzU7DMBCE70i8g7VI3KiT8KM2xKkqpAISl1IQETc3XpJAvI5spw08PYs4wHFmP83OFMvJ9mKP&#10;PnSOFKSzBARS7UxHjYLnp/XZHESImozuHaGCTwywLI+PCp0bd6BH3G9jIziEQq4VtDEOuZShbtHq&#10;MHMDEt/enLc6svSNNF4fONz2MkuSK2l1R/yh1QPetFh/bEergEb/Hh7W91Vzt7h9ed3oanXxVSl1&#10;ejKtrkFEnOIfDD/1uTqU3GnnRjJB9KwX6SWjCs6zFAQD2TxjY/dryLKQ/xeU3wAAAP//AwBQSwEC&#10;LQAUAAYACAAAACEAtoM4kv4AAADhAQAAEwAAAAAAAAAAAAAAAAAAAAAAW0NvbnRlbnRfVHlwZXNd&#10;LnhtbFBLAQItABQABgAIAAAAIQA4/SH/1gAAAJQBAAALAAAAAAAAAAAAAAAAAC8BAABfcmVscy8u&#10;cmVsc1BLAQItABQABgAIAAAAIQB8EwX+7gEAADsEAAAOAAAAAAAAAAAAAAAAAC4CAABkcnMvZTJv&#10;RG9jLnhtbFBLAQItABQABgAIAAAAIQCoAq953wAAAAkBAAAPAAAAAAAAAAAAAAAAAEgEAABkcnMv&#10;ZG93bnJldi54bWxQSwUGAAAAAAQABADzAAAAVAUAAAAA&#10;" strokecolor="black [3213]" strokeweight="1.5pt">
                <v:stroke endarrow="open" joinstyle="miter"/>
              </v:shape>
            </w:pict>
          </mc:Fallback>
        </mc:AlternateContent>
      </w:r>
    </w:p>
    <w:p w14:paraId="7618395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1A5C8C02"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62848" behindDoc="0" locked="0" layoutInCell="1" allowOverlap="1" wp14:anchorId="09B9143D" wp14:editId="1C4A19FD">
                <wp:simplePos x="0" y="0"/>
                <wp:positionH relativeFrom="column">
                  <wp:posOffset>627646</wp:posOffset>
                </wp:positionH>
                <wp:positionV relativeFrom="paragraph">
                  <wp:posOffset>34925</wp:posOffset>
                </wp:positionV>
                <wp:extent cx="0" cy="335915"/>
                <wp:effectExtent l="95250" t="0" r="76200" b="64135"/>
                <wp:wrapNone/>
                <wp:docPr id="33" name="Straight Arrow Connector 33"/>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73A12C" id="Straight Arrow Connector 33" o:spid="_x0000_s1026" type="#_x0000_t32" style="position:absolute;margin-left:49.4pt;margin-top:2.75pt;width:0;height:26.4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PhS7AEAADsEAAAOAAAAZHJzL2Uyb0RvYy54bWysU01vEzEQvSPxHyzfyW4aBdEom6pKKRcE&#10;EYUf4HrtrCXbY41NNvn3jL2bTVNOoF78OW/mvefx+u7oLDsojAZ8w+ezmjPlJbTG7xv+6+fjh0+c&#10;xSR8Kyx41fCTivxu8/7dug8rdQMd2FYhoyQ+rvrQ8C6lsKqqKDvlRJxBUJ4uNaATiba4r1oUPWV3&#10;trqp649VD9gGBKlipNOH4ZJvSn6tlUzftY4qMdtw4pbKiGV8zmO1WYvVHkXojBxpiP9g4YTxVHRK&#10;9SCSYL/R/JXKGYkQQaeZBFeB1kaqooHUzOtXap46EVTRQubEMNkU3y6t/HbYITNtwxcLzrxw9EZP&#10;CYXZd4ndI0LPtuA9+QjIKIT86kNcEWzrdzjuYthhFn/U6PJMstixeHyaPFbHxORwKOl0sVjezpc5&#10;XXXBBYzpiwLH8qLhceQxEZgXi8Xha0wD8AzIRa1nPXXgbb2sS1gEa9pHY22+LP2kthbZQVAnpON8&#10;LH0VlYSxn33L0imQDSKrH8OsJ6JZ+CC1rNLJqqHwD6XJQhI3EHxVTEipfDoXtJ6iM0wTtQk4Us5d&#10;f2F5DRzjM1SVxv4X8IQolcGnCeyMBxwMu65+8UgP8WcHBt3ZgmdoT6UJijXUoeU1x9+Uv8DLfYFf&#10;/vzmDwAAAP//AwBQSwMEFAAGAAgAAAAhANS28VfbAAAABgEAAA8AAABkcnMvZG93bnJldi54bWxM&#10;jkFLw0AQhe+C/2EZwZvdKK2kMZtShKrgRasYvE2TMYlmZ8Pupo3+ekcvevx4j/e+fDXZXu3Jh86x&#10;gfNZAoq4cnXHjYHnp81ZCipE5Bp7x2TgkwKsiuOjHLPaHfiR9tvYKBnhkKGBNsYh0zpULVkMMzcQ&#10;S/bmvMUo6BtdezzIuO31RZJcaosdy0OLA123VH1sR2uAR/8e7jd3ZXO7vHl5fcByPf8qjTk9mdZX&#10;oCJN8a8MP/qiDoU47dzIdVC9gWUq5tHAYgFK4l/cCaZz0EWu/+sX3wAAAP//AwBQSwECLQAUAAYA&#10;CAAAACEAtoM4kv4AAADhAQAAEwAAAAAAAAAAAAAAAAAAAAAAW0NvbnRlbnRfVHlwZXNdLnhtbFBL&#10;AQItABQABgAIAAAAIQA4/SH/1gAAAJQBAAALAAAAAAAAAAAAAAAAAC8BAABfcmVscy8ucmVsc1BL&#10;AQItABQABgAIAAAAIQBThPhS7AEAADsEAAAOAAAAAAAAAAAAAAAAAC4CAABkcnMvZTJvRG9jLnht&#10;bFBLAQItABQABgAIAAAAIQDUtvFX2wAAAAYBAAAPAAAAAAAAAAAAAAAAAEYEAABkcnMvZG93bnJl&#10;di54bWxQSwUGAAAAAAQABADzAAAATgUAAAAA&#10;" strokecolor="black [3213]" strokeweight="1.5pt">
                <v:stroke endarrow="open" joinstyle="miter"/>
              </v:shape>
            </w:pict>
          </mc:Fallback>
        </mc:AlternateContent>
      </w:r>
    </w:p>
    <w:p w14:paraId="6B73F4A0"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83328" behindDoc="0" locked="0" layoutInCell="1" allowOverlap="1" wp14:anchorId="61D3D0BB" wp14:editId="15FB7D43">
                <wp:simplePos x="0" y="0"/>
                <wp:positionH relativeFrom="column">
                  <wp:posOffset>146685</wp:posOffset>
                </wp:positionH>
                <wp:positionV relativeFrom="paragraph">
                  <wp:posOffset>78105</wp:posOffset>
                </wp:positionV>
                <wp:extent cx="1043305" cy="810260"/>
                <wp:effectExtent l="0" t="0" r="23495" b="27940"/>
                <wp:wrapNone/>
                <wp:docPr id="35" name="Rectangle 35"/>
                <wp:cNvGraphicFramePr/>
                <a:graphic xmlns:a="http://schemas.openxmlformats.org/drawingml/2006/main">
                  <a:graphicData uri="http://schemas.microsoft.com/office/word/2010/wordprocessingShape">
                    <wps:wsp>
                      <wps:cNvSpPr/>
                      <wps:spPr>
                        <a:xfrm>
                          <a:off x="0" y="0"/>
                          <a:ext cx="1043305" cy="8102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29083"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Tìm góc nghiêng và xoay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3D0BB" id="Rectangle 35" o:spid="_x0000_s1043" style="position:absolute;left:0;text-align:left;margin-left:11.55pt;margin-top:6.15pt;width:82.15pt;height:63.8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uQkQIAAHEFAAAOAAAAZHJzL2Uyb0RvYy54bWysVEtv2zAMvg/YfxB0X20n6SuoUwQtOgwo&#10;2qLt0LMiS4kxSdQkJXb260fJjwZdsMOwiy2K5EeR/Mir61YrshPO12BKWpzklAjDoarNuqTfX+++&#10;XFDiAzMVU2BESffC0+vF509XjZ2LCWxAVcIRBDF+3tiSbkKw8yzzfCM08ydghUGlBKdZQNGts8qx&#10;BtG1yiZ5fpY14CrrgAvv8fa2U9JFwpdS8PAopReBqJLi20L6uvRdxW+2uGLztWN2U/P+GewfXqFZ&#10;bTDoCHXLAiNbV/8BpWvuwIMMJxx0BlLWXKQcMJsi/5DNy4ZZkXLB4ng7lsn/P1j+sHtypK5KOj2l&#10;xDCNPXrGqjGzVoLgHRaosX6Odi/2yfWSx2PMtpVOxz/mQdpU1P1YVNEGwvGyyGfTaY7gHHUXRT45&#10;S1XP3r2t8+GrAE3ioaQOw6dast29DxgRTQeTGEwZ0iDsZX6aJzMPqq7uaqWiMhFH3ChHdgxbHtoi&#10;ZoAIB1YoKYOXMa8uk3QKeyU6/GchsST49kkXIJLxHZNxLkw463GVQevoJvEFo2NxzFGF4TG9bXQT&#10;iaSjY5/S3yKOHikqmDA669qAOxa5+jFG7uyH7LucY/qhXbWJB8X50PMVVHskh4NuarzldzV26J75&#10;8MQcjgkOFI5+eMSPVIBNgf5EyQbcr2P30R7Zi1pKGhy7kvqfW+YEJeqbQV5fFrNZnNMkzE7PJyi4&#10;Q83qUGO2+gawzQUuGcvTMdoHNRylA/2GG2IZo6KKGY6xS8qDG4Sb0K0D3DFcLJfJDGfTsnBvXiyP&#10;4LHQkYGv7RtztqdpQII/wDCibP6BrZ1t9DSw3AaQdaJyLHVX174FONeJn/0OiovjUE5W75ty8RsA&#10;AP//AwBQSwMEFAAGAAgAAAAhAOxDnuTeAAAACQEAAA8AAABkcnMvZG93bnJldi54bWxMj81OwzAQ&#10;hO9IvIO1SNyo8wOlCXEqhAQcEaECjm68iSPidWQ7bfr2uCe47e6MZr+ptosZ2QGdHywJSFcJMKTW&#10;qoF6AbuP55sNMB8kKTlaQgEn9LCtLy8qWSp7pHc8NKFnMYR8KQXoEKaSc99qNNKv7IQUtc46I0Nc&#10;Xc+Vk8cYbkaeJcmaGzlQ/KDlhE8a259mNgJe0ubr5PRdWnjddd+fa9y9vs1CXF8tjw/AAi7hzwxn&#10;/IgOdWTa25mUZ6OALE+jM96zHNhZ39zfAtvHIS8K4HXF/zeofwEAAP//AwBQSwECLQAUAAYACAAA&#10;ACEAtoM4kv4AAADhAQAAEwAAAAAAAAAAAAAAAAAAAAAAW0NvbnRlbnRfVHlwZXNdLnhtbFBLAQIt&#10;ABQABgAIAAAAIQA4/SH/1gAAAJQBAAALAAAAAAAAAAAAAAAAAC8BAABfcmVscy8ucmVsc1BLAQIt&#10;ABQABgAIAAAAIQD7Q5uQkQIAAHEFAAAOAAAAAAAAAAAAAAAAAC4CAABkcnMvZTJvRG9jLnhtbFBL&#10;AQItABQABgAIAAAAIQDsQ57k3gAAAAkBAAAPAAAAAAAAAAAAAAAAAOsEAABkcnMvZG93bnJldi54&#10;bWxQSwUGAAAAAAQABADzAAAA9gUAAAAA&#10;" fillcolor="white [3201]" strokecolor="black [3213]" strokeweight="1.5pt">
                <v:textbox>
                  <w:txbxContent>
                    <w:p w14:paraId="2BE29083"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Tìm góc nghiêng và xoay</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24288" behindDoc="0" locked="0" layoutInCell="1" allowOverlap="1" wp14:anchorId="6C013952" wp14:editId="0600F1A8">
                <wp:simplePos x="0" y="0"/>
                <wp:positionH relativeFrom="column">
                  <wp:posOffset>1765079</wp:posOffset>
                </wp:positionH>
                <wp:positionV relativeFrom="paragraph">
                  <wp:posOffset>84898</wp:posOffset>
                </wp:positionV>
                <wp:extent cx="3761105" cy="749935"/>
                <wp:effectExtent l="0" t="0" r="10795" b="12065"/>
                <wp:wrapNone/>
                <wp:docPr id="39" name="Rectangle 39"/>
                <wp:cNvGraphicFramePr/>
                <a:graphic xmlns:a="http://schemas.openxmlformats.org/drawingml/2006/main">
                  <a:graphicData uri="http://schemas.microsoft.com/office/word/2010/wordprocessingShape">
                    <wps:wsp>
                      <wps:cNvSpPr/>
                      <wps:spPr>
                        <a:xfrm>
                          <a:off x="0" y="0"/>
                          <a:ext cx="3761105" cy="749935"/>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52DCB"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Biến đổi ảnh xám sang đen trắng .</w:t>
                            </w:r>
                          </w:p>
                          <w:p w14:paraId="05FAC33B"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Dùng biến đổi Randon tìm góc nghiêng.</w:t>
                            </w:r>
                          </w:p>
                          <w:p w14:paraId="002052EE"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Xoay ảnh tuyến tính.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013952" id="Rectangle 39" o:spid="_x0000_s1044" style="position:absolute;left:0;text-align:left;margin-left:139pt;margin-top:6.7pt;width:296.15pt;height:59.05pt;z-index:25172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DgmkAIAAHEFAAAOAAAAZHJzL2Uyb0RvYy54bWysVN9P2zAQfp+0/8Hy+0hSWqAVKapATJMQ&#10;VMDEs+vYrTXH59luk+6v39lJ04qhPUx7SXy+7376u7u+aWtNdsJ5BaakxVlOiTAcKmXWJf3+ev/l&#10;ihIfmKmYBiNKuhee3sw/f7pu7EyMYAO6Eo6gE+NnjS3pJgQ7yzLPN6Jm/gysMKiU4GoWUHTrrHKs&#10;Qe+1zkZ5fpE14CrrgAvv8fauU9J58i+l4OFJSi8C0SXF3EL6uvRdxW82v2aztWN2o3ifBvuHLGqm&#10;DAYdXN2xwMjWqT9c1Yo78CDDGYc6AykVF6kGrKbI31XzsmFWpFqwOd4ObfL/zy1/3C0dUVVJz6eU&#10;GFbjGz1j15hZa0HwDhvUWD9D3Itdul7yeIzVttLV8Y91kDY1dT80VbSBcLw8v7woinxCCUfd5Xg6&#10;PZ9Ep9nR2jofvgqoSTyU1GH41Eu2e/Chgx4gMZg2pEGqTfNJnmAetKruldZRmYgjbrUjO4ZPHtqi&#10;D3aCwtDaYAaxrq6SdAp7LTr/z0JiSzD3URcgkvHok3EuTLjo/WqD6GgmMYPBsPjIUIdDMj02molE&#10;0sGwL+lvEQeLFBVMGIxrZcB9FLn6MUTu8Ifqu5pj+aFdtYkHxVWsLF6toNojORx0U+Mtv1f4Qg/M&#10;hyVzOCY4UDj64Qk/UgM+CvQnSjbgfn10H/HIXtRS0uDYldT/3DInKNHfDPJ6WozHcU6TMJ5cjlBw&#10;p5rVqcZs61vAZy5wyViejhEf9OEoHdRvuCEWMSqqmOEYu6Q8uINwG7p1gDuGi8UiwXA2LQsP5sXy&#10;6Dw2OjLwtX1jzvY0DUjwRziMKJu9Y2uHjZYGFtsAUiUqH/vaPwHOdRqGfgfFxXEqJ9RxU85/AwAA&#10;//8DAFBLAwQUAAYACAAAACEAZ+xRkt8AAAAKAQAADwAAAGRycy9kb3ducmV2LnhtbEyPwU7DMBBE&#10;70j8g7VI3KiTlrZpiFMhJOCIGiro0Y03cUS8jmynTf8e9wTHnRnNvim2k+nZCZ3vLAlIZwkwpNqq&#10;jloB+8/XhwyYD5KU7C2hgAt62Ja3N4XMlT3TDk9VaFksIZ9LATqEIefc1xqN9DM7IEWvsc7IEE/X&#10;cuXkOZabns+TZMWN7Ch+0HLAF431TzUaAW9p9X1xepluvG6aw9cK9+8foxD3d9PzE7CAU/gLwxU/&#10;okMZmY52JOVZL2C+zuKWEI3FI7AYyNbJAtjxKqRL4GXB/08ofwEAAP//AwBQSwECLQAUAAYACAAA&#10;ACEAtoM4kv4AAADhAQAAEwAAAAAAAAAAAAAAAAAAAAAAW0NvbnRlbnRfVHlwZXNdLnhtbFBLAQIt&#10;ABQABgAIAAAAIQA4/SH/1gAAAJQBAAALAAAAAAAAAAAAAAAAAC8BAABfcmVscy8ucmVsc1BLAQIt&#10;ABQABgAIAAAAIQC50DgmkAIAAHEFAAAOAAAAAAAAAAAAAAAAAC4CAABkcnMvZTJvRG9jLnhtbFBL&#10;AQItABQABgAIAAAAIQBn7FGS3wAAAAoBAAAPAAAAAAAAAAAAAAAAAOoEAABkcnMvZG93bnJldi54&#10;bWxQSwUGAAAAAAQABADzAAAA9gUAAAAA&#10;" fillcolor="white [3201]" strokecolor="black [3213]" strokeweight="1.5pt">
                <v:textbox>
                  <w:txbxContent>
                    <w:p w14:paraId="71452DCB"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Biến đổi ảnh xám sang đen trắng .</w:t>
                      </w:r>
                    </w:p>
                    <w:p w14:paraId="05FAC33B"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Dùng biến đổi Randon tìm góc nghiêng.</w:t>
                      </w:r>
                    </w:p>
                    <w:p w14:paraId="002052EE"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Xoay ảnh tuyến tính.</w:t>
                      </w:r>
                    </w:p>
                  </w:txbxContent>
                </v:textbox>
              </v:rect>
            </w:pict>
          </mc:Fallback>
        </mc:AlternateContent>
      </w:r>
    </w:p>
    <w:p w14:paraId="5A7C9E67"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03808" behindDoc="0" locked="0" layoutInCell="1" allowOverlap="1" wp14:anchorId="6D437F0A" wp14:editId="516D87A3">
                <wp:simplePos x="0" y="0"/>
                <wp:positionH relativeFrom="column">
                  <wp:posOffset>1192900</wp:posOffset>
                </wp:positionH>
                <wp:positionV relativeFrom="paragraph">
                  <wp:posOffset>192405</wp:posOffset>
                </wp:positionV>
                <wp:extent cx="577850" cy="0"/>
                <wp:effectExtent l="0" t="76200" r="12700" b="114300"/>
                <wp:wrapNone/>
                <wp:docPr id="37" name="Straight Arrow Connector 37"/>
                <wp:cNvGraphicFramePr/>
                <a:graphic xmlns:a="http://schemas.openxmlformats.org/drawingml/2006/main">
                  <a:graphicData uri="http://schemas.microsoft.com/office/word/2010/wordprocessingShape">
                    <wps:wsp>
                      <wps:cNvCnPr/>
                      <wps:spPr>
                        <a:xfrm>
                          <a:off x="0" y="0"/>
                          <a:ext cx="577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E7D3E" id="Straight Arrow Connector 37" o:spid="_x0000_s1026" type="#_x0000_t32" style="position:absolute;margin-left:93.95pt;margin-top:15.15pt;width:45.5pt;height:0;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kbw7QEAADsEAAAOAAAAZHJzL2Uyb0RvYy54bWysU8GO0zAQvSPxD5bvNOmipUvVdIW6LBcE&#10;1S58gNexG0u2xxqbpvl7xk6aUjiBuDgZe97Me8/jzf3JWXZUGA34hi8XNWfKS2iNPzT8+7fHN3ec&#10;xSR8Kyx41fBBRX6/ff1q04e1uoEObKuQUREf131oeJdSWFdVlJ1yIi4gKE+HGtCJRCEeqhZFT9Wd&#10;rW7q+l3VA7YBQaoYafdhPOTbUl9rJdNXraNKzDacuKWyYllf8lptN2J9QBE6Iyca4h9YOGE8NZ1L&#10;PYgk2A80f5RyRiJE0GkhwVWgtZGqaCA1y/o3Nc+dCKpoIXNimG2K/6+s/HLcIzNtw9+uOPPC0R09&#10;JxTm0CX2ARF6tgPvyUdARinkVx/immA7v8cpimGPWfxJo8tfksVOxeNh9lidEpO0ebta3d3STcjz&#10;UXXBBYzpkwLH8k/D48RjJrAsFovj55ioMwHPgNzUetbTBL6vqXqOI1jTPhprS5DnSe0ssqOgSUin&#10;ZVZCFa6ykjD2o29ZGgLZILL6Kc16ys7CR6nlLw1WjY2flCYLSdxIsAzvpZmQUvl0bmg9ZWeYJmoz&#10;cKJ8zfIaOOVnqCqD/TfgGVE6g08z2BkPOBp23f3ikR7zzw6MurMFL9AOZQiKNTShxdLpNeUn8Gtc&#10;4Jc3v/0JAAD//wMAUEsDBBQABgAIAAAAIQCj1KY/3wAAAAkBAAAPAAAAZHJzL2Rvd25yZXYueG1s&#10;TI/BTsMwEETvSPyDtUjcqEOLaBriVBVSAYkLlKoRNzdekkC8jmynDXw9izjAcWafZmfy5Wg7cUAf&#10;WkcKLicJCKTKmZZqBduX9UUKIkRNRneOUMEnBlgWpye5zow70jMeNrEWHEIh0wqaGPtMylA1aHWY&#10;uB6Jb2/OWx1Z+loar48cbjs5TZJraXVL/KHRPd42WH1sBquABv8eHtcPZX2/uNu9PulydfVVKnV+&#10;Nq5uQEQc4x8MP/W5OhTcae8GMkF0rNP5glEFs2QGgoHpPGVj/2vIIpf/FxTfAAAA//8DAFBLAQIt&#10;ABQABgAIAAAAIQC2gziS/gAAAOEBAAATAAAAAAAAAAAAAAAAAAAAAABbQ29udGVudF9UeXBlc10u&#10;eG1sUEsBAi0AFAAGAAgAAAAhADj9If/WAAAAlAEAAAsAAAAAAAAAAAAAAAAALwEAAF9yZWxzLy5y&#10;ZWxzUEsBAi0AFAAGAAgAAAAhAFAyRvDtAQAAOwQAAA4AAAAAAAAAAAAAAAAALgIAAGRycy9lMm9E&#10;b2MueG1sUEsBAi0AFAAGAAgAAAAhAKPUpj/fAAAACQEAAA8AAAAAAAAAAAAAAAAARwQAAGRycy9k&#10;b3ducmV2LnhtbFBLBQYAAAAABAAEAPMAAABTBQAAAAA=&#10;" strokecolor="black [3213]" strokeweight="1.5pt">
                <v:stroke endarrow="open" joinstyle="miter"/>
              </v:shape>
            </w:pict>
          </mc:Fallback>
        </mc:AlternateContent>
      </w:r>
    </w:p>
    <w:p w14:paraId="79D5AE0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p>
    <w:p w14:paraId="15834AB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73088" behindDoc="0" locked="0" layoutInCell="1" allowOverlap="1" wp14:anchorId="71F94C5B" wp14:editId="03F33E97">
                <wp:simplePos x="0" y="0"/>
                <wp:positionH relativeFrom="column">
                  <wp:posOffset>597535</wp:posOffset>
                </wp:positionH>
                <wp:positionV relativeFrom="paragraph">
                  <wp:posOffset>34925</wp:posOffset>
                </wp:positionV>
                <wp:extent cx="0" cy="335915"/>
                <wp:effectExtent l="95250" t="0" r="76200" b="64135"/>
                <wp:wrapNone/>
                <wp:docPr id="34" name="Straight Arrow Connector 34"/>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5B75A" id="Straight Arrow Connector 34" o:spid="_x0000_s1026" type="#_x0000_t32" style="position:absolute;margin-left:47.05pt;margin-top:2.75pt;width:0;height:26.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4vo7AEAADsEAAAOAAAAZHJzL2Uyb0RvYy54bWysU01vEzEQvSPxHyzfyW4agmiUTYVSygVB&#10;ROkPcL121pLtscYmm/x7xt7NhpRTERd/zpt573m8vjs6yw4KowHf8Pms5kx5Ca3x+4Y//Xx495Gz&#10;mIRvhQWvGn5Skd9t3r5Z92GlbqAD2ypklMTHVR8a3qUUVlUVZaeciDMIytOlBnQi0Rb3VYuip+zO&#10;Vjd1/aHqAduAIFWMdHo/XPJNya+1kum71lElZhtO3FIZsYzPeaw2a7HaowidkSMN8Q8snDCeik6p&#10;7kUS7Beav1I5IxEi6DST4CrQ2khVNJCaef1CzWMngipayJwYJpvi/0srvx12yEzb8MV7zrxw9EaP&#10;CYXZd4l9QoSebcF78hGQUQj51Ye4ItjW73DcxbDDLP6o0eWZZLFj8fg0eayOicnhUNLpYrG8nS9z&#10;uuqCCxjTFwWO5UXD48hjIjAvFovD15gG4BmQi1rPeurA23pZl7AI1rQPxtp8WfpJbS2yg6BOSMf5&#10;WPoqKgljP/uWpVMgG0RWP4ZZT0Sz8EFqWaWTVUPhH0qThSRuIPiimJBS+XQuaD1FZ5gmahNwpJy7&#10;/sLyGjjGZ6gqjf0a8IQolcGnCeyMBxwMu65+8UgP8WcHBt3ZgmdoT6UJijXUoeU1x9+Uv8Cf+wK/&#10;/PnNbwAAAP//AwBQSwMEFAAGAAgAAAAhAGy3F8rcAAAABgEAAA8AAABkcnMvZG93bnJldi54bWxM&#10;jsFOwzAQRO9I/IO1SNyoU5SiNsSpKqQCEhdaqkbctrFJAvE6sp028PUsXOD4NKOZly9H24mj8aF1&#10;pGA6SUAYqpxuqVawe1lfzUGEiKSxc2QUfJoAy+L8LMdMuxNtzHEba8EjFDJU0MTYZ1KGqjEWw8T1&#10;hjh7c95iZPS11B5PPG47eZ0kN9JiS/zQYG/uGlN9bAergAb/Hp7Wj2X9sLjfvz5juUq/SqUuL8bV&#10;LYhoxvhXhh99VoeCnQ5uIB1Ep2CRTrmpYDYDwfEvHhjnKcgil//1i28AAAD//wMAUEsBAi0AFAAG&#10;AAgAAAAhALaDOJL+AAAA4QEAABMAAAAAAAAAAAAAAAAAAAAAAFtDb250ZW50X1R5cGVzXS54bWxQ&#10;SwECLQAUAAYACAAAACEAOP0h/9YAAACUAQAACwAAAAAAAAAAAAAAAAAvAQAAX3JlbHMvLnJlbHNQ&#10;SwECLQAUAAYACAAAACEAMteL6OwBAAA7BAAADgAAAAAAAAAAAAAAAAAuAgAAZHJzL2Uyb0RvYy54&#10;bWxQSwECLQAUAAYACAAAACEAbLcXytwAAAAGAQAADwAAAAAAAAAAAAAAAABGBAAAZHJzL2Rvd25y&#10;ZXYueG1sUEsFBgAAAAAEAAQA8wAAAE8FAAAAAA==&#10;" strokecolor="black [3213]" strokeweight="1.5pt">
                <v:stroke endarrow="open" joinstyle="miter"/>
              </v:shape>
            </w:pict>
          </mc:Fallback>
        </mc:AlternateContent>
      </w:r>
    </w:p>
    <w:p w14:paraId="68D64397" w14:textId="77777777" w:rsidR="0094366B"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34528" behindDoc="0" locked="0" layoutInCell="1" allowOverlap="1" wp14:anchorId="25B4E054" wp14:editId="270EB635">
                <wp:simplePos x="0" y="0"/>
                <wp:positionH relativeFrom="column">
                  <wp:posOffset>1790065</wp:posOffset>
                </wp:positionH>
                <wp:positionV relativeFrom="paragraph">
                  <wp:posOffset>123190</wp:posOffset>
                </wp:positionV>
                <wp:extent cx="3761105" cy="775970"/>
                <wp:effectExtent l="0" t="0" r="10795" b="24130"/>
                <wp:wrapNone/>
                <wp:docPr id="40" name="Rectangle 40"/>
                <wp:cNvGraphicFramePr/>
                <a:graphic xmlns:a="http://schemas.openxmlformats.org/drawingml/2006/main">
                  <a:graphicData uri="http://schemas.microsoft.com/office/word/2010/wordprocessingShape">
                    <wps:wsp>
                      <wps:cNvSpPr/>
                      <wps:spPr>
                        <a:xfrm>
                          <a:off x="0" y="0"/>
                          <a:ext cx="3761105" cy="77597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5EB7AF"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Phân tích giản đồ ngang dọc.</w:t>
                            </w:r>
                          </w:p>
                          <w:p w14:paraId="2EB9930F" w14:textId="77777777" w:rsidR="0091402C"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Xác định tọa độ cắt ngang, dọc.</w:t>
                            </w:r>
                          </w:p>
                          <w:p w14:paraId="204B822A"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Cắt chính xác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B4E054" id="Rectangle 40" o:spid="_x0000_s1045" style="position:absolute;margin-left:140.95pt;margin-top:9.7pt;width:296.15pt;height:61.1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QhkgIAAHEFAAAOAAAAZHJzL2Uyb0RvYy54bWysVE1v2zAMvQ/YfxB0X21nTbMEdYqgRYcB&#10;RRu0HXpWZCkRJouapMTOfv0o+aNBV+ww7GKL4iMpko+8vGprTQ7CeQWmpMVZTokwHCpltiX9/nz7&#10;6QslPjBTMQ1GlPQoPL1afvxw2diFmMAOdCUcQSfGLxpb0l0IdpFlnu9EzfwZWGFQKcHVLKDotlnl&#10;WIPea51N8vwia8BV1gEX3uPtTaeky+RfSsHDg5ReBKJLim8L6evSdxO/2fKSLbaO2Z3i/TPYP7yi&#10;Zspg0NHVDQuM7J36w1WtuAMPMpxxqDOQUnGRcsBsivxNNk87ZkXKBYvj7Vgm///c8vvD2hFVlfQc&#10;y2NYjT16xKoxs9WC4B0WqLF+gbgnu3a95PEYs22lq+Mf8yBtKupxLKpoA+F4+Xl2URT5lBKOutls&#10;Op8lp9mrtXU+fBVQk3goqcPwqZbscOcDRkToAInBtCENUm2eT/ME86BVdau0jspEHHGtHTkwbHlo&#10;i5gBejhBoaQNXsa8ukzSKRy16Pw/CoklwbdPugCRjK8+GefChIverzaIjmYSXzAaFu8Z6jA8psdG&#10;M5FIOhr2Kf0t4miRooIJo3GtDLj3Ilc/xsgdfsi+yzmmH9pNm3hQzIeeb6A6IjkcdFPjLb9V2KE7&#10;5sOaORwTZAyOfnjAj9SATYH+RMkO3K/37iMe2YtaShocu5L6n3vmBCX6m0Fez4vzSMSQhPPpbIKC&#10;O9VsTjVmX18DtrnAJWN5OkZ80MNROqhfcEOsYlRUMcMxdkl5cINwHbp1gDuGi9UqwXA2LQt35sny&#10;6DwWOjLwuX1hzvY0DUjwexhGlC3esLXDRksDq30AqRKVY6m7uvYtwLlO/Ox3UFwcp3JCvW7K5W8A&#10;AAD//wMAUEsDBBQABgAIAAAAIQD7JxnJ3gAAAAoBAAAPAAAAZHJzL2Rvd25yZXYueG1sTI/BToQw&#10;EIbvJr5DMybe3FKCCCxlY0zUoxE36rELAyVLW0LLLvv2jic9zvxf/vmm3K1mZCec/eCsBLGJgKFt&#10;XDvYXsL+4/kuA+aDsq0anUUJF/Swq66vSlW07mzf8VSHnlGJ9YWSoEOYCs59o9Eov3ETWso6NxsV&#10;aJx73s7qTOVm5HEUpdyowdIFrSZ80tgc68VIeBH112XW9yL3uuu+P1Pcv74tUt7erI9bYAHX8AfD&#10;rz6pQ0VOB7fY1rNRQpyJnFAK8gQYAdlDEgM70CIRKfCq5P9fqH4AAAD//wMAUEsBAi0AFAAGAAgA&#10;AAAhALaDOJL+AAAA4QEAABMAAAAAAAAAAAAAAAAAAAAAAFtDb250ZW50X1R5cGVzXS54bWxQSwEC&#10;LQAUAAYACAAAACEAOP0h/9YAAACUAQAACwAAAAAAAAAAAAAAAAAvAQAAX3JlbHMvLnJlbHNQSwEC&#10;LQAUAAYACAAAACEAmmx0IZICAABxBQAADgAAAAAAAAAAAAAAAAAuAgAAZHJzL2Uyb0RvYy54bWxQ&#10;SwECLQAUAAYACAAAACEA+ycZyd4AAAAKAQAADwAAAAAAAAAAAAAAAADsBAAAZHJzL2Rvd25yZXYu&#10;eG1sUEsFBgAAAAAEAAQA8wAAAPcFAAAAAA==&#10;" fillcolor="white [3201]" strokecolor="black [3213]" strokeweight="1.5pt">
                <v:textbox>
                  <w:txbxContent>
                    <w:p w14:paraId="4A5EB7AF"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Phân tích giản đồ ngang dọc.</w:t>
                      </w:r>
                    </w:p>
                    <w:p w14:paraId="2EB9930F" w14:textId="77777777" w:rsidR="0091402C"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Xác định tọa độ cắt ngang, dọc.</w:t>
                      </w:r>
                    </w:p>
                    <w:p w14:paraId="204B822A" w14:textId="77777777" w:rsidR="0091402C" w:rsidRPr="00D27C21" w:rsidRDefault="0091402C" w:rsidP="002F4043">
                      <w:pPr>
                        <w:pStyle w:val="ListParagraph"/>
                        <w:numPr>
                          <w:ilvl w:val="0"/>
                          <w:numId w:val="22"/>
                        </w:numPr>
                        <w:tabs>
                          <w:tab w:val="left" w:pos="284"/>
                        </w:tabs>
                        <w:spacing w:after="200" w:line="276" w:lineRule="auto"/>
                        <w:ind w:left="0" w:firstLine="0"/>
                      </w:pPr>
                      <w:r>
                        <w:rPr>
                          <w:rFonts w:asciiTheme="majorHAnsi" w:hAnsiTheme="majorHAnsi" w:cstheme="majorHAnsi"/>
                          <w:sz w:val="26"/>
                          <w:szCs w:val="26"/>
                        </w:rPr>
                        <w:t>Cắt chính xác biển số.</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693568" behindDoc="0" locked="0" layoutInCell="1" allowOverlap="1" wp14:anchorId="7A70D1DD" wp14:editId="552FF77B">
                <wp:simplePos x="0" y="0"/>
                <wp:positionH relativeFrom="column">
                  <wp:posOffset>84455</wp:posOffset>
                </wp:positionH>
                <wp:positionV relativeFrom="paragraph">
                  <wp:posOffset>88265</wp:posOffset>
                </wp:positionV>
                <wp:extent cx="1043305" cy="810260"/>
                <wp:effectExtent l="0" t="0" r="23495" b="27940"/>
                <wp:wrapNone/>
                <wp:docPr id="36" name="Rectangle 36"/>
                <wp:cNvGraphicFramePr/>
                <a:graphic xmlns:a="http://schemas.openxmlformats.org/drawingml/2006/main">
                  <a:graphicData uri="http://schemas.microsoft.com/office/word/2010/wordprocessingShape">
                    <wps:wsp>
                      <wps:cNvSpPr/>
                      <wps:spPr>
                        <a:xfrm>
                          <a:off x="0" y="0"/>
                          <a:ext cx="1043305" cy="81026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E9403E"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Cắt chính xác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70D1DD" id="Rectangle 36" o:spid="_x0000_s1046" style="position:absolute;margin-left:6.65pt;margin-top:6.95pt;width:82.15pt;height:63.8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gjwIAAHEFAAAOAAAAZHJzL2Uyb0RvYy54bWysVN9P2zAQfp+0/8Hy+0hSCoOKFFUgpkmI&#10;IWDi2XXs1prt82y3SffX7+ykacXQHqa9JLbvu9/f3dV1ZzTZCh8U2JpWJyUlwnJolF3V9PvL3acL&#10;SkJktmEarKjpTgR6Pf/44ap1MzGBNehGeIJGbJi1rqbrGN2sKAJfC8PCCThhUSjBGxbx6ldF41mL&#10;1o0uJmV5XrTgG+eBixDw9bYX0nm2L6Xg8ZuUQUSia4qxxfz1+btM32J+xWYrz9xa8SEM9g9RGKYs&#10;Oh1N3bLIyMarP0wZxT0EkPGEgylASsVFzgGzqco32TyvmRM5FyxOcGOZwv8zyx+2j56opqan55RY&#10;ZrBHT1g1ZldaEHzDArUuzBD37B79cAt4TNl20pv0xzxIl4u6G4squkg4Plbl9PS0PKOEo+yiKifn&#10;uerFQdv5EL8IMCQdaurRfa4l296HiB4RuockZ9qSFs1elmdlhgXQqrlTWidhJo640Z5sGbY8dlXK&#10;AC0cofCmLT6mvPpM8inutOjtPwmJJcHYJ72DRMaDTca5sDFXJltCdFKTGMGoWL2nqOM+mAGb1EQm&#10;6ag4pPQ3j6NG9go2jspGWfDveW5+jJ57/D77PueUfuyWXebBJLcnPS2h2SE5PPRTExy/U9ihexbi&#10;I/M4JjhQOPrxG36kBmwKDCdK1uB/vfee8MhelFLS4tjVNPzcMC8o0V8t8vqymk7TnObL9OwzRkP8&#10;sWR5LLEbcwPY5gqXjOP5mPBR74/Sg3nFDbFIXlHELEffNeXR7y83sV8HuGO4WCwyDGfTsXhvnx1P&#10;xlOhEwNfulfm3UDTiAR/gP2IstkbtvbYpGlhsYkgVabyoa5DC3CuMz+HHZQWx/E9ow6bcv4bAAD/&#10;/wMAUEsDBBQABgAIAAAAIQD3fT3S3QAAAAkBAAAPAAAAZHJzL2Rvd25yZXYueG1sTI/BTsMwEETv&#10;SPyDtUjcqBNK0zbEqRAScESEinJ0400cEa8j22nTv8c5wWl3NKPZt8VuMj07ofOdJQHpIgGGVFvV&#10;UStg//lytwHmgyQle0so4IIeduX1VSFzZc/0gacqtCyWkM+lAB3CkHPua41G+oUdkKLXWGdkiNK1&#10;XDl5juWm5/dJknEjO4oXtBzwWWP9U41GwGtaHS5Or9Kt103z/ZXh/u19FOL2Znp6BBZwCn9hmPEj&#10;OpSR6WhHUp71US+XMTnPLbDZX68zYMe4PKQr4GXB/39Q/gIAAP//AwBQSwECLQAUAAYACAAAACEA&#10;toM4kv4AAADhAQAAEwAAAAAAAAAAAAAAAAAAAAAAW0NvbnRlbnRfVHlwZXNdLnhtbFBLAQItABQA&#10;BgAIAAAAIQA4/SH/1gAAAJQBAAALAAAAAAAAAAAAAAAAAC8BAABfcmVscy8ucmVsc1BLAQItABQA&#10;BgAIAAAAIQCAse+gjwIAAHEFAAAOAAAAAAAAAAAAAAAAAC4CAABkcnMvZTJvRG9jLnhtbFBLAQIt&#10;ABQABgAIAAAAIQD3fT3S3QAAAAkBAAAPAAAAAAAAAAAAAAAAAOkEAABkcnMvZG93bnJldi54bWxQ&#10;SwUGAAAAAAQABADzAAAA8wUAAAAA&#10;" fillcolor="white [3201]" strokecolor="black [3213]" strokeweight="1.5pt">
                <v:textbox>
                  <w:txbxContent>
                    <w:p w14:paraId="5CE9403E" w14:textId="77777777" w:rsidR="0091402C" w:rsidRPr="00C51687" w:rsidRDefault="0091402C" w:rsidP="0094366B">
                      <w:pPr>
                        <w:jc w:val="center"/>
                        <w:rPr>
                          <w:rFonts w:asciiTheme="majorHAnsi" w:hAnsiTheme="majorHAnsi" w:cstheme="majorHAnsi"/>
                          <w:sz w:val="26"/>
                          <w:szCs w:val="26"/>
                        </w:rPr>
                      </w:pPr>
                      <w:r>
                        <w:rPr>
                          <w:rFonts w:asciiTheme="majorHAnsi" w:hAnsiTheme="majorHAnsi" w:cstheme="majorHAnsi"/>
                          <w:sz w:val="26"/>
                          <w:szCs w:val="26"/>
                        </w:rPr>
                        <w:t>Cắt chính xác biển số</w:t>
                      </w:r>
                    </w:p>
                  </w:txbxContent>
                </v:textbox>
              </v:rect>
            </w:pict>
          </mc:Fallback>
        </mc:AlternateContent>
      </w:r>
    </w:p>
    <w:p w14:paraId="7EEBF462" w14:textId="77777777" w:rsidR="0094366B"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14048" behindDoc="0" locked="0" layoutInCell="1" allowOverlap="1" wp14:anchorId="2C360E9D" wp14:editId="30DB6A36">
                <wp:simplePos x="0" y="0"/>
                <wp:positionH relativeFrom="column">
                  <wp:posOffset>1189355</wp:posOffset>
                </wp:positionH>
                <wp:positionV relativeFrom="paragraph">
                  <wp:posOffset>162560</wp:posOffset>
                </wp:positionV>
                <wp:extent cx="577850" cy="0"/>
                <wp:effectExtent l="0" t="76200" r="12700" b="114300"/>
                <wp:wrapNone/>
                <wp:docPr id="38" name="Straight Arrow Connector 38"/>
                <wp:cNvGraphicFramePr/>
                <a:graphic xmlns:a="http://schemas.openxmlformats.org/drawingml/2006/main">
                  <a:graphicData uri="http://schemas.microsoft.com/office/word/2010/wordprocessingShape">
                    <wps:wsp>
                      <wps:cNvCnPr/>
                      <wps:spPr>
                        <a:xfrm>
                          <a:off x="0" y="0"/>
                          <a:ext cx="5778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92E74E" id="Straight Arrow Connector 38" o:spid="_x0000_s1026" type="#_x0000_t32" style="position:absolute;margin-left:93.65pt;margin-top:12.8pt;width:45.5pt;height:0;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OHr7gEAADsEAAAOAAAAZHJzL2Uyb0RvYy54bWysU8Fu2zAMvQ/YPwi6L046dO2COMWQrrsM&#10;W9CuH6DKUixAEgVKi+2/HyU7zrKdOuwimxIf+d4TtbnrnWVHhdGAr/lqseRMeQmN8YeaP/94eHfL&#10;WUzCN8KCVzUfVOR327dvNl1YqytowTYKGRXxcd2FmrcphXVVRdkqJ+ICgvJ0qAGdSBTioWpQdFTd&#10;2epqufxQdYBNQJAqRtq9Hw/5ttTXWsn0XeuoErM1J26prFjWl7xW241YH1CE1siJhvgHFk4YT03n&#10;UvciCfYTzV+lnJEIEXRaSHAVaG2kKhpIzWr5h5qnVgRVtJA5Mcw2xf9XVn477pGZpubv6aa8cHRH&#10;TwmFObSJfUKEju3Ae/IRkFEK+dWFuCbYzu9ximLYYxbfa3T5S7JYXzweZo9Vn5ikzeubm9trugl5&#10;OqrOuIAxfVHgWP6peZx4zARWxWJx/BoTdSbgCZCbWs86msCPS6qe4wjWNA/G2hLkeVI7i+woaBJS&#10;v8pKqMJFVhLGfvYNS0MgG0RWP6VZT9lZ+Ci1/KXBqrHxo9JkIYkbCZbhPTcTUiqfTg2tp+wM00Rt&#10;Bk6UL1leAqf8DFVlsF8DnhGlM/g0g53xgKNhl93PHukx/+TAqDtb8ALNUIagWEMTWiydXlN+Ar/H&#10;BX5+89tfAAAA//8DAFBLAwQUAAYACAAAACEARW+Nut8AAAAJAQAADwAAAGRycy9kb3ducmV2Lnht&#10;bEyPwU7DMBBE70j8g7VI3KhDgDaEOFWFVEDiAgURcXPjJQnE68h22sDXs4gDHGf2aXamWE62Fzv0&#10;oXOk4HSWgECqnemoUfD8tD7JQISoyejeESr4xADL8vCg0Llxe3rE3SY2gkMo5FpBG+OQSxnqFq0O&#10;Mzcg8e3NeasjS99I4/Wew20v0ySZS6s74g+tHvC6xfpjM1oFNPr3cL++q5rby5uX1wddrc6/KqWO&#10;j6bVFYiIU/yD4ac+V4eSO23dSCaInnW2OGNUQXoxB8FAusjY2P4asizk/wXlNwAAAP//AwBQSwEC&#10;LQAUAAYACAAAACEAtoM4kv4AAADhAQAAEwAAAAAAAAAAAAAAAAAAAAAAW0NvbnRlbnRfVHlwZXNd&#10;LnhtbFBLAQItABQABgAIAAAAIQA4/SH/1gAAAJQBAAALAAAAAAAAAAAAAAAAAC8BAABfcmVscy8u&#10;cmVsc1BLAQItABQABgAIAAAAIQCe4OHr7gEAADsEAAAOAAAAAAAAAAAAAAAAAC4CAABkcnMvZTJv&#10;RG9jLnhtbFBLAQItABQABgAIAAAAIQBFb4263wAAAAkBAAAPAAAAAAAAAAAAAAAAAEgEAABkcnMv&#10;ZG93bnJldi54bWxQSwUGAAAAAAQABADzAAAAVAUAAAAA&#10;" strokecolor="black [3213]" strokeweight="1.5pt">
                <v:stroke endarrow="open" joinstyle="miter"/>
              </v:shape>
            </w:pict>
          </mc:Fallback>
        </mc:AlternateContent>
      </w:r>
    </w:p>
    <w:p w14:paraId="3D0B4F75" w14:textId="77777777" w:rsidR="0094366B"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44768" behindDoc="0" locked="0" layoutInCell="1" allowOverlap="1" wp14:anchorId="6C8676E7" wp14:editId="7D8C5B39">
                <wp:simplePos x="0" y="0"/>
                <wp:positionH relativeFrom="column">
                  <wp:posOffset>615315</wp:posOffset>
                </wp:positionH>
                <wp:positionV relativeFrom="paragraph">
                  <wp:posOffset>211455</wp:posOffset>
                </wp:positionV>
                <wp:extent cx="0" cy="335915"/>
                <wp:effectExtent l="95250" t="0" r="76200" b="64135"/>
                <wp:wrapNone/>
                <wp:docPr id="41" name="Straight Arrow Connector 41"/>
                <wp:cNvGraphicFramePr/>
                <a:graphic xmlns:a="http://schemas.openxmlformats.org/drawingml/2006/main">
                  <a:graphicData uri="http://schemas.microsoft.com/office/word/2010/wordprocessingShape">
                    <wps:wsp>
                      <wps:cNvCnPr/>
                      <wps:spPr>
                        <a:xfrm>
                          <a:off x="0" y="0"/>
                          <a:ext cx="0" cy="33591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3956F" id="Straight Arrow Connector 41" o:spid="_x0000_s1026" type="#_x0000_t32" style="position:absolute;margin-left:48.45pt;margin-top:16.65pt;width:0;height:26.45pt;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bb7AEAADsEAAAOAAAAZHJzL2Uyb0RvYy54bWysU02P0zAQvSPxHyzfadJditiq6Qp1WS4I&#10;KhZ+gNexG0u2xxqbpvn3jJ00pcsJxMWf82beex5v7k/OsqPCaMA3fLmoOVNeQmv8oeE/vj++ec9Z&#10;TMK3woJXDR9U5Pfb1682fVirG+jAtgoZJfFx3YeGdymFdVVF2Skn4gKC8nSpAZ1ItMVD1aLoKbuz&#10;1U1dv6t6wDYgSBUjnT6Ml3xb8mutZPqqdVSJ2YYTt1RGLONzHqvtRqwPKEJn5ERD/AMLJ4ynonOq&#10;B5EE+4nmj1TOSIQIOi0kuAq0NlIVDaRmWb9Q89SJoIoWMieG2ab4/9LKL8c9MtM2/O2SMy8cvdFT&#10;QmEOXWIfEKFnO/CefARkFEJ+9SGuCbbze5x2Mewxiz9pdHkmWexUPB5mj9UpMTkeSjq9vV3dLVc5&#10;XXXBBYzpkwLH8qLhceIxE1gWi8Xxc0wj8AzIRa1nPXXgXb2qS1gEa9pHY22+LP2kdhbZUVAnpFNR&#10;QqWvopIw9qNvWRoC2SCy+omh9UQ0Cx+lllUarBoLf1OaLCRxI8EXxYSUyqdzQespOsM0UZuBE+Xc&#10;9ReW18ApPkNVaey/Ac+IUhl8msHOeMDRsOvqF4/0GH92YNSdLXiGdihNUKyhDi2vOf2m/AV+3xf4&#10;5c9vfwEAAP//AwBQSwMEFAAGAAgAAAAhAK9qPS/dAAAABwEAAA8AAABkcnMvZG93bnJldi54bWxM&#10;jsFKw0AURfeC/zA8wZ2d2EhoYl5KEaqCG1tLg7vXzJhEM29CZtJGv97RjS4v93LuyZeT6cRRD661&#10;jHA9i0BorqxquUbYvayvFiCcJ1bUWdYIn9rBsjg/yylT9sQbfdz6WgQIu4wQGu/7TEpXNdqQm9le&#10;c+je7GDIhzjUUg10CnDTyXkUJdJQy+GhoV7fNbr62I4Ggcfh3T2tH8v6Ib3fvz5Tubr5KhEvL6bV&#10;LQivJ/83hh/9oA5FcDrYkZUTHUKapGGJEMcxiND/5gPCIpmDLHL537/4BgAA//8DAFBLAQItABQA&#10;BgAIAAAAIQC2gziS/gAAAOEBAAATAAAAAAAAAAAAAAAAAAAAAABbQ29udGVudF9UeXBlc10ueG1s&#10;UEsBAi0AFAAGAAgAAAAhADj9If/WAAAAlAEAAAsAAAAAAAAAAAAAAAAALwEAAF9yZWxzLy5yZWxz&#10;UEsBAi0AFAAGAAgAAAAhABVE5tvsAQAAOwQAAA4AAAAAAAAAAAAAAAAALgIAAGRycy9lMm9Eb2Mu&#10;eG1sUEsBAi0AFAAGAAgAAAAhAK9qPS/dAAAABwEAAA8AAAAAAAAAAAAAAAAARgQAAGRycy9kb3du&#10;cmV2LnhtbFBLBQYAAAAABAAEAPMAAABQBQAAAAA=&#10;" strokecolor="black [3213]" strokeweight="1.5pt">
                <v:stroke endarrow="open" joinstyle="miter"/>
              </v:shape>
            </w:pict>
          </mc:Fallback>
        </mc:AlternateContent>
      </w:r>
    </w:p>
    <w:p w14:paraId="75F41F15" w14:textId="77777777" w:rsidR="0094366B"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55008" behindDoc="0" locked="0" layoutInCell="1" allowOverlap="1" wp14:anchorId="0C949BB6" wp14:editId="3C264E4A">
                <wp:simplePos x="0" y="0"/>
                <wp:positionH relativeFrom="column">
                  <wp:posOffset>-30563</wp:posOffset>
                </wp:positionH>
                <wp:positionV relativeFrom="paragraph">
                  <wp:posOffset>211179</wp:posOffset>
                </wp:positionV>
                <wp:extent cx="1645920" cy="699715"/>
                <wp:effectExtent l="0" t="0" r="11430" b="24765"/>
                <wp:wrapNone/>
                <wp:docPr id="42" name="Oval 42"/>
                <wp:cNvGraphicFramePr/>
                <a:graphic xmlns:a="http://schemas.openxmlformats.org/drawingml/2006/main">
                  <a:graphicData uri="http://schemas.microsoft.com/office/word/2010/wordprocessingShape">
                    <wps:wsp>
                      <wps:cNvSpPr/>
                      <wps:spPr>
                        <a:xfrm>
                          <a:off x="0" y="0"/>
                          <a:ext cx="1645920" cy="699715"/>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8AD957" w14:textId="77777777" w:rsidR="0091402C" w:rsidRPr="00D27C21"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RGB chỉ chứa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949BB6" id="Oval 42" o:spid="_x0000_s1047" style="position:absolute;margin-left:-2.4pt;margin-top:16.65pt;width:129.6pt;height:55.1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r0jAIAAG8FAAAOAAAAZHJzL2Uyb0RvYy54bWysVE1v2zAMvQ/YfxB0Xx0HSboEdYqgRYcB&#10;RVssHXpWZKkRJomapMTOfv0o2XGCtdhh2MUWxcePR5G8um6NJnvhgwJb0fJiRImwHGplXyv6/fnu&#10;02dKQmS2ZhqsqOhBBHq9/PjhqnELMYYt6Fp4gk5sWDSuotsY3aIoAt8Kw8IFOGFRKcEbFlH0r0Xt&#10;WYPejS7Go9GsaMDXzgMXIeDtbaeky+xfSsHjo5RBRKIrirnF/PX5u0nfYnnFFq+eua3ifRrsH7Iw&#10;TFkMOri6ZZGRnVdvXBnFPQSQ8YKDKUBKxUXmgGzK0R9s1lvmROaCxQluKFP4f275w/7JE1VXdDKm&#10;xDKDb/S4Z5qgiLVpXFggZO2efC8FPCairfQm/ZECaXM9D0M9RRsJx8tyNpnOx1h2jrrZfH5ZTpPT&#10;4mTtfIhfBBiSDhUVWisXEmW2YPv7EDv0EZWutSUNep6PpqMMC6BVfae0TsrcNuJGe4IUKhrbso93&#10;hsLo2mISiVpHJp/iQYvO/zchsSCY/rgLkFrx5JNxLmyc9X61RXQyk5jBYFi+Z6jjMZkem8xEbtHB&#10;sKf0t4iDRY4KNg7GRlnw70WufwyRO/yRfcc50Y/tps1dMM7QdLWB+oCt4aGbmeD4ncJHumchPjGP&#10;Q4LvioMfH/EjNeCjQH+iZAv+13v3CY+9i1pKGhy6ioafO+YFJfqrxa6el5NJmtIsTKaXqXf8uWZz&#10;rrE7cwP4zCWuGMfzMeGjPh6lB/OC+2GVoqKKWY6xK8qjPwo3sVsGuGG4WK0yDCfTsXhv144n56nQ&#10;qQOf2xfmXd+pEXv8AY4D+qZbO2yytLDaRZAqt/Kprv0T4FTneeg3UFob53JGnfbk8jcAAAD//wMA&#10;UEsDBBQABgAIAAAAIQAIrzmR3wAAAAkBAAAPAAAAZHJzL2Rvd25yZXYueG1sTI/NTsMwEITvSLyD&#10;tUjcWqdNikqIU/EvVcChhQdwkyUJtdchdprk7VlOcBzNaOabbDNaI07Y+caRgsU8AoFUuLKhSsHH&#10;+9NsDcIHTaU2jlDBhB42+flZptPSDbTD0z5UgkvIp1pBHUKbSumLGq32c9cisffpOqsDy66SZacH&#10;LrdGLqPoSlrdEC/UusX7GovjvrcKwvXLZPrjo7wbnt++X6evZrF9mJS6vBhvb0AEHMNfGH7xGR1y&#10;Zjq4nkovjIJZwuRBQRzHINhfrpIExIGDSbwCmWfy/4P8BwAA//8DAFBLAQItABQABgAIAAAAIQC2&#10;gziS/gAAAOEBAAATAAAAAAAAAAAAAAAAAAAAAABbQ29udGVudF9UeXBlc10ueG1sUEsBAi0AFAAG&#10;AAgAAAAhADj9If/WAAAAlAEAAAsAAAAAAAAAAAAAAAAALwEAAF9yZWxzLy5yZWxzUEsBAi0AFAAG&#10;AAgAAAAhANHJqvSMAgAAbwUAAA4AAAAAAAAAAAAAAAAALgIAAGRycy9lMm9Eb2MueG1sUEsBAi0A&#10;FAAGAAgAAAAhAAivOZHfAAAACQEAAA8AAAAAAAAAAAAAAAAA5gQAAGRycy9kb3ducmV2LnhtbFBL&#10;BQYAAAAABAAEAPMAAADyBQAAAAA=&#10;" fillcolor="white [3201]" strokecolor="black [3213]" strokeweight="1.5pt">
                <v:stroke joinstyle="miter"/>
                <v:textbox>
                  <w:txbxContent>
                    <w:p w14:paraId="228AD957" w14:textId="77777777" w:rsidR="0091402C" w:rsidRPr="00D27C21"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RGB chỉ chứa biển số</w:t>
                      </w:r>
                    </w:p>
                  </w:txbxContent>
                </v:textbox>
              </v:oval>
            </w:pict>
          </mc:Fallback>
        </mc:AlternateContent>
      </w:r>
    </w:p>
    <w:p w14:paraId="315951D4" w14:textId="77777777" w:rsidR="0094366B" w:rsidRPr="0094366B" w:rsidRDefault="0094366B" w:rsidP="0094366B">
      <w:pPr>
        <w:spacing w:line="360" w:lineRule="auto"/>
        <w:rPr>
          <w:rFonts w:ascii="Times New Roman" w:eastAsia="TimesNewRomanPSMT" w:hAnsi="Times New Roman" w:cs="Times New Roman"/>
          <w:sz w:val="26"/>
          <w:szCs w:val="26"/>
        </w:rPr>
      </w:pPr>
    </w:p>
    <w:p w14:paraId="4AA50CC1" w14:textId="77777777" w:rsidR="0094366B" w:rsidRPr="0094366B" w:rsidRDefault="0094366B" w:rsidP="0094366B">
      <w:pPr>
        <w:spacing w:line="360" w:lineRule="auto"/>
        <w:rPr>
          <w:rFonts w:ascii="Times New Roman" w:eastAsia="TimesNewRomanPSMT" w:hAnsi="Times New Roman" w:cs="Times New Roman"/>
          <w:sz w:val="26"/>
          <w:szCs w:val="26"/>
        </w:rPr>
      </w:pPr>
    </w:p>
    <w:p w14:paraId="15DD8184" w14:textId="3E1E123B" w:rsidR="0094366B" w:rsidRPr="0094366B" w:rsidRDefault="0094366B" w:rsidP="0094366B">
      <w:pPr>
        <w:pStyle w:val="Hinh"/>
        <w:spacing w:line="360" w:lineRule="auto"/>
        <w:rPr>
          <w:szCs w:val="26"/>
        </w:rPr>
      </w:pPr>
      <w:bookmarkStart w:id="121" w:name="_Toc533068018"/>
      <w:r w:rsidRPr="0094366B">
        <w:rPr>
          <w:szCs w:val="26"/>
        </w:rPr>
        <w:t>Hình 3.3.1b: Sơ đồ chi tiết của khối tách biển số</w:t>
      </w:r>
      <w:bookmarkEnd w:id="121"/>
    </w:p>
    <w:p w14:paraId="6DBE514F" w14:textId="77777777" w:rsidR="0094366B" w:rsidRPr="0094366B" w:rsidRDefault="0094366B" w:rsidP="002F4043">
      <w:pPr>
        <w:pStyle w:val="ListParagraph"/>
        <w:numPr>
          <w:ilvl w:val="2"/>
          <w:numId w:val="27"/>
        </w:numPr>
        <w:tabs>
          <w:tab w:val="left" w:pos="284"/>
          <w:tab w:val="left" w:pos="567"/>
        </w:tabs>
        <w:spacing w:after="200" w:line="360" w:lineRule="auto"/>
        <w:ind w:left="0" w:firstLine="0"/>
        <w:outlineLvl w:val="2"/>
        <w:rPr>
          <w:rFonts w:ascii="Times New Roman" w:eastAsia="TimesNewRomanPSMT" w:hAnsi="Times New Roman" w:cs="Times New Roman"/>
          <w:sz w:val="26"/>
          <w:szCs w:val="26"/>
        </w:rPr>
      </w:pPr>
      <w:bookmarkStart w:id="122" w:name="_Toc532815555"/>
      <w:bookmarkStart w:id="123" w:name="_Toc532852552"/>
      <w:bookmarkStart w:id="124" w:name="_Toc533070652"/>
      <w:bookmarkStart w:id="125" w:name="_Toc73304350"/>
      <w:r w:rsidRPr="0094366B">
        <w:rPr>
          <w:rFonts w:ascii="Times New Roman" w:eastAsia="TimesNewRomanPSMT" w:hAnsi="Times New Roman" w:cs="Times New Roman"/>
          <w:b/>
          <w:sz w:val="26"/>
          <w:szCs w:val="26"/>
        </w:rPr>
        <w:t>Tìm vùng màu trắng</w:t>
      </w:r>
      <w:r w:rsidRPr="0094366B">
        <w:rPr>
          <w:rFonts w:ascii="Times New Roman" w:eastAsia="TimesNewRomanPSMT" w:hAnsi="Times New Roman" w:cs="Times New Roman"/>
          <w:sz w:val="26"/>
          <w:szCs w:val="26"/>
        </w:rPr>
        <w:t>:</w:t>
      </w:r>
      <w:bookmarkEnd w:id="122"/>
      <w:bookmarkEnd w:id="123"/>
      <w:bookmarkEnd w:id="124"/>
      <w:bookmarkEnd w:id="125"/>
      <w:r w:rsidRPr="0094366B">
        <w:rPr>
          <w:rFonts w:ascii="Times New Roman" w:eastAsia="TimesNewRomanPSMT" w:hAnsi="Times New Roman" w:cs="Times New Roman"/>
          <w:sz w:val="26"/>
          <w:szCs w:val="26"/>
        </w:rPr>
        <w:t xml:space="preserve">    </w:t>
      </w:r>
    </w:p>
    <w:p w14:paraId="394231EB" w14:textId="77777777" w:rsidR="0094366B" w:rsidRPr="0094366B" w:rsidRDefault="0094366B" w:rsidP="0094366B">
      <w:pPr>
        <w:pStyle w:val="ListParagraph"/>
        <w:tabs>
          <w:tab w:val="left" w:pos="284"/>
          <w:tab w:val="left" w:pos="567"/>
        </w:tabs>
        <w:spacing w:line="360" w:lineRule="auto"/>
        <w:ind w:left="0" w:firstLine="567"/>
        <w:rPr>
          <w:rFonts w:ascii="Times New Roman" w:eastAsia="TimesNewRomanPSMT" w:hAnsi="Times New Roman" w:cs="Times New Roman"/>
          <w:sz w:val="26"/>
          <w:szCs w:val="26"/>
        </w:rPr>
      </w:pPr>
      <w:bookmarkStart w:id="126" w:name="_Toc532977790"/>
      <w:bookmarkStart w:id="127" w:name="_Toc532991976"/>
      <w:bookmarkStart w:id="128" w:name="_Toc532992423"/>
      <w:r w:rsidRPr="0094366B">
        <w:rPr>
          <w:rFonts w:ascii="Times New Roman" w:eastAsia="TimesNewRomanPSMT" w:hAnsi="Times New Roman" w:cs="Times New Roman"/>
          <w:sz w:val="26"/>
          <w:szCs w:val="26"/>
        </w:rPr>
        <w:t>Vì biển số màu trắng nên người thực hiện sẽ nhị phân hóa ảnh bằng cách gắn giá trị cho các pixel trắng là 1, còn ngược lại là 0. Đầu tiên, chúng ta sẽ biến đổi ảnh gốc thành ảnh xám (có mức sáng từ 0 đến 255), sau đó nhị phân hóa với một ngưỡng thích hợp. Nếu ảnh được chụp vào ban đêm hay ban ngày nhưng ít ánh sáng thì mức ngưỡng sẽ là 120. Còn ban ngày, nhiều ánh sáng là 190. Vấn đề ở đây là làm sao chúng ta nhận biết được đó là ảnh sáng hay ảnh tối? Người thực hiện đã dựa vào lược đồ mức xám ( histogram – tần số xuất hiện của mức xám ) của ảnh. Nếu tần số xuất hiện các pixel có giá trị &lt;64 thì đó là ảnh tối, ngược lại là ảnh sáng.</w:t>
      </w:r>
      <w:bookmarkEnd w:id="126"/>
      <w:bookmarkEnd w:id="127"/>
      <w:bookmarkEnd w:id="128"/>
    </w:p>
    <w:p w14:paraId="3B81E5B4" w14:textId="77777777" w:rsidR="0094366B" w:rsidRPr="0094366B" w:rsidRDefault="0094366B" w:rsidP="0094366B">
      <w:pPr>
        <w:pStyle w:val="ListParagraph"/>
        <w:tabs>
          <w:tab w:val="left" w:pos="284"/>
          <w:tab w:val="left" w:pos="567"/>
        </w:tabs>
        <w:spacing w:line="360" w:lineRule="auto"/>
        <w:ind w:left="0" w:firstLine="567"/>
        <w:rPr>
          <w:rFonts w:ascii="Times New Roman" w:eastAsia="TimesNewRomanPSMT" w:hAnsi="Times New Roman" w:cs="Times New Roman"/>
          <w:sz w:val="26"/>
          <w:szCs w:val="26"/>
        </w:rPr>
      </w:pPr>
      <w:bookmarkStart w:id="129" w:name="_Toc532977791"/>
      <w:bookmarkStart w:id="130" w:name="_Toc532991977"/>
      <w:bookmarkStart w:id="131" w:name="_Toc533067604"/>
      <w:bookmarkStart w:id="132" w:name="_Toc533068704"/>
      <w:r w:rsidRPr="0094366B">
        <w:rPr>
          <w:rFonts w:ascii="Times New Roman" w:eastAsia="TimesNewRomanPSMT" w:hAnsi="Times New Roman" w:cs="Times New Roman"/>
          <w:sz w:val="26"/>
          <w:szCs w:val="26"/>
        </w:rPr>
        <w:t>Ví dụ cho hai ảnh gốc có biển số như sau:</w:t>
      </w:r>
      <w:bookmarkEnd w:id="129"/>
      <w:bookmarkEnd w:id="130"/>
      <w:bookmarkEnd w:id="131"/>
      <w:bookmarkEnd w:id="132"/>
    </w:p>
    <w:p w14:paraId="0156025C" w14:textId="4EB6A704" w:rsidR="0094366B" w:rsidRPr="0094366B" w:rsidRDefault="00DE07F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DE07FB">
        <w:rPr>
          <w:rFonts w:ascii="Times New Roman" w:eastAsia="TimesNewRomanPSMT" w:hAnsi="Times New Roman" w:cs="Times New Roman"/>
          <w:noProof/>
          <w:sz w:val="26"/>
          <w:szCs w:val="26"/>
        </w:rPr>
        <w:drawing>
          <wp:inline distT="0" distB="0" distL="0" distR="0" wp14:anchorId="362BF9BF" wp14:editId="5018EB01">
            <wp:extent cx="2019404" cy="2241665"/>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9404" cy="2241665"/>
                    </a:xfrm>
                    <a:prstGeom prst="rect">
                      <a:avLst/>
                    </a:prstGeom>
                  </pic:spPr>
                </pic:pic>
              </a:graphicData>
            </a:graphic>
          </wp:inline>
        </w:drawing>
      </w:r>
      <w:r w:rsidRPr="00DE07FB">
        <w:rPr>
          <w:rFonts w:ascii="Times New Roman" w:eastAsia="TimesNewRomanPSMT" w:hAnsi="Times New Roman" w:cs="Times New Roman"/>
          <w:noProof/>
          <w:sz w:val="26"/>
          <w:szCs w:val="26"/>
        </w:rPr>
        <w:t xml:space="preserve"> </w:t>
      </w:r>
      <w:r w:rsidRPr="00DE07FB">
        <w:rPr>
          <w:rFonts w:ascii="Times New Roman" w:eastAsia="TimesNewRomanPSMT" w:hAnsi="Times New Roman" w:cs="Times New Roman"/>
          <w:noProof/>
          <w:sz w:val="26"/>
          <w:szCs w:val="26"/>
        </w:rPr>
        <w:drawing>
          <wp:inline distT="0" distB="0" distL="0" distR="0" wp14:anchorId="554FA12C" wp14:editId="6AE70AD8">
            <wp:extent cx="2279767" cy="1962251"/>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767" cy="1962251"/>
                    </a:xfrm>
                    <a:prstGeom prst="rect">
                      <a:avLst/>
                    </a:prstGeom>
                  </pic:spPr>
                </pic:pic>
              </a:graphicData>
            </a:graphic>
          </wp:inline>
        </w:drawing>
      </w:r>
      <w:r w:rsidRPr="00DE07FB">
        <w:rPr>
          <w:rFonts w:ascii="Times New Roman" w:eastAsia="TimesNewRomanPSMT" w:hAnsi="Times New Roman" w:cs="Times New Roman"/>
          <w:noProof/>
          <w:sz w:val="26"/>
          <w:szCs w:val="26"/>
        </w:rPr>
        <w:t xml:space="preserve"> </w:t>
      </w:r>
    </w:p>
    <w:p w14:paraId="5BA54056" w14:textId="77777777" w:rsidR="0094366B" w:rsidRPr="0094366B" w:rsidRDefault="0094366B" w:rsidP="0094366B">
      <w:pPr>
        <w:pStyle w:val="Hinh"/>
        <w:spacing w:line="360" w:lineRule="auto"/>
        <w:rPr>
          <w:szCs w:val="26"/>
        </w:rPr>
      </w:pPr>
      <w:bookmarkStart w:id="133" w:name="_Toc533068019"/>
      <w:r w:rsidRPr="0094366B">
        <w:rPr>
          <w:bCs/>
          <w:szCs w:val="26"/>
        </w:rPr>
        <w:t>Hình 3.3.2a</w:t>
      </w:r>
      <w:r w:rsidRPr="0094366B">
        <w:rPr>
          <w:szCs w:val="26"/>
        </w:rPr>
        <w:t>: Ảnh tối và ảnh sáng</w:t>
      </w:r>
      <w:bookmarkEnd w:id="133"/>
    </w:p>
    <w:p w14:paraId="6DA216E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Ảnh sau khi nhị phân hóa sẽ như sau:</w:t>
      </w:r>
    </w:p>
    <w:p w14:paraId="7E569F25" w14:textId="77777777"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w:drawing>
          <wp:inline distT="0" distB="0" distL="0" distR="0" wp14:anchorId="5B9335FA" wp14:editId="398AAAD6">
            <wp:extent cx="4947569" cy="2383992"/>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788" cy="2385543"/>
                    </a:xfrm>
                    <a:prstGeom prst="rect">
                      <a:avLst/>
                    </a:prstGeom>
                    <a:noFill/>
                    <a:ln>
                      <a:noFill/>
                    </a:ln>
                  </pic:spPr>
                </pic:pic>
              </a:graphicData>
            </a:graphic>
          </wp:inline>
        </w:drawing>
      </w:r>
    </w:p>
    <w:p w14:paraId="764BF44F" w14:textId="51EB9E59" w:rsidR="0094366B" w:rsidRPr="0094366B" w:rsidRDefault="0094366B" w:rsidP="0094366B">
      <w:pPr>
        <w:pStyle w:val="Hinh"/>
        <w:spacing w:line="360" w:lineRule="auto"/>
        <w:rPr>
          <w:szCs w:val="26"/>
        </w:rPr>
      </w:pPr>
      <w:bookmarkStart w:id="134" w:name="_Toc533068020"/>
      <w:r w:rsidRPr="0094366B">
        <w:rPr>
          <w:bCs/>
          <w:szCs w:val="26"/>
        </w:rPr>
        <w:t xml:space="preserve">Hình 3.3.2b: </w:t>
      </w:r>
      <w:r w:rsidRPr="0094366B">
        <w:rPr>
          <w:szCs w:val="26"/>
        </w:rPr>
        <w:t>Ảnh sau khi nhị phân</w:t>
      </w:r>
      <w:bookmarkEnd w:id="134"/>
    </w:p>
    <w:p w14:paraId="5AE86D0A" w14:textId="77777777" w:rsidR="0094366B" w:rsidRPr="0094366B" w:rsidRDefault="0094366B" w:rsidP="002F4043">
      <w:pPr>
        <w:pStyle w:val="ListParagraph"/>
        <w:numPr>
          <w:ilvl w:val="2"/>
          <w:numId w:val="27"/>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135" w:name="_Toc532815556"/>
      <w:bookmarkStart w:id="136" w:name="_Toc532852553"/>
      <w:bookmarkStart w:id="137" w:name="_Toc533070653"/>
      <w:bookmarkStart w:id="138" w:name="_Toc73304351"/>
      <w:r w:rsidRPr="0094366B">
        <w:rPr>
          <w:rFonts w:ascii="Times New Roman" w:hAnsi="Times New Roman" w:cs="Times New Roman"/>
          <w:b/>
          <w:bCs/>
          <w:sz w:val="26"/>
          <w:szCs w:val="26"/>
        </w:rPr>
        <w:t>Xác định vùng chứa biển số</w:t>
      </w:r>
      <w:r w:rsidRPr="0094366B">
        <w:rPr>
          <w:rFonts w:ascii="Times New Roman" w:eastAsia="TimesNewRomanPSMT" w:hAnsi="Times New Roman" w:cs="Times New Roman"/>
          <w:sz w:val="26"/>
          <w:szCs w:val="26"/>
        </w:rPr>
        <w:t>:</w:t>
      </w:r>
      <w:bookmarkEnd w:id="135"/>
      <w:bookmarkEnd w:id="136"/>
      <w:bookmarkEnd w:id="137"/>
      <w:bookmarkEnd w:id="138"/>
    </w:p>
    <w:p w14:paraId="21ABF9A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Ảnh nhận được sau khi nhị phân hóa sẽ có nhiều vùng màu trắng, và biển số sẽ nằm trong vùng màu trắng thỏa điều kiện:</w:t>
      </w:r>
    </w:p>
    <w:p w14:paraId="5D95D136" w14:textId="75E5B6C0" w:rsidR="0094366B" w:rsidRPr="001042D4" w:rsidRDefault="0094366B" w:rsidP="001042D4">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sz w:val="26"/>
          <w:szCs w:val="26"/>
        </w:rPr>
      </w:pPr>
      <w:r w:rsidRPr="001042D4">
        <w:rPr>
          <w:rFonts w:ascii="Times New Roman" w:eastAsia="TimesNewRomanPSMT" w:hAnsi="Times New Roman" w:cs="Times New Roman"/>
          <w:sz w:val="26"/>
          <w:szCs w:val="26"/>
        </w:rPr>
        <w:t>0.75 &lt; chiều cao / chiều ngang &lt; 0.91</w:t>
      </w:r>
    </w:p>
    <w:p w14:paraId="5787F861" w14:textId="1517FA41" w:rsidR="0094366B" w:rsidRPr="0094366B" w:rsidRDefault="0094366B" w:rsidP="001042D4">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16000 ≤ S_pixel_trắng ≤ 61000</w:t>
      </w:r>
    </w:p>
    <w:p w14:paraId="1650936F" w14:textId="763A367C" w:rsidR="0094366B" w:rsidRPr="0094366B" w:rsidRDefault="0094366B" w:rsidP="001042D4">
      <w:pPr>
        <w:pStyle w:val="ListParagraph"/>
        <w:numPr>
          <w:ilvl w:val="0"/>
          <w:numId w:val="14"/>
        </w:num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S_pixel_trắng / S_biển số ≤ 0.7</w:t>
      </w:r>
    </w:p>
    <w:p w14:paraId="2C34B5E8"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Với:</w:t>
      </w:r>
    </w:p>
    <w:p w14:paraId="7D33620A"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Chiều cao là H</w:t>
      </w:r>
    </w:p>
    <w:p w14:paraId="374514E4"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Chiều ngang là W</w:t>
      </w:r>
    </w:p>
    <w:p w14:paraId="703F410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Diện tích vùng trắng là S_pixel_trắng</w:t>
      </w:r>
    </w:p>
    <w:p w14:paraId="45AE66F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Diện tích biển số là S_biển số </w:t>
      </w:r>
    </w:p>
    <w:p w14:paraId="4EB1A94A"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Tỉ số 2 kích thước của biển số là 0.75 nhưng khi bị nghiêng thì là 0.91</w:t>
      </w:r>
    </w:p>
    <w:p w14:paraId="4E47ECD7" w14:textId="77777777" w:rsid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p>
    <w:p w14:paraId="37CB26DB" w14:textId="194D8730"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Sau điều kiện thứ nhất, sẽ có những vùng trắng không chứa biển số nhưng có tỉ số giữa chiều cao và chiều ngang phù hợp thì vẫn được chọn. Ta sẽ loại bỏ những vùng này bằng điều kiện thứ hai – diện tích vùng trắng. Vì khoảng cách từ webcam tới xe cố định (ta lấy trước khoảng cách chụp ) nên số lượng pixel trắng chứa trong biển số cố định. </w:t>
      </w:r>
    </w:p>
    <w:p w14:paraId="079E8132"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Đối với điều kiện thứ ba, nếu biển số nằm ngay ngắn thì tỉ số là 0.7 còn nếu biển số bị nghiêng, sẽ xuất hiện pixel đen nên tỉ số này giảm còn 0.38.</w:t>
      </w:r>
    </w:p>
    <w:p w14:paraId="792FDFAD" w14:textId="77777777" w:rsidR="0094366B" w:rsidRPr="0094366B" w:rsidRDefault="0094366B" w:rsidP="002F4043">
      <w:pPr>
        <w:pStyle w:val="ListParagraph"/>
        <w:numPr>
          <w:ilvl w:val="2"/>
          <w:numId w:val="27"/>
        </w:numPr>
        <w:tabs>
          <w:tab w:val="left" w:pos="709"/>
        </w:tabs>
        <w:autoSpaceDE w:val="0"/>
        <w:autoSpaceDN w:val="0"/>
        <w:adjustRightInd w:val="0"/>
        <w:spacing w:after="0" w:line="360" w:lineRule="auto"/>
        <w:ind w:left="0" w:firstLine="0"/>
        <w:outlineLvl w:val="2"/>
        <w:rPr>
          <w:rFonts w:ascii="Times New Roman" w:hAnsi="Times New Roman" w:cs="Times New Roman"/>
          <w:b/>
          <w:bCs/>
          <w:sz w:val="26"/>
          <w:szCs w:val="26"/>
        </w:rPr>
      </w:pPr>
      <w:bookmarkStart w:id="139" w:name="_Toc532815557"/>
      <w:bookmarkStart w:id="140" w:name="_Toc532852554"/>
      <w:bookmarkStart w:id="141" w:name="_Toc533070654"/>
      <w:bookmarkStart w:id="142" w:name="_Toc73304352"/>
      <w:r w:rsidRPr="0094366B">
        <w:rPr>
          <w:rFonts w:ascii="Times New Roman" w:hAnsi="Times New Roman" w:cs="Times New Roman"/>
          <w:b/>
          <w:bCs/>
          <w:sz w:val="26"/>
          <w:szCs w:val="26"/>
        </w:rPr>
        <w:t>Cắt vùng chứa biển số:</w:t>
      </w:r>
      <w:bookmarkEnd w:id="139"/>
      <w:bookmarkEnd w:id="140"/>
      <w:bookmarkEnd w:id="141"/>
      <w:bookmarkEnd w:id="142"/>
    </w:p>
    <w:p w14:paraId="3CA4F35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Sau khi xác định được vùng nào chứa biển số, ta tiến hành cắt biển số trên ảnh màu RBG. Do sự tương đồng của ảnh nhị phân và ảnh màu RBG nên toạ độ một pixel trên ảnh nhị phân tương ứng tọa độ trên ảnh màu RBG. Do đó khi xác định được tọa độ trên ảnh nhị phân, ta dùng tọa độ này để cắt trên ảnh màu RBG.</w:t>
      </w:r>
    </w:p>
    <w:p w14:paraId="1F186EC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Khi ta cắt biển số ra khỏi ảnh mà biển số bị nghiêng thì ta tiến hành cắt theo hình chữ nhật lớn hơn hình chữ nhật lớn thực sự một lượng biên an toàn để tránh việc mất thông tin biển số.</w:t>
      </w:r>
    </w:p>
    <w:p w14:paraId="66A2D8BF"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chương trình, chọn vùng biên an toàn là 30 pixel.</w:t>
      </w:r>
    </w:p>
    <w:p w14:paraId="1062144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bước này, ta không cắt biển số ra khỏi ảnh ngay mà chỉ cắt vùng chứa biển số. Việc cắt này có thể xem như là cắt thô.</w:t>
      </w:r>
    </w:p>
    <w:p w14:paraId="1DB15338" w14:textId="0F891533" w:rsidR="0094366B" w:rsidRPr="0094366B" w:rsidRDefault="00DE07FB"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DE07FB">
        <w:rPr>
          <w:rFonts w:ascii="Times New Roman" w:eastAsia="TimesNewRomanPSMT" w:hAnsi="Times New Roman" w:cs="Times New Roman"/>
          <w:noProof/>
          <w:sz w:val="26"/>
          <w:szCs w:val="26"/>
        </w:rPr>
        <w:drawing>
          <wp:inline distT="0" distB="0" distL="0" distR="0" wp14:anchorId="7CE230A2" wp14:editId="0C70B1E3">
            <wp:extent cx="2902099" cy="271794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2099" cy="2717940"/>
                    </a:xfrm>
                    <a:prstGeom prst="rect">
                      <a:avLst/>
                    </a:prstGeom>
                  </pic:spPr>
                </pic:pic>
              </a:graphicData>
            </a:graphic>
          </wp:inline>
        </w:drawing>
      </w:r>
      <w:r w:rsidRPr="00DE07FB">
        <w:rPr>
          <w:rFonts w:ascii="Times New Roman" w:eastAsia="TimesNewRomanPSMT" w:hAnsi="Times New Roman" w:cs="Times New Roman"/>
          <w:noProof/>
          <w:sz w:val="26"/>
          <w:szCs w:val="26"/>
        </w:rPr>
        <w:t xml:space="preserve"> </w:t>
      </w:r>
    </w:p>
    <w:p w14:paraId="36D25A3E" w14:textId="77777777" w:rsidR="0094366B" w:rsidRPr="0094366B" w:rsidRDefault="0094366B" w:rsidP="0094366B">
      <w:pPr>
        <w:pStyle w:val="Hinh"/>
        <w:spacing w:line="360" w:lineRule="auto"/>
        <w:rPr>
          <w:szCs w:val="26"/>
        </w:rPr>
      </w:pPr>
      <w:bookmarkStart w:id="143" w:name="_Toc533068024"/>
      <w:r w:rsidRPr="0094366B">
        <w:rPr>
          <w:bCs/>
          <w:szCs w:val="26"/>
        </w:rPr>
        <w:t>Hình 3.3.4b</w:t>
      </w:r>
      <w:r w:rsidRPr="0094366B">
        <w:rPr>
          <w:szCs w:val="26"/>
        </w:rPr>
        <w:t>: Ảnh chụp ban đầu</w:t>
      </w:r>
      <w:bookmarkEnd w:id="143"/>
    </w:p>
    <w:p w14:paraId="3EDCE0A1" w14:textId="7803C8A8" w:rsidR="0094366B" w:rsidRPr="0094366B" w:rsidRDefault="00DE07FB" w:rsidP="0094366B">
      <w:pPr>
        <w:autoSpaceDE w:val="0"/>
        <w:autoSpaceDN w:val="0"/>
        <w:adjustRightInd w:val="0"/>
        <w:spacing w:after="0" w:line="360" w:lineRule="auto"/>
        <w:jc w:val="center"/>
        <w:rPr>
          <w:rFonts w:ascii="Times New Roman" w:hAnsi="Times New Roman" w:cs="Times New Roman"/>
          <w:b/>
          <w:bCs/>
          <w:i/>
          <w:sz w:val="26"/>
          <w:szCs w:val="26"/>
        </w:rPr>
      </w:pPr>
      <w:r w:rsidRPr="00DE07FB">
        <w:rPr>
          <w:rFonts w:ascii="Times New Roman" w:hAnsi="Times New Roman" w:cs="Times New Roman"/>
          <w:b/>
          <w:bCs/>
          <w:i/>
          <w:noProof/>
          <w:sz w:val="26"/>
          <w:szCs w:val="26"/>
        </w:rPr>
        <w:drawing>
          <wp:inline distT="0" distB="0" distL="0" distR="0" wp14:anchorId="327ADFA2" wp14:editId="2EE211EF">
            <wp:extent cx="1505027" cy="565179"/>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027" cy="565179"/>
                    </a:xfrm>
                    <a:prstGeom prst="rect">
                      <a:avLst/>
                    </a:prstGeom>
                  </pic:spPr>
                </pic:pic>
              </a:graphicData>
            </a:graphic>
          </wp:inline>
        </w:drawing>
      </w:r>
      <w:r w:rsidRPr="00DE07FB">
        <w:rPr>
          <w:rFonts w:ascii="Times New Roman" w:hAnsi="Times New Roman" w:cs="Times New Roman"/>
          <w:b/>
          <w:bCs/>
          <w:i/>
          <w:noProof/>
          <w:sz w:val="26"/>
          <w:szCs w:val="26"/>
        </w:rPr>
        <w:t xml:space="preserve"> </w:t>
      </w:r>
    </w:p>
    <w:p w14:paraId="3AA24DBD" w14:textId="77777777" w:rsidR="0094366B" w:rsidRPr="0094366B" w:rsidRDefault="0094366B" w:rsidP="0094366B">
      <w:pPr>
        <w:pStyle w:val="Hinh"/>
        <w:spacing w:line="360" w:lineRule="auto"/>
        <w:rPr>
          <w:szCs w:val="26"/>
        </w:rPr>
      </w:pPr>
      <w:bookmarkStart w:id="144" w:name="_Toc533068025"/>
      <w:r w:rsidRPr="0094366B">
        <w:rPr>
          <w:bCs/>
          <w:szCs w:val="26"/>
        </w:rPr>
        <w:t>Hình 3.3.4c</w:t>
      </w:r>
      <w:r w:rsidRPr="0094366B">
        <w:rPr>
          <w:szCs w:val="26"/>
        </w:rPr>
        <w:t>: Ảnh sau khi cắt thô</w:t>
      </w:r>
      <w:bookmarkEnd w:id="144"/>
    </w:p>
    <w:p w14:paraId="7F8D2FE9" w14:textId="77777777" w:rsidR="0094366B" w:rsidRPr="0094366B" w:rsidRDefault="0094366B" w:rsidP="002F4043">
      <w:pPr>
        <w:pStyle w:val="ListParagraph"/>
        <w:numPr>
          <w:ilvl w:val="2"/>
          <w:numId w:val="27"/>
        </w:numPr>
        <w:tabs>
          <w:tab w:val="left" w:pos="709"/>
        </w:tabs>
        <w:autoSpaceDE w:val="0"/>
        <w:autoSpaceDN w:val="0"/>
        <w:adjustRightInd w:val="0"/>
        <w:spacing w:after="0" w:line="360" w:lineRule="auto"/>
        <w:ind w:left="0" w:firstLine="0"/>
        <w:outlineLvl w:val="2"/>
        <w:rPr>
          <w:rFonts w:ascii="Times New Roman" w:hAnsi="Times New Roman" w:cs="Times New Roman"/>
          <w:b/>
          <w:bCs/>
          <w:sz w:val="26"/>
          <w:szCs w:val="26"/>
        </w:rPr>
      </w:pPr>
      <w:bookmarkStart w:id="145" w:name="_Toc532815558"/>
      <w:bookmarkStart w:id="146" w:name="_Toc532852555"/>
      <w:bookmarkStart w:id="147" w:name="_Toc533070655"/>
      <w:bookmarkStart w:id="148" w:name="_Toc73304353"/>
      <w:r w:rsidRPr="0094366B">
        <w:rPr>
          <w:rFonts w:ascii="Times New Roman" w:hAnsi="Times New Roman" w:cs="Times New Roman"/>
          <w:b/>
          <w:bCs/>
          <w:sz w:val="26"/>
          <w:szCs w:val="26"/>
        </w:rPr>
        <w:t>Tìm góc nghiêng và xoay:</w:t>
      </w:r>
      <w:bookmarkEnd w:id="145"/>
      <w:bookmarkEnd w:id="146"/>
      <w:bookmarkEnd w:id="147"/>
      <w:bookmarkEnd w:id="148"/>
    </w:p>
    <w:p w14:paraId="6673FF32" w14:textId="77777777" w:rsidR="0094366B" w:rsidRPr="0094366B" w:rsidRDefault="0094366B" w:rsidP="002F4043">
      <w:pPr>
        <w:pStyle w:val="ListParagraph"/>
        <w:numPr>
          <w:ilvl w:val="3"/>
          <w:numId w:val="27"/>
        </w:numPr>
        <w:tabs>
          <w:tab w:val="left" w:pos="851"/>
        </w:tabs>
        <w:autoSpaceDE w:val="0"/>
        <w:autoSpaceDN w:val="0"/>
        <w:adjustRightInd w:val="0"/>
        <w:spacing w:after="0" w:line="360" w:lineRule="auto"/>
        <w:ind w:left="0" w:firstLine="0"/>
        <w:outlineLvl w:val="3"/>
        <w:rPr>
          <w:rFonts w:ascii="Times New Roman" w:hAnsi="Times New Roman" w:cs="Times New Roman"/>
          <w:b/>
          <w:bCs/>
          <w:sz w:val="26"/>
          <w:szCs w:val="26"/>
        </w:rPr>
      </w:pPr>
      <w:bookmarkStart w:id="149" w:name="_Toc533070656"/>
      <w:r w:rsidRPr="0094366B">
        <w:rPr>
          <w:rFonts w:ascii="Times New Roman" w:hAnsi="Times New Roman" w:cs="Times New Roman"/>
          <w:b/>
          <w:bCs/>
          <w:sz w:val="26"/>
          <w:szCs w:val="26"/>
        </w:rPr>
        <w:t>Biến đổi Radon:</w:t>
      </w:r>
      <w:bookmarkEnd w:id="149"/>
    </w:p>
    <w:p w14:paraId="0B11FD41" w14:textId="77777777" w:rsidR="0094366B" w:rsidRPr="0094366B" w:rsidRDefault="0094366B" w:rsidP="002F4043">
      <w:pPr>
        <w:pStyle w:val="ListParagraph"/>
        <w:numPr>
          <w:ilvl w:val="4"/>
          <w:numId w:val="27"/>
        </w:numPr>
        <w:tabs>
          <w:tab w:val="left" w:pos="993"/>
        </w:tabs>
        <w:autoSpaceDE w:val="0"/>
        <w:autoSpaceDN w:val="0"/>
        <w:adjustRightInd w:val="0"/>
        <w:spacing w:after="0" w:line="360" w:lineRule="auto"/>
        <w:ind w:left="0" w:firstLine="0"/>
        <w:outlineLvl w:val="4"/>
        <w:rPr>
          <w:rFonts w:ascii="Times New Roman" w:hAnsi="Times New Roman" w:cs="Times New Roman"/>
          <w:b/>
          <w:bCs/>
          <w:sz w:val="26"/>
          <w:szCs w:val="26"/>
        </w:rPr>
      </w:pPr>
      <w:bookmarkStart w:id="150" w:name="_Toc533070657"/>
      <w:r w:rsidRPr="0094366B">
        <w:rPr>
          <w:rFonts w:ascii="Times New Roman" w:hAnsi="Times New Roman" w:cs="Times New Roman"/>
          <w:b/>
          <w:bCs/>
          <w:sz w:val="26"/>
          <w:szCs w:val="26"/>
        </w:rPr>
        <w:t>Tổng quan về biến đổi Radon:</w:t>
      </w:r>
      <w:bookmarkEnd w:id="150"/>
    </w:p>
    <w:p w14:paraId="4C2D6328"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Biến đổi Radon dùng để biến đổi các ảnh trong không gian 2 chiều với các đường thẳng thành miền Radon, trong đó mỗi đường thẳng trong ảnh sẽ cho 1 điểm trong miền Radon.</w:t>
      </w:r>
    </w:p>
    <w:p w14:paraId="0441C662"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Công thức toán học của biến đổi Radon:</w:t>
      </w:r>
    </w:p>
    <w:p w14:paraId="6A6450B3" w14:textId="77777777" w:rsidR="0094366B" w:rsidRPr="0094366B" w:rsidRDefault="0094366B" w:rsidP="0094366B">
      <w:pPr>
        <w:pStyle w:val="ListParagraph"/>
        <w:autoSpaceDE w:val="0"/>
        <w:autoSpaceDN w:val="0"/>
        <w:adjustRightInd w:val="0"/>
        <w:spacing w:after="0" w:line="360" w:lineRule="auto"/>
        <w:ind w:left="0" w:firstLine="567"/>
        <w:jc w:val="center"/>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R(</w:t>
      </w:r>
      <m:oMath>
        <m:r>
          <w:rPr>
            <w:rFonts w:ascii="Cambria Math" w:eastAsia="TimesNewRomanPSMT" w:hAnsi="Cambria Math" w:cs="Times New Roman"/>
            <w:sz w:val="26"/>
            <w:szCs w:val="26"/>
          </w:rPr>
          <m:t xml:space="preserve">θ,ρ)= </m:t>
        </m:r>
        <m:nary>
          <m:naryPr>
            <m:limLoc m:val="subSup"/>
            <m:ctrlPr>
              <w:rPr>
                <w:rFonts w:ascii="Cambria Math" w:eastAsia="TimesNewRomanPSMT" w:hAnsi="Cambria Math" w:cs="Times New Roman"/>
                <w:i/>
                <w:sz w:val="26"/>
                <w:szCs w:val="26"/>
              </w:rPr>
            </m:ctrlPr>
          </m:naryPr>
          <m:sub>
            <m:r>
              <w:rPr>
                <w:rFonts w:ascii="Cambria Math" w:eastAsia="TimesNewRomanPSMT" w:hAnsi="Cambria Math" w:cs="Times New Roman"/>
                <w:sz w:val="26"/>
                <w:szCs w:val="26"/>
              </w:rPr>
              <m:t>-∞</m:t>
            </m:r>
          </m:sub>
          <m:sup>
            <m:r>
              <m:rPr>
                <m:sty m:val="p"/>
              </m:rPr>
              <w:rPr>
                <w:rFonts w:ascii="Cambria Math" w:eastAsia="TimesNewRomanPSMT" w:hAnsi="Cambria Math" w:cs="Times New Roman"/>
                <w:sz w:val="26"/>
                <w:szCs w:val="26"/>
              </w:rPr>
              <w:softHyphen/>
            </m:r>
            <m:r>
              <w:rPr>
                <w:rFonts w:ascii="Cambria Math" w:eastAsia="TimesNewRomanPSMT" w:hAnsi="Cambria Math" w:cs="Times New Roman"/>
                <w:sz w:val="26"/>
                <w:szCs w:val="26"/>
              </w:rPr>
              <m:t>+∞</m:t>
            </m:r>
          </m:sup>
          <m:e>
            <m:r>
              <w:rPr>
                <w:rFonts w:ascii="Cambria Math" w:eastAsia="TimesNewRomanPSMT" w:hAnsi="Cambria Math" w:cs="Times New Roman"/>
                <w:sz w:val="26"/>
                <w:szCs w:val="26"/>
              </w:rPr>
              <m:t>A(ρ</m:t>
            </m:r>
            <m:r>
              <m:rPr>
                <m:sty m:val="p"/>
              </m:rPr>
              <w:rPr>
                <w:rFonts w:ascii="Cambria Math" w:eastAsia="TimesNewRomanPSMT" w:hAnsi="Cambria Math" w:cs="Times New Roman"/>
                <w:sz w:val="26"/>
                <w:szCs w:val="26"/>
              </w:rPr>
              <m:t>cos</m:t>
            </m:r>
            <m:r>
              <w:rPr>
                <w:rFonts w:ascii="Cambria Math" w:eastAsia="TimesNewRomanPSMT" w:hAnsi="Cambria Math" w:cs="Times New Roman"/>
                <w:sz w:val="26"/>
                <w:szCs w:val="26"/>
              </w:rPr>
              <m:t>θ-s</m:t>
            </m:r>
            <m:r>
              <m:rPr>
                <m:sty m:val="p"/>
              </m:rPr>
              <w:rPr>
                <w:rFonts w:ascii="Cambria Math" w:eastAsia="TimesNewRomanPSMT" w:hAnsi="Cambria Math" w:cs="Times New Roman"/>
                <w:sz w:val="26"/>
                <w:szCs w:val="26"/>
              </w:rPr>
              <m:t>sin</m:t>
            </m:r>
          </m:e>
        </m:nary>
        <m:r>
          <w:rPr>
            <w:rFonts w:ascii="Cambria Math" w:eastAsia="TimesNewRomanPSMT" w:hAnsi="Cambria Math" w:cs="Times New Roman"/>
            <w:sz w:val="26"/>
            <w:szCs w:val="26"/>
          </w:rPr>
          <m:t>θ,ρsinθ+scosθ)ds</m:t>
        </m:r>
      </m:oMath>
    </w:p>
    <w:p w14:paraId="2578DE96"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Phương trình trên biểu diễn việc lấy tích phân dọc theo đường thẳng s trên ảnh, trong đó </w:t>
      </w:r>
      <w:r w:rsidRPr="0094366B">
        <w:rPr>
          <w:rFonts w:ascii="Times New Roman" w:eastAsia="TimesNewRomanPSMT" w:hAnsi="Times New Roman" w:cs="Times New Roman"/>
          <w:i/>
          <w:iCs/>
          <w:sz w:val="26"/>
          <w:szCs w:val="26"/>
        </w:rPr>
        <w:t xml:space="preserve">ρ </w:t>
      </w:r>
      <w:r w:rsidRPr="0094366B">
        <w:rPr>
          <w:rFonts w:ascii="Times New Roman" w:eastAsia="TimesNewRomanPSMT" w:hAnsi="Times New Roman" w:cs="Times New Roman"/>
          <w:sz w:val="26"/>
          <w:szCs w:val="26"/>
        </w:rPr>
        <w:t xml:space="preserve">là khoảng cách của đường thẳng so với gốc tọa đô O, và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là góc lệch so với phương ngang.</w:t>
      </w:r>
    </w:p>
    <w:p w14:paraId="28FFE820" w14:textId="77777777" w:rsidR="0094366B" w:rsidRPr="0094366B" w:rsidRDefault="0094366B" w:rsidP="0094366B">
      <w:pPr>
        <w:pStyle w:val="ListParagraph"/>
        <w:tabs>
          <w:tab w:val="left" w:pos="567"/>
        </w:tabs>
        <w:autoSpaceDE w:val="0"/>
        <w:autoSpaceDN w:val="0"/>
        <w:adjustRightInd w:val="0"/>
        <w:spacing w:after="0" w:line="360" w:lineRule="auto"/>
        <w:ind w:left="0"/>
        <w:jc w:val="center"/>
        <w:rPr>
          <w:rFonts w:ascii="Times New Roman" w:hAnsi="Times New Roman" w:cs="Times New Roman"/>
          <w:b/>
          <w:bCs/>
          <w:sz w:val="26"/>
          <w:szCs w:val="26"/>
        </w:rPr>
      </w:pPr>
      <w:r w:rsidRPr="0094366B">
        <w:rPr>
          <w:rFonts w:ascii="Times New Roman" w:hAnsi="Times New Roman" w:cs="Times New Roman"/>
          <w:b/>
          <w:bCs/>
          <w:noProof/>
          <w:sz w:val="26"/>
          <w:szCs w:val="26"/>
        </w:rPr>
        <w:drawing>
          <wp:inline distT="0" distB="0" distL="0" distR="0" wp14:anchorId="01541C32" wp14:editId="12CA5EB1">
            <wp:extent cx="4117527" cy="16777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7645" cy="1677761"/>
                    </a:xfrm>
                    <a:prstGeom prst="rect">
                      <a:avLst/>
                    </a:prstGeom>
                    <a:noFill/>
                    <a:ln>
                      <a:noFill/>
                    </a:ln>
                  </pic:spPr>
                </pic:pic>
              </a:graphicData>
            </a:graphic>
          </wp:inline>
        </w:drawing>
      </w:r>
    </w:p>
    <w:p w14:paraId="7C78DFF9" w14:textId="77777777" w:rsidR="0094366B" w:rsidRPr="0094366B" w:rsidRDefault="0094366B" w:rsidP="0094366B">
      <w:pPr>
        <w:pStyle w:val="Hinh"/>
        <w:spacing w:line="360" w:lineRule="auto"/>
        <w:rPr>
          <w:szCs w:val="26"/>
        </w:rPr>
      </w:pPr>
      <w:bookmarkStart w:id="151" w:name="_Toc533068026"/>
      <w:r w:rsidRPr="0094366B">
        <w:rPr>
          <w:bCs/>
          <w:szCs w:val="26"/>
        </w:rPr>
        <w:t xml:space="preserve">Hình 3.3.5.1.1a: </w:t>
      </w:r>
      <w:r w:rsidRPr="0094366B">
        <w:rPr>
          <w:szCs w:val="26"/>
        </w:rPr>
        <w:t>Phương pháp biến đổi Radon</w:t>
      </w:r>
      <w:bookmarkEnd w:id="151"/>
    </w:p>
    <w:p w14:paraId="4435572E"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Trong xử lý ảnh số, biến đổi Radon tính toán hình chiếu của ma trận ảnh dọc theo một hướng xác định. Hình chiếu của 1 hàm số 2 chiều là f(x,y) là tập hợp các tích phân đường. Hàm Radon tính toán tích phân đường dọc theo các tia song song theo các phương khác nhau ( bằng cách xoay hệ trục tọa độ xung quanh O theo các giá trị </w:t>
      </w:r>
      <w:r w:rsidRPr="0094366B">
        <w:rPr>
          <w:rFonts w:ascii="Times New Roman" w:eastAsia="TimesNewRomanPSMT" w:hAnsi="Times New Roman" w:cs="Times New Roman"/>
          <w:i/>
          <w:iCs/>
          <w:sz w:val="26"/>
          <w:szCs w:val="26"/>
        </w:rPr>
        <w:t>θ</w:t>
      </w:r>
      <w:r w:rsidRPr="0094366B">
        <w:rPr>
          <w:rFonts w:ascii="Times New Roman" w:eastAsia="TimesNewRomanPSMT" w:hAnsi="Times New Roman" w:cs="Times New Roman"/>
          <w:sz w:val="26"/>
          <w:szCs w:val="26"/>
        </w:rPr>
        <w:t xml:space="preserve"> khác nhau ), chiều rộng của các tia là 1 pixel. Hình dưới đây biểu diễn 1 hình chiếu đơn giản theo 1 giá trị của góc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w:t>
      </w:r>
    </w:p>
    <w:p w14:paraId="4D5E6623" w14:textId="77777777" w:rsidR="0094366B" w:rsidRPr="0094366B" w:rsidRDefault="0094366B" w:rsidP="0094366B">
      <w:pPr>
        <w:pStyle w:val="ListParagraph"/>
        <w:autoSpaceDE w:val="0"/>
        <w:autoSpaceDN w:val="0"/>
        <w:adjustRightInd w:val="0"/>
        <w:spacing w:after="0" w:line="360" w:lineRule="auto"/>
        <w:ind w:left="0"/>
        <w:jc w:val="center"/>
        <w:rPr>
          <w:rFonts w:ascii="Times New Roman" w:hAnsi="Times New Roman" w:cs="Times New Roman"/>
          <w:b/>
          <w:bCs/>
          <w:sz w:val="26"/>
          <w:szCs w:val="26"/>
        </w:rPr>
      </w:pPr>
      <w:r w:rsidRPr="0094366B">
        <w:rPr>
          <w:rFonts w:ascii="Times New Roman" w:hAnsi="Times New Roman" w:cs="Times New Roman"/>
          <w:b/>
          <w:bCs/>
          <w:noProof/>
          <w:sz w:val="26"/>
          <w:szCs w:val="26"/>
        </w:rPr>
        <w:drawing>
          <wp:inline distT="0" distB="0" distL="0" distR="0" wp14:anchorId="789F6C70" wp14:editId="170FFC9D">
            <wp:extent cx="2138901" cy="152907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2960" cy="1531979"/>
                    </a:xfrm>
                    <a:prstGeom prst="rect">
                      <a:avLst/>
                    </a:prstGeom>
                    <a:noFill/>
                    <a:ln>
                      <a:noFill/>
                    </a:ln>
                  </pic:spPr>
                </pic:pic>
              </a:graphicData>
            </a:graphic>
          </wp:inline>
        </w:drawing>
      </w:r>
    </w:p>
    <w:p w14:paraId="3981322B" w14:textId="77777777" w:rsidR="0094366B" w:rsidRPr="0094366B" w:rsidRDefault="0094366B" w:rsidP="0094366B">
      <w:pPr>
        <w:pStyle w:val="Hinh"/>
        <w:spacing w:line="360" w:lineRule="auto"/>
        <w:rPr>
          <w:iCs/>
          <w:szCs w:val="26"/>
        </w:rPr>
      </w:pPr>
      <w:bookmarkStart w:id="152" w:name="_Toc533068027"/>
      <w:r w:rsidRPr="0094366B">
        <w:rPr>
          <w:bCs/>
          <w:szCs w:val="26"/>
        </w:rPr>
        <w:t xml:space="preserve">Hình 3.3.5.1.1b: </w:t>
      </w:r>
      <w:r w:rsidRPr="0094366B">
        <w:rPr>
          <w:szCs w:val="26"/>
        </w:rPr>
        <w:t xml:space="preserve">Hình chiếu đơn giản theo góc </w:t>
      </w:r>
      <w:r w:rsidRPr="0094366B">
        <w:rPr>
          <w:iCs/>
          <w:szCs w:val="26"/>
        </w:rPr>
        <w:t>θ</w:t>
      </w:r>
      <w:bookmarkEnd w:id="152"/>
    </w:p>
    <w:p w14:paraId="2C6E7337" w14:textId="77777777" w:rsidR="0094366B" w:rsidRPr="0094366B" w:rsidRDefault="0094366B" w:rsidP="0094366B">
      <w:pPr>
        <w:pStyle w:val="ListParagraph"/>
        <w:autoSpaceDE w:val="0"/>
        <w:autoSpaceDN w:val="0"/>
        <w:adjustRightInd w:val="0"/>
        <w:spacing w:after="0" w:line="360" w:lineRule="auto"/>
        <w:ind w:left="0"/>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Công thức tổng quát trên có thể viết lại như sau:</w:t>
      </w:r>
    </w:p>
    <w:p w14:paraId="2446C56C" w14:textId="77777777" w:rsidR="0094366B" w:rsidRPr="0094366B" w:rsidRDefault="00141609" w:rsidP="0094366B">
      <w:pPr>
        <w:pStyle w:val="ListParagraph"/>
        <w:autoSpaceDE w:val="0"/>
        <w:autoSpaceDN w:val="0"/>
        <w:adjustRightInd w:val="0"/>
        <w:spacing w:after="0" w:line="360" w:lineRule="auto"/>
        <w:ind w:left="0"/>
        <w:jc w:val="center"/>
        <w:rPr>
          <w:rFonts w:ascii="Times New Roman" w:eastAsiaTheme="minorEastAsia" w:hAnsi="Times New Roman" w:cs="Times New Roman"/>
          <w:b/>
          <w:bCs/>
          <w:i/>
          <w:sz w:val="26"/>
          <w:szCs w:val="26"/>
        </w:rPr>
      </w:pPr>
      <m:oMathPara>
        <m:oMath>
          <m:sSub>
            <m:sSubPr>
              <m:ctrlPr>
                <w:rPr>
                  <w:rFonts w:ascii="Cambria Math" w:hAnsi="Cambria Math" w:cs="Times New Roman"/>
                  <w:b/>
                  <w:bCs/>
                  <w:i/>
                  <w:sz w:val="26"/>
                  <w:szCs w:val="26"/>
                </w:rPr>
              </m:ctrlPr>
            </m:sSubPr>
            <m:e>
              <m:r>
                <w:rPr>
                  <w:rFonts w:ascii="Cambria Math" w:hAnsi="Cambria Math" w:cs="Times New Roman"/>
                  <w:sz w:val="26"/>
                  <w:szCs w:val="26"/>
                </w:rPr>
                <m:t>R</m:t>
              </m:r>
            </m:e>
            <m:sub>
              <m:r>
                <m:rPr>
                  <m:sty m:val="bi"/>
                </m:rPr>
                <w:rPr>
                  <w:rFonts w:ascii="Cambria Math" w:hAnsi="Cambria Math" w:cs="Times New Roman"/>
                  <w:sz w:val="26"/>
                  <w:szCs w:val="26"/>
                </w:rPr>
                <m:t>θ</m:t>
              </m:r>
            </m:sub>
          </m:sSub>
          <m:r>
            <m:rPr>
              <m:sty m:val="bi"/>
            </m:rPr>
            <w:rPr>
              <w:rFonts w:ascii="Cambria Math" w:eastAsiaTheme="minorEastAsia" w:hAnsi="Cambria Math" w:cs="Times New Roman"/>
              <w:sz w:val="26"/>
              <w:szCs w:val="26"/>
            </w:rPr>
            <m:t>=</m:t>
          </m:r>
          <m:nary>
            <m:naryPr>
              <m:limLoc m:val="undOvr"/>
              <m:ctrlPr>
                <w:rPr>
                  <w:rFonts w:ascii="Cambria Math" w:eastAsiaTheme="minorEastAsia" w:hAnsi="Cambria Math" w:cs="Times New Roman"/>
                  <w:b/>
                  <w:bCs/>
                  <w:i/>
                  <w:sz w:val="26"/>
                  <w:szCs w:val="26"/>
                </w:rPr>
              </m:ctrlPr>
            </m:naryPr>
            <m:sub>
              <m:r>
                <m:rPr>
                  <m:sty m:val="bi"/>
                </m:rPr>
                <w:rPr>
                  <w:rFonts w:ascii="Cambria Math" w:eastAsiaTheme="minorEastAsia" w:hAnsi="Cambria Math" w:cs="Times New Roman"/>
                  <w:sz w:val="26"/>
                  <w:szCs w:val="26"/>
                </w:rPr>
                <m:t>-∞</m:t>
              </m:r>
            </m:sub>
            <m:sup>
              <m:r>
                <m:rPr>
                  <m:sty m:val="bi"/>
                </m:rPr>
                <w:rPr>
                  <w:rFonts w:ascii="Cambria Math" w:eastAsiaTheme="minorEastAsia" w:hAnsi="Cambria Math" w:cs="Times New Roman"/>
                  <w:sz w:val="26"/>
                  <w:szCs w:val="26"/>
                </w:rPr>
                <m:t>∞</m:t>
              </m:r>
            </m:sup>
            <m:e>
              <m:r>
                <w:rPr>
                  <w:rFonts w:ascii="Cambria Math" w:eastAsiaTheme="minorEastAsia" w:hAnsi="Cambria Math" w:cs="Times New Roman"/>
                  <w:sz w:val="26"/>
                  <w:szCs w:val="26"/>
                </w:rPr>
                <m:t>f</m:t>
              </m:r>
              <m:d>
                <m:dPr>
                  <m:ctrlPr>
                    <w:rPr>
                      <w:rFonts w:ascii="Cambria Math" w:eastAsiaTheme="minorEastAsia" w:hAnsi="Cambria Math" w:cs="Times New Roman"/>
                      <w:bCs/>
                      <w:i/>
                      <w:sz w:val="26"/>
                      <w:szCs w:val="26"/>
                    </w:rPr>
                  </m:ctrlPr>
                </m:dPr>
                <m:e>
                  <m:sSup>
                    <m:sSupPr>
                      <m:ctrlPr>
                        <w:rPr>
                          <w:rFonts w:ascii="Cambria Math" w:eastAsiaTheme="minorEastAsia" w:hAnsi="Cambria Math" w:cs="Times New Roman"/>
                          <w:bCs/>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cosθ-</m:t>
                  </m:r>
                  <m:sSup>
                    <m:sSupPr>
                      <m:ctrlPr>
                        <w:rPr>
                          <w:rFonts w:ascii="Cambria Math" w:eastAsiaTheme="minorEastAsia" w:hAnsi="Cambria Math" w:cs="Times New Roman"/>
                          <w:bCs/>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sinθ,</m:t>
                  </m:r>
                  <m:sSup>
                    <m:sSupPr>
                      <m:ctrlPr>
                        <w:rPr>
                          <w:rFonts w:ascii="Cambria Math" w:eastAsiaTheme="minorEastAsia" w:hAnsi="Cambria Math" w:cs="Times New Roman"/>
                          <w:bCs/>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sinθ+</m:t>
                  </m:r>
                  <m:sSup>
                    <m:sSupPr>
                      <m:ctrlPr>
                        <w:rPr>
                          <w:rFonts w:ascii="Cambria Math" w:eastAsiaTheme="minorEastAsia" w:hAnsi="Cambria Math" w:cs="Times New Roman"/>
                          <w:bCs/>
                          <w:i/>
                          <w:sz w:val="26"/>
                          <w:szCs w:val="26"/>
                        </w:rPr>
                      </m:ctrlPr>
                    </m:sSupPr>
                    <m:e>
                      <m:r>
                        <w:rPr>
                          <w:rFonts w:ascii="Cambria Math" w:eastAsiaTheme="minorEastAsia" w:hAnsi="Cambria Math" w:cs="Times New Roman"/>
                          <w:sz w:val="26"/>
                          <w:szCs w:val="26"/>
                        </w:rPr>
                        <m:t>y</m:t>
                      </m:r>
                    </m:e>
                    <m:sup>
                      <m:r>
                        <w:rPr>
                          <w:rFonts w:ascii="Cambria Math" w:eastAsiaTheme="minorEastAsia" w:hAnsi="Cambria Math" w:cs="Times New Roman"/>
                          <w:sz w:val="26"/>
                          <w:szCs w:val="26"/>
                        </w:rPr>
                        <m:t>'</m:t>
                      </m:r>
                    </m:sup>
                  </m:sSup>
                  <m:r>
                    <w:rPr>
                      <w:rFonts w:ascii="Cambria Math" w:eastAsiaTheme="minorEastAsia" w:hAnsi="Cambria Math" w:cs="Times New Roman"/>
                      <w:sz w:val="26"/>
                      <w:szCs w:val="26"/>
                    </w:rPr>
                    <m:t>cosθ</m:t>
                  </m:r>
                </m:e>
              </m:d>
              <m:r>
                <w:rPr>
                  <w:rFonts w:ascii="Cambria Math" w:eastAsiaTheme="minorEastAsia" w:hAnsi="Cambria Math" w:cs="Times New Roman"/>
                  <w:sz w:val="26"/>
                  <w:szCs w:val="26"/>
                </w:rPr>
                <m:t>dy'</m:t>
              </m:r>
            </m:e>
          </m:nary>
        </m:oMath>
      </m:oMathPara>
    </w:p>
    <w:p w14:paraId="4A107BCD" w14:textId="77777777" w:rsidR="0094366B" w:rsidRPr="0094366B" w:rsidRDefault="0094366B" w:rsidP="0094366B">
      <w:pPr>
        <w:pStyle w:val="ListParagraph"/>
        <w:autoSpaceDE w:val="0"/>
        <w:autoSpaceDN w:val="0"/>
        <w:adjustRightInd w:val="0"/>
        <w:spacing w:after="0" w:line="360" w:lineRule="auto"/>
        <w:ind w:left="0"/>
        <w:jc w:val="both"/>
        <w:rPr>
          <w:rFonts w:ascii="Times New Roman" w:eastAsiaTheme="minorEastAsia" w:hAnsi="Times New Roman" w:cs="Times New Roman"/>
          <w:bCs/>
          <w:sz w:val="26"/>
          <w:szCs w:val="26"/>
        </w:rPr>
      </w:pPr>
      <w:r w:rsidRPr="0094366B">
        <w:rPr>
          <w:rFonts w:ascii="Times New Roman" w:eastAsiaTheme="minorEastAsia" w:hAnsi="Times New Roman" w:cs="Times New Roman"/>
          <w:bCs/>
          <w:sz w:val="26"/>
          <w:szCs w:val="26"/>
        </w:rPr>
        <w:t xml:space="preserve">Với: </w:t>
      </w:r>
      <m:oMath>
        <m:d>
          <m:dPr>
            <m:begChr m:val="["/>
            <m:endChr m:val="]"/>
            <m:ctrlPr>
              <w:rPr>
                <w:rFonts w:ascii="Cambria Math" w:eastAsiaTheme="minorEastAsia" w:hAnsi="Cambria Math" w:cs="Times New Roman"/>
                <w:bCs/>
                <w:i/>
                <w:sz w:val="26"/>
                <w:szCs w:val="26"/>
              </w:rPr>
            </m:ctrlPr>
          </m:dPr>
          <m:e>
            <m:eqArr>
              <m:eqArrPr>
                <m:ctrlPr>
                  <w:rPr>
                    <w:rFonts w:ascii="Cambria Math" w:eastAsiaTheme="minorEastAsia" w:hAnsi="Cambria Math" w:cs="Times New Roman"/>
                    <w:bCs/>
                    <w:i/>
                    <w:sz w:val="26"/>
                    <w:szCs w:val="26"/>
                  </w:rPr>
                </m:ctrlPr>
              </m:eqArrPr>
              <m:e>
                <m:sSup>
                  <m:sSupPr>
                    <m:ctrlPr>
                      <w:rPr>
                        <w:rFonts w:ascii="Cambria Math" w:eastAsiaTheme="minorEastAsia" w:hAnsi="Cambria Math" w:cs="Times New Roman"/>
                        <w:bCs/>
                        <w:i/>
                        <w:sz w:val="26"/>
                        <w:szCs w:val="26"/>
                      </w:rPr>
                    </m:ctrlPr>
                  </m:sSupPr>
                  <m:e>
                    <m:r>
                      <w:rPr>
                        <w:rFonts w:ascii="Cambria Math" w:eastAsiaTheme="minorEastAsia" w:hAnsi="Cambria Math" w:cs="Times New Roman"/>
                        <w:sz w:val="26"/>
                        <w:szCs w:val="26"/>
                      </w:rPr>
                      <m:t>x</m:t>
                    </m:r>
                  </m:e>
                  <m:sup>
                    <m:r>
                      <w:rPr>
                        <w:rFonts w:ascii="Cambria Math" w:eastAsiaTheme="minorEastAsia" w:hAnsi="Cambria Math" w:cs="Times New Roman"/>
                        <w:sz w:val="26"/>
                        <w:szCs w:val="26"/>
                      </w:rPr>
                      <m:t>'</m:t>
                    </m:r>
                  </m:sup>
                </m:sSup>
              </m:e>
              <m:e>
                <m:r>
                  <w:rPr>
                    <w:rFonts w:ascii="Cambria Math" w:eastAsiaTheme="minorEastAsia" w:hAnsi="Cambria Math" w:cs="Times New Roman"/>
                    <w:sz w:val="26"/>
                    <w:szCs w:val="26"/>
                  </w:rPr>
                  <m:t>y'</m:t>
                </m:r>
              </m:e>
            </m:eqArr>
          </m:e>
        </m:d>
      </m:oMath>
      <w:r w:rsidRPr="0094366B">
        <w:rPr>
          <w:rFonts w:ascii="Times New Roman" w:eastAsiaTheme="minorEastAsia" w:hAnsi="Times New Roman" w:cs="Times New Roman"/>
          <w:bCs/>
          <w:sz w:val="26"/>
          <w:szCs w:val="26"/>
        </w:rPr>
        <w:t xml:space="preserve">= </w:t>
      </w:r>
      <m:oMath>
        <m:d>
          <m:dPr>
            <m:begChr m:val="["/>
            <m:endChr m:val="]"/>
            <m:ctrlPr>
              <w:rPr>
                <w:rFonts w:ascii="Cambria Math" w:eastAsiaTheme="minorEastAsia" w:hAnsi="Cambria Math" w:cs="Times New Roman"/>
                <w:bCs/>
                <w:i/>
                <w:sz w:val="26"/>
                <w:szCs w:val="26"/>
              </w:rPr>
            </m:ctrlPr>
          </m:dPr>
          <m:e>
            <m:eqArr>
              <m:eqArrPr>
                <m:ctrlPr>
                  <w:rPr>
                    <w:rFonts w:ascii="Cambria Math" w:eastAsiaTheme="minorEastAsia" w:hAnsi="Cambria Math" w:cs="Times New Roman"/>
                    <w:bCs/>
                    <w:i/>
                    <w:sz w:val="26"/>
                    <w:szCs w:val="26"/>
                  </w:rPr>
                </m:ctrlPr>
              </m:eqArrPr>
              <m:e>
                <m:r>
                  <w:rPr>
                    <w:rFonts w:ascii="Cambria Math" w:eastAsiaTheme="minorEastAsia" w:hAnsi="Cambria Math" w:cs="Times New Roman"/>
                    <w:sz w:val="26"/>
                    <w:szCs w:val="26"/>
                  </w:rPr>
                  <m:t>cosθ      sinθ</m:t>
                </m:r>
              </m:e>
              <m:e>
                <m:r>
                  <w:rPr>
                    <w:rFonts w:ascii="Cambria Math" w:eastAsiaTheme="minorEastAsia" w:hAnsi="Cambria Math" w:cs="Times New Roman"/>
                    <w:sz w:val="26"/>
                    <w:szCs w:val="26"/>
                  </w:rPr>
                  <m:t xml:space="preserve">-sinθ     cosθ </m:t>
                </m:r>
              </m:e>
            </m:eqArr>
          </m:e>
        </m:d>
        <m:d>
          <m:dPr>
            <m:begChr m:val="["/>
            <m:endChr m:val="]"/>
            <m:ctrlPr>
              <w:rPr>
                <w:rFonts w:ascii="Cambria Math" w:eastAsiaTheme="minorEastAsia" w:hAnsi="Cambria Math" w:cs="Times New Roman"/>
                <w:bCs/>
                <w:i/>
                <w:sz w:val="26"/>
                <w:szCs w:val="26"/>
              </w:rPr>
            </m:ctrlPr>
          </m:dPr>
          <m:e>
            <m:eqArr>
              <m:eqArrPr>
                <m:ctrlPr>
                  <w:rPr>
                    <w:rFonts w:ascii="Cambria Math" w:eastAsiaTheme="minorEastAsia" w:hAnsi="Cambria Math" w:cs="Times New Roman"/>
                    <w:bCs/>
                    <w:i/>
                    <w:sz w:val="26"/>
                    <w:szCs w:val="26"/>
                  </w:rPr>
                </m:ctrlPr>
              </m:eqArrPr>
              <m:e>
                <m:r>
                  <w:rPr>
                    <w:rFonts w:ascii="Cambria Math" w:eastAsiaTheme="minorEastAsia" w:hAnsi="Cambria Math" w:cs="Times New Roman"/>
                    <w:sz w:val="26"/>
                    <w:szCs w:val="26"/>
                  </w:rPr>
                  <m:t>x</m:t>
                </m:r>
              </m:e>
              <m:e>
                <m:r>
                  <w:rPr>
                    <w:rFonts w:ascii="Cambria Math" w:eastAsiaTheme="minorEastAsia" w:hAnsi="Cambria Math" w:cs="Times New Roman"/>
                    <w:sz w:val="26"/>
                    <w:szCs w:val="26"/>
                  </w:rPr>
                  <m:t>y</m:t>
                </m:r>
              </m:e>
            </m:eqArr>
          </m:e>
        </m:d>
      </m:oMath>
    </w:p>
    <w:p w14:paraId="756A50D2" w14:textId="77777777" w:rsidR="0094366B" w:rsidRPr="0094366B" w:rsidRDefault="0094366B" w:rsidP="0094366B">
      <w:pPr>
        <w:pStyle w:val="ListParagraph"/>
        <w:autoSpaceDE w:val="0"/>
        <w:autoSpaceDN w:val="0"/>
        <w:adjustRightInd w:val="0"/>
        <w:spacing w:after="0" w:line="360" w:lineRule="auto"/>
        <w:ind w:left="0"/>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Hình sau sẽ biễu diễn phương pháp biến đổi Radon dưới dạng hình học:</w:t>
      </w:r>
    </w:p>
    <w:p w14:paraId="0AAB70F8" w14:textId="77777777" w:rsidR="0094366B" w:rsidRPr="0094366B" w:rsidRDefault="0094366B" w:rsidP="0094366B">
      <w:pPr>
        <w:pStyle w:val="ListParagraph"/>
        <w:autoSpaceDE w:val="0"/>
        <w:autoSpaceDN w:val="0"/>
        <w:adjustRightInd w:val="0"/>
        <w:spacing w:after="0" w:line="360" w:lineRule="auto"/>
        <w:ind w:left="0"/>
        <w:jc w:val="center"/>
        <w:rPr>
          <w:rFonts w:ascii="Times New Roman" w:hAnsi="Times New Roman" w:cs="Times New Roman"/>
          <w:bCs/>
          <w:sz w:val="26"/>
          <w:szCs w:val="26"/>
        </w:rPr>
      </w:pPr>
      <w:r w:rsidRPr="0094366B">
        <w:rPr>
          <w:rFonts w:ascii="Times New Roman" w:hAnsi="Times New Roman" w:cs="Times New Roman"/>
          <w:bCs/>
          <w:noProof/>
          <w:sz w:val="26"/>
          <w:szCs w:val="26"/>
        </w:rPr>
        <w:drawing>
          <wp:inline distT="0" distB="0" distL="0" distR="0" wp14:anchorId="5B5ACEE7" wp14:editId="45C052C7">
            <wp:extent cx="2830665" cy="2162755"/>
            <wp:effectExtent l="0" t="0" r="825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5042" cy="2166099"/>
                    </a:xfrm>
                    <a:prstGeom prst="rect">
                      <a:avLst/>
                    </a:prstGeom>
                    <a:noFill/>
                    <a:ln>
                      <a:noFill/>
                    </a:ln>
                  </pic:spPr>
                </pic:pic>
              </a:graphicData>
            </a:graphic>
          </wp:inline>
        </w:drawing>
      </w:r>
    </w:p>
    <w:p w14:paraId="6E198420" w14:textId="77777777" w:rsidR="0094366B" w:rsidRPr="0094366B" w:rsidRDefault="0094366B" w:rsidP="0094366B">
      <w:pPr>
        <w:pStyle w:val="Hinh"/>
        <w:spacing w:line="360" w:lineRule="auto"/>
        <w:rPr>
          <w:szCs w:val="26"/>
        </w:rPr>
      </w:pPr>
      <w:bookmarkStart w:id="153" w:name="_Toc533068028"/>
      <w:r w:rsidRPr="0094366B">
        <w:rPr>
          <w:bCs/>
          <w:szCs w:val="26"/>
        </w:rPr>
        <w:t xml:space="preserve">Hình 3.3.5.1.1c: </w:t>
      </w:r>
      <w:r w:rsidRPr="0094366B">
        <w:rPr>
          <w:szCs w:val="26"/>
        </w:rPr>
        <w:t>Phương pháp biến đổi Radon dưới dạng hình học</w:t>
      </w:r>
      <w:bookmarkEnd w:id="153"/>
    </w:p>
    <w:p w14:paraId="63EEBC01" w14:textId="77777777" w:rsidR="0094366B" w:rsidRPr="0094366B" w:rsidRDefault="0094366B" w:rsidP="002F4043">
      <w:pPr>
        <w:pStyle w:val="ListParagraph"/>
        <w:numPr>
          <w:ilvl w:val="4"/>
          <w:numId w:val="27"/>
        </w:numPr>
        <w:tabs>
          <w:tab w:val="left" w:pos="709"/>
          <w:tab w:val="left" w:pos="993"/>
        </w:tabs>
        <w:autoSpaceDE w:val="0"/>
        <w:autoSpaceDN w:val="0"/>
        <w:adjustRightInd w:val="0"/>
        <w:spacing w:after="0" w:line="360" w:lineRule="auto"/>
        <w:ind w:left="0" w:firstLine="0"/>
        <w:outlineLvl w:val="4"/>
        <w:rPr>
          <w:rFonts w:ascii="Times New Roman" w:eastAsia="TimesNewRomanPSMT" w:hAnsi="Times New Roman" w:cs="Times New Roman"/>
          <w:b/>
          <w:sz w:val="26"/>
          <w:szCs w:val="26"/>
        </w:rPr>
      </w:pPr>
      <w:bookmarkStart w:id="154" w:name="_Toc533070658"/>
      <w:r w:rsidRPr="0094366B">
        <w:rPr>
          <w:rFonts w:ascii="Times New Roman" w:hAnsi="Times New Roman" w:cs="Times New Roman"/>
          <w:b/>
          <w:bCs/>
          <w:sz w:val="26"/>
          <w:szCs w:val="26"/>
        </w:rPr>
        <w:t>Các bước thực hiện</w:t>
      </w:r>
      <w:r w:rsidRPr="0094366B">
        <w:rPr>
          <w:rFonts w:ascii="Times New Roman" w:eastAsia="TimesNewRomanPSMT" w:hAnsi="Times New Roman" w:cs="Times New Roman"/>
          <w:b/>
          <w:sz w:val="26"/>
          <w:szCs w:val="26"/>
        </w:rPr>
        <w:t>:</w:t>
      </w:r>
      <w:bookmarkEnd w:id="154"/>
    </w:p>
    <w:p w14:paraId="58AF6048" w14:textId="77777777" w:rsidR="0094366B" w:rsidRPr="0094366B" w:rsidRDefault="0094366B" w:rsidP="002F4043">
      <w:pPr>
        <w:pStyle w:val="ListParagraph"/>
        <w:numPr>
          <w:ilvl w:val="0"/>
          <w:numId w:val="24"/>
        </w:numPr>
        <w:tabs>
          <w:tab w:val="left" w:pos="284"/>
        </w:tabs>
        <w:autoSpaceDE w:val="0"/>
        <w:autoSpaceDN w:val="0"/>
        <w:adjustRightInd w:val="0"/>
        <w:spacing w:after="0" w:line="360" w:lineRule="auto"/>
        <w:ind w:left="0" w:firstLine="0"/>
        <w:jc w:val="both"/>
        <w:rPr>
          <w:rFonts w:ascii="Times New Roman" w:eastAsia="TimesNewRomanPSMT" w:hAnsi="Times New Roman" w:cs="Times New Roman"/>
          <w:b/>
          <w:sz w:val="26"/>
          <w:szCs w:val="26"/>
        </w:rPr>
      </w:pPr>
      <w:r w:rsidRPr="0094366B">
        <w:rPr>
          <w:rFonts w:ascii="Times New Roman" w:eastAsia="TimesNewRomanPSMT" w:hAnsi="Times New Roman" w:cs="Times New Roman"/>
          <w:b/>
          <w:sz w:val="26"/>
          <w:szCs w:val="26"/>
        </w:rPr>
        <w:t>Biến đổi ảnh về ảnh nhị phân:</w:t>
      </w:r>
    </w:p>
    <w:p w14:paraId="5B0D95E7" w14:textId="77777777" w:rsidR="0094366B" w:rsidRPr="0094366B" w:rsidRDefault="0094366B" w:rsidP="0094366B">
      <w:pPr>
        <w:pStyle w:val="ListParagraph"/>
        <w:autoSpaceDE w:val="0"/>
        <w:autoSpaceDN w:val="0"/>
        <w:adjustRightInd w:val="0"/>
        <w:spacing w:after="0" w:line="360" w:lineRule="auto"/>
        <w:ind w:left="0"/>
        <w:jc w:val="center"/>
        <w:rPr>
          <w:rFonts w:ascii="Times New Roman" w:hAnsi="Times New Roman" w:cs="Times New Roman"/>
          <w:b/>
          <w:bCs/>
          <w:i/>
          <w:sz w:val="26"/>
          <w:szCs w:val="26"/>
        </w:rPr>
      </w:pPr>
      <w:r w:rsidRPr="0094366B">
        <w:rPr>
          <w:rFonts w:ascii="Times New Roman" w:hAnsi="Times New Roman" w:cs="Times New Roman"/>
          <w:b/>
          <w:bCs/>
          <w:i/>
          <w:noProof/>
          <w:sz w:val="26"/>
          <w:szCs w:val="26"/>
        </w:rPr>
        <w:drawing>
          <wp:inline distT="0" distB="0" distL="0" distR="0" wp14:anchorId="7E34747B" wp14:editId="3D658ADE">
            <wp:extent cx="4117471" cy="17969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0994" cy="1798532"/>
                    </a:xfrm>
                    <a:prstGeom prst="rect">
                      <a:avLst/>
                    </a:prstGeom>
                    <a:noFill/>
                    <a:ln>
                      <a:noFill/>
                    </a:ln>
                  </pic:spPr>
                </pic:pic>
              </a:graphicData>
            </a:graphic>
          </wp:inline>
        </w:drawing>
      </w:r>
    </w:p>
    <w:p w14:paraId="333CA067" w14:textId="77777777" w:rsidR="0094366B" w:rsidRPr="0094366B" w:rsidRDefault="0094366B" w:rsidP="0094366B">
      <w:pPr>
        <w:pStyle w:val="Hinh"/>
        <w:spacing w:line="360" w:lineRule="auto"/>
        <w:rPr>
          <w:szCs w:val="26"/>
        </w:rPr>
      </w:pPr>
      <w:bookmarkStart w:id="155" w:name="_Toc533068029"/>
      <w:r w:rsidRPr="0094366B">
        <w:rPr>
          <w:szCs w:val="26"/>
        </w:rPr>
        <w:t>Hình 3.3.5.1.2a: Biến đổi ảnh về ảnh nhị phân</w:t>
      </w:r>
      <w:bookmarkEnd w:id="155"/>
    </w:p>
    <w:p w14:paraId="37E24EF5" w14:textId="77777777" w:rsidR="0094366B" w:rsidRPr="0094366B" w:rsidRDefault="0094366B" w:rsidP="002F4043">
      <w:pPr>
        <w:pStyle w:val="ListParagraph"/>
        <w:numPr>
          <w:ilvl w:val="0"/>
          <w:numId w:val="24"/>
        </w:numPr>
        <w:tabs>
          <w:tab w:val="left" w:pos="284"/>
        </w:tabs>
        <w:autoSpaceDE w:val="0"/>
        <w:autoSpaceDN w:val="0"/>
        <w:adjustRightInd w:val="0"/>
        <w:spacing w:after="0" w:line="360" w:lineRule="auto"/>
        <w:ind w:left="0" w:firstLine="0"/>
        <w:rPr>
          <w:rFonts w:ascii="Times New Roman" w:hAnsi="Times New Roman" w:cs="Times New Roman"/>
          <w:b/>
          <w:bCs/>
          <w:i/>
          <w:sz w:val="26"/>
          <w:szCs w:val="26"/>
        </w:rPr>
      </w:pPr>
      <w:r w:rsidRPr="0094366B">
        <w:rPr>
          <w:rFonts w:ascii="Times New Roman" w:eastAsia="TimesNewRomanPSMT" w:hAnsi="Times New Roman" w:cs="Times New Roman"/>
          <w:b/>
          <w:sz w:val="26"/>
          <w:szCs w:val="26"/>
        </w:rPr>
        <w:t xml:space="preserve">Thực hiện biến đổi Radon trên ảnh biên với </w:t>
      </w:r>
      <w:r w:rsidRPr="0094366B">
        <w:rPr>
          <w:rFonts w:ascii="Times New Roman" w:eastAsia="TimesNewRomanPSMT" w:hAnsi="Times New Roman" w:cs="Times New Roman"/>
          <w:b/>
          <w:i/>
          <w:iCs/>
          <w:sz w:val="26"/>
          <w:szCs w:val="26"/>
        </w:rPr>
        <w:t xml:space="preserve">θ </w:t>
      </w:r>
      <w:r w:rsidRPr="0094366B">
        <w:rPr>
          <w:rFonts w:ascii="Times New Roman" w:eastAsia="TimesNewRomanPSMT" w:hAnsi="Times New Roman" w:cs="Times New Roman"/>
          <w:b/>
          <w:sz w:val="26"/>
          <w:szCs w:val="26"/>
        </w:rPr>
        <w:t>= 0:180</w:t>
      </w:r>
    </w:p>
    <w:p w14:paraId="7FFBE80A" w14:textId="77777777" w:rsidR="0094366B" w:rsidRPr="0094366B" w:rsidRDefault="0094366B" w:rsidP="0094366B">
      <w:pPr>
        <w:pStyle w:val="ListParagraph"/>
        <w:tabs>
          <w:tab w:val="left" w:pos="284"/>
        </w:tabs>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Giá trị R của biến đổi Radon được biểu diễn như sau:</w:t>
      </w:r>
    </w:p>
    <w:p w14:paraId="7E01BC11" w14:textId="77777777" w:rsidR="0094366B" w:rsidRPr="0094366B" w:rsidRDefault="0094366B" w:rsidP="0094366B">
      <w:pPr>
        <w:pStyle w:val="ListParagraph"/>
        <w:tabs>
          <w:tab w:val="left" w:pos="284"/>
        </w:tabs>
        <w:autoSpaceDE w:val="0"/>
        <w:autoSpaceDN w:val="0"/>
        <w:adjustRightInd w:val="0"/>
        <w:spacing w:after="0" w:line="360" w:lineRule="auto"/>
        <w:ind w:left="0"/>
        <w:jc w:val="center"/>
        <w:rPr>
          <w:rFonts w:ascii="Times New Roman" w:hAnsi="Times New Roman" w:cs="Times New Roman"/>
          <w:b/>
          <w:bCs/>
          <w:i/>
          <w:sz w:val="26"/>
          <w:szCs w:val="26"/>
        </w:rPr>
      </w:pPr>
      <w:r w:rsidRPr="0094366B">
        <w:rPr>
          <w:rFonts w:ascii="Times New Roman" w:hAnsi="Times New Roman" w:cs="Times New Roman"/>
          <w:b/>
          <w:bCs/>
          <w:i/>
          <w:noProof/>
          <w:sz w:val="26"/>
          <w:szCs w:val="26"/>
        </w:rPr>
        <w:drawing>
          <wp:inline distT="0" distB="0" distL="0" distR="0" wp14:anchorId="7B8D4DF9" wp14:editId="76F535CD">
            <wp:extent cx="3792772" cy="2831259"/>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5640" cy="2840865"/>
                    </a:xfrm>
                    <a:prstGeom prst="rect">
                      <a:avLst/>
                    </a:prstGeom>
                    <a:noFill/>
                    <a:ln>
                      <a:noFill/>
                    </a:ln>
                  </pic:spPr>
                </pic:pic>
              </a:graphicData>
            </a:graphic>
          </wp:inline>
        </w:drawing>
      </w:r>
    </w:p>
    <w:p w14:paraId="2398E2DF" w14:textId="77777777" w:rsidR="0094366B" w:rsidRPr="0094366B" w:rsidRDefault="0094366B" w:rsidP="0094366B">
      <w:pPr>
        <w:pStyle w:val="Hinh"/>
        <w:spacing w:line="360" w:lineRule="auto"/>
        <w:rPr>
          <w:szCs w:val="26"/>
        </w:rPr>
      </w:pPr>
      <w:bookmarkStart w:id="156" w:name="_Toc533068030"/>
      <w:r w:rsidRPr="0094366B">
        <w:rPr>
          <w:bCs/>
          <w:szCs w:val="26"/>
        </w:rPr>
        <w:t>Hình 3.3.5.1.2b:</w:t>
      </w:r>
      <w:r w:rsidRPr="0094366B">
        <w:rPr>
          <w:szCs w:val="26"/>
        </w:rPr>
        <w:t xml:space="preserve"> Thực hiện biến đổi Radon trên ảnh biên</w:t>
      </w:r>
      <w:bookmarkEnd w:id="156"/>
    </w:p>
    <w:p w14:paraId="3B4440E1" w14:textId="77777777" w:rsidR="0094366B" w:rsidRPr="0094366B" w:rsidRDefault="0094366B" w:rsidP="002F4043">
      <w:pPr>
        <w:pStyle w:val="ListParagraph"/>
        <w:numPr>
          <w:ilvl w:val="0"/>
          <w:numId w:val="24"/>
        </w:numPr>
        <w:tabs>
          <w:tab w:val="left" w:pos="284"/>
        </w:tabs>
        <w:autoSpaceDE w:val="0"/>
        <w:autoSpaceDN w:val="0"/>
        <w:adjustRightInd w:val="0"/>
        <w:spacing w:after="0" w:line="360" w:lineRule="auto"/>
        <w:ind w:left="0" w:firstLine="0"/>
        <w:jc w:val="both"/>
        <w:rPr>
          <w:rFonts w:ascii="Times New Roman" w:hAnsi="Times New Roman" w:cs="Times New Roman"/>
          <w:b/>
          <w:bCs/>
          <w:i/>
          <w:sz w:val="26"/>
          <w:szCs w:val="26"/>
        </w:rPr>
      </w:pPr>
      <w:r w:rsidRPr="0094366B">
        <w:rPr>
          <w:rFonts w:ascii="Times New Roman" w:eastAsia="TimesNewRomanPSMT" w:hAnsi="Times New Roman" w:cs="Times New Roman"/>
          <w:sz w:val="26"/>
          <w:szCs w:val="26"/>
        </w:rPr>
        <w:t xml:space="preserve"> </w:t>
      </w:r>
      <w:r w:rsidRPr="0094366B">
        <w:rPr>
          <w:rFonts w:ascii="Times New Roman" w:eastAsia="TimesNewRomanPSMT" w:hAnsi="Times New Roman" w:cs="Times New Roman"/>
          <w:b/>
          <w:sz w:val="26"/>
          <w:szCs w:val="26"/>
        </w:rPr>
        <w:t>Tìm giá trị lớn nhất của R trong biến đổi Radon.</w:t>
      </w:r>
    </w:p>
    <w:p w14:paraId="4479D699"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Vị trí các giá trị lớn nhất này tương ứng với các giá trị của đường thẳng trong ảnh ban đầu.</w:t>
      </w:r>
    </w:p>
    <w:p w14:paraId="112A83C7" w14:textId="77777777" w:rsidR="0094366B" w:rsidRPr="0094366B" w:rsidRDefault="0094366B" w:rsidP="002F4043">
      <w:pPr>
        <w:pStyle w:val="ListParagraph"/>
        <w:numPr>
          <w:ilvl w:val="3"/>
          <w:numId w:val="27"/>
        </w:numPr>
        <w:tabs>
          <w:tab w:val="left" w:pos="567"/>
          <w:tab w:val="left" w:pos="851"/>
        </w:tabs>
        <w:autoSpaceDE w:val="0"/>
        <w:autoSpaceDN w:val="0"/>
        <w:adjustRightInd w:val="0"/>
        <w:spacing w:after="0" w:line="360" w:lineRule="auto"/>
        <w:ind w:left="0" w:firstLine="0"/>
        <w:jc w:val="both"/>
        <w:outlineLvl w:val="3"/>
        <w:rPr>
          <w:rFonts w:ascii="Times New Roman" w:eastAsia="TimesNewRomanPSMT" w:hAnsi="Times New Roman" w:cs="Times New Roman"/>
          <w:b/>
          <w:sz w:val="26"/>
          <w:szCs w:val="26"/>
        </w:rPr>
      </w:pPr>
      <w:bookmarkStart w:id="157" w:name="_Toc533070659"/>
      <w:r w:rsidRPr="0094366B">
        <w:rPr>
          <w:rFonts w:ascii="Times New Roman" w:hAnsi="Times New Roman" w:cs="Times New Roman"/>
          <w:b/>
          <w:bCs/>
          <w:sz w:val="26"/>
          <w:szCs w:val="26"/>
        </w:rPr>
        <w:t>Tìm góc nghiêng và xoay</w:t>
      </w:r>
      <w:r w:rsidRPr="0094366B">
        <w:rPr>
          <w:rFonts w:ascii="Times New Roman" w:eastAsia="TimesNewRomanPSMT" w:hAnsi="Times New Roman" w:cs="Times New Roman"/>
          <w:b/>
          <w:sz w:val="26"/>
          <w:szCs w:val="26"/>
        </w:rPr>
        <w:t>:</w:t>
      </w:r>
      <w:bookmarkEnd w:id="157"/>
    </w:p>
    <w:p w14:paraId="270E14C1" w14:textId="77777777" w:rsidR="0094366B" w:rsidRPr="0094366B" w:rsidRDefault="0094366B" w:rsidP="0094366B">
      <w:pPr>
        <w:pStyle w:val="ListParagraph"/>
        <w:tabs>
          <w:tab w:val="left" w:pos="567"/>
        </w:tabs>
        <w:autoSpaceDE w:val="0"/>
        <w:autoSpaceDN w:val="0"/>
        <w:adjustRightInd w:val="0"/>
        <w:spacing w:after="0" w:line="360" w:lineRule="auto"/>
        <w:ind w:left="0" w:firstLine="567"/>
        <w:jc w:val="both"/>
        <w:rPr>
          <w:rFonts w:ascii="Times New Roman" w:eastAsia="TimesNewRomanPSMT" w:hAnsi="Times New Roman" w:cs="Times New Roman"/>
          <w:b/>
          <w:sz w:val="26"/>
          <w:szCs w:val="26"/>
        </w:rPr>
      </w:pPr>
      <w:r w:rsidRPr="0094366B">
        <w:rPr>
          <w:rFonts w:ascii="Times New Roman" w:eastAsia="TimesNewRomanPSMT" w:hAnsi="Times New Roman" w:cs="Times New Roman"/>
          <w:sz w:val="26"/>
          <w:szCs w:val="26"/>
        </w:rPr>
        <w:t>Biển số được chụp với nhiều góc nghiêng khác nhau, do đó ta phải tìm góc nghiêng và xoay về phương thẳng. Đây là việc rất quan trọng, vì nếu không quay về phương thẳng thì khi cắt biển số sẽ bị phạm vào biển số. Chúng ta xác định góc nghiêng bằng phương pháp biến đổi Radon.</w:t>
      </w:r>
    </w:p>
    <w:p w14:paraId="623EF11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Trước khi biến đổi Radon, ảnh chứa biển số được biến đổi thành ảnh được tách biên nhị phân.</w:t>
      </w:r>
    </w:p>
    <w:p w14:paraId="23B35240" w14:textId="444C76F6" w:rsidR="0094366B" w:rsidRPr="0094366B" w:rsidRDefault="00365D75"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365D75">
        <w:rPr>
          <w:rFonts w:ascii="Times New Roman" w:eastAsia="TimesNewRomanPSMT" w:hAnsi="Times New Roman" w:cs="Times New Roman"/>
          <w:noProof/>
          <w:sz w:val="26"/>
          <w:szCs w:val="26"/>
        </w:rPr>
        <w:drawing>
          <wp:inline distT="0" distB="0" distL="0" distR="0" wp14:anchorId="2D9BC3DD" wp14:editId="4BB5D199">
            <wp:extent cx="1130358" cy="4635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0358" cy="463574"/>
                    </a:xfrm>
                    <a:prstGeom prst="rect">
                      <a:avLst/>
                    </a:prstGeom>
                  </pic:spPr>
                </pic:pic>
              </a:graphicData>
            </a:graphic>
          </wp:inline>
        </w:drawing>
      </w:r>
      <w:r w:rsidRPr="00365D75">
        <w:rPr>
          <w:rFonts w:ascii="Times New Roman" w:eastAsia="TimesNewRomanPSMT" w:hAnsi="Times New Roman" w:cs="Times New Roman"/>
          <w:noProof/>
          <w:sz w:val="26"/>
          <w:szCs w:val="26"/>
        </w:rPr>
        <w:t xml:space="preserve"> </w:t>
      </w:r>
    </w:p>
    <w:p w14:paraId="31672DC1" w14:textId="77777777" w:rsidR="0094366B" w:rsidRPr="0094366B" w:rsidRDefault="0094366B" w:rsidP="0094366B">
      <w:pPr>
        <w:pStyle w:val="Hinh"/>
        <w:spacing w:line="360" w:lineRule="auto"/>
        <w:rPr>
          <w:szCs w:val="26"/>
        </w:rPr>
      </w:pPr>
      <w:bookmarkStart w:id="158" w:name="_Toc533068031"/>
      <w:r w:rsidRPr="0094366B">
        <w:rPr>
          <w:bCs/>
          <w:szCs w:val="26"/>
        </w:rPr>
        <w:t xml:space="preserve">Hình 3.3.5.2a: </w:t>
      </w:r>
      <w:r w:rsidRPr="0094366B">
        <w:rPr>
          <w:szCs w:val="26"/>
        </w:rPr>
        <w:t>Ảnh được tách biên biên nhị phân</w:t>
      </w:r>
      <w:bookmarkEnd w:id="158"/>
    </w:p>
    <w:p w14:paraId="5E530A0C"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Sau đó, ta tiến hành biến đổi Radon để tìm góc xoay. Thực hiện biến đổi Radon với góc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chạy trong khoảng ( 0: 180), ta sẽ được một ma trận với các điểm R(</w:t>
      </w:r>
      <w:r w:rsidRPr="0094366B">
        <w:rPr>
          <w:rFonts w:ascii="Times New Roman" w:eastAsia="TimesNewRomanPSMT" w:hAnsi="Times New Roman" w:cs="Times New Roman"/>
          <w:i/>
          <w:iCs/>
          <w:sz w:val="26"/>
          <w:szCs w:val="26"/>
        </w:rPr>
        <w:t>θ</w:t>
      </w:r>
      <w:r w:rsidRPr="0094366B">
        <w:rPr>
          <w:rFonts w:ascii="Times New Roman" w:eastAsia="TimesNewRomanPSMT" w:hAnsi="Times New Roman" w:cs="Times New Roman"/>
          <w:sz w:val="26"/>
          <w:szCs w:val="26"/>
        </w:rPr>
        <w:t xml:space="preserve">) với từng góc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và tọa độ pixel tương ứng.</w:t>
      </w:r>
    </w:p>
    <w:p w14:paraId="32B54C65"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Sau khi biến đổi Radon, chúng ta xác định được góc Rmax, ứng với Rmax thì ta có được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max và góc lệch là ( 90</w:t>
      </w:r>
      <m:oMath>
        <m:r>
          <w:rPr>
            <w:rFonts w:ascii="Cambria Math" w:eastAsia="TimesNewRomanPSMT" w:hAnsi="Cambria Math" w:cs="Times New Roman"/>
            <w:sz w:val="26"/>
            <w:szCs w:val="26"/>
          </w:rPr>
          <m:t>˚</m:t>
        </m:r>
      </m:oMath>
      <w:r w:rsidRPr="0094366B">
        <w:rPr>
          <w:rFonts w:ascii="Times New Roman" w:eastAsia="TimesNewRomanPSMT" w:hAnsi="Times New Roman" w:cs="Times New Roman"/>
          <w:sz w:val="26"/>
          <w:szCs w:val="26"/>
        </w:rPr>
        <w:t xml:space="preserve"> - </w:t>
      </w:r>
      <w:r w:rsidRPr="0094366B">
        <w:rPr>
          <w:rFonts w:ascii="Times New Roman" w:eastAsia="TimesNewRomanPSMT" w:hAnsi="Times New Roman" w:cs="Times New Roman"/>
          <w:i/>
          <w:iCs/>
          <w:sz w:val="26"/>
          <w:szCs w:val="26"/>
        </w:rPr>
        <w:t xml:space="preserve">θ </w:t>
      </w:r>
      <w:r w:rsidRPr="0094366B">
        <w:rPr>
          <w:rFonts w:ascii="Times New Roman" w:eastAsia="TimesNewRomanPSMT" w:hAnsi="Times New Roman" w:cs="Times New Roman"/>
          <w:sz w:val="26"/>
          <w:szCs w:val="26"/>
        </w:rPr>
        <w:t>max ). Sau đó ta sử dụng hàm Rotate trong MATLAB để xoay ảnh với góc lệch tìm được.</w:t>
      </w:r>
    </w:p>
    <w:p w14:paraId="704096F4" w14:textId="79F5962F" w:rsidR="0094366B" w:rsidRPr="0094366B" w:rsidRDefault="009C6DF2"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C6DF2">
        <w:rPr>
          <w:rFonts w:ascii="Times New Roman" w:eastAsia="TimesNewRomanPSMT" w:hAnsi="Times New Roman" w:cs="Times New Roman"/>
          <w:noProof/>
          <w:sz w:val="26"/>
          <w:szCs w:val="26"/>
        </w:rPr>
        <w:drawing>
          <wp:inline distT="0" distB="0" distL="0" distR="0" wp14:anchorId="7FD7A751" wp14:editId="0F3AB89A">
            <wp:extent cx="2051155" cy="1536779"/>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1155" cy="1536779"/>
                    </a:xfrm>
                    <a:prstGeom prst="rect">
                      <a:avLst/>
                    </a:prstGeom>
                  </pic:spPr>
                </pic:pic>
              </a:graphicData>
            </a:graphic>
          </wp:inline>
        </w:drawing>
      </w:r>
      <w:r w:rsidRPr="009C6DF2">
        <w:rPr>
          <w:rFonts w:ascii="Times New Roman" w:eastAsia="TimesNewRomanPSMT" w:hAnsi="Times New Roman" w:cs="Times New Roman"/>
          <w:noProof/>
          <w:sz w:val="26"/>
          <w:szCs w:val="26"/>
        </w:rPr>
        <w:t xml:space="preserve"> </w:t>
      </w:r>
    </w:p>
    <w:p w14:paraId="78EC0DCA" w14:textId="67851AE0" w:rsidR="0094366B" w:rsidRPr="0094366B" w:rsidRDefault="0094366B" w:rsidP="0094366B">
      <w:pPr>
        <w:pStyle w:val="Hinh"/>
        <w:spacing w:line="360" w:lineRule="auto"/>
        <w:rPr>
          <w:szCs w:val="26"/>
        </w:rPr>
      </w:pPr>
      <w:bookmarkStart w:id="159" w:name="_Toc533068032"/>
      <w:r w:rsidRPr="0094366B">
        <w:rPr>
          <w:bCs/>
          <w:szCs w:val="26"/>
        </w:rPr>
        <w:t>Hình 3.3.5.2b</w:t>
      </w:r>
      <w:r w:rsidRPr="0094366B">
        <w:rPr>
          <w:szCs w:val="26"/>
        </w:rPr>
        <w:t>: Ảnh biển số sau khi xoay về phương thẳng đứng.</w:t>
      </w:r>
      <w:bookmarkEnd w:id="159"/>
    </w:p>
    <w:p w14:paraId="3DA81EE5" w14:textId="0808884B" w:rsidR="0094366B" w:rsidRPr="0094366B" w:rsidRDefault="0094366B" w:rsidP="0094366B">
      <w:pPr>
        <w:spacing w:line="360" w:lineRule="auto"/>
        <w:rPr>
          <w:rFonts w:ascii="Times New Roman" w:hAnsi="Times New Roman" w:cs="Times New Roman"/>
          <w:b/>
          <w:i/>
          <w:sz w:val="26"/>
          <w:szCs w:val="26"/>
        </w:rPr>
      </w:pPr>
      <w:r w:rsidRPr="0094366B">
        <w:rPr>
          <w:rFonts w:ascii="Times New Roman" w:hAnsi="Times New Roman" w:cs="Times New Roman"/>
          <w:sz w:val="26"/>
          <w:szCs w:val="26"/>
        </w:rPr>
        <w:br w:type="page"/>
      </w:r>
    </w:p>
    <w:p w14:paraId="12DA0807" w14:textId="77777777" w:rsidR="0094366B" w:rsidRPr="0094366B" w:rsidRDefault="0094366B" w:rsidP="0094366B">
      <w:pPr>
        <w:autoSpaceDE w:val="0"/>
        <w:autoSpaceDN w:val="0"/>
        <w:adjustRightInd w:val="0"/>
        <w:spacing w:after="0"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Và đây là giải thuật của bước này:</w:t>
      </w:r>
    </w:p>
    <w:p w14:paraId="5172C1F1" w14:textId="77777777" w:rsidR="0094366B" w:rsidRPr="0094366B" w:rsidRDefault="0094366B" w:rsidP="0094366B">
      <w:pPr>
        <w:autoSpaceDE w:val="0"/>
        <w:autoSpaceDN w:val="0"/>
        <w:adjustRightInd w:val="0"/>
        <w:spacing w:after="0"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75488" behindDoc="0" locked="0" layoutInCell="1" allowOverlap="1" wp14:anchorId="391FBEF0" wp14:editId="11ECD1C9">
                <wp:simplePos x="0" y="0"/>
                <wp:positionH relativeFrom="column">
                  <wp:posOffset>2344551</wp:posOffset>
                </wp:positionH>
                <wp:positionV relativeFrom="paragraph">
                  <wp:posOffset>13179</wp:posOffset>
                </wp:positionV>
                <wp:extent cx="1017917" cy="414020"/>
                <wp:effectExtent l="0" t="0" r="10795" b="24130"/>
                <wp:wrapNone/>
                <wp:docPr id="126" name="Oval 126"/>
                <wp:cNvGraphicFramePr/>
                <a:graphic xmlns:a="http://schemas.openxmlformats.org/drawingml/2006/main">
                  <a:graphicData uri="http://schemas.microsoft.com/office/word/2010/wordprocessingShape">
                    <wps:wsp>
                      <wps:cNvSpPr/>
                      <wps:spPr>
                        <a:xfrm>
                          <a:off x="0" y="0"/>
                          <a:ext cx="1017917"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E77355" w14:textId="77777777" w:rsidR="0091402C" w:rsidRPr="005B7D87" w:rsidRDefault="0091402C" w:rsidP="0094366B">
                            <w:pPr>
                              <w:jc w:val="center"/>
                              <w:rPr>
                                <w:rFonts w:asciiTheme="majorHAnsi" w:hAnsiTheme="majorHAnsi" w:cstheme="majorHAnsi"/>
                              </w:rPr>
                            </w:pPr>
                            <w:r>
                              <w:rPr>
                                <w:rFonts w:asciiTheme="majorHAnsi" w:hAnsiTheme="majorHAnsi" w:cstheme="majorHAnsi"/>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1FBEF0" id="Oval 126" o:spid="_x0000_s1048" style="position:absolute;margin-left:184.6pt;margin-top:1.05pt;width:80.15pt;height:32.6pt;z-index:25177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mqjQIAAHEFAAAOAAAAZHJzL2Uyb0RvYy54bWysVEtvGyEQvlfqf0Dcm33IjRsr68hy5KpS&#10;lERJqpwxCzEqy1DA3nV/fQf2EauJeqh62WWY5zd8M5dXXaPJQTivwFS0OMspEYZDrcxLRb8/bT59&#10;ocQHZmqmwYiKHoWnV8uPHy5buxAl7EDXwhEMYvyitRXdhWAXWeb5TjTMn4EVBpUSXMMCiu4lqx1r&#10;MXqjszLPz7MWXG0dcOE93l73SrpM8aUUPNxJ6UUguqJYW0hfl77b+M2Wl2zx4pjdKT6Uwf6hioYp&#10;g0mnUNcsMLJ36k2oRnEHHmQ449BkIKXiImFANEX+B5rHHbMiYcHmeDu1yf+/sPz2cO+IqvHtynNK&#10;DGvwke4OTJMoY3da6xdo9Gjv3SB5PEaonXRN/CMI0qWOHqeOii4QjpdFXswvijklHHWzYpaXqeXZ&#10;q7d1PnwV0JB4qKjQWlkfQbMFO9z4gEnRerSK19qQNpY7z/Nk5kGreqO0jspEHLHWjiCGioauiCAw&#10;wokVStrgZYTWg0mncNSij/8gJLYEyy/7BJGMrzEZ58KE1JwUCa2jm8QKJsfiPUcdxmIG2+gmEkkn&#10;xwHS3zJOHikrmDA5N8qAey9z/WPK3NuP6HvMEX7otl3iQVmOz76F+ojkcNBPjbd8o/CRbpgP98zh&#10;mOBA4eiHO/xIDfgoMJwo2YH79d59tEf2opaSFseuov7nnjlBif5mkNcXxWwW5zQJs89z5Atxp5rt&#10;qcbsmzXgMxe4ZCxPx2gf9HiUDppn3BCrmBVVzHDMXVEe3CisQ78OcMdwsVolM5xNy8KNebQ8Bo+N&#10;jgx86p6ZswNTA3L8FsYRfcPW3jZ6GljtA0iVqBxb3fd1eAKc68TPYQfFxXEqJ6vXTbn8DQAA//8D&#10;AFBLAwQUAAYACAAAACEAqKRui94AAAAIAQAADwAAAGRycy9kb3ducmV2LnhtbEyPy07DMBBF90j8&#10;gzVIbBB1HkpoQ5wKUBE7JAof4MZDHIjHUew2ga9nWMFydK/OPVNvFzeIE06h96QgXSUgkFpveuoU&#10;vL0+Xq9BhKjJ6METKvjCANvm/KzWlfEzveBpHzvBEAqVVmBjHCspQ2vR6bDyIxJn735yOvI5ddJM&#10;ema4G2SWJKV0uidesHrEB4vt5/7oFJTrLN9hursvZ/u9FC48P32MV0pdXix3tyAiLvGvDL/6rA4N&#10;Ox38kUwQg4K83GRcVZClIDgvsk0B4sDwmxxkU8v/DzQ/AAAA//8DAFBLAQItABQABgAIAAAAIQC2&#10;gziS/gAAAOEBAAATAAAAAAAAAAAAAAAAAAAAAABbQ29udGVudF9UeXBlc10ueG1sUEsBAi0AFAAG&#10;AAgAAAAhADj9If/WAAAAlAEAAAsAAAAAAAAAAAAAAAAALwEAAF9yZWxzLy5yZWxzUEsBAi0AFAAG&#10;AAgAAAAhAJjR6aqNAgAAcQUAAA4AAAAAAAAAAAAAAAAALgIAAGRycy9lMm9Eb2MueG1sUEsBAi0A&#10;FAAGAAgAAAAhAKikboveAAAACAEAAA8AAAAAAAAAAAAAAAAA5wQAAGRycy9kb3ducmV2LnhtbFBL&#10;BQYAAAAABAAEAPMAAADyBQAAAAA=&#10;" fillcolor="white [3201]" strokecolor="black [3213]" strokeweight="1pt">
                <v:stroke joinstyle="miter"/>
                <v:textbox>
                  <w:txbxContent>
                    <w:p w14:paraId="4EE77355" w14:textId="77777777" w:rsidR="0091402C" w:rsidRPr="005B7D87" w:rsidRDefault="0091402C" w:rsidP="0094366B">
                      <w:pPr>
                        <w:jc w:val="center"/>
                        <w:rPr>
                          <w:rFonts w:asciiTheme="majorHAnsi" w:hAnsiTheme="majorHAnsi" w:cstheme="majorHAnsi"/>
                        </w:rPr>
                      </w:pPr>
                      <w:r>
                        <w:rPr>
                          <w:rFonts w:asciiTheme="majorHAnsi" w:hAnsiTheme="majorHAnsi" w:cstheme="majorHAnsi"/>
                        </w:rPr>
                        <w:t>BEGIN</w:t>
                      </w:r>
                    </w:p>
                  </w:txbxContent>
                </v:textbox>
              </v:oval>
            </w:pict>
          </mc:Fallback>
        </mc:AlternateContent>
      </w:r>
    </w:p>
    <w:p w14:paraId="3A872CBE"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77888" behindDoc="0" locked="0" layoutInCell="1" allowOverlap="1" wp14:anchorId="4538C245" wp14:editId="2D819806">
                <wp:simplePos x="0" y="0"/>
                <wp:positionH relativeFrom="column">
                  <wp:posOffset>2345690</wp:posOffset>
                </wp:positionH>
                <wp:positionV relativeFrom="paragraph">
                  <wp:posOffset>3878580</wp:posOffset>
                </wp:positionV>
                <wp:extent cx="1017905" cy="414020"/>
                <wp:effectExtent l="0" t="0" r="10795" b="24130"/>
                <wp:wrapNone/>
                <wp:docPr id="136" name="Oval 136"/>
                <wp:cNvGraphicFramePr/>
                <a:graphic xmlns:a="http://schemas.openxmlformats.org/drawingml/2006/main">
                  <a:graphicData uri="http://schemas.microsoft.com/office/word/2010/wordprocessingShape">
                    <wps:wsp>
                      <wps:cNvSpPr/>
                      <wps:spPr>
                        <a:xfrm>
                          <a:off x="0" y="0"/>
                          <a:ext cx="1017905" cy="41402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9153E8" w14:textId="77777777" w:rsidR="0091402C" w:rsidRPr="005B7D87" w:rsidRDefault="0091402C" w:rsidP="0094366B">
                            <w:pPr>
                              <w:jc w:val="center"/>
                              <w:rPr>
                                <w:rFonts w:asciiTheme="majorHAnsi" w:hAnsiTheme="majorHAnsi" w:cstheme="majorHAnsi"/>
                              </w:rPr>
                            </w:pPr>
                            <w:r>
                              <w:rPr>
                                <w:rFonts w:asciiTheme="majorHAnsi" w:hAnsiTheme="majorHAnsi" w:cstheme="majorHAnsi"/>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538C245" id="Oval 136" o:spid="_x0000_s1049" style="position:absolute;left:0;text-align:left;margin-left:184.7pt;margin-top:305.4pt;width:80.15pt;height:32.6pt;z-index:25187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5hjwIAAHEFAAAOAAAAZHJzL2Uyb0RvYy54bWysVEtPGzEQvlfqf7B8L7sbApSIDYpAVJUQ&#10;oELF2fHaxKrtcW0nu+mv79j7ICqoh6qXXY/n5W/mm7m47IwmO+GDAlvT6qikRFgOjbIvNf3+dPPp&#10;MyUhMtswDVbUdC8CvVx+/HDRuoWYwQZ0IzzBIDYsWlfTTYxuURSBb4Rh4QicsKiU4A2LKPqXovGs&#10;xehGF7OyPC1a8I3zwEUIeHvdK+kyx5dS8HgvZRCR6Jri22L++vxdp2+xvGCLF8/cRvHhGewfXmGY&#10;sph0CnXNIiNbr96EMop7CCDjEQdTgJSKi4wB0VTlH2geN8yJjAWLE9xUpvD/wvK73YMnqsHeHZ9S&#10;YpnBJt3vmCZJxuq0LizQ6NE9+EEKeExQO+lN+iMI0uWK7qeKii4SjpdVWZ2dlyeUcNTNq3k5yyUv&#10;Xr2dD/GLAEPSoaZCa+VCAs0WbHcbIiZF69EqXWtLWow8OyvLbBZAq+ZGaZ2UmTjiSnuCGGoauyqB&#10;wAgHVihpi5cJWg8mn+Jeiz7+NyGxJPj8WZ8gkfE1JuNc2JiLkyOhdXKT+ILJsXrPUcfxMYNtchOZ&#10;pJPjAOlvGSePnBVsnJyNsuDfy9z8mDL39iP6HnOCH7t1l3kwOx7bvoZmj+Tw0E9NcPxGYZNuWYgP&#10;zOOY4EDh6Md7/EgN2BQYTpRswP967z7ZI3tRS0mLY1fT8HPLvKBEf7XI6/NqPk9zmoX5yRnyhfhD&#10;zfpQY7fmCrDNFS4Zx/Mx2Uc9HqUH84wbYpWyoopZjrlryqMfhavYrwPcMVysVtkMZ9OxeGsfHU/B&#10;U6ETA5+6Z+bdwNSIHL+DcUTfsLW3TZ4WVtsIUmUqp1L3dR1agHOd+TnsoLQ4DuVs9bopl78BAAD/&#10;/wMAUEsDBBQABgAIAAAAIQB8vYgS4AAAAAsBAAAPAAAAZHJzL2Rvd25yZXYueG1sTI9BTsMwEEX3&#10;SNzBGiQ2iNpJqduGOBWgInZIlB7AjadxILaj2G0Cp2dYwXJmvt68X24m17EzDrENXkE2E8DQ18G0&#10;vlGwf3++XQGLSXuju+BRwRdG2FSXF6UuTBj9G553qWEE8bHQCmxKfcF5rC06HWehR0+3YxicTjQO&#10;DTeDHgnuOp4LIbnTracPVvf4ZLH+3J2cArnK51vMto9ytN/TwsXXl4/+Rqnrq+nhHljCKf2F4Vef&#10;1KEip0M4eRNZp2Au13cUJVgmqAMlFvl6CexAm6UUwKuS/+9Q/QAAAP//AwBQSwECLQAUAAYACAAA&#10;ACEAtoM4kv4AAADhAQAAEwAAAAAAAAAAAAAAAAAAAAAAW0NvbnRlbnRfVHlwZXNdLnhtbFBLAQIt&#10;ABQABgAIAAAAIQA4/SH/1gAAAJQBAAALAAAAAAAAAAAAAAAAAC8BAABfcmVscy8ucmVsc1BLAQIt&#10;ABQABgAIAAAAIQBwxa5hjwIAAHEFAAAOAAAAAAAAAAAAAAAAAC4CAABkcnMvZTJvRG9jLnhtbFBL&#10;AQItABQABgAIAAAAIQB8vYgS4AAAAAsBAAAPAAAAAAAAAAAAAAAAAOkEAABkcnMvZG93bnJldi54&#10;bWxQSwUGAAAAAAQABADzAAAA9gUAAAAA&#10;" fillcolor="white [3201]" strokecolor="black [3213]" strokeweight="1pt">
                <v:stroke joinstyle="miter"/>
                <v:textbox>
                  <w:txbxContent>
                    <w:p w14:paraId="629153E8" w14:textId="77777777" w:rsidR="0091402C" w:rsidRPr="005B7D87" w:rsidRDefault="0091402C" w:rsidP="0094366B">
                      <w:pPr>
                        <w:jc w:val="center"/>
                        <w:rPr>
                          <w:rFonts w:asciiTheme="majorHAnsi" w:hAnsiTheme="majorHAnsi" w:cstheme="majorHAnsi"/>
                        </w:rPr>
                      </w:pPr>
                      <w:r>
                        <w:rPr>
                          <w:rFonts w:asciiTheme="majorHAnsi" w:hAnsiTheme="majorHAnsi" w:cstheme="majorHAnsi"/>
                        </w:rPr>
                        <w:t>END</w:t>
                      </w:r>
                    </w:p>
                  </w:txbxContent>
                </v:textbox>
              </v:oval>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88128" behindDoc="0" locked="0" layoutInCell="1" allowOverlap="1" wp14:anchorId="5FB1F88B" wp14:editId="4998C895">
                <wp:simplePos x="0" y="0"/>
                <wp:positionH relativeFrom="column">
                  <wp:posOffset>2872740</wp:posOffset>
                </wp:positionH>
                <wp:positionV relativeFrom="paragraph">
                  <wp:posOffset>3655695</wp:posOffset>
                </wp:positionV>
                <wp:extent cx="0" cy="222250"/>
                <wp:effectExtent l="95250" t="0" r="57150" b="63500"/>
                <wp:wrapNone/>
                <wp:docPr id="137" name="Straight Arrow Connector 137"/>
                <wp:cNvGraphicFramePr/>
                <a:graphic xmlns:a="http://schemas.openxmlformats.org/drawingml/2006/main">
                  <a:graphicData uri="http://schemas.microsoft.com/office/word/2010/wordprocessingShape">
                    <wps:wsp>
                      <wps:cNvCnPr/>
                      <wps:spPr>
                        <a:xfrm>
                          <a:off x="0" y="0"/>
                          <a:ext cx="0" cy="222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D7E8E2C" id="Straight Arrow Connector 137" o:spid="_x0000_s1026" type="#_x0000_t32" style="position:absolute;margin-left:226.2pt;margin-top:287.85pt;width:0;height:17.5pt;z-index:25188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vuh4wEAADMEAAAOAAAAZHJzL2Uyb0RvYy54bWysU9uO2yAQfa/Uf0C8N3ZS9SIrzqrKdvtS&#10;tVG3/QAWQ4wEDBpo7Px9B+w4vWmlreqHMQNzZuYchu3N6Cw7KYwGfMvXq5oz5SV0xh9b/u3r3Yu3&#10;nMUkfCcseNXys4r8Zvf82XYIjdpAD7ZTyCiJj80QWt6nFJqqirJXTsQVBOXpUAM6kcjFY9WhGCi7&#10;s9Wmrl9XA2AXEKSKkXZvp0O+K/m1VjJ91jqqxGzLqbdULBb7kG2124rmiCL0Rs5tiH/owgnjqeiS&#10;6lYkwb6j+SOVMxIhgk4rCa4CrY1UhQOxWde/sbnvRVCFC4kTwyJT/H9p5afTAZnp6O5evuHMC0eX&#10;dJ9QmGOf2DtEGNgevCchAVmOIcWGEBsC7v0BZy+GA2b6o0aX/0SMjUXl86KyGhOT06ak3Q19r8oF&#10;VFdcwJg+KHAsL1oe50aWDtZFZHH6GBNVJuAFkItan20Ea7o7Y21x8hypvUV2EjQBaVzn/gn3S1QS&#10;xr73HUvnQOxFJj2H5ZRVpjsRLKt0tmoq90Vpko4oTW2Vob0WE1Iqny4FrafoDNPU2gKsC59HgXN8&#10;hqoy0E8BL4hSGXxawM54wL9Vv2qkp/iLAhPvLMEDdOdy9UUamswi6fyK8uj/7Bf49a3vfgAAAP//&#10;AwBQSwMEFAAGAAgAAAAhAGNRNNfgAAAACwEAAA8AAABkcnMvZG93bnJldi54bWxMj9FOwzAMRd+R&#10;+IfISLyxdNW6olJ3mpgGaBIgxj4ga0xbkThVk27l7wniAR5tH12fW64ma8SJBt85RpjPEhDEtdMd&#10;NwiH9+3NLQgfFGtlHBPCF3lYVZcXpSq0O/MbnfahETGEfaEQ2hD6Qkpft2SVn7meON4+3GBViOPQ&#10;SD2ocwy3RqZJspRWdRw/tKqn+5bqz/1oEdKpbjLzsBs3u8N28/zyxK9r9Yh4fTWt70AEmsIfDD/6&#10;UR2q6HR0I2svDMIiSxcRRcjyLAcRid/NEWE5T3KQVSn/d6i+AQAA//8DAFBLAQItABQABgAIAAAA&#10;IQC2gziS/gAAAOEBAAATAAAAAAAAAAAAAAAAAAAAAABbQ29udGVudF9UeXBlc10ueG1sUEsBAi0A&#10;FAAGAAgAAAAhADj9If/WAAAAlAEAAAsAAAAAAAAAAAAAAAAALwEAAF9yZWxzLy5yZWxzUEsBAi0A&#10;FAAGAAgAAAAhAGdm+6HjAQAAMwQAAA4AAAAAAAAAAAAAAAAALgIAAGRycy9lMm9Eb2MueG1sUEsB&#10;Ai0AFAAGAAgAAAAhAGNRNNfgAAAACwEAAA8AAAAAAAAAAAAAAAAAPQQAAGRycy9kb3ducmV2Lnht&#10;bFBLBQYAAAAABAAEAPMAAABKBQ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57408" behindDoc="0" locked="0" layoutInCell="1" allowOverlap="1" wp14:anchorId="0553DF0A" wp14:editId="7DA02D1D">
                <wp:simplePos x="0" y="0"/>
                <wp:positionH relativeFrom="column">
                  <wp:posOffset>1416050</wp:posOffset>
                </wp:positionH>
                <wp:positionV relativeFrom="paragraph">
                  <wp:posOffset>3185160</wp:posOffset>
                </wp:positionV>
                <wp:extent cx="2870200" cy="468630"/>
                <wp:effectExtent l="0" t="0" r="25400" b="26670"/>
                <wp:wrapNone/>
                <wp:docPr id="134" name="Rectangle 134"/>
                <wp:cNvGraphicFramePr/>
                <a:graphic xmlns:a="http://schemas.openxmlformats.org/drawingml/2006/main">
                  <a:graphicData uri="http://schemas.microsoft.com/office/word/2010/wordprocessingShape">
                    <wps:wsp>
                      <wps:cNvSpPr/>
                      <wps:spPr>
                        <a:xfrm>
                          <a:off x="0" y="0"/>
                          <a:ext cx="2870200" cy="4686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54D858"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Góc của biển số so với phương ngang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3DF0A" id="Rectangle 134" o:spid="_x0000_s1050" style="position:absolute;left:0;text-align:left;margin-left:111.5pt;margin-top:250.8pt;width:226pt;height:36.9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wCjQIAAHMFAAAOAAAAZHJzL2Uyb0RvYy54bWysVN1P2zAQf5+0/8Hy+0hbusIqUlSBmCYh&#10;hoCJZ9exW2uOzzu7Tbq/fmcnDR1De5j2ktz5Pn/3dXHZ1pbtFAYDruTjkxFnykmojFuX/NvTzYdz&#10;zkIUrhIWnCr5XgV+uXj/7qLxczWBDdhKISMnLswbX/JNjH5eFEFuVC3CCXjlSKgBaxGJxXVRoWjI&#10;e22LyWg0KxrAyiNIFQK9XndCvsj+tVYyftU6qMhsySm3mL+Yv6v0LRYXYr5G4TdG9mmIf8iiFsZR&#10;0MHVtYiCbdH84ao2EiGAjicS6gK0NlJlDIRmPHqF5nEjvMpYqDjBD2UK/8+tvNvdIzMV9e50ypkT&#10;NTXpgcom3Noqlh6pRI0Pc9J89PfYc4HIhLfVWKc/IWFtLut+KKtqI5P0ODk/G1GvOJMkm87OZ6e5&#10;7sWLtccQPyuoWSJKjhQ/V1PsbkOkiKR6UEnBrGMNJTw5I6eJD2BNdWOszUwaHXVlke0ENT2244SA&#10;PBxpEWcdPSZcHZJMxb1Vnf8HpakoKfcuwO8+hZTKxVnv1zrSTmaaMhgMx28Z2nhIptdNZiqP6WDY&#10;Q/pbxMEiRwUXB+PaOMC3Ilffh8id/gF9hznBj+2qzZMwGXq+gmpP44HQ7U3w8sZQh25FiPcCaVGo&#10;qbT88St9tAVqCvQUZxvAn2+9J32aX5Jy1tDilTz82ApUnNkvjib703g6TZuamenHswkxeCxZHUvc&#10;tr4CavOYzoyXmUz60R5IjVA/041YpqgkEk5S7JLLiAfmKnYHga6MVMtlVqPt9CLeukcvk/NU6DSB&#10;T+2zQN+PaaQBv4PDkor5q2ntdJOlg+U2gjZ5lFOpu7r2LaDNzvPZX6F0Oo75rPVyKxe/AAAA//8D&#10;AFBLAwQUAAYACAAAACEAhLP6WuAAAAALAQAADwAAAGRycy9kb3ducmV2LnhtbEyPwU7DMBBE70j8&#10;g7VI3KjTQNIqjVNViEqIA4iUD3BjE0fEa2M7bfr3LCc47uxo5k29ne3ITjrEwaGA5SIDprFzasBe&#10;wMdhf7cGFpNEJUeHWsBFR9g211e1rJQ747s+talnFIKxkgJMSr7iPHZGWxkXzmuk36cLViY6Q89V&#10;kGcKtyPPs6zkVg5IDUZ6/Wh099VOVoAPO/9mnsxhP7+G55d+agfzfRHi9mbebYAlPac/M/ziEzo0&#10;xHR0E6rIRgF5fk9bkoAiW5bAyFGuClKOpKyKB+BNzf9vaH4AAAD//wMAUEsBAi0AFAAGAAgAAAAh&#10;ALaDOJL+AAAA4QEAABMAAAAAAAAAAAAAAAAAAAAAAFtDb250ZW50X1R5cGVzXS54bWxQSwECLQAU&#10;AAYACAAAACEAOP0h/9YAAACUAQAACwAAAAAAAAAAAAAAAAAvAQAAX3JlbHMvLnJlbHNQSwECLQAU&#10;AAYACAAAACEAO848Ao0CAABzBQAADgAAAAAAAAAAAAAAAAAuAgAAZHJzL2Uyb0RvYy54bWxQSwEC&#10;LQAUAAYACAAAACEAhLP6WuAAAAALAQAADwAAAAAAAAAAAAAAAADnBAAAZHJzL2Rvd25yZXYueG1s&#10;UEsFBgAAAAAEAAQA8wAAAPQFAAAAAA==&#10;" fillcolor="white [3201]" strokecolor="black [3213]" strokeweight="1pt">
                <v:textbox>
                  <w:txbxContent>
                    <w:p w14:paraId="2C54D858"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Góc của biển số so với phương ngang</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67648" behindDoc="0" locked="0" layoutInCell="1" allowOverlap="1" wp14:anchorId="04EFB15E" wp14:editId="7A741220">
                <wp:simplePos x="0" y="0"/>
                <wp:positionH relativeFrom="column">
                  <wp:posOffset>2871663</wp:posOffset>
                </wp:positionH>
                <wp:positionV relativeFrom="paragraph">
                  <wp:posOffset>2955400</wp:posOffset>
                </wp:positionV>
                <wp:extent cx="0" cy="222637"/>
                <wp:effectExtent l="95250" t="0" r="57150" b="63500"/>
                <wp:wrapNone/>
                <wp:docPr id="135" name="Straight Arrow Connector 135"/>
                <wp:cNvGraphicFramePr/>
                <a:graphic xmlns:a="http://schemas.openxmlformats.org/drawingml/2006/main">
                  <a:graphicData uri="http://schemas.microsoft.com/office/word/2010/wordprocessingShape">
                    <wps:wsp>
                      <wps:cNvCnPr/>
                      <wps:spPr>
                        <a:xfrm>
                          <a:off x="0" y="0"/>
                          <a:ext cx="0" cy="2226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F0744E8" id="Straight Arrow Connector 135" o:spid="_x0000_s1026" type="#_x0000_t32" style="position:absolute;margin-left:226.1pt;margin-top:232.7pt;width:0;height:17.55pt;z-index:251867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8n14gEAADMEAAAOAAAAZHJzL2Uyb0RvYy54bWysU9uO0zAQfUfiHyy/06RZsaCo6Qp1WV4Q&#10;VCx8gNexG0u2xxqbpv17xk6achMSiJdJxp4zM+fMeHN3cpYdFUYDvuPrVc2Z8hJ64w8d//L54cVr&#10;zmISvhcWvOr4WUV+t33+bDOGVjUwgO0VMkriYzuGjg8phbaqohyUE3EFQXm61IBOJHLxUPUoRsru&#10;bNXU9W01AvYBQaoY6fR+uuTbkl9rJdNHraNKzHacekvFYrFP2VbbjWgPKMJg5NyG+IcunDCeii6p&#10;7kUS7CuaX1I5IxEi6LSS4CrQ2khVOBCbdf0Tm8dBBFW4kDgxLDLF/5dWfjjukZmeZnfzkjMvHA3p&#10;MaEwhyGxN4gwsh14T0ICshxDio0htgTc+T3OXgx7zPRPGl3+EjF2KiqfF5XVKTE5HUo6bZrm9uZV&#10;TlddcQFjeqfAsfzT8Tg3snSwLiKL4/uYJuAFkItan20Ea/oHY21x8h6pnUV2FLQB6bSeC/4QlYSx&#10;b33P0jkQe5FJz2E5ZZXpTgTLXzpbNZX7pDRJR5SmtsrSXosJKZVPl4LWU3SGaWptAdaFzx+Bc3yG&#10;qrLQfwNeEKUy+LSAnfGAv6t+1UhP8RcFJt5Zgifoz2X0RRrazDLD+RXl1f/eL/DrW99+AwAA//8D&#10;AFBLAwQUAAYACAAAACEAp472YN8AAAALAQAADwAAAGRycy9kb3ducmV2LnhtbEyP3UrDQBBG7wXf&#10;YRnBO7tr6BaJ2ZRiqUrBirUPsM2OSTA7G7KbNr69I17o3fwcvjlTLCffiRMOsQ1k4HamQCBVwbVU&#10;Gzi8b27uQMRkydkuEBr4wgjL8vKisLkLZ3rD0z7VgkMo5tZAk1KfSxmrBr2Ns9Aj8e4jDN4mboda&#10;usGeOdx3MlNqIb1tiS80tseHBqvP/egNZFNV6+5xO663h836ZfdMryv7ZMz11bS6B5FwSn8w/Oiz&#10;OpTsdAwjuSg6A3OdZYxysdBzEEz8To4GtFIaZFnI/z+U3wAAAP//AwBQSwECLQAUAAYACAAAACEA&#10;toM4kv4AAADhAQAAEwAAAAAAAAAAAAAAAAAAAAAAW0NvbnRlbnRfVHlwZXNdLnhtbFBLAQItABQA&#10;BgAIAAAAIQA4/SH/1gAAAJQBAAALAAAAAAAAAAAAAAAAAC8BAABfcmVscy8ucmVsc1BLAQItABQA&#10;BgAIAAAAIQB4o8n14gEAADMEAAAOAAAAAAAAAAAAAAAAAC4CAABkcnMvZTJvRG9jLnhtbFBLAQIt&#10;ABQABgAIAAAAIQCnjvZg3wAAAAsBAAAPAAAAAAAAAAAAAAAAADwEAABkcnMvZG93bnJldi54bWxQ&#10;SwUGAAAAAAQABADzAAAASAU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36928" behindDoc="0" locked="0" layoutInCell="1" allowOverlap="1" wp14:anchorId="51E8518E" wp14:editId="588D9F35">
                <wp:simplePos x="0" y="0"/>
                <wp:positionH relativeFrom="column">
                  <wp:posOffset>1443355</wp:posOffset>
                </wp:positionH>
                <wp:positionV relativeFrom="paragraph">
                  <wp:posOffset>2477135</wp:posOffset>
                </wp:positionV>
                <wp:extent cx="2870200" cy="482600"/>
                <wp:effectExtent l="0" t="0" r="25400" b="12700"/>
                <wp:wrapNone/>
                <wp:docPr id="132" name="Rectangle 132"/>
                <wp:cNvGraphicFramePr/>
                <a:graphic xmlns:a="http://schemas.openxmlformats.org/drawingml/2006/main">
                  <a:graphicData uri="http://schemas.microsoft.com/office/word/2010/wordprocessingShape">
                    <wps:wsp>
                      <wps:cNvSpPr/>
                      <wps:spPr>
                        <a:xfrm>
                          <a:off x="0" y="0"/>
                          <a:ext cx="2870200" cy="4826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F35790"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Thực hiện biến đổi Radon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8518E" id="Rectangle 132" o:spid="_x0000_s1051" style="position:absolute;left:0;text-align:left;margin-left:113.65pt;margin-top:195.05pt;width:226pt;height:38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W50iwIAAHMFAAAOAAAAZHJzL2Uyb0RvYy54bWysVMlu2zAQvRfoPxC8N7JVZzMsB0aCFAWC&#10;JEhS5ExTpE2U5LAkbcn9+g4pWXFTo4eiF2mGs77ZZlet0WQrfFBgKzo+GVEiLIda2VVFv73cfrqg&#10;JERma6bBioruRKBX848fZo2bihLWoGvhCTqxYdq4iq5jdNOiCHwtDAsn4IRFoQRvWETWr4raswa9&#10;G12Uo9FZ0YCvnQcuQsDXm05I59m/lILHBymDiERXFHOL+evzd5m+xXzGpivP3FrxPg32D1kYpiwG&#10;HVzdsMjIxqs/XBnFPQSQ8YSDKUBKxUXGgGjGo3dontfMiYwFixPcUKbw/9zy++2jJ6rG3n0uKbHM&#10;YJOesGzMrrQg6RFL1LgwRc1n9+h7LiCZ8LbSm/RHJKTNZd0NZRVtJBwfy4vzEfaKEo6yyUV5hjS6&#10;Kd6snQ/xiwBDElFRj/FzNdn2LsROda+SgmlLGky4PEdHiQ+gVX2rtM5MGh1xrT3ZMmx6bMd9sAMt&#10;DK0tZpBwdUgyFXdadP6fhMSipNy7AL/7ZJwLG896v9qidjKTmMFgOD5mqOM+mV43mYk8poNhD+lv&#10;EQeLHBVsHIyNsuCPRa6/D5E7/T36DnOCH9tlmyehPE3I0tMS6h2Oh4dub4Ljtwo7dMdCfGQeFwWb&#10;issfH/AjNWBToKcoWYP/eew96eP8opSSBhevouHHhnlBif5qcbIvx5NJ2tTMTE7PS2T8oWR5KLEb&#10;cw3Y5jGeGcczmfSj3pPSg3nFG7FIUVHELMfYFeXR75nr2B0EvDJcLBZZDbfTsXhnnx1PzlOh0wS+&#10;tK/Mu35MIw74PeyXlE3fTWunmywtLDYRpMqj/FbXvgW42XkZ+iuUTschn7XebuX8FwAAAP//AwBQ&#10;SwMEFAAGAAgAAAAhAJEaGf3gAAAACwEAAA8AAABkcnMvZG93bnJldi54bWxMj0FOwzAQRfdI3MEa&#10;JHbUSYpSGuJUFaISYkFFygHceIgj4rGxnTa9PWYFy5l5+vN+vZnNyE7ow2BJQL7IgCF1Vg3UC/g4&#10;7O4egIUoScnREgq4YIBNc31Vy0rZM73jqY09SyEUKilAx+gqzkOn0ciwsA4p3T6tNzKm0fdceXlO&#10;4WbkRZaV3MiB0gctHT5p7L7ayQhwfuv2+lkfdvObf3ntp3bQ3xchbm/m7SOwiHP8g+FXP6lDk5yO&#10;diIV2CigKFbLhApYrrMcWCLK1TptjgLuyzIH3tT8f4fmBwAA//8DAFBLAQItABQABgAIAAAAIQC2&#10;gziS/gAAAOEBAAATAAAAAAAAAAAAAAAAAAAAAABbQ29udGVudF9UeXBlc10ueG1sUEsBAi0AFAAG&#10;AAgAAAAhADj9If/WAAAAlAEAAAsAAAAAAAAAAAAAAAAALwEAAF9yZWxzLy5yZWxzUEsBAi0AFAAG&#10;AAgAAAAhABCdbnSLAgAAcwUAAA4AAAAAAAAAAAAAAAAALgIAAGRycy9lMm9Eb2MueG1sUEsBAi0A&#10;FAAGAAgAAAAhAJEaGf3gAAAACwEAAA8AAAAAAAAAAAAAAAAA5QQAAGRycy9kb3ducmV2LnhtbFBL&#10;BQYAAAAABAAEAPMAAADyBQAAAAA=&#10;" fillcolor="white [3201]" strokecolor="black [3213]" strokeweight="1pt">
                <v:textbox>
                  <w:txbxContent>
                    <w:p w14:paraId="67F35790"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Thực hiện biến đổi Radon</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47168" behindDoc="0" locked="0" layoutInCell="1" allowOverlap="1" wp14:anchorId="4C21A04D" wp14:editId="410F80F7">
                <wp:simplePos x="0" y="0"/>
                <wp:positionH relativeFrom="column">
                  <wp:posOffset>2871111</wp:posOffset>
                </wp:positionH>
                <wp:positionV relativeFrom="paragraph">
                  <wp:posOffset>2255520</wp:posOffset>
                </wp:positionV>
                <wp:extent cx="0" cy="222636"/>
                <wp:effectExtent l="95250" t="0" r="57150" b="63500"/>
                <wp:wrapNone/>
                <wp:docPr id="133" name="Straight Arrow Connector 133"/>
                <wp:cNvGraphicFramePr/>
                <a:graphic xmlns:a="http://schemas.openxmlformats.org/drawingml/2006/main">
                  <a:graphicData uri="http://schemas.microsoft.com/office/word/2010/wordprocessingShape">
                    <wps:wsp>
                      <wps:cNvCnPr/>
                      <wps:spPr>
                        <a:xfrm>
                          <a:off x="0" y="0"/>
                          <a:ext cx="0" cy="2226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9055395" id="Straight Arrow Connector 133" o:spid="_x0000_s1026" type="#_x0000_t32" style="position:absolute;margin-left:226.05pt;margin-top:177.6pt;width:0;height:17.55pt;z-index:251847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7w14gEAADMEAAAOAAAAZHJzL2Uyb0RvYy54bWysU9uK2zAQfS/0H4TeG+cCoYQ4S8l2+1La&#10;0G0/QCtLsUDSiJEa23/fkew42wuFln0Ze6Q5M3POjPZ3vbPsojAa8DVfLZacKS+hMf5c829fH968&#10;5Swm4RthwauaDyryu8PrV/su7NQaWrCNQkZJfNx1oeZtSmFXVVG2yom4gKA8XWpAJxK5eK4aFB1l&#10;d7ZaL5fbqgNsAoJUMdLp/XjJDyW/1kqmz1pHlZitOfWWisVin7KtDnuxO6MIrZFTG+I/unDCeCo6&#10;p7oXSbDvaH5L5YxEiKDTQoKrQGsjVeFAbFbLX9g8tiKowoXEiWGWKb5cWvnpckJmGprdZsOZF46G&#10;9JhQmHOb2DtE6NgRvCchAVmOIcW6EHcEPPoTTl4MJ8z0e40uf4kY64vKw6yy6hOT46Gk0/V6vd1s&#10;c7rqhgsY0wcFjuWfmsepkbmDVRFZXD7GNAKvgFzU+mwjWNM8GGuLk/dIHS2yi6ANSP1qKvhTVBLG&#10;vvcNS0Mg9iKTnsJyyirTHQmWvzRYNZb7ojRJR5TGtsrS3ooJKZVP14LWU3SGaWptBi4Ln78Cp/gM&#10;VWWh/wU8I0pl8GkGO+MB/1T9ppEe468KjLyzBE/QDGX0RRrazDLD6RXl1X/uF/jtrR9+AAAA//8D&#10;AFBLAwQUAAYACAAAACEAIm8TKuAAAAALAQAADwAAAGRycy9kb3ducmV2LnhtbEyP0U7DMAxF35H4&#10;h8hIvLF0HUWjNJ0mpgGaBGhjH5A1pq1InKpJt/L3eOIBHn19dH1cLEZnxRH70HpSMJ0kIJAqb1qq&#10;Few/1jdzECFqMtp6QgXfGGBRXl4UOjf+RFs87mItuIRCrhU0MXa5lKFq0Okw8R0S7z5973Tksa+l&#10;6fWJy52VaZLcSadb4guN7vCxweprNzgF6VjVmX3aDKvNfr16fXuh96V+Vur6alw+gIg4xj8Yzvqs&#10;DiU7HfxAJgir4DZLp4wqmGVZCoKJ3+TAyX0yA1kW8v8P5Q8AAAD//wMAUEsBAi0AFAAGAAgAAAAh&#10;ALaDOJL+AAAA4QEAABMAAAAAAAAAAAAAAAAAAAAAAFtDb250ZW50X1R5cGVzXS54bWxQSwECLQAU&#10;AAYACAAAACEAOP0h/9YAAACUAQAACwAAAAAAAAAAAAAAAAAvAQAAX3JlbHMvLnJlbHNQSwECLQAU&#10;AAYACAAAACEA1pu8NeIBAAAzBAAADgAAAAAAAAAAAAAAAAAuAgAAZHJzL2Uyb0RvYy54bWxQSwEC&#10;LQAUAAYACAAAACEAIm8TKuAAAAALAQAADwAAAAAAAAAAAAAAAAA8BAAAZHJzL2Rvd25yZXYueG1s&#10;UEsFBgAAAAAEAAQA8wAAAEkFA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16448" behindDoc="0" locked="0" layoutInCell="1" allowOverlap="1" wp14:anchorId="0AD35927" wp14:editId="690FE357">
                <wp:simplePos x="0" y="0"/>
                <wp:positionH relativeFrom="column">
                  <wp:posOffset>1419225</wp:posOffset>
                </wp:positionH>
                <wp:positionV relativeFrom="paragraph">
                  <wp:posOffset>1776730</wp:posOffset>
                </wp:positionV>
                <wp:extent cx="2870200" cy="482600"/>
                <wp:effectExtent l="0" t="0" r="25400" b="12700"/>
                <wp:wrapNone/>
                <wp:docPr id="130" name="Rectangle 130"/>
                <wp:cNvGraphicFramePr/>
                <a:graphic xmlns:a="http://schemas.openxmlformats.org/drawingml/2006/main">
                  <a:graphicData uri="http://schemas.microsoft.com/office/word/2010/wordprocessingShape">
                    <wps:wsp>
                      <wps:cNvSpPr/>
                      <wps:spPr>
                        <a:xfrm>
                          <a:off x="0" y="0"/>
                          <a:ext cx="2870200" cy="4826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DC04AE"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Lấy biên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35927" id="Rectangle 130" o:spid="_x0000_s1052" style="position:absolute;left:0;text-align:left;margin-left:111.75pt;margin-top:139.9pt;width:226pt;height:38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UNigIAAHMFAAAOAAAAZHJzL2Uyb0RvYy54bWysVN1v0zAQf0fif7D8ztKGso2q6VR1GkKa&#10;tmob2rPr2K2F7TO226T89ZydNCtj4gHxktz5Pn/3NbtqjSZ74YMCW9Hx2YgSYTnUym4q+u3p5sMl&#10;JSEyWzMNVlT0IAK9mr9/N2vcVJSwBV0LT9CJDdPGVXQbo5sWReBbYVg4AycsCiV4wyKyflPUnjXo&#10;3eiiHI3OiwZ87TxwEQK+XndCOs/+pRQ83ksZRCS6ophbzF+fv+v0LeYzNt145raK92mwf8jCMGUx&#10;6ODqmkVGdl794coo7iGAjGccTAFSKi4yBkQzHr1C87hlTmQsWJzghjKF/+eW3+1Xnqgae/cR62OZ&#10;wSY9YNmY3WhB0iOWqHFhipqPbuV7LiCZ8LbSm/RHJKTNZT0MZRVtJBwfy8uLEfaKEo6yyWV5jjS6&#10;KV6snQ/xiwBDElFRj/FzNdn+NsRO9aiSgmlLGky4vEBHiQ+gVX2jtM5MGh2x1J7sGTY9tuM+2IkW&#10;htYWM0i4OiSZigctOv8PQmJRUu5dgN99Ms6Fjee9X21RO5lJzGAwHL9lqOMxmV43mYk8poNhD+lv&#10;EQeLHBVsHIyNsuDfilx/HyJ3+kf0HeYEP7brNk9CmZGlpzXUBxwPD93eBMdvFHboloW4Yh4XBZuK&#10;yx/v8SM1YFOgpyjZgv/51nvSx/lFKSUNLl5Fw48d84IS/dXiZH8eTyZpUzMz+XRRIuNPJetTid2Z&#10;JWCbx3hmHM9k0o/6SEoP5hlvxCJFRRGzHGNXlEd/ZJaxOwh4ZbhYLLIabqdj8dY+Op6cp0KnCXxq&#10;n5l3/ZhGHPA7OC4pm76a1k43WVpY7CJIlUf5pa59C3Cz8zL0VyidjlM+a73cyvkvAAAA//8DAFBL&#10;AwQUAAYACAAAACEAiOwMZ+EAAAALAQAADwAAAGRycy9kb3ducmV2LnhtbEyPzU7DMBCE70i8g7VI&#10;3KhDqrQljVNViEqIA4iUB3DjbRwR/2A7bfr2LCd6290ZzX5TbSYzsBOG2Dsr4HGWAUPbOtXbTsDX&#10;fvewAhaTtEoOzqKAC0bY1Lc3lSyVO9tPPDWpYxRiYykF6JR8yXlsNRoZZ86jJe3ogpGJ1tBxFeSZ&#10;ws3A8yxbcCN7Sx+09Pissf1uRiPAh63/0C96v5vew+tbNza9/rkIcX83bdfAEk7p3wx/+IQONTEd&#10;3GhVZIOAPJ8XZKVh+UQdyLFYFnQ5CJgXxQp4XfHrDvUvAAAA//8DAFBLAQItABQABgAIAAAAIQC2&#10;gziS/gAAAOEBAAATAAAAAAAAAAAAAAAAAAAAAABbQ29udGVudF9UeXBlc10ueG1sUEsBAi0AFAAG&#10;AAgAAAAhADj9If/WAAAAlAEAAAsAAAAAAAAAAAAAAAAALwEAAF9yZWxzLy5yZWxzUEsBAi0AFAAG&#10;AAgAAAAhAIrOtQ2KAgAAcwUAAA4AAAAAAAAAAAAAAAAALgIAAGRycy9lMm9Eb2MueG1sUEsBAi0A&#10;FAAGAAgAAAAhAIjsDGfhAAAACwEAAA8AAAAAAAAAAAAAAAAA5AQAAGRycy9kb3ducmV2LnhtbFBL&#10;BQYAAAAABAAEAPMAAADyBQAAAAA=&#10;" fillcolor="white [3201]" strokecolor="black [3213]" strokeweight="1pt">
                <v:textbox>
                  <w:txbxContent>
                    <w:p w14:paraId="44DC04AE"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Lấy biên ảnh</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26688" behindDoc="0" locked="0" layoutInCell="1" allowOverlap="1" wp14:anchorId="219166F6" wp14:editId="6227A37D">
                <wp:simplePos x="0" y="0"/>
                <wp:positionH relativeFrom="column">
                  <wp:posOffset>2871663</wp:posOffset>
                </wp:positionH>
                <wp:positionV relativeFrom="paragraph">
                  <wp:posOffset>1555971</wp:posOffset>
                </wp:positionV>
                <wp:extent cx="0" cy="222636"/>
                <wp:effectExtent l="95250" t="0" r="57150" b="63500"/>
                <wp:wrapNone/>
                <wp:docPr id="131" name="Straight Arrow Connector 131"/>
                <wp:cNvGraphicFramePr/>
                <a:graphic xmlns:a="http://schemas.openxmlformats.org/drawingml/2006/main">
                  <a:graphicData uri="http://schemas.microsoft.com/office/word/2010/wordprocessingShape">
                    <wps:wsp>
                      <wps:cNvCnPr/>
                      <wps:spPr>
                        <a:xfrm>
                          <a:off x="0" y="0"/>
                          <a:ext cx="0" cy="2226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4DE9531" id="Straight Arrow Connector 131" o:spid="_x0000_s1026" type="#_x0000_t32" style="position:absolute;margin-left:226.1pt;margin-top:122.5pt;width:0;height:17.55pt;z-index:25182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FsQ4gEAADMEAAAOAAAAZHJzL2Uyb0RvYy54bWysU9uO0zAQfUfiHyy/06RZqUJV0xXqsrwg&#10;qFj4AK9jN5ZsjzU2TfP3jJ005SYkEC9Oxp4zc87xeHd/cZadFUYDvuXrVc2Z8hI6408t//L58dVr&#10;zmISvhMWvGr5qCK/3798sRvCVjXQg+0UMiri43YILe9TCtuqirJXTsQVBOXpUAM6kSjEU9WhGKi6&#10;s1VT15tqAOwCglQx0u7DdMj3pb7WSqaPWkeVmG05cUtlxbI+57Xa78T2hCL0Rs40xD+wcMJ4arqU&#10;ehBJsK9ofinljESIoNNKgqtAayNV0UBq1vVPap56EVTRQubEsNgU/19Z+eF8RGY6uru7NWdeOLqk&#10;p4TCnPrE3iDCwA7gPRkJyHIOOTaEuCXgwR9xjmI4YpZ/0ejyl4SxS3F5XFxWl8TktClpt2mazd0m&#10;l6tuuIAxvVPgWP5peZyJLAzWxWRxfh/TBLwCclPr8xrBmu7RWFuCPEfqYJGdBU1AuhT+1PCHrCSM&#10;fes7lsZA6kUWPfPKJassdxJY/tJo1dTuk9JkHUmaaJWhvTUTUiqfrg2tp+wM00RtAdZFzx+Bc36G&#10;qjLQfwNeEKUz+LSAnfGAv+t+80hP+VcHJt3ZgmfoxnL1xRqazHKH8yvKo/99XOC3t77/BgAA//8D&#10;AFBLAwQUAAYACAAAACEAjpSNb94AAAALAQAADwAAAGRycy9kb3ducmV2LnhtbEyPUUvDQBCE3wX/&#10;w7GCb/bS0EiJuZRiqUpBxdofsM2tSTC3F3KXNv57V3zQx50dZr4pVpPr1ImG0Ho2MJ8loIgrb1uu&#10;DRzetzdLUCEiW+w8k4EvCrAqLy8KzK0/8xud9rFWEsIhRwNNjH2udagachhmvieW34cfHEY5h1rb&#10;Ac8S7jqdJsmtdtiyNDTY031D1ed+dAbSqaqz7mE3bnaH7eb55Ylf1/hozPXVtL4DFWmKf2b4wRd0&#10;KIXp6Ee2QXUGFlmailXCFpmMEsevchRlmcxBl4X+v6H8BgAA//8DAFBLAQItABQABgAIAAAAIQC2&#10;gziS/gAAAOEBAAATAAAAAAAAAAAAAAAAAAAAAABbQ29udGVudF9UeXBlc10ueG1sUEsBAi0AFAAG&#10;AAgAAAAhADj9If/WAAAAlAEAAAsAAAAAAAAAAAAAAAAALwEAAF9yZWxzLy5yZWxzUEsBAi0AFAAG&#10;AAgAAAAhAPecWxDiAQAAMwQAAA4AAAAAAAAAAAAAAAAALgIAAGRycy9lMm9Eb2MueG1sUEsBAi0A&#10;FAAGAAgAAAAhAI6UjW/eAAAACwEAAA8AAAAAAAAAAAAAAAAAPAQAAGRycy9kb3ducmV2LnhtbFBL&#10;BQYAAAAABAAEAPMAAABHBQ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95968" behindDoc="0" locked="0" layoutInCell="1" allowOverlap="1" wp14:anchorId="25B7CE20" wp14:editId="176B61B1">
                <wp:simplePos x="0" y="0"/>
                <wp:positionH relativeFrom="column">
                  <wp:posOffset>1441808</wp:posOffset>
                </wp:positionH>
                <wp:positionV relativeFrom="paragraph">
                  <wp:posOffset>1068622</wp:posOffset>
                </wp:positionV>
                <wp:extent cx="2870200" cy="482600"/>
                <wp:effectExtent l="0" t="0" r="25400" b="12700"/>
                <wp:wrapNone/>
                <wp:docPr id="128" name="Rectangle 128"/>
                <wp:cNvGraphicFramePr/>
                <a:graphic xmlns:a="http://schemas.openxmlformats.org/drawingml/2006/main">
                  <a:graphicData uri="http://schemas.microsoft.com/office/word/2010/wordprocessingShape">
                    <wps:wsp>
                      <wps:cNvSpPr/>
                      <wps:spPr>
                        <a:xfrm>
                          <a:off x="0" y="0"/>
                          <a:ext cx="2870200" cy="4826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E60377"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Chuyển đổi thành ảnh đa mức xám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7CE20" id="Rectangle 128" o:spid="_x0000_s1053" style="position:absolute;left:0;text-align:left;margin-left:113.55pt;margin-top:84.15pt;width:226pt;height:38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QDiQIAAHMFAAAOAAAAZHJzL2Uyb0RvYy54bWysVN1P2zAQf5+0/8Hy+0gbdRQqUlSBOk1C&#10;gICJZ9exW2u2z7PdJt1fv7OTho5Ve5j2ktz5Pn/3dXXdGk12wgcFtqLjsxElwnKolV1X9NvL8tMF&#10;JSEyWzMNVlR0LwK9nn/8cNW4mShhA7oWnqATG2aNq+gmRjcrisA3wrBwBk5YFErwhkVk/bqoPWvQ&#10;u9FFORqdFw342nngIgR8ve2EdJ79Syl4fJAyiEh0RTG3mL8+f1fpW8yv2Gztmdso3qfB/iELw5TF&#10;oIOrWxYZ2Xr1hyujuIcAMp5xMAVIqbjIGBDNePQOzfOGOZGxYHGCG8oU/p9bfr979ETV2LsSW2WZ&#10;wSY9YdmYXWtB0iOWqHFhhprP7tH3XEAy4W2lN+mPSEiby7ofyiraSDg+lhfTEfaKEo6yyUV5jjS6&#10;Kd6snQ/xiwBDElFRj/FzNdnuLsRO9aCSgmlLmpTwFB0lPoBW9VJpnZk0OuJGe7Jj2PTYjvtgR1oY&#10;WlvMIOHqkGQq7rXo/D8JiUVJuXcBfvfJOBc2nvd+tUXtZCYxg8FwfMpQx0MyvW4yE3lMB8Me0t8i&#10;DhY5Ktg4GBtlwZ+KXH8fInf6B/Qd5gQ/tqs2T0I5TcjS0wrqPY6Hh25vguNLhR26YyE+Mo+Lgk3F&#10;5Y8P+JEasCnQU5RswP889Z70cX5RSkmDi1fR8GPLvKBEf7U42ZfjySRtamYmn6clMv5YsjqW2K25&#10;AWzzGM+M45lM+lEfSOnBvOKNWKSoKGKWY+yK8ugPzE3sDgJeGS4Wi6yG2+lYvLPPjifnqdBpAl/a&#10;V+ZdP6YRB/weDkvKZu+mtdNNlhYW2whS5VF+q2vfAtzsvAz9FUqn45jPWm+3cv4LAAD//wMAUEsD&#10;BBQABgAIAAAAIQC+b7Pq4AAAAAsBAAAPAAAAZHJzL2Rvd25yZXYueG1sTI9BTsMwEEX3SNzBGiR2&#10;1GlapW0ap6oQlRALECkHcGMTR8RjYzttenuGFSxn3tefN9VusgM76xB7hwLmswyYxtapHjsBH8fD&#10;wxpYTBKVHBxqAVcdYVff3lSyVO6C7/rcpI5RCcZSCjAp+ZLz2BptZZw5r5HYpwtWJhpDx1WQFyq3&#10;A8+zrOBW9kgXjPT60ej2qxmtAB/2/s08meNheg3PL93Y9Ob7KsT93bTfAkt6Sn9h+NUndajJ6eRG&#10;VJENAvJ8NacogWK9AEaJYrWhzYnQcrkAXlf8/w/1DwAAAP//AwBQSwECLQAUAAYACAAAACEAtoM4&#10;kv4AAADhAQAAEwAAAAAAAAAAAAAAAAAAAAAAW0NvbnRlbnRfVHlwZXNdLnhtbFBLAQItABQABgAI&#10;AAAAIQA4/SH/1gAAAJQBAAALAAAAAAAAAAAAAAAAAC8BAABfcmVscy8ucmVsc1BLAQItABQABgAI&#10;AAAAIQAe1kQDiQIAAHMFAAAOAAAAAAAAAAAAAAAAAC4CAABkcnMvZTJvRG9jLnhtbFBLAQItABQA&#10;BgAIAAAAIQC+b7Pq4AAAAAsBAAAPAAAAAAAAAAAAAAAAAOMEAABkcnMvZG93bnJldi54bWxQSwUG&#10;AAAAAAQABADzAAAA8AUAAAAA&#10;" fillcolor="white [3201]" strokecolor="black [3213]" strokeweight="1pt">
                <v:textbox>
                  <w:txbxContent>
                    <w:p w14:paraId="3AE60377" w14:textId="77777777" w:rsidR="0091402C" w:rsidRPr="00932FAD"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Chuyển đổi thành ảnh đa mức xám</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06208" behindDoc="0" locked="0" layoutInCell="1" allowOverlap="1" wp14:anchorId="0D8F8265" wp14:editId="558A0DEB">
                <wp:simplePos x="0" y="0"/>
                <wp:positionH relativeFrom="column">
                  <wp:posOffset>2871663</wp:posOffset>
                </wp:positionH>
                <wp:positionV relativeFrom="paragraph">
                  <wp:posOffset>840353</wp:posOffset>
                </wp:positionV>
                <wp:extent cx="0" cy="230588"/>
                <wp:effectExtent l="95250" t="0" r="57150" b="55245"/>
                <wp:wrapNone/>
                <wp:docPr id="129" name="Straight Arrow Connector 129"/>
                <wp:cNvGraphicFramePr/>
                <a:graphic xmlns:a="http://schemas.openxmlformats.org/drawingml/2006/main">
                  <a:graphicData uri="http://schemas.microsoft.com/office/word/2010/wordprocessingShape">
                    <wps:wsp>
                      <wps:cNvCnPr/>
                      <wps:spPr>
                        <a:xfrm>
                          <a:off x="0" y="0"/>
                          <a:ext cx="0" cy="2305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88807D3" id="Straight Arrow Connector 129" o:spid="_x0000_s1026" type="#_x0000_t32" style="position:absolute;margin-left:226.1pt;margin-top:66.15pt;width:0;height:18.15pt;z-index:251806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r1S4gEAADMEAAAOAAAAZHJzL2Uyb0RvYy54bWysU1GP0zAMfkfiP0R5Z+2GQKNad0I7jhcE&#10;Ewc/IJcma6Qkjpywbv8eJ+06DhDSnXhx68Sf7e+zs7k5OcuOCqMB3/LlouZMeQmd8YeWf/9292rN&#10;WUzCd8KCVy0/q8hvti9fbIbQqBX0YDuFjJL42Ayh5X1KoamqKHvlRFxAUJ4uNaATiVw8VB2KgbI7&#10;W63q+m01AHYBQaoY6fR2vOTbkl9rJdMXraNKzLacekvFYrEP2VbbjWgOKEJv5NSGeEYXThhPRedU&#10;tyIJ9gPNH6mckQgRdFpIcBVobaQqHIjNsv6NzX0vgipcSJwYZpni/0srPx/3yExHs1u948wLR0O6&#10;TyjMoU/sPSIMbAfek5CALMeQYkOIDQF3fo+TF8MeM/2TRpe/RIydisrnWWV1SkyOh5JOV6/rN+t1&#10;TlddcQFj+qjAsfzT8jg1MnewLCKL46eYRuAFkItan20Ea7o7Y21x8h6pnUV2FLQB6bScCj6KSsLY&#10;D75j6RyIvcikp7Ccssp0R4LlL52tGst9VZqkI0pjW2Vpr8WElMqnS0HrKTrDNLU2A+vC55/AKT5D&#10;VVnop4BnRKkMPs1gZzzg36pfNdJj/EWBkXeW4AG6cxl9kYY2s8xwekV59X/1C/z61rc/AQAA//8D&#10;AFBLAwQUAAYACAAAACEAXS6UBt8AAAALAQAADwAAAGRycy9kb3ducmV2LnhtbEyPwU7DMBBE70j8&#10;g7VI3KhDSqMqjVNVVAVUqSDafoAbL0mEvY5ipw1/zyIOcNyZp9mZYjk6K87Yh9aTgvtJAgKp8qal&#10;WsHxsLmbgwhRk9HWEyr4wgDL8vqq0LnxF3rH8z7WgkMo5FpBE2OXSxmqBp0OE98hsffhe6cjn30t&#10;Ta8vHO6sTJMkk063xB8a3eFjg9XnfnAK0rGqZ/ZpO6y3x8169/pCbyv9rNTtzbhagIg4xj8Yfupz&#10;dSi508kPZIKwCh5macooG9N0CoKJX+XESjbPQJaF/L+h/AYAAP//AwBQSwECLQAUAAYACAAAACEA&#10;toM4kv4AAADhAQAAEwAAAAAAAAAAAAAAAAAAAAAAW0NvbnRlbnRfVHlwZXNdLnhtbFBLAQItABQA&#10;BgAIAAAAIQA4/SH/1gAAAJQBAAALAAAAAAAAAAAAAAAAAC8BAABfcmVscy8ucmVsc1BLAQItABQA&#10;BgAIAAAAIQBZdr1S4gEAADMEAAAOAAAAAAAAAAAAAAAAAC4CAABkcnMvZTJvRG9jLnhtbFBLAQIt&#10;ABQABgAIAAAAIQBdLpQG3wAAAAsBAAAPAAAAAAAAAAAAAAAAADwEAABkcnMvZG93bnJldi54bWxQ&#10;SwUGAAAAAAQABADzAAAASAU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65248" behindDoc="0" locked="0" layoutInCell="1" allowOverlap="1" wp14:anchorId="2C44D72D" wp14:editId="67FF94EA">
                <wp:simplePos x="0" y="0"/>
                <wp:positionH relativeFrom="column">
                  <wp:posOffset>1439545</wp:posOffset>
                </wp:positionH>
                <wp:positionV relativeFrom="paragraph">
                  <wp:posOffset>338455</wp:posOffset>
                </wp:positionV>
                <wp:extent cx="2869565" cy="482600"/>
                <wp:effectExtent l="0" t="0" r="26035" b="12700"/>
                <wp:wrapNone/>
                <wp:docPr id="125" name="Rectangle 125"/>
                <wp:cNvGraphicFramePr/>
                <a:graphic xmlns:a="http://schemas.openxmlformats.org/drawingml/2006/main">
                  <a:graphicData uri="http://schemas.microsoft.com/office/word/2010/wordprocessingShape">
                    <wps:wsp>
                      <wps:cNvSpPr/>
                      <wps:spPr>
                        <a:xfrm>
                          <a:off x="0" y="0"/>
                          <a:ext cx="2869565" cy="48260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F459C" w14:textId="77777777" w:rsidR="0091402C" w:rsidRPr="00932FAD" w:rsidRDefault="0091402C" w:rsidP="0094366B">
                            <w:pPr>
                              <w:jc w:val="center"/>
                              <w:rPr>
                                <w:rFonts w:asciiTheme="majorHAnsi" w:hAnsiTheme="majorHAnsi" w:cstheme="majorHAnsi"/>
                                <w:sz w:val="26"/>
                                <w:szCs w:val="26"/>
                              </w:rPr>
                            </w:pPr>
                            <w:r w:rsidRPr="00932FAD">
                              <w:rPr>
                                <w:rFonts w:asciiTheme="majorHAnsi" w:hAnsiTheme="majorHAnsi" w:cstheme="majorHAnsi"/>
                                <w:sz w:val="26"/>
                                <w:szCs w:val="26"/>
                              </w:rPr>
                              <w:t>Biển số đầu vào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4D72D" id="Rectangle 125" o:spid="_x0000_s1054" style="position:absolute;left:0;text-align:left;margin-left:113.35pt;margin-top:26.65pt;width:225.95pt;height:38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vFsjQIAAHMFAAAOAAAAZHJzL2Uyb0RvYy54bWysVEtv2zAMvg/YfxB0X50YaZoGdYogRYcB&#10;RVv0gZ4VWUqEyaImKbGzXz9KfjTrgh2GXWxSJD++eXXdVJrshfMKTEHHZyNKhOFQKrMp6OvL7ZcZ&#10;JT4wUzINRhT0IDy9Xnz+dFXbuchhC7oUjiCI8fPaFnQbgp1nmedbUTF/BlYYFEpwFQvIuk1WOlYj&#10;eqWzfDSaZjW40jrgwnt8vWmFdJHwpRQ8PEjpRSC6oBhbSF+Xvuv4zRZXbL5xzG4V78Jg/xBFxZRB&#10;pwPUDQuM7Jz6A6pS3IEHGc44VBlIqbhIOWA249GHbJ63zIqUCxbH26FM/v/B8vv9oyOqxN7l55QY&#10;VmGTnrBszGy0IPERS1RbP0fNZ/voOs4jGfNtpKviHzMhTSrrYSiraALh+JjPppfnU0TnKJvM8uko&#10;1T17t7bOh68CKhKJgjr0n6rJ9nc+oEdU7VWiM21IHQO+QKDIe9CqvFVaJyaOjlhpR/YMmx6accwA&#10;EY60kNMGH2NebSaJCgctWvwnIbEoMfbWwe+YjHNhwrTD1Qa1o5nECAbD8SlDHfpgOt1oJtKYDoZd&#10;Sn/zOFgkr2DCYFwpA+6U5/L74LnV77Nvc47ph2bdpEnIZ33P11AecDwctHvjLb9V2KE75sMjc7go&#10;uFK4/OEBP1IDNgU6ipItuJ+n3qM+zi9KKalx8Qrqf+yYE5TobwYn+3I8mcRNTczk/CJHxh1L1scS&#10;s6tWgG0e45mxPJFRP+ielA6qN7wRy+gVRcxw9F1QHlzPrEJ7EPDKcLFcJjXcTsvCnXm2PILHQscJ&#10;fGnemLPdmAYc8Hvol5TNP0xrqxstDSx3AaRKoxxL3da1awFudprP7grF03HMJ633W7n4BQAA//8D&#10;AFBLAwQUAAYACAAAACEAJNuaqt8AAAAKAQAADwAAAGRycy9kb3ducmV2LnhtbEyPQU7DMBBF90jc&#10;wRokdtQhEWmbxqkqRCXEAkTKAdzYxBHx2NhOm96eYQXL0X/6/029ne3ITjrEwaGA+0UGTGPn1IC9&#10;gI/D/m4FLCaJSo4OtYCLjrBtrq9qWSl3xnd9alPPqARjJQWYlHzFeeyMtjIunNdI2acLViY6Q89V&#10;kGcqtyPPs6zkVg5IC0Z6/Wh099VOVoAPO/9mnsxhP7+G55d+agfzfRHi9mbebYAlPac/GH71SR0a&#10;cjq6CVVko4A8L5eECngoCmAElMtVCexIZL4ugDc1//9C8wMAAP//AwBQSwECLQAUAAYACAAAACEA&#10;toM4kv4AAADhAQAAEwAAAAAAAAAAAAAAAAAAAAAAW0NvbnRlbnRfVHlwZXNdLnhtbFBLAQItABQA&#10;BgAIAAAAIQA4/SH/1gAAAJQBAAALAAAAAAAAAAAAAAAAAC8BAABfcmVscy8ucmVsc1BLAQItABQA&#10;BgAIAAAAIQBOXvFsjQIAAHMFAAAOAAAAAAAAAAAAAAAAAC4CAABkcnMvZTJvRG9jLnhtbFBLAQIt&#10;ABQABgAIAAAAIQAk25qq3wAAAAoBAAAPAAAAAAAAAAAAAAAAAOcEAABkcnMvZG93bnJldi54bWxQ&#10;SwUGAAAAAAQABADzAAAA8wUAAAAA&#10;" fillcolor="white [3201]" strokecolor="black [3213]" strokeweight="1pt">
                <v:textbox>
                  <w:txbxContent>
                    <w:p w14:paraId="4D4F459C" w14:textId="77777777" w:rsidR="0091402C" w:rsidRPr="00932FAD" w:rsidRDefault="0091402C" w:rsidP="0094366B">
                      <w:pPr>
                        <w:jc w:val="center"/>
                        <w:rPr>
                          <w:rFonts w:asciiTheme="majorHAnsi" w:hAnsiTheme="majorHAnsi" w:cstheme="majorHAnsi"/>
                          <w:sz w:val="26"/>
                          <w:szCs w:val="26"/>
                        </w:rPr>
                      </w:pPr>
                      <w:r w:rsidRPr="00932FAD">
                        <w:rPr>
                          <w:rFonts w:asciiTheme="majorHAnsi" w:hAnsiTheme="majorHAnsi" w:cstheme="majorHAnsi"/>
                          <w:sz w:val="26"/>
                          <w:szCs w:val="26"/>
                        </w:rPr>
                        <w:t>Biển số đầu vào</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785728" behindDoc="0" locked="0" layoutInCell="1" allowOverlap="1" wp14:anchorId="5300BE5B" wp14:editId="5E9391BB">
                <wp:simplePos x="0" y="0"/>
                <wp:positionH relativeFrom="column">
                  <wp:posOffset>2871470</wp:posOffset>
                </wp:positionH>
                <wp:positionV relativeFrom="paragraph">
                  <wp:posOffset>140335</wp:posOffset>
                </wp:positionV>
                <wp:extent cx="0" cy="198755"/>
                <wp:effectExtent l="95250" t="0" r="76200" b="48895"/>
                <wp:wrapNone/>
                <wp:docPr id="127" name="Straight Arrow Connector 127"/>
                <wp:cNvGraphicFramePr/>
                <a:graphic xmlns:a="http://schemas.openxmlformats.org/drawingml/2006/main">
                  <a:graphicData uri="http://schemas.microsoft.com/office/word/2010/wordprocessingShape">
                    <wps:wsp>
                      <wps:cNvCnPr/>
                      <wps:spPr>
                        <a:xfrm>
                          <a:off x="0" y="0"/>
                          <a:ext cx="0" cy="1987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BEF1D75" id="Straight Arrow Connector 127" o:spid="_x0000_s1026" type="#_x0000_t32" style="position:absolute;margin-left:226.1pt;margin-top:11.05pt;width:0;height:15.65pt;z-index:25178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xpm4wEAADMEAAAOAAAAZHJzL2Uyb0RvYy54bWysU1Fv0zAQfkfiP1h+p0krjY2q6YQ6xguC&#10;isEP8By7sWT7rLNpmn/P2UlTBghpEy+XnH3f3X3fnTe3J2fZUWE04Bu+XNScKS+hNf7Q8O/f7t/c&#10;cBaT8K2w4FXDBxX57fb1q00f1moFHdhWIaMkPq770PAupbCuqig75URcQFCeLjWgE4lcPFQtip6y&#10;O1ut6vpt1QO2AUGqGOn0brzk25JfayXTF62jSsw2nHpLxWKxj9lW241YH1CEzsipDfGCLpwwnorO&#10;qe5EEuwHmj9SOSMRIui0kOAq0NpIVTgQm2X9G5uHTgRVuJA4Mcwyxf+XVn4+7pGZlma3uubMC0dD&#10;ekgozKFL7D0i9GwH3pOQgCzHkGJ9iGsC7vweJy+GPWb6J40uf4kYOxWVh1lldUpMjoeSTpfvbq6v&#10;rnK66oILGNNHBY7ln4bHqZG5g2URWRw/xTQCz4Bc1PpsI1jT3htri5P3SO0ssqOgDUin5VTwSVQS&#10;xn7wLUtDIPYik57Ccsoq0x0Jlr80WDWW+6o0SUeUxrbK0l6KCSmVT+eC1lN0hmlqbQbWhc8/gVN8&#10;hqqy0M8Bz4hSGXyawc54wL9Vv2ikx/izAiPvLMEjtEMZfZGGNrPMcHpFefV/9Qv88ta3PwEAAP//&#10;AwBQSwMEFAAGAAgAAAAhAHlgEJbeAAAACQEAAA8AAABkcnMvZG93bnJldi54bWxMj9FOwzAMRd+R&#10;+IfISLyxdGFFqDSdJqYBmgSIsQ/IGtNWJE7VpFv5e4x4gEfbV8fnlsvJO3HEIXaBNMxnGQikOtiO&#10;Gg37983VLYiYDFnjAqGGL4ywrM7PSlPYcKI3PO5SIxhCsTAa2pT6QspYt+hNnIUeiW8fYfAm8Tg0&#10;0g7mxHDvpMqyG+lNR/yhNT3et1h/7kavQU11k7uH7bje7jfr55cnel2ZR60vL6bVHYiEU/oLw48+&#10;q0PFTocwko3CaVjkSnGUYWoOggO/i4OG/HoBsirl/wbVNwAAAP//AwBQSwECLQAUAAYACAAAACEA&#10;toM4kv4AAADhAQAAEwAAAAAAAAAAAAAAAAAAAAAAW0NvbnRlbnRfVHlwZXNdLnhtbFBLAQItABQA&#10;BgAIAAAAIQA4/SH/1gAAAJQBAAALAAAAAAAAAAAAAAAAAC8BAABfcmVscy8ucmVsc1BLAQItABQA&#10;BgAIAAAAIQCk8xpm4wEAADMEAAAOAAAAAAAAAAAAAAAAAC4CAABkcnMvZTJvRG9jLnhtbFBLAQIt&#10;ABQABgAIAAAAIQB5YBCW3gAAAAkBAAAPAAAAAAAAAAAAAAAAAD0EAABkcnMvZG93bnJldi54bWxQ&#10;SwUGAAAAAAQABADzAAAASAUAAAAA&#10;" strokecolor="black [3213]" strokeweight=".5pt">
                <v:stroke endarrow="open" joinstyle="miter"/>
              </v:shape>
            </w:pict>
          </mc:Fallback>
        </mc:AlternateContent>
      </w:r>
    </w:p>
    <w:p w14:paraId="6ECC47F7" w14:textId="77777777" w:rsidR="0094366B" w:rsidRPr="0094366B" w:rsidRDefault="0094366B" w:rsidP="0094366B">
      <w:pPr>
        <w:spacing w:line="360" w:lineRule="auto"/>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898368" behindDoc="0" locked="0" layoutInCell="1" allowOverlap="1" wp14:anchorId="5E4AA99E" wp14:editId="715A07CF">
                <wp:simplePos x="0" y="0"/>
                <wp:positionH relativeFrom="column">
                  <wp:posOffset>629395</wp:posOffset>
                </wp:positionH>
                <wp:positionV relativeFrom="paragraph">
                  <wp:posOffset>4113779</wp:posOffset>
                </wp:positionV>
                <wp:extent cx="4786630" cy="365760"/>
                <wp:effectExtent l="0" t="0" r="13970" b="15240"/>
                <wp:wrapNone/>
                <wp:docPr id="138" name="Rectangle 138"/>
                <wp:cNvGraphicFramePr/>
                <a:graphic xmlns:a="http://schemas.openxmlformats.org/drawingml/2006/main">
                  <a:graphicData uri="http://schemas.microsoft.com/office/word/2010/wordprocessingShape">
                    <wps:wsp>
                      <wps:cNvSpPr/>
                      <wps:spPr>
                        <a:xfrm>
                          <a:off x="0" y="0"/>
                          <a:ext cx="4786630" cy="3657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CA92B8A" w14:textId="77777777" w:rsidR="0091402C" w:rsidRPr="005B7D87" w:rsidRDefault="0091402C" w:rsidP="0094366B">
                            <w:pPr>
                              <w:pStyle w:val="Hinh"/>
                            </w:pPr>
                            <w:bookmarkStart w:id="160" w:name="_Toc533068033"/>
                            <w:r>
                              <w:rPr>
                                <w:bCs/>
                              </w:rPr>
                              <w:t>Hình 3.3.</w:t>
                            </w:r>
                            <w:r w:rsidRPr="005B7D87">
                              <w:rPr>
                                <w:bCs/>
                              </w:rPr>
                              <w:t>5</w:t>
                            </w:r>
                            <w:r>
                              <w:rPr>
                                <w:bCs/>
                              </w:rPr>
                              <w:t>.2c</w:t>
                            </w:r>
                            <w:r w:rsidRPr="005B7D87">
                              <w:t>:</w:t>
                            </w:r>
                            <w:r>
                              <w:rPr>
                                <w:rFonts w:ascii="TimesNewRomanPSMT" w:cs="TimesNewRomanPSMT"/>
                              </w:rPr>
                              <w:t xml:space="preserve"> </w:t>
                            </w:r>
                            <w:r w:rsidRPr="00932FAD">
                              <w:t xml:space="preserve">Giải </w:t>
                            </w:r>
                            <w:r>
                              <w:t>t</w:t>
                            </w:r>
                            <w:r w:rsidRPr="00932FAD">
                              <w:t>huật tìm góc nghiêng biển số.</w:t>
                            </w:r>
                            <w:bookmarkEnd w:id="160"/>
                          </w:p>
                          <w:p w14:paraId="50F81031" w14:textId="77777777" w:rsidR="0091402C" w:rsidRPr="00932FAD" w:rsidRDefault="0091402C" w:rsidP="0094366B">
                            <w:pPr>
                              <w:jc w:val="center"/>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AA99E" id="Rectangle 138" o:spid="_x0000_s1055" style="position:absolute;margin-left:49.55pt;margin-top:323.9pt;width:376.9pt;height:28.8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vHigIAAGkFAAAOAAAAZHJzL2Uyb0RvYy54bWysVEtPGzEQvlfqf7B8L5uEECBigyIQVSUE&#10;CKg4O147sWp7XNvJbvrrO/Y+SGlOVS/emZ33N4+r68ZoshM+KLAlHZ+MKBGWQ6XsuqTfX+++XFAS&#10;IrMV02BFSfci0OvF509XtZuLCWxAV8ITdGLDvHYl3cTo5kUR+EYYFk7ACYtCCd6wiKxfF5VnNXo3&#10;upiMRrOiBl85D1yEgH9vWyFdZP9SCh4fpQwiEl1SzC3m1+d3ld5iccXma8/cRvEuDfYPWRimLAYd&#10;XN2yyMjWq79cGcU9BJDxhIMpQErFRa4BqxmPPlTzsmFO5FoQnOAGmML/c8sfdk+eqAp7d4qtssxg&#10;k54RNmbXWpD0EyGqXZij5ot78h0XkEz1NtKb9MVKSJNh3Q+wiiYSjj+n5xez2Smiz1F2Ojs7n2Xc&#10;i3dr50P8KsCQRJTUY/yMJtvdh4gRUbVXScG0TW8Arao7pXVm0sCIG+3JjmGrV+txyhvtDrSQS5ZF&#10;qqbNP1Nxr0Xr9VlIhAIznuToeQjffTLOhY2zzq+2qJ3MJGYwGI6PGerYJ9PpJjORh3MwHB0z/DPi&#10;YJGjgo2DsVEW/DEH1Y8hcqvfV9/WnMqPzarJ/Z9c9p1eQbXHofDQbktw/E5hX+5ZiE/M43pgK3Hl&#10;4yM+UkNdUugoSjbgfx37n/RxalFKSY3rVtLwc8u8oER/szjPl+PpNO1nZqZn5xNk/KFkdSixW3MD&#10;2OYxHhfHM5n0o+5J6cG84WVYpqgoYpZj7JLy6HvmJrZnAG8LF8tlVsOddCze2xfHk/MEdJq71+aN&#10;edcNZ8SxfoB+Ndn8w4y2usnSwnIbQao8wAnqFteuBbjPeT6725MOxiGftd4v5OI3AAAA//8DAFBL&#10;AwQUAAYACAAAACEAEQ9yL94AAAAKAQAADwAAAGRycy9kb3ducmV2LnhtbEyPy07DMBBF90j8gzVI&#10;7KiTqK+kmVQRCIltCht2bmySqPE4td02/D3DCpajObr33HI/21FcjQ+DI4R0kYAw1Do9UIfw8f76&#10;tAURoiKtRkcG4dsE2Ff3d6UqtLtRY66H2AkOoVAohD7GqZAytL2xKizcZIh/X85bFfn0ndRe3Tjc&#10;jjJLkrW0aiBu6NVknnvTng4Xi/Ay1umnO1Ot3mJz7gafNbPPEB8f5noHIpo5/sHwq8/qULHT0V1I&#10;BzEi5HnKJMJ6ueEJDGxXWQ7iiLBJVkuQVSn/T6h+AAAA//8DAFBLAQItABQABgAIAAAAIQC2gziS&#10;/gAAAOEBAAATAAAAAAAAAAAAAAAAAAAAAABbQ29udGVudF9UeXBlc10ueG1sUEsBAi0AFAAGAAgA&#10;AAAhADj9If/WAAAAlAEAAAsAAAAAAAAAAAAAAAAALwEAAF9yZWxzLy5yZWxzUEsBAi0AFAAGAAgA&#10;AAAhABVp68eKAgAAaQUAAA4AAAAAAAAAAAAAAAAALgIAAGRycy9lMm9Eb2MueG1sUEsBAi0AFAAG&#10;AAgAAAAhABEPci/eAAAACgEAAA8AAAAAAAAAAAAAAAAA5AQAAGRycy9kb3ducmV2LnhtbFBLBQYA&#10;AAAABAAEAPMAAADvBQAAAAA=&#10;" fillcolor="white [3201]" strokecolor="white [3212]" strokeweight="1pt">
                <v:textbox>
                  <w:txbxContent>
                    <w:p w14:paraId="0CA92B8A" w14:textId="77777777" w:rsidR="0091402C" w:rsidRPr="005B7D87" w:rsidRDefault="0091402C" w:rsidP="0094366B">
                      <w:pPr>
                        <w:pStyle w:val="Hinh"/>
                      </w:pPr>
                      <w:bookmarkStart w:id="161" w:name="_Toc533068033"/>
                      <w:r>
                        <w:rPr>
                          <w:bCs/>
                        </w:rPr>
                        <w:t>Hình 3.3.</w:t>
                      </w:r>
                      <w:r w:rsidRPr="005B7D87">
                        <w:rPr>
                          <w:bCs/>
                        </w:rPr>
                        <w:t>5</w:t>
                      </w:r>
                      <w:r>
                        <w:rPr>
                          <w:bCs/>
                        </w:rPr>
                        <w:t>.2c</w:t>
                      </w:r>
                      <w:r w:rsidRPr="005B7D87">
                        <w:t>:</w:t>
                      </w:r>
                      <w:r>
                        <w:rPr>
                          <w:rFonts w:ascii="TimesNewRomanPSMT" w:cs="TimesNewRomanPSMT"/>
                        </w:rPr>
                        <w:t xml:space="preserve"> </w:t>
                      </w:r>
                      <w:r w:rsidRPr="00932FAD">
                        <w:t xml:space="preserve">Giải </w:t>
                      </w:r>
                      <w:r>
                        <w:t>t</w:t>
                      </w:r>
                      <w:r w:rsidRPr="00932FAD">
                        <w:t>huật tìm góc nghiêng biển số.</w:t>
                      </w:r>
                      <w:bookmarkEnd w:id="161"/>
                    </w:p>
                    <w:p w14:paraId="50F81031" w14:textId="77777777" w:rsidR="0091402C" w:rsidRPr="00932FAD" w:rsidRDefault="0091402C" w:rsidP="0094366B">
                      <w:pPr>
                        <w:jc w:val="center"/>
                        <w:rPr>
                          <w:rFonts w:asciiTheme="majorHAnsi" w:hAnsiTheme="majorHAnsi" w:cstheme="majorHAnsi"/>
                        </w:rPr>
                      </w:pPr>
                    </w:p>
                  </w:txbxContent>
                </v:textbox>
              </v:rect>
            </w:pict>
          </mc:Fallback>
        </mc:AlternateContent>
      </w:r>
      <w:r w:rsidRPr="0094366B">
        <w:rPr>
          <w:rFonts w:ascii="Times New Roman" w:eastAsia="TimesNewRomanPSMT" w:hAnsi="Times New Roman" w:cs="Times New Roman"/>
          <w:sz w:val="26"/>
          <w:szCs w:val="26"/>
        </w:rPr>
        <w:br w:type="page"/>
      </w:r>
    </w:p>
    <w:p w14:paraId="2DF1D1DB" w14:textId="77777777" w:rsidR="0094366B" w:rsidRPr="0094366B" w:rsidRDefault="0094366B" w:rsidP="002F4043">
      <w:pPr>
        <w:pStyle w:val="ListParagraph"/>
        <w:numPr>
          <w:ilvl w:val="2"/>
          <w:numId w:val="27"/>
        </w:numPr>
        <w:tabs>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162" w:name="_Toc532815559"/>
      <w:bookmarkStart w:id="163" w:name="_Toc532852556"/>
      <w:bookmarkStart w:id="164" w:name="_Toc533070660"/>
      <w:bookmarkStart w:id="165" w:name="_Toc73304354"/>
      <w:r w:rsidRPr="0094366B">
        <w:rPr>
          <w:rFonts w:ascii="Times New Roman" w:hAnsi="Times New Roman" w:cs="Times New Roman"/>
          <w:b/>
          <w:bCs/>
          <w:sz w:val="26"/>
          <w:szCs w:val="26"/>
        </w:rPr>
        <w:t>Cắt biển số chính xác</w:t>
      </w:r>
      <w:r w:rsidRPr="0094366B">
        <w:rPr>
          <w:rFonts w:ascii="Times New Roman" w:eastAsia="TimesNewRomanPSMT" w:hAnsi="Times New Roman" w:cs="Times New Roman"/>
          <w:sz w:val="26"/>
          <w:szCs w:val="26"/>
        </w:rPr>
        <w:t>:</w:t>
      </w:r>
      <w:bookmarkEnd w:id="162"/>
      <w:bookmarkEnd w:id="163"/>
      <w:bookmarkEnd w:id="164"/>
      <w:bookmarkEnd w:id="165"/>
    </w:p>
    <w:p w14:paraId="310C939A"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Sau khi xoay biển số về phương thẳng đứng ta thực hiện việc cắt biển số. Đây là một việc rất quan trọng, kết quả của nó quyết định tới kết quả của hệ thống nhận dạng biển số.</w:t>
      </w:r>
    </w:p>
    <w:p w14:paraId="4A875B01"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Ta thực hiện lại việc chọn vùng biển số:</w:t>
      </w:r>
    </w:p>
    <w:p w14:paraId="45BB09F5" w14:textId="618927C2" w:rsidR="0094366B" w:rsidRPr="0094366B" w:rsidRDefault="009C6DF2" w:rsidP="0094366B">
      <w:pPr>
        <w:autoSpaceDE w:val="0"/>
        <w:autoSpaceDN w:val="0"/>
        <w:adjustRightInd w:val="0"/>
        <w:spacing w:after="0" w:line="360" w:lineRule="auto"/>
        <w:jc w:val="center"/>
        <w:rPr>
          <w:rFonts w:ascii="Times New Roman" w:eastAsia="TimesNewRomanPSMT" w:hAnsi="Times New Roman" w:cs="Times New Roman"/>
          <w:sz w:val="26"/>
          <w:szCs w:val="26"/>
        </w:rPr>
      </w:pPr>
      <w:r w:rsidRPr="009C6DF2">
        <w:rPr>
          <w:rFonts w:ascii="Times New Roman" w:eastAsia="TimesNewRomanPSMT" w:hAnsi="Times New Roman" w:cs="Times New Roman"/>
          <w:noProof/>
          <w:sz w:val="26"/>
          <w:szCs w:val="26"/>
        </w:rPr>
        <w:drawing>
          <wp:inline distT="0" distB="0" distL="0" distR="0" wp14:anchorId="65C721A7" wp14:editId="2362FE41">
            <wp:extent cx="1016052" cy="298465"/>
            <wp:effectExtent l="0" t="0" r="0" b="635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6052" cy="298465"/>
                    </a:xfrm>
                    <a:prstGeom prst="rect">
                      <a:avLst/>
                    </a:prstGeom>
                  </pic:spPr>
                </pic:pic>
              </a:graphicData>
            </a:graphic>
          </wp:inline>
        </w:drawing>
      </w:r>
    </w:p>
    <w:p w14:paraId="3379D89E" w14:textId="77777777" w:rsidR="0094366B" w:rsidRPr="0094366B" w:rsidRDefault="0094366B" w:rsidP="0094366B">
      <w:pPr>
        <w:pStyle w:val="Hinh"/>
        <w:spacing w:line="360" w:lineRule="auto"/>
        <w:rPr>
          <w:szCs w:val="26"/>
        </w:rPr>
      </w:pPr>
      <w:bookmarkStart w:id="166" w:name="_Toc533068034"/>
      <w:r w:rsidRPr="0094366B">
        <w:rPr>
          <w:bCs/>
          <w:szCs w:val="26"/>
        </w:rPr>
        <w:t>Hình 3.3.6</w:t>
      </w:r>
      <w:r w:rsidRPr="0094366B">
        <w:rPr>
          <w:szCs w:val="26"/>
        </w:rPr>
        <w:t>: Biển số sau khi cắt hoàn chỉnh</w:t>
      </w:r>
      <w:bookmarkEnd w:id="166"/>
    </w:p>
    <w:p w14:paraId="67B3396C" w14:textId="77777777" w:rsidR="0094366B" w:rsidRPr="0094366B" w:rsidRDefault="0094366B" w:rsidP="002F4043">
      <w:pPr>
        <w:pStyle w:val="ListParagraph"/>
        <w:numPr>
          <w:ilvl w:val="1"/>
          <w:numId w:val="27"/>
        </w:numPr>
        <w:tabs>
          <w:tab w:val="left" w:pos="426"/>
        </w:tabs>
        <w:autoSpaceDE w:val="0"/>
        <w:autoSpaceDN w:val="0"/>
        <w:adjustRightInd w:val="0"/>
        <w:spacing w:after="0" w:line="360" w:lineRule="auto"/>
        <w:ind w:left="0" w:firstLine="0"/>
        <w:jc w:val="both"/>
        <w:outlineLvl w:val="1"/>
        <w:rPr>
          <w:rFonts w:ascii="Times New Roman" w:eastAsia="TimesNewRomanPSMT" w:hAnsi="Times New Roman" w:cs="Times New Roman"/>
          <w:b/>
          <w:i/>
          <w:sz w:val="26"/>
          <w:szCs w:val="26"/>
        </w:rPr>
      </w:pPr>
      <w:bookmarkStart w:id="167" w:name="_Toc532815560"/>
      <w:bookmarkStart w:id="168" w:name="_Toc532852557"/>
      <w:bookmarkStart w:id="169" w:name="_Toc533070661"/>
      <w:bookmarkStart w:id="170" w:name="_Toc73304355"/>
      <w:r w:rsidRPr="0094366B">
        <w:rPr>
          <w:rFonts w:ascii="Times New Roman" w:eastAsia="TimesNewRomanPSMT" w:hAnsi="Times New Roman" w:cs="Times New Roman"/>
          <w:b/>
          <w:sz w:val="26"/>
          <w:szCs w:val="26"/>
        </w:rPr>
        <w:t>Phân đoạn ký tự:</w:t>
      </w:r>
      <w:bookmarkEnd w:id="167"/>
      <w:bookmarkEnd w:id="168"/>
      <w:bookmarkEnd w:id="169"/>
      <w:bookmarkEnd w:id="170"/>
    </w:p>
    <w:p w14:paraId="61AEC052" w14:textId="77777777" w:rsidR="0094366B" w:rsidRPr="0094366B" w:rsidRDefault="0094366B" w:rsidP="002F4043">
      <w:pPr>
        <w:pStyle w:val="ListParagraph"/>
        <w:numPr>
          <w:ilvl w:val="2"/>
          <w:numId w:val="27"/>
        </w:numPr>
        <w:tabs>
          <w:tab w:val="left" w:pos="284"/>
          <w:tab w:val="left" w:pos="426"/>
          <w:tab w:val="left" w:pos="567"/>
        </w:tabs>
        <w:autoSpaceDE w:val="0"/>
        <w:autoSpaceDN w:val="0"/>
        <w:adjustRightInd w:val="0"/>
        <w:spacing w:after="0" w:line="360" w:lineRule="auto"/>
        <w:ind w:left="0" w:firstLine="0"/>
        <w:jc w:val="both"/>
        <w:outlineLvl w:val="2"/>
        <w:rPr>
          <w:rFonts w:ascii="Times New Roman" w:eastAsia="TimesNewRomanPSMT" w:hAnsi="Times New Roman" w:cs="Times New Roman"/>
          <w:sz w:val="26"/>
          <w:szCs w:val="26"/>
        </w:rPr>
      </w:pPr>
      <w:bookmarkStart w:id="171" w:name="_Toc532815561"/>
      <w:bookmarkStart w:id="172" w:name="_Toc532852558"/>
      <w:bookmarkStart w:id="173" w:name="_Toc533070662"/>
      <w:bookmarkStart w:id="174" w:name="_Toc73304356"/>
      <w:r w:rsidRPr="0094366B">
        <w:rPr>
          <w:rFonts w:ascii="Times New Roman" w:hAnsi="Times New Roman" w:cs="Times New Roman"/>
          <w:b/>
          <w:bCs/>
          <w:sz w:val="26"/>
          <w:szCs w:val="26"/>
        </w:rPr>
        <w:t>Tổng quan về phân đoạn ký tự</w:t>
      </w:r>
      <w:r w:rsidRPr="0094366B">
        <w:rPr>
          <w:rFonts w:ascii="Times New Roman" w:eastAsia="TimesNewRomanPSMT" w:hAnsi="Times New Roman" w:cs="Times New Roman"/>
          <w:sz w:val="26"/>
          <w:szCs w:val="26"/>
        </w:rPr>
        <w:t>:</w:t>
      </w:r>
      <w:bookmarkEnd w:id="171"/>
      <w:bookmarkEnd w:id="172"/>
      <w:bookmarkEnd w:id="173"/>
      <w:bookmarkEnd w:id="174"/>
    </w:p>
    <w:p w14:paraId="0814ECB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Kết quả của khối tách biển số là một ảnh màu RBG có chứa biển số xe. Để nhận dạng các ký tự trong biển số, ta tiến hành phân đoạn ký tự trong biển số. Phân đoạn ký tự là việc cắt các ký tự trong biển số xe . </w:t>
      </w:r>
    </w:p>
    <w:p w14:paraId="25C93983"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Sau khi nhận kết quả của khối tách biển số, khối phân đoạn ký tự bắt đầu tiến hành tách từng ký tự trong biển số. Trước khi phân đoạn ký tự, ảnh của biển số được chuyển thành ảnh nhị phân. Ảnh nhị phân được chuẩn hóa về kích chuẩn, sau đó tiến hành cắt các ký tự. Kết quả của quá trình phân đoạn là một ma trận chứa các ảnh đen trắng của ký tự.</w:t>
      </w:r>
    </w:p>
    <w:p w14:paraId="33B0300E" w14:textId="77777777" w:rsidR="0094366B" w:rsidRPr="0094366B" w:rsidRDefault="0094366B" w:rsidP="0094366B">
      <w:pPr>
        <w:autoSpaceDE w:val="0"/>
        <w:autoSpaceDN w:val="0"/>
        <w:adjustRightInd w:val="0"/>
        <w:spacing w:after="0"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18848" behindDoc="0" locked="0" layoutInCell="1" allowOverlap="1" wp14:anchorId="1D7E8B27" wp14:editId="1AAD2313">
                <wp:simplePos x="0" y="0"/>
                <wp:positionH relativeFrom="column">
                  <wp:posOffset>2254885</wp:posOffset>
                </wp:positionH>
                <wp:positionV relativeFrom="paragraph">
                  <wp:posOffset>102870</wp:posOffset>
                </wp:positionV>
                <wp:extent cx="1198880" cy="672465"/>
                <wp:effectExtent l="0" t="0" r="20320" b="13335"/>
                <wp:wrapNone/>
                <wp:docPr id="141" name="Rectangle 141"/>
                <wp:cNvGraphicFramePr/>
                <a:graphic xmlns:a="http://schemas.openxmlformats.org/drawingml/2006/main">
                  <a:graphicData uri="http://schemas.microsoft.com/office/word/2010/wordprocessingShape">
                    <wps:wsp>
                      <wps:cNvSpPr/>
                      <wps:spPr>
                        <a:xfrm>
                          <a:off x="0" y="0"/>
                          <a:ext cx="1198880" cy="67246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A3C9E"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Nhị Phân Biển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E8B27" id="Rectangle 141" o:spid="_x0000_s1056" style="position:absolute;left:0;text-align:left;margin-left:177.55pt;margin-top:8.1pt;width:94.4pt;height:52.95pt;z-index:25191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VmjwIAAHMFAAAOAAAAZHJzL2Uyb0RvYy54bWysVN9v2yAQfp+0/wHxvjrO0jSN6lRRq06T&#10;qq5qO/WZYEjQgGNAYmd//Q7sOFFX7WHai81xP7+777i6bo0mO+GDAlvR8mxEibAcamXXFf3+cvdp&#10;RkmIzNZMgxUV3YtArxcfP1w1bi7GsAFdC08wiA3zxlV0E6ObF0XgG2FYOAMnLColeMMiin5d1J41&#10;GN3oYjwaTYsGfO08cBEC3t52SrrI8aUUPH6TMohIdEWxtpi/Pn9X6Vssrth87ZnbKN6Xwf6hCsOU&#10;xaRDqFsWGdl69Ucoo7iHADKecTAFSKm4yBgQTTl6g+Z5w5zIWLA5wQ1tCv8vLH/YPXqiapzdpKTE&#10;MoNDesK2MbvWgqRLbFHjwhwtn92j76WAx4S3ld6kPyIhbW7rfmiraCPheFmWl7PZDLvPUTe9GE+m&#10;5ylocfR2PsQvAgxJh4p6zJ+7yXb3IXamB5OUTFvSYNjxxWiUzQJoVd8prZMyU0fcaE92DIce24wA&#10;k51YoaQtVpBwdUjyKe616OI/CYlNwdrHXYJEx2NMxrmwcdqD0Batk5vECgbH8j1HHQ/F9LbJTWSa&#10;Do49pL9lHDxyVrBxcDbKgn8vc/1jyNzZH9B3mBP82K7azITPeS3S1QrqPdLDQ7c3wfE7hRO6ZyE+&#10;Mo+LgkPF5Y/f8CM14FCgP1GyAf/rvftkj/xFLSUNLl5Fw88t84IS/dUisy/LySRtahYm5xdjFPyp&#10;ZnWqsVtzAzhm5C5Wl4/JPurDUXowr/hGLFNWVDHLMXdFefQH4SZ2DwK+Mlwsl9kMt9OxeG+fHU/B&#10;U6MTA1/aV+ZdT9OIBH+Aw5Ky+Ru2drbJ08JyG0GqTOVjX/sR4GbnZehfofR0nMrZ6vhWLn4DAAD/&#10;/wMAUEsDBBQABgAIAAAAIQDZW1kJ3wAAAAoBAAAPAAAAZHJzL2Rvd25yZXYueG1sTI9BTsMwEEX3&#10;SNzBGiR21ElKKprGqSpEJcQCRMoB3NjEEfHY2E6b3p5hBcuZ//TnTb2d7chOOsTBoYB8kQHT2Dk1&#10;YC/g47C/ewAWk0QlR4dawEVH2DbXV7WslDvjuz61qWdUgrGSAkxKvuI8dkZbGRfOa6Ts0wUrE42h&#10;5yrIM5XbkRdZtuJWDkgXjPT60ejuq52sAB92/s08mcN+fg3PL/3UDub7IsTtzbzbAEt6Tn8w/OqT&#10;OjTkdHQTqshGAcuyzAmlYFUAI6C8X66BHWlRFDnwpub/X2h+AAAA//8DAFBLAQItABQABgAIAAAA&#10;IQC2gziS/gAAAOEBAAATAAAAAAAAAAAAAAAAAAAAAABbQ29udGVudF9UeXBlc10ueG1sUEsBAi0A&#10;FAAGAAgAAAAhADj9If/WAAAAlAEAAAsAAAAAAAAAAAAAAAAALwEAAF9yZWxzLy5yZWxzUEsBAi0A&#10;FAAGAAgAAAAhAAmc1WaPAgAAcwUAAA4AAAAAAAAAAAAAAAAALgIAAGRycy9lMm9Eb2MueG1sUEsB&#10;Ai0AFAAGAAgAAAAhANlbWQnfAAAACgEAAA8AAAAAAAAAAAAAAAAA6QQAAGRycy9kb3ducmV2Lnht&#10;bFBLBQYAAAAABAAEAPMAAAD1BQAAAAA=&#10;" fillcolor="white [3201]" strokecolor="black [3213]" strokeweight="1pt">
                <v:textbox>
                  <w:txbxContent>
                    <w:p w14:paraId="1A9A3C9E"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Nhị Phân Biển số xe</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29088" behindDoc="0" locked="0" layoutInCell="1" allowOverlap="1" wp14:anchorId="7F274373" wp14:editId="205391C8">
                <wp:simplePos x="0" y="0"/>
                <wp:positionH relativeFrom="column">
                  <wp:posOffset>4109637</wp:posOffset>
                </wp:positionH>
                <wp:positionV relativeFrom="paragraph">
                  <wp:posOffset>102870</wp:posOffset>
                </wp:positionV>
                <wp:extent cx="1199071" cy="672861"/>
                <wp:effectExtent l="0" t="0" r="20320" b="13335"/>
                <wp:wrapNone/>
                <wp:docPr id="142" name="Rectangle 142"/>
                <wp:cNvGraphicFramePr/>
                <a:graphic xmlns:a="http://schemas.openxmlformats.org/drawingml/2006/main">
                  <a:graphicData uri="http://schemas.microsoft.com/office/word/2010/wordprocessingShape">
                    <wps:wsp>
                      <wps:cNvSpPr/>
                      <wps:spPr>
                        <a:xfrm>
                          <a:off x="0" y="0"/>
                          <a:ext cx="1199071" cy="672861"/>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3A8ECE"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Chuẩn hóa biển số xe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74373" id="Rectangle 142" o:spid="_x0000_s1057" style="position:absolute;left:0;text-align:left;margin-left:323.6pt;margin-top:8.1pt;width:94.4pt;height:53pt;z-index:25192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bXjQIAAHMFAAAOAAAAZHJzL2Uyb0RvYy54bWysVMlu2zAQvRfoPxC8N1rq2okROTAcpCgQ&#10;JEGSImeaIm2hFIclaUvu13dILTZSo4eiF4nkvNnfzPVNWyuyF9ZVoAuaXaSUCM2hrPSmoN9f7z5d&#10;UuI80yVToEVBD8LRm8XHD9eNmYsctqBKYQka0W7emIJuvTfzJHF8K2rmLsAIjUIJtmYer3aTlJY1&#10;aL1WSZ6m06QBWxoLXDiHr7edkC6ifSkF949SOuGJKijG5uPXxu86fJPFNZtvLDPbivdhsH+IomaV&#10;RqejqVvmGdnZ6g9TdcUtOJD+gkOdgJQVFzEHzCZL32XzsmVGxFywOM6MZXL/zyx/2D9ZUpXYu0lO&#10;iWY1NukZy8b0RgkSHrFEjXFzRL6YJ9vfHB5Dvq20dfhjJqSNZT2MZRWtJxwfs+zqKp1llHCUTWf5&#10;5TQLRpOjtrHOfxVQk3AoqEX/sZpsf+98Bx0gwZnSpEGz+SxNI8yBqsq7SqkgjNQRK2XJnmHTfTs4&#10;O0Gha6UxgpBXl0k8+YMSnf1nIbEoGHveOQh0PNpknAvtp30SSiM6qEmMYFTMzikqPwTTY4OaiDQd&#10;FfuU/uZx1IheQftRua402HOeyx+j5w4/ZN/lHNL37bqNTPgcoeFpDeUB6WGhmxtn+F2FHbpnzj8x&#10;i4OCI4XD7x/xIxVgU6A/UbIF++vce8Ajf1FKSYODV1D3c8esoER908jsq2wyCZMaL5Mvsxwv9lSy&#10;PpXoXb0CbDOyC6OLx4D3ajhKC/Ub7ohl8Ioipjn6Lij3drisfLcQcMtwsVxGGE6nYf5evxgejIdC&#10;Bwa+tm/Mmp6mHgn+AMOQsvk7tnbYoKlhufMgq0jlY137FuBkx2Hot1BYHaf3iDruysVvAAAA//8D&#10;AFBLAwQUAAYACAAAACEAL8pOB94AAAAKAQAADwAAAGRycy9kb3ducmV2LnhtbEyPwU7DMBBE70j8&#10;g7VI3KhTg0IV4lQVohLiAGrKB7ixiaPGa2M7bfr3LCc4rXZnNPumXs9uZCcT0+BRwnJRADPYeT1g&#10;L+Fzv71bAUtZoVajRyPhYhKsm+urWlXan3FnTm3uGYVgqpQEm3OoOE+dNU6lhQ8GSfvy0alMa+y5&#10;jupM4W7koihK7tSA9MGqYJ6t6Y7t5CSEuAkf9sXut/N7fH3rp3aw3xcpb2/mzROwbOb8Z4ZffEKH&#10;hpgOfkKd2CihfHgUZCWhpEmG1X1J5Q50EEIAb2r+v0LzAwAA//8DAFBLAQItABQABgAIAAAAIQC2&#10;gziS/gAAAOEBAAATAAAAAAAAAAAAAAAAAAAAAABbQ29udGVudF9UeXBlc10ueG1sUEsBAi0AFAAG&#10;AAgAAAAhADj9If/WAAAAlAEAAAsAAAAAAAAAAAAAAAAALwEAAF9yZWxzLy5yZWxzUEsBAi0AFAAG&#10;AAgAAAAhAIuylteNAgAAcwUAAA4AAAAAAAAAAAAAAAAALgIAAGRycy9lMm9Eb2MueG1sUEsBAi0A&#10;FAAGAAgAAAAhAC/KTgfeAAAACgEAAA8AAAAAAAAAAAAAAAAA5wQAAGRycy9kb3ducmV2LnhtbFBL&#10;BQYAAAAABAAEAPMAAADyBQAAAAA=&#10;" fillcolor="white [3201]" strokecolor="black [3213]" strokeweight="1pt">
                <v:textbox>
                  <w:txbxContent>
                    <w:p w14:paraId="673A8ECE"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Chuẩn hóa biển số xe </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08608" behindDoc="0" locked="0" layoutInCell="1" allowOverlap="1" wp14:anchorId="410C7B00" wp14:editId="16D78492">
                <wp:simplePos x="0" y="0"/>
                <wp:positionH relativeFrom="column">
                  <wp:posOffset>429488</wp:posOffset>
                </wp:positionH>
                <wp:positionV relativeFrom="paragraph">
                  <wp:posOffset>106416</wp:posOffset>
                </wp:positionV>
                <wp:extent cx="1199071" cy="672861"/>
                <wp:effectExtent l="0" t="0" r="20320" b="13335"/>
                <wp:wrapNone/>
                <wp:docPr id="140" name="Rectangle 140"/>
                <wp:cNvGraphicFramePr/>
                <a:graphic xmlns:a="http://schemas.openxmlformats.org/drawingml/2006/main">
                  <a:graphicData uri="http://schemas.microsoft.com/office/word/2010/wordprocessingShape">
                    <wps:wsp>
                      <wps:cNvSpPr/>
                      <wps:spPr>
                        <a:xfrm>
                          <a:off x="0" y="0"/>
                          <a:ext cx="1199071" cy="67286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671F79C"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RGB của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C7B00" id="Rectangle 140" o:spid="_x0000_s1058" style="position:absolute;left:0;text-align:left;margin-left:33.8pt;margin-top:8.4pt;width:94.4pt;height:53pt;z-index:25190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NfohwIAAGkFAAAOAAAAZHJzL2Uyb0RvYy54bWysVEtPGzEQvlfqf7B8L5tNaYCIDYpAVJUQ&#10;IKDi7HjtxKrtcW0nu+mv79j7IKU5Vb14Z3beM9/M5VVrNNkJHxTYipYnE0qE5VAru67o95fbT+eU&#10;hMhszTRYUdG9CPRq8fHDZePmYgob0LXwBJ3YMG9cRTcxunlRBL4RhoUTcMKiUII3LCLr10XtWYPe&#10;jS6mk8msaMDXzgMXIeDfm05IF9m/lILHBymDiERXFHOL+fX5XaW3WFyy+dozt1G8T4P9QxaGKYtB&#10;R1c3LDKy9eovV0ZxDwFkPOFgCpBScZFrwGrKybtqnjfMiVwLNie4sU3h/7nl97tHT1SNszvF/lhm&#10;cEhP2DZm11qQ9BNb1LgwR81n9+h7LiCZ6m2lN+mLlZA2t3U/tlW0kXD8WZYXF5OzkhKOstnZ9HxW&#10;JqfFm7XzIX4VYEgiKuoxfu4m292F2KkOKimYtukNoFV9q7TOTAKMuNae7BiOerUeQhxoYcBkWaRq&#10;uvwzFfdadF6fhMRWYMbTHD2D8M0n41zYOOtT1xa1k5nEDEbD8pihjkMyvW4yExmco+HkmOGfEUeL&#10;HBVsHI2NsuCPOah/jJE7/aH6ruZUfmxXbZ7/5+kw6RXUewSFh25bguO3Cudyx0J8ZB7XA4GCKx8f&#10;8JEamopCT1GyAf/r2P+kj6hFKSUNrltFw88t84IS/c0ini/K04S/mJnTL2dTZPyhZHUosVtzDThm&#10;xBRml8mkH/VASg/mFS/DMkVFEbMcY1eURz8w17E7A3hbuFgusxrupGPxzj47npynRifcvbSvzLse&#10;nBFhfQ/DarL5O4x2usnSwnIbQaoM4NTqrq/9CHCf8wr0tycdjEM+a71dyMVvAAAA//8DAFBLAwQU&#10;AAYACAAAACEAZ1nXsdsAAAAJAQAADwAAAGRycy9kb3ducmV2LnhtbEyPwU7DMBBE70j8g7VI3KhT&#10;C0IV4lQRCIlrSi/c3HhJIux1artt+HuWExx3ZjT7pt4u3okzxjQF0rBeFSCQ+mAnGjTs31/vNiBS&#10;NmSNC4QavjHBtrm+qk1lw4U6PO/yILiEUmU0jDnPlZSpH9GbtAozEnufIXqT+YyDtNFcuNw7qYqi&#10;lN5MxB9GM+PziP3X7uQ1vLh2/RGO1Jq33B2HKapuiUrr25ulfQKRccl/YfjFZ3RomOkQTmSTcBrK&#10;x5KTrJe8gH31UN6DOLCg1AZkU8v/C5ofAAAA//8DAFBLAQItABQABgAIAAAAIQC2gziS/gAAAOEB&#10;AAATAAAAAAAAAAAAAAAAAAAAAABbQ29udGVudF9UeXBlc10ueG1sUEsBAi0AFAAGAAgAAAAhADj9&#10;If/WAAAAlAEAAAsAAAAAAAAAAAAAAAAALwEAAF9yZWxzLy5yZWxzUEsBAi0AFAAGAAgAAAAhAA2I&#10;1+iHAgAAaQUAAA4AAAAAAAAAAAAAAAAALgIAAGRycy9lMm9Eb2MueG1sUEsBAi0AFAAGAAgAAAAh&#10;AGdZ17HbAAAACQEAAA8AAAAAAAAAAAAAAAAA4QQAAGRycy9kb3ducmV2LnhtbFBLBQYAAAAABAAE&#10;APMAAADpBQAAAAA=&#10;" fillcolor="white [3201]" strokecolor="white [3212]" strokeweight="1pt">
                <v:textbox>
                  <w:txbxContent>
                    <w:p w14:paraId="3671F79C"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RGB của biển số</w:t>
                      </w:r>
                    </w:p>
                  </w:txbxContent>
                </v:textbox>
              </v:rect>
            </w:pict>
          </mc:Fallback>
        </mc:AlternateContent>
      </w:r>
    </w:p>
    <w:p w14:paraId="09305E48" w14:textId="77777777" w:rsidR="0094366B" w:rsidRPr="0094366B" w:rsidRDefault="0094366B" w:rsidP="0094366B">
      <w:pPr>
        <w:pStyle w:val="ListParagraph"/>
        <w:tabs>
          <w:tab w:val="left" w:pos="284"/>
        </w:tabs>
        <w:autoSpaceDE w:val="0"/>
        <w:autoSpaceDN w:val="0"/>
        <w:adjustRightInd w:val="0"/>
        <w:spacing w:after="0" w:line="360" w:lineRule="auto"/>
        <w:jc w:val="both"/>
        <w:rPr>
          <w:rFonts w:ascii="Times New Roman" w:eastAsia="TimesNewRomanPSMT" w:hAnsi="Times New Roman" w:cs="Times New Roman"/>
          <w:b/>
          <w:i/>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90528" behindDoc="0" locked="0" layoutInCell="1" allowOverlap="1" wp14:anchorId="65059926" wp14:editId="22D124EB">
                <wp:simplePos x="0" y="0"/>
                <wp:positionH relativeFrom="column">
                  <wp:posOffset>3362469</wp:posOffset>
                </wp:positionH>
                <wp:positionV relativeFrom="paragraph">
                  <wp:posOffset>1435076</wp:posOffset>
                </wp:positionV>
                <wp:extent cx="749936" cy="0"/>
                <wp:effectExtent l="38100" t="76200" r="0" b="114300"/>
                <wp:wrapNone/>
                <wp:docPr id="149" name="Straight Arrow Connector 149"/>
                <wp:cNvGraphicFramePr/>
                <a:graphic xmlns:a="http://schemas.openxmlformats.org/drawingml/2006/main">
                  <a:graphicData uri="http://schemas.microsoft.com/office/word/2010/wordprocessingShape">
                    <wps:wsp>
                      <wps:cNvCnPr/>
                      <wps:spPr>
                        <a:xfrm flipH="1">
                          <a:off x="0" y="0"/>
                          <a:ext cx="74993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3585713" id="Straight Arrow Connector 149" o:spid="_x0000_s1026" type="#_x0000_t32" style="position:absolute;margin-left:264.75pt;margin-top:113pt;width:59.05pt;height:0;flip:x;z-index:25199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c1R7AEAAD0EAAAOAAAAZHJzL2Uyb0RvYy54bWysU9uO0zAQfUfiHyy/07TLaqFV0xXqsvCA&#10;oNqFD/A6dmPJ9lhj0yR/z9hJU25CAvFieew5Z+Ycj7e3vbPspDAa8DVfLZacKS+hMf5Y8y+f71+8&#10;5iwm4RthwauaDyry293zZ9subNQVtGAbhYxIfNx0oeZtSmFTVVG2yom4gKA8XWpAJxKFeKwaFB2x&#10;O1tdLZc3VQfYBASpYqTTu/GS7wq/1kqmT1pHlZitOfWWyoplfcprtduKzRFFaI2c2hD/0IUTxlPR&#10;mepOJMG+ovmFyhmJEEGnhQRXgdZGqqKB1KyWP6l5bEVQRQuZE8NsU/x/tPLj6YDMNPR212vOvHD0&#10;SI8JhTm2ib1BhI7twXsyEpDlHHKsC3FDwL0/4BTFcMAsv9fomLYmvCfCYghJZH3xe5j9Vn1ikg5f&#10;Xa/XL284k+eramTITAFjeqfAsbypeZxamnsZ2cXpQ0zUAwHPgAy2Pq8RrGnujbUlyBOl9hbZSdAs&#10;pH6VlRDuh6wkjH3rG5aGQD6ILH9Ky5RVFj5KLbs0WDWWe1CaTCRJY1tlfC/FhJTKp3NB6yk7wzS1&#10;NgOXxa0/Aqf8DFVltP8GPCNKZfBpBjvjAX9X/eKRHvPPDoy6swVP0AxlCIo1NKPF0uk/5U/wfVzg&#10;l1+/+wYAAP//AwBQSwMEFAAGAAgAAAAhAEi5OGXgAAAACwEAAA8AAABkcnMvZG93bnJldi54bWxM&#10;j8FKxDAQhu+C7xBG8Oamlt2qtemyrCh6UbqK4i1tZttqMylN2q1v7wiCHmfm45/vz9az7cSEg28d&#10;KThfRCCQKmdaqhW8PN+eXYLwQZPRnSNU8IUe1vnxUaZT4w5U4LQLteAQ8qlW0ITQp1L6qkGr/cL1&#10;SHzbu8HqwONQSzPoA4fbTsZRlEirW+IPje5x22D1uRutgs3N2Nx/FK/vy/1T+XA3FY9v7XZU6vRk&#10;3lyDCDiHPxh+9FkdcnYq3UjGi07BKr5aMaogjhMuxUSyvEhAlL8bmWfyf4f8GwAA//8DAFBLAQIt&#10;ABQABgAIAAAAIQC2gziS/gAAAOEBAAATAAAAAAAAAAAAAAAAAAAAAABbQ29udGVudF9UeXBlc10u&#10;eG1sUEsBAi0AFAAGAAgAAAAhADj9If/WAAAAlAEAAAsAAAAAAAAAAAAAAAAALwEAAF9yZWxzLy5y&#10;ZWxzUEsBAi0AFAAGAAgAAAAhAPtZzVHsAQAAPQQAAA4AAAAAAAAAAAAAAAAALgIAAGRycy9lMm9E&#10;b2MueG1sUEsBAi0AFAAGAAgAAAAhAEi5OGXgAAAACwEAAA8AAAAAAAAAAAAAAAAARgQAAGRycy9k&#10;b3ducmV2LnhtbFBLBQYAAAAABAAEAPMAAABTBQ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80288" behindDoc="0" locked="0" layoutInCell="1" allowOverlap="1" wp14:anchorId="4C82043E" wp14:editId="32E99332">
                <wp:simplePos x="0" y="0"/>
                <wp:positionH relativeFrom="column">
                  <wp:posOffset>4750927</wp:posOffset>
                </wp:positionH>
                <wp:positionV relativeFrom="paragraph">
                  <wp:posOffset>503471</wp:posOffset>
                </wp:positionV>
                <wp:extent cx="0" cy="638355"/>
                <wp:effectExtent l="95250" t="0" r="76200" b="66675"/>
                <wp:wrapNone/>
                <wp:docPr id="148" name="Straight Arrow Connector 148"/>
                <wp:cNvGraphicFramePr/>
                <a:graphic xmlns:a="http://schemas.openxmlformats.org/drawingml/2006/main">
                  <a:graphicData uri="http://schemas.microsoft.com/office/word/2010/wordprocessingShape">
                    <wps:wsp>
                      <wps:cNvCnPr/>
                      <wps:spPr>
                        <a:xfrm>
                          <a:off x="0" y="0"/>
                          <a:ext cx="0" cy="63835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EF43A" id="Straight Arrow Connector 148" o:spid="_x0000_s1026" type="#_x0000_t32" style="position:absolute;margin-left:374.1pt;margin-top:39.65pt;width:0;height:50.2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3EU4wEAADMEAAAOAAAAZHJzL2Uyb0RvYy54bWysU9tu2zAMfR+wfxD0vjhp16Iw4hRDuu5l&#10;2IJ1+wBVlmIBkihQWmz//SjZcXbDgA17oU2Jh+Q5pLb3g7PspDAa8A3frNacKS+hNf7Y8C+fH1/d&#10;cRaT8K2w4FXDRxX5/e7li20fanUFHdhWIaMkPtZ9aHiXUqirKspOORFXEJSnSw3oRCIXj1WLoqfs&#10;zlZX6/Vt1QO2AUGqGOn0Ybrku5JfayXTR62jSsw2nHpLxWKxz9lWu62ojyhCZ+TchviHLpwwnoou&#10;qR5EEuwrml9SOSMRIui0kuAq0NpIVTgQm836JzZPnQiqcCFxYlhkiv8vrfxwOiAzLc3uNY3KC0dD&#10;ekoozLFL7A0i9GwP3pOQgCzHkGJ9iDUB9/6AsxfDATP9QaPLXyLGhqLyuKishsTkdCjp9Pb67vrm&#10;JqerLriAMb1T4Fj+aXicG1k62BSRxel9TBPwDMhFrc82gjXto7G2OHmP1N4iOwnagDRs5oI/RCVh&#10;7FvfsjQGYi8y6Tksp6wy3Ylg+UujVVO5T0qTdERpaqss7aWYkFL5dC5oPUVnmKbWFuC68PkjcI7P&#10;UFUW+m/AC6JUBp8WsDMe8HfVLxrpKf6swMQ7S/AM7VhGX6ShzSwznF9RXv3v/QK/vPXdNwAAAP//&#10;AwBQSwMEFAAGAAgAAAAhAIcicZDfAAAACgEAAA8AAABkcnMvZG93bnJldi54bWxMj8tOwzAQRfdI&#10;/IM1SOyoQ3g0DXGqiqqAKkHV0g+YxiaJsMdR7LTh7xnEAnbzOLpzppiPzoqj6UPrScH1JAFhqPK6&#10;pVrB/n11lYEIEUmj9WQUfJkA8/L8rMBc+xNtzXEXa8EhFHJU0MTY5VKGqjEOw8R3hnj34XuHkdu+&#10;lrrHE4c7K9MkuZcOW+ILDXbmsTHV525wCtKxqu/s03pYrver5evbC20W+KzU5cW4eAARzRj/YPjR&#10;Z3Uo2engB9JBWAXT2yxllIvZDQgGfgcHJqezDGRZyP8vlN8AAAD//wMAUEsBAi0AFAAGAAgAAAAh&#10;ALaDOJL+AAAA4QEAABMAAAAAAAAAAAAAAAAAAAAAAFtDb250ZW50X1R5cGVzXS54bWxQSwECLQAU&#10;AAYACAAAACEAOP0h/9YAAACUAQAACwAAAAAAAAAAAAAAAAAvAQAAX3JlbHMvLnJlbHNQSwECLQAU&#10;AAYACAAAACEA1l9xFOMBAAAzBAAADgAAAAAAAAAAAAAAAAAuAgAAZHJzL2Uyb0RvYy54bWxQSwEC&#10;LQAUAAYACAAAACEAhyJxkN8AAAAKAQAADwAAAAAAAAAAAAAAAAA9BAAAZHJzL2Rvd25yZXYueG1s&#10;UEsFBgAAAAAEAAQA8wAAAEkFA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70048" behindDoc="0" locked="0" layoutInCell="1" allowOverlap="1" wp14:anchorId="45C0A261" wp14:editId="0A224C71">
                <wp:simplePos x="0" y="0"/>
                <wp:positionH relativeFrom="column">
                  <wp:posOffset>3479752</wp:posOffset>
                </wp:positionH>
                <wp:positionV relativeFrom="paragraph">
                  <wp:posOffset>163495</wp:posOffset>
                </wp:positionV>
                <wp:extent cx="629920" cy="0"/>
                <wp:effectExtent l="0" t="76200" r="17780" b="114300"/>
                <wp:wrapNone/>
                <wp:docPr id="147" name="Straight Arrow Connector 147"/>
                <wp:cNvGraphicFramePr/>
                <a:graphic xmlns:a="http://schemas.openxmlformats.org/drawingml/2006/main">
                  <a:graphicData uri="http://schemas.microsoft.com/office/word/2010/wordprocessingShape">
                    <wps:wsp>
                      <wps:cNvCnPr/>
                      <wps:spPr>
                        <a:xfrm>
                          <a:off x="0" y="0"/>
                          <a:ext cx="6299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B25DA" id="Straight Arrow Connector 147" o:spid="_x0000_s1026" type="#_x0000_t32" style="position:absolute;margin-left:274pt;margin-top:12.85pt;width:49.6pt;height:0;z-index:25197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4R5AEAADMEAAAOAAAAZHJzL2Uyb0RvYy54bWysU9uO0zAQfUfiHyy/06QVWtio6Qp1WV4Q&#10;VCx8gNexG0u2xxqbJv17xk6achMSiJdJxp4zM+fMeHs3OstOCqMB3/L1quZMeQmd8ceWf/n88OI1&#10;ZzEJ3wkLXrX8rCK/2z1/th1CozbQg+0UMkriYzOElvcphaaqouyVE3EFQXm61IBOJHLxWHUoBsru&#10;bLWp65tqAOwCglQx0un9dMl3Jb/WSqaPWkeVmG059ZaKxWKfsq12W9EcUYTeyLkN8Q9dOGE8FV1S&#10;3Ysk2Fc0v6RyRiJE0GklwVWgtZGqcCA26/onNo+9CKpwIXFiWGSK/y+t/HA6IDMdze7lK868cDSk&#10;x4TCHPvE3iDCwPbgPQkJyHIMKTaE2BBw7w84ezEcMNMfNbr8JWJsLCqfF5XVmJikw5vN7e2GZiEv&#10;V9UVFzCmdwocyz8tj3MjSwfrIrI4vY+JKhPwAshFrc82gjXdg7G2OHmP1N4iOwnagDSuc/+E+yEq&#10;CWPf+o6lcyD2IpOew3LKKtOdCJa/dLZqKvdJaZKOKE1tlaW9FhNSKp8uBa2n6AzT1NoCrAufPwLn&#10;+AxVZaH/BrwgSmXwaQE74wF/V/2qkZ7iLwpMvLMET9Cdy+iLNLSZRdL5FeXV/94v8Otb330DAAD/&#10;/wMAUEsDBBQABgAIAAAAIQBvko/73wAAAAkBAAAPAAAAZHJzL2Rvd25yZXYueG1sTI/RTsMwDEXf&#10;kfiHyEi8sZRq3abSdJqYBtMkQIx9gNeYtiJxqibdyt8TtAd4tH11fG6xHK0RJ+p961jB/SQBQVw5&#10;3XKt4PCxuVuA8AFZo3FMCr7Jw7K8viow1+7M73Tah1pECPscFTQhdLmUvmrIop+4jjjePl1vMcSx&#10;r6Xu8Rzh1sg0SWbSYsvxQ4MdPTZUfe0HqyAdqzozT7thvTts1i+vW35b4bNStzfj6gFEoDH8heFX&#10;P6pDGZ2ObmDthVGQTRexS4iwbA4iBmbTeQrieFnIspD/G5Q/AAAA//8DAFBLAQItABQABgAIAAAA&#10;IQC2gziS/gAAAOEBAAATAAAAAAAAAAAAAAAAAAAAAABbQ29udGVudF9UeXBlc10ueG1sUEsBAi0A&#10;FAAGAAgAAAAhADj9If/WAAAAlAEAAAsAAAAAAAAAAAAAAAAALwEAAF9yZWxzLy5yZWxzUEsBAi0A&#10;FAAGAAgAAAAhAPOh/hHkAQAAMwQAAA4AAAAAAAAAAAAAAAAALgIAAGRycy9lMm9Eb2MueG1sUEsB&#10;Ai0AFAAGAAgAAAAhAG+Sj/vfAAAACQEAAA8AAAAAAAAAAAAAAAAAPgQAAGRycy9kb3ducmV2Lnht&#10;bFBLBQYAAAAABAAEAPMAAABKBQ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59808" behindDoc="0" locked="0" layoutInCell="1" allowOverlap="1" wp14:anchorId="60DB3F6D" wp14:editId="561D1129">
                <wp:simplePos x="0" y="0"/>
                <wp:positionH relativeFrom="column">
                  <wp:posOffset>1628368</wp:posOffset>
                </wp:positionH>
                <wp:positionV relativeFrom="paragraph">
                  <wp:posOffset>166993</wp:posOffset>
                </wp:positionV>
                <wp:extent cx="629920" cy="0"/>
                <wp:effectExtent l="0" t="76200" r="17780" b="114300"/>
                <wp:wrapNone/>
                <wp:docPr id="146" name="Straight Arrow Connector 146"/>
                <wp:cNvGraphicFramePr/>
                <a:graphic xmlns:a="http://schemas.openxmlformats.org/drawingml/2006/main">
                  <a:graphicData uri="http://schemas.microsoft.com/office/word/2010/wordprocessingShape">
                    <wps:wsp>
                      <wps:cNvCnPr/>
                      <wps:spPr>
                        <a:xfrm>
                          <a:off x="0" y="0"/>
                          <a:ext cx="62992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FFE56" id="Straight Arrow Connector 146" o:spid="_x0000_s1026" type="#_x0000_t32" style="position:absolute;margin-left:128.2pt;margin-top:13.15pt;width:49.6pt;height:0;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Xu5AEAADMEAAAOAAAAZHJzL2Uyb0RvYy54bWysU9tu2zAMfR+wfxD0vjgJhmA14hRDuu5l&#10;2IK1+wBVlmIBkihQWhz//SjZcXbDgBZ7oU2Jh+Q5pLa3Z2fZSWE04Bu+Wiw5U15Ca/yx4d8e79+8&#10;4ywm4VthwauGDyry293rV9s+1GoNHdhWIaMkPtZ9aHiXUqirKspOOREXEJSnSw3oRCIXj1WLoqfs&#10;zlbr5XJT9YBtQJAqRjq9Gy/5ruTXWsn0ReuoErMNp95SsVjsU7bVbivqI4rQGTm1IV7QhRPGU9E5&#10;1Z1Ign1H80cqZyRCBJ0WElwFWhupCgdis1r+xuahE0EVLiRODLNM8f+llZ9PB2Smpdm93XDmhaMh&#10;PSQU5tgl9h4RerYH70lIQJZjSLE+xJqAe3/AyYvhgJn+WaPLXyLGzkXlYVZZnROTdLhZ39ysaRby&#10;clVdcQFj+qjAsfzT8Dg1MnewKiKL06eYqDIBL4Bc1PpsI1jT3htri5P3SO0tspOgDUjnVe6fcL9E&#10;JWHsB9+yNARiLzLpKSynrDLdkWD5S4NVY7mvSpN0RGlsqyzttZiQUvl0KWg9RWeYptZm4LLw+Sdw&#10;is9QVRb6OeAZUSqDTzPYGQ/4t+pXjfQYf1Fg5J0leIJ2KKMv0tBmFkmnV5RX/2e/wK9vffcDAAD/&#10;/wMAUEsDBBQABgAIAAAAIQAvcrZi3QAAAAkBAAAPAAAAZHJzL2Rvd25yZXYueG1sTI/dSsNAEEbv&#10;Bd9hGcE7u7E1QWI2pViqUlCx9gGmyZgEd2dDdtPGt3fEC72bn8M3Z4rl5Kw60hA6zwauZwko4srX&#10;HTcG9u+bq1tQISLXaD2TgS8KsCzPzwrMa3/iNzruYqMkhEOOBtoY+1zrULXkMMx8Tyy7Dz84jNIO&#10;ja4HPEm4s3qeJJl22LFcaLGn+5aqz93oDMynqkntw3Zcb/eb9fPLE7+u8NGYy4tpdQcq0hT/YPjR&#10;F3UoxengR66DspKRZjeCSpEtQAmwSNMM1OF3oMtC//+g/AYAAP//AwBQSwECLQAUAAYACAAAACEA&#10;toM4kv4AAADhAQAAEwAAAAAAAAAAAAAAAAAAAAAAW0NvbnRlbnRfVHlwZXNdLnhtbFBLAQItABQA&#10;BgAIAAAAIQA4/SH/1gAAAJQBAAALAAAAAAAAAAAAAAAAAC8BAABfcmVscy8ucmVsc1BLAQItABQA&#10;BgAIAAAAIQBDobXu5AEAADMEAAAOAAAAAAAAAAAAAAAAAC4CAABkcnMvZTJvRG9jLnhtbFBLAQIt&#10;ABQABgAIAAAAIQAvcrZi3QAAAAkBAAAPAAAAAAAAAAAAAAAAAD4EAABkcnMvZG93bnJldi54bWxQ&#10;SwUGAAAAAAQABADzAAAASAU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49568" behindDoc="0" locked="0" layoutInCell="1" allowOverlap="1" wp14:anchorId="3428468F" wp14:editId="0827AEAC">
                <wp:simplePos x="0" y="0"/>
                <wp:positionH relativeFrom="column">
                  <wp:posOffset>1921857</wp:posOffset>
                </wp:positionH>
                <wp:positionV relativeFrom="paragraph">
                  <wp:posOffset>1133152</wp:posOffset>
                </wp:positionV>
                <wp:extent cx="1535311" cy="672861"/>
                <wp:effectExtent l="0" t="0" r="27305" b="13335"/>
                <wp:wrapNone/>
                <wp:docPr id="144" name="Rectangle 144"/>
                <wp:cNvGraphicFramePr/>
                <a:graphic xmlns:a="http://schemas.openxmlformats.org/drawingml/2006/main">
                  <a:graphicData uri="http://schemas.microsoft.com/office/word/2010/wordprocessingShape">
                    <wps:wsp>
                      <wps:cNvSpPr/>
                      <wps:spPr>
                        <a:xfrm>
                          <a:off x="0" y="0"/>
                          <a:ext cx="1535311" cy="672861"/>
                        </a:xfrm>
                        <a:prstGeom prst="rect">
                          <a:avLst/>
                        </a:prstGeom>
                        <a:ln w="12700">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03D7C7C"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Ma trận chứa ảnh của từng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28468F" id="Rectangle 144" o:spid="_x0000_s1059" style="position:absolute;left:0;text-align:left;margin-left:151.35pt;margin-top:89.2pt;width:120.9pt;height:53pt;z-index:25194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K/rjgIAAHMFAAAOAAAAZHJzL2Uyb0RvYy54bWysVEtPGzEQvlfqf7B8L5tNINCIDYpAVJUQ&#10;RUDF2fHaiVXb49pOdtNf37H3QURRD1Uvu7bnm/c3c3nVGk32wgcFtqLlyYQSYTnUym4q+v359tMF&#10;JSEyWzMNVlT0IAK9Wn78cNm4hZjCFnQtPEEjNiwaV9FtjG5RFIFvhWHhBJywKJTgDYt49Zui9qxB&#10;60YX08lkXjTga+eBixDw9aYT0mW2L6Xg8ZuUQUSiK4qxxfz1+btO32J5yRYbz9xW8T4M9g9RGKYs&#10;Oh1N3bDIyM6rP0wZxT0EkPGEgylASsVFzgGzKSdvsnnaMidyLlic4MYyhf9nlt/vHzxRNfbu9JQS&#10;yww26RHLxuxGC5IesUSNCwtEPrkH398CHlO+rfQm/TET0uayHsayijYSjo/l2exsVpaUcJTNz6cX&#10;8zIZLV61nQ/xiwBD0qGiHv3narL9XYgddIAkZ9qSBs1OzyeTDAugVX2rtE7CTB1xrT3ZM2z6ejM4&#10;O0Kha20xgpRXl0k+xYMWnf1HIbEoGPu0c5Do+GqTcS5snPdJaIvopCYxglGxfE9RxyGYHpvURKbp&#10;qNin9DePo0b2CjaOykZZ8O95rn+Mnjv8kH2Xc0o/tus2M2E2G3q+hvqA9PDQzU1w/FZhh+5YiA/M&#10;46DgSOHwx2/4kRqwKdCfKNmC//Xee8Ijf1FKSYODV9Hwc8e8oER/tcjsz8i5NKn5cnp2PsWLP5as&#10;jyV2Z64B24zswujyMeGjHo7Sg3nBHbFKXlHELEffFeXRD5fr2C0E3DJcrFYZhtPpWLyzT44n46nQ&#10;iYHP7QvzrqdpRILfwzCkbPGGrR02aVpY7SJIlamcSt3VtW8BTnYehn4LpdVxfM+o1125/A0AAP//&#10;AwBQSwMEFAAGAAgAAAAhAAYwovfeAAAACwEAAA8AAABkcnMvZG93bnJldi54bWxMj8FOwzAQRO9I&#10;/IO1SNyoU+PSKMSpIhAS1xQu3NzYJBH2OrXdNvw9ywmOq3maeVvvFu/Y2cY0BVSwXhXALPbBTDgo&#10;eH97uSuBpazRaBfQKvi2CXbN9VWtKxMu2NnzPg+MSjBVWsGY81xxnvrRep1WYbZI2WeIXmc648BN&#10;1Bcq946LonjgXk9IC6Oe7dNo+6/9ySt4du36Ixyx1a+5Ow5TFN0ShVK3N0v7CCzbJf/B8KtP6tCQ&#10;0yGc0CTmFNwXYksoBdtSAiNiI+UG2EGBKKUE3tT8/w/NDwAAAP//AwBQSwECLQAUAAYACAAAACEA&#10;toM4kv4AAADhAQAAEwAAAAAAAAAAAAAAAAAAAAAAW0NvbnRlbnRfVHlwZXNdLnhtbFBLAQItABQA&#10;BgAIAAAAIQA4/SH/1gAAAJQBAAALAAAAAAAAAAAAAAAAAC8BAABfcmVscy8ucmVsc1BLAQItABQA&#10;BgAIAAAAIQC8EK/rjgIAAHMFAAAOAAAAAAAAAAAAAAAAAC4CAABkcnMvZTJvRG9jLnhtbFBLAQIt&#10;ABQABgAIAAAAIQAGMKL33gAAAAsBAAAPAAAAAAAAAAAAAAAAAOgEAABkcnMvZG93bnJldi54bWxQ&#10;SwUGAAAAAAQABADzAAAA8wUAAAAA&#10;" fillcolor="white [3201]" strokecolor="white [3212]" strokeweight="1pt">
                <v:textbox>
                  <w:txbxContent>
                    <w:p w14:paraId="003D7C7C"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Ma trận chứa ảnh của từng ký tự</w:t>
                      </w:r>
                    </w:p>
                  </w:txbxContent>
                </v:textbox>
              </v:rect>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1939328" behindDoc="0" locked="0" layoutInCell="1" allowOverlap="1" wp14:anchorId="7564C456" wp14:editId="35CD1EDD">
                <wp:simplePos x="0" y="0"/>
                <wp:positionH relativeFrom="column">
                  <wp:posOffset>4109085</wp:posOffset>
                </wp:positionH>
                <wp:positionV relativeFrom="paragraph">
                  <wp:posOffset>1138016</wp:posOffset>
                </wp:positionV>
                <wp:extent cx="1198880" cy="672465"/>
                <wp:effectExtent l="0" t="0" r="20320" b="13335"/>
                <wp:wrapNone/>
                <wp:docPr id="143" name="Rectangle 143"/>
                <wp:cNvGraphicFramePr/>
                <a:graphic xmlns:a="http://schemas.openxmlformats.org/drawingml/2006/main">
                  <a:graphicData uri="http://schemas.microsoft.com/office/word/2010/wordprocessingShape">
                    <wps:wsp>
                      <wps:cNvSpPr/>
                      <wps:spPr>
                        <a:xfrm>
                          <a:off x="0" y="0"/>
                          <a:ext cx="1198880" cy="67246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47F01A"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Phân đoạn ký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4C456" id="Rectangle 143" o:spid="_x0000_s1060" style="position:absolute;left:0;text-align:left;margin-left:323.55pt;margin-top:89.6pt;width:94.4pt;height:52.95pt;z-index:25193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HJiwIAAGsFAAAOAAAAZHJzL2Uyb0RvYy54bWysVEtPGzEQvlfqf7B8L5sNAULEBkVBqSoh&#10;QEDF2fHaiVWvx7Wd7Ka/vmPvIxGll6qX3RnPN+/HzW1TabIXziswBc3PRpQIw6FUZlPQ76+rL1NK&#10;fGCmZBqMKOhBeHo7//zpprYzMYYt6FI4gkaMn9W2oNsQ7CzLPN+KivkzsMKgUIKrWEDWbbLSsRqt&#10;Vzobj0aXWQ2utA648B5f71ohnSf7UgoeHqX0IhBdUIwtpK9L33X8ZvMbNts4ZreKd2Gwf4iiYsqg&#10;08HUHQuM7Jz6w1SluAMPMpxxqDKQUnGRcsBs8tG7bF62zIqUCxbH26FM/v+Z5Q/7J0dUib2bnFNi&#10;WIVNesayMbPRgsRHLFFt/QyRL/bJdZxHMubbSFfFP2ZCmlTWw1BW0QTC8THPr6fTKVafo+zyajy5&#10;vIhGs6O2dT58FVCRSBTUof9UTba/96GF9pDoTBtSo9nx1WiUYB60KldK6yhMoyOW2pE9w6aHJu+c&#10;naDQtTYYQcyrzSRR4aBFa/9ZSCwKxj5uHcRxPNosf/Q2tUFkVJHofVDKP1LSoVfqsFFNpBEdFLt0&#10;/uZtQCePYMKgWCkD7iOvx1Bli++zbnONaYdm3aQJOJ/0vV5DecCxcNDui7d8pbAz98yHJ+ZwQbCZ&#10;uPThET9SAzYDOoqSLbhfH71HPM4tSimpceEK6n/umBOU6G8GJ/o6n0zihiZmcnE1RsadStanErOr&#10;loDtzfG8WJ7IiA+6J6WD6g1vwyJ6RREzHH0XlAfXM8vQHgK8LlwsFgmGW2lZuDcvlkfjsdBx8l6b&#10;N+ZsN54BB/sB+uVks3dT2mKjpoHFLoBUaYRjqdu6di3AjU5L0F2feDJO+YQ63sj5bwAAAP//AwBQ&#10;SwMEFAAGAAgAAAAhAAKVPAbhAAAACwEAAA8AAABkcnMvZG93bnJldi54bWxMj0FOwzAQRfdI3MEa&#10;JHbUSaBtmsapKkQlxKKIlAO48TSOiMfBdtr09pgVLEf/6f835WYyPTuj850lAeksAYbUWNVRK+Dz&#10;sHvIgfkgScneEgq4oodNdXtTykLZC33guQ4tiyXkCylAhzAUnPtGo5F+ZgekmJ2sMzLE07VcOXmJ&#10;5abnWZIsuJEdxQUtB3zW2HzVoxEwuO3wrl/0YTft3etbO9ad/r4KcX83bdfAAk7hD4Zf/agOVXQ6&#10;2pGUZ72AxdMyjWgMlqsMWCTyx/kK2FFAls9T4FXJ//9Q/QAAAP//AwBQSwECLQAUAAYACAAAACEA&#10;toM4kv4AAADhAQAAEwAAAAAAAAAAAAAAAAAAAAAAW0NvbnRlbnRfVHlwZXNdLnhtbFBLAQItABQA&#10;BgAIAAAAIQA4/SH/1gAAAJQBAAALAAAAAAAAAAAAAAAAAC8BAABfcmVscy8ucmVsc1BLAQItABQA&#10;BgAIAAAAIQAJdOHJiwIAAGsFAAAOAAAAAAAAAAAAAAAAAC4CAABkcnMvZTJvRG9jLnhtbFBLAQIt&#10;ABQABgAIAAAAIQAClTwG4QAAAAsBAAAPAAAAAAAAAAAAAAAAAOUEAABkcnMvZG93bnJldi54bWxQ&#10;SwUGAAAAAAQABADzAAAA8wUAAAAA&#10;" fillcolor="white [3201]" strokecolor="black [3213]" strokeweight="1pt">
                <v:textbox>
                  <w:txbxContent>
                    <w:p w14:paraId="3547F01A" w14:textId="77777777" w:rsidR="0091402C" w:rsidRPr="00F173F0" w:rsidRDefault="0091402C" w:rsidP="0094366B">
                      <w:pPr>
                        <w:jc w:val="center"/>
                        <w:rPr>
                          <w:rFonts w:asciiTheme="majorHAnsi" w:hAnsiTheme="majorHAnsi" w:cstheme="majorHAnsi"/>
                          <w:sz w:val="26"/>
                          <w:szCs w:val="26"/>
                        </w:rPr>
                      </w:pPr>
                      <w:r>
                        <w:rPr>
                          <w:rFonts w:asciiTheme="majorHAnsi" w:hAnsiTheme="majorHAnsi" w:cstheme="majorHAnsi"/>
                          <w:sz w:val="26"/>
                          <w:szCs w:val="26"/>
                        </w:rPr>
                        <w:t>Phân đoạn ký tự</w:t>
                      </w:r>
                    </w:p>
                  </w:txbxContent>
                </v:textbox>
              </v:rect>
            </w:pict>
          </mc:Fallback>
        </mc:AlternateContent>
      </w:r>
    </w:p>
    <w:p w14:paraId="1F9DB7CA" w14:textId="77777777" w:rsidR="0094366B" w:rsidRPr="0094366B" w:rsidRDefault="0094366B" w:rsidP="0094366B">
      <w:pPr>
        <w:spacing w:line="360" w:lineRule="auto"/>
        <w:rPr>
          <w:rFonts w:ascii="Times New Roman" w:hAnsi="Times New Roman" w:cs="Times New Roman"/>
          <w:sz w:val="26"/>
          <w:szCs w:val="26"/>
        </w:rPr>
      </w:pPr>
    </w:p>
    <w:p w14:paraId="00A08CBD" w14:textId="77777777" w:rsidR="0094366B" w:rsidRPr="0094366B" w:rsidRDefault="0094366B" w:rsidP="0094366B">
      <w:pPr>
        <w:spacing w:line="360" w:lineRule="auto"/>
        <w:rPr>
          <w:rFonts w:ascii="Times New Roman" w:hAnsi="Times New Roman" w:cs="Times New Roman"/>
          <w:sz w:val="26"/>
          <w:szCs w:val="26"/>
        </w:rPr>
      </w:pPr>
    </w:p>
    <w:p w14:paraId="2A43E5A9" w14:textId="77777777" w:rsidR="0094366B" w:rsidRPr="0094366B" w:rsidRDefault="0094366B" w:rsidP="0094366B">
      <w:pPr>
        <w:spacing w:line="360" w:lineRule="auto"/>
        <w:rPr>
          <w:rFonts w:ascii="Times New Roman" w:hAnsi="Times New Roman" w:cs="Times New Roman"/>
          <w:sz w:val="26"/>
          <w:szCs w:val="26"/>
        </w:rPr>
      </w:pPr>
    </w:p>
    <w:p w14:paraId="491F6DB7" w14:textId="336FC0A7" w:rsidR="0094366B" w:rsidRPr="0094366B" w:rsidRDefault="0094366B" w:rsidP="0094366B">
      <w:pPr>
        <w:spacing w:line="360" w:lineRule="auto"/>
        <w:rPr>
          <w:rFonts w:ascii="Times New Roman" w:hAnsi="Times New Roman" w:cs="Times New Roman"/>
          <w:sz w:val="26"/>
          <w:szCs w:val="26"/>
        </w:rPr>
      </w:pPr>
    </w:p>
    <w:p w14:paraId="665C0ADE" w14:textId="3CB4D440" w:rsidR="0094366B" w:rsidRPr="0094366B" w:rsidRDefault="0094366B" w:rsidP="0094366B">
      <w:pPr>
        <w:pStyle w:val="Hinh"/>
        <w:spacing w:line="360" w:lineRule="auto"/>
        <w:rPr>
          <w:szCs w:val="26"/>
        </w:rPr>
      </w:pPr>
      <w:bookmarkStart w:id="175" w:name="_Toc533068035"/>
      <w:r w:rsidRPr="0094366B">
        <w:rPr>
          <w:bCs/>
          <w:szCs w:val="26"/>
        </w:rPr>
        <w:t>Hình 3.4.1</w:t>
      </w:r>
      <w:r w:rsidRPr="0094366B">
        <w:rPr>
          <w:szCs w:val="26"/>
        </w:rPr>
        <w:t>: Sơ đồ khối phân đoạn ký tự</w:t>
      </w:r>
      <w:bookmarkEnd w:id="175"/>
    </w:p>
    <w:p w14:paraId="7419D311" w14:textId="77777777" w:rsidR="0094366B" w:rsidRPr="0094366B" w:rsidRDefault="0094366B" w:rsidP="002F4043">
      <w:pPr>
        <w:pStyle w:val="ListParagraph"/>
        <w:numPr>
          <w:ilvl w:val="2"/>
          <w:numId w:val="27"/>
        </w:numPr>
        <w:tabs>
          <w:tab w:val="left" w:pos="567"/>
          <w:tab w:val="left" w:pos="2092"/>
        </w:tabs>
        <w:spacing w:after="200" w:line="360" w:lineRule="auto"/>
        <w:ind w:left="0" w:firstLine="0"/>
        <w:outlineLvl w:val="2"/>
        <w:rPr>
          <w:rFonts w:ascii="Times New Roman" w:eastAsia="TimesNewRomanPSMT" w:hAnsi="Times New Roman" w:cs="Times New Roman"/>
          <w:sz w:val="26"/>
          <w:szCs w:val="26"/>
        </w:rPr>
      </w:pPr>
      <w:bookmarkStart w:id="176" w:name="_Toc532815562"/>
      <w:bookmarkStart w:id="177" w:name="_Toc532852559"/>
      <w:bookmarkStart w:id="178" w:name="_Toc533070663"/>
      <w:bookmarkStart w:id="179" w:name="_Toc73304357"/>
      <w:r w:rsidRPr="0094366B">
        <w:rPr>
          <w:rFonts w:ascii="Times New Roman" w:hAnsi="Times New Roman" w:cs="Times New Roman"/>
          <w:b/>
          <w:bCs/>
          <w:sz w:val="26"/>
          <w:szCs w:val="26"/>
        </w:rPr>
        <w:t>Nhị phân biển số xe</w:t>
      </w:r>
      <w:r w:rsidRPr="0094366B">
        <w:rPr>
          <w:rFonts w:ascii="Times New Roman" w:eastAsia="TimesNewRomanPSMT" w:hAnsi="Times New Roman" w:cs="Times New Roman"/>
          <w:sz w:val="26"/>
          <w:szCs w:val="26"/>
        </w:rPr>
        <w:t>:</w:t>
      </w:r>
      <w:bookmarkEnd w:id="176"/>
      <w:bookmarkEnd w:id="177"/>
      <w:bookmarkEnd w:id="178"/>
      <w:bookmarkEnd w:id="179"/>
    </w:p>
    <w:p w14:paraId="1DC32D03" w14:textId="77777777" w:rsidR="0094366B" w:rsidRPr="0094366B" w:rsidRDefault="0094366B" w:rsidP="0094366B">
      <w:pPr>
        <w:pStyle w:val="ListParagraph"/>
        <w:tabs>
          <w:tab w:val="left" w:pos="426"/>
          <w:tab w:val="left" w:pos="2092"/>
        </w:tabs>
        <w:spacing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Đây là bước quan trọng để nhận dạng biển số xe. Bước này sẽ tìm mức ngưỡng tối ưu, sau đó tiến hành nhị phân hóa ảnh với ngưỡng vừa tìm được ( nhằm làm tăng độ tương phản của ký tự với nền biển số ).</w:t>
      </w:r>
    </w:p>
    <w:p w14:paraId="63A28D0D" w14:textId="403C6670" w:rsidR="0094366B" w:rsidRPr="0094366B" w:rsidRDefault="009C6DF2" w:rsidP="0094366B">
      <w:pPr>
        <w:pStyle w:val="ListParagraph"/>
        <w:tabs>
          <w:tab w:val="left" w:pos="426"/>
          <w:tab w:val="left" w:pos="2092"/>
        </w:tabs>
        <w:spacing w:line="360" w:lineRule="auto"/>
        <w:ind w:left="0"/>
        <w:jc w:val="center"/>
        <w:rPr>
          <w:rFonts w:ascii="Times New Roman" w:eastAsia="TimesNewRomanPSMT" w:hAnsi="Times New Roman" w:cs="Times New Roman"/>
          <w:sz w:val="26"/>
          <w:szCs w:val="26"/>
        </w:rPr>
      </w:pPr>
      <w:r w:rsidRPr="009C6DF2">
        <w:rPr>
          <w:rFonts w:ascii="Times New Roman" w:eastAsia="TimesNewRomanPSMT" w:hAnsi="Times New Roman" w:cs="Times New Roman"/>
          <w:noProof/>
          <w:sz w:val="26"/>
          <w:szCs w:val="26"/>
        </w:rPr>
        <w:drawing>
          <wp:inline distT="0" distB="0" distL="0" distR="0" wp14:anchorId="4EA4EFBF" wp14:editId="288E61BB">
            <wp:extent cx="863644" cy="311166"/>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3644" cy="311166"/>
                    </a:xfrm>
                    <a:prstGeom prst="rect">
                      <a:avLst/>
                    </a:prstGeom>
                  </pic:spPr>
                </pic:pic>
              </a:graphicData>
            </a:graphic>
          </wp:inline>
        </w:drawing>
      </w:r>
      <w:r w:rsidRPr="009C6DF2">
        <w:rPr>
          <w:rFonts w:ascii="Times New Roman" w:eastAsia="TimesNewRomanPSMT" w:hAnsi="Times New Roman" w:cs="Times New Roman"/>
          <w:noProof/>
          <w:sz w:val="26"/>
          <w:szCs w:val="26"/>
        </w:rPr>
        <w:t xml:space="preserve"> </w:t>
      </w:r>
    </w:p>
    <w:p w14:paraId="6E0A1811" w14:textId="77777777" w:rsidR="0094366B" w:rsidRPr="0094366B" w:rsidRDefault="0094366B" w:rsidP="0094366B">
      <w:pPr>
        <w:pStyle w:val="Hinh"/>
        <w:spacing w:line="360" w:lineRule="auto"/>
        <w:rPr>
          <w:szCs w:val="26"/>
        </w:rPr>
      </w:pPr>
      <w:bookmarkStart w:id="180" w:name="_Toc533068036"/>
      <w:r w:rsidRPr="0094366B">
        <w:rPr>
          <w:bCs/>
          <w:szCs w:val="26"/>
        </w:rPr>
        <w:t>Hình 3.4.2</w:t>
      </w:r>
      <w:r w:rsidRPr="0094366B">
        <w:rPr>
          <w:szCs w:val="26"/>
        </w:rPr>
        <w:t>: Ảnh sau khi được nhị phân.</w:t>
      </w:r>
      <w:bookmarkEnd w:id="180"/>
    </w:p>
    <w:p w14:paraId="144A370B" w14:textId="77777777" w:rsidR="0094366B" w:rsidRPr="0094366B" w:rsidRDefault="0094366B" w:rsidP="002F4043">
      <w:pPr>
        <w:pStyle w:val="ListParagraph"/>
        <w:numPr>
          <w:ilvl w:val="2"/>
          <w:numId w:val="27"/>
        </w:numPr>
        <w:tabs>
          <w:tab w:val="left" w:pos="567"/>
          <w:tab w:val="left" w:pos="2092"/>
        </w:tabs>
        <w:spacing w:after="200" w:line="360" w:lineRule="auto"/>
        <w:ind w:left="0" w:firstLine="0"/>
        <w:outlineLvl w:val="2"/>
        <w:rPr>
          <w:rFonts w:ascii="Times New Roman" w:hAnsi="Times New Roman" w:cs="Times New Roman"/>
          <w:b/>
          <w:bCs/>
          <w:sz w:val="26"/>
          <w:szCs w:val="26"/>
        </w:rPr>
      </w:pPr>
      <w:bookmarkStart w:id="181" w:name="_Toc532815563"/>
      <w:bookmarkStart w:id="182" w:name="_Toc532852560"/>
      <w:bookmarkStart w:id="183" w:name="_Toc533070664"/>
      <w:bookmarkStart w:id="184" w:name="_Toc73304358"/>
      <w:r w:rsidRPr="0094366B">
        <w:rPr>
          <w:rFonts w:ascii="Times New Roman" w:hAnsi="Times New Roman" w:cs="Times New Roman"/>
          <w:b/>
          <w:bCs/>
          <w:sz w:val="26"/>
          <w:szCs w:val="26"/>
        </w:rPr>
        <w:t>Chuẩn hóa biển số:</w:t>
      </w:r>
      <w:bookmarkEnd w:id="181"/>
      <w:bookmarkEnd w:id="182"/>
      <w:bookmarkEnd w:id="183"/>
      <w:bookmarkEnd w:id="184"/>
    </w:p>
    <w:p w14:paraId="7E2E6600" w14:textId="77777777" w:rsidR="0094366B" w:rsidRPr="0094366B" w:rsidRDefault="0094366B" w:rsidP="0094366B">
      <w:pPr>
        <w:pStyle w:val="ListParagraph"/>
        <w:tabs>
          <w:tab w:val="left" w:pos="426"/>
          <w:tab w:val="left" w:pos="2092"/>
        </w:tabs>
        <w:spacing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Biển số được chuẩn hóa, sau đó được lấy bù:</w:t>
      </w:r>
    </w:p>
    <w:p w14:paraId="550C195E" w14:textId="25D8FC50" w:rsidR="0094366B" w:rsidRPr="0094366B" w:rsidRDefault="009C6DF2" w:rsidP="0094366B">
      <w:pPr>
        <w:pStyle w:val="ListParagraph"/>
        <w:tabs>
          <w:tab w:val="left" w:pos="426"/>
          <w:tab w:val="left" w:pos="2092"/>
        </w:tabs>
        <w:spacing w:line="360" w:lineRule="auto"/>
        <w:ind w:left="0"/>
        <w:jc w:val="center"/>
        <w:rPr>
          <w:rFonts w:ascii="Times New Roman" w:hAnsi="Times New Roman" w:cs="Times New Roman"/>
          <w:b/>
          <w:bCs/>
          <w:sz w:val="26"/>
          <w:szCs w:val="26"/>
        </w:rPr>
      </w:pPr>
      <w:r w:rsidRPr="009C6DF2">
        <w:rPr>
          <w:rFonts w:ascii="Times New Roman" w:eastAsia="TimesNewRomanPSMT" w:hAnsi="Times New Roman" w:cs="Times New Roman"/>
          <w:noProof/>
          <w:sz w:val="26"/>
          <w:szCs w:val="26"/>
        </w:rPr>
        <w:drawing>
          <wp:inline distT="0" distB="0" distL="0" distR="0" wp14:anchorId="3442731B" wp14:editId="74469485">
            <wp:extent cx="863644" cy="31116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3644" cy="311166"/>
                    </a:xfrm>
                    <a:prstGeom prst="rect">
                      <a:avLst/>
                    </a:prstGeom>
                  </pic:spPr>
                </pic:pic>
              </a:graphicData>
            </a:graphic>
          </wp:inline>
        </w:drawing>
      </w:r>
      <w:r w:rsidRPr="009C6DF2">
        <w:rPr>
          <w:rFonts w:ascii="Times New Roman" w:hAnsi="Times New Roman" w:cs="Times New Roman"/>
          <w:b/>
          <w:bCs/>
          <w:noProof/>
          <w:sz w:val="26"/>
          <w:szCs w:val="26"/>
        </w:rPr>
        <w:drawing>
          <wp:inline distT="0" distB="0" distL="0" distR="0" wp14:anchorId="105456EB" wp14:editId="0E971E49">
            <wp:extent cx="1016052" cy="279414"/>
            <wp:effectExtent l="0" t="0" r="0" b="635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16052" cy="279414"/>
                    </a:xfrm>
                    <a:prstGeom prst="rect">
                      <a:avLst/>
                    </a:prstGeom>
                  </pic:spPr>
                </pic:pic>
              </a:graphicData>
            </a:graphic>
          </wp:inline>
        </w:drawing>
      </w:r>
    </w:p>
    <w:p w14:paraId="4C35FF4B" w14:textId="77777777" w:rsidR="0094366B" w:rsidRPr="0094366B" w:rsidRDefault="0094366B" w:rsidP="0094366B">
      <w:pPr>
        <w:pStyle w:val="Hinh"/>
        <w:spacing w:line="360" w:lineRule="auto"/>
        <w:rPr>
          <w:szCs w:val="26"/>
        </w:rPr>
      </w:pPr>
      <w:bookmarkStart w:id="185" w:name="_Toc533068037"/>
      <w:r w:rsidRPr="0094366B">
        <w:rPr>
          <w:bCs/>
          <w:szCs w:val="26"/>
        </w:rPr>
        <w:t>Hình 3.4.3a</w:t>
      </w:r>
      <w:r w:rsidRPr="0094366B">
        <w:rPr>
          <w:szCs w:val="26"/>
        </w:rPr>
        <w:t>: Ảnh biển số sau khi được chuẩn hóa</w:t>
      </w:r>
      <w:bookmarkEnd w:id="185"/>
    </w:p>
    <w:p w14:paraId="4E8FB969" w14:textId="77777777" w:rsidR="0094366B" w:rsidRPr="0094366B" w:rsidRDefault="0094366B" w:rsidP="0094366B">
      <w:pPr>
        <w:tabs>
          <w:tab w:val="left" w:pos="2092"/>
        </w:tabs>
        <w:spacing w:line="360" w:lineRule="auto"/>
        <w:jc w:val="center"/>
        <w:rPr>
          <w:rFonts w:ascii="Times New Roman" w:hAnsi="Times New Roman" w:cs="Times New Roman"/>
          <w:b/>
          <w:i/>
          <w:sz w:val="26"/>
          <w:szCs w:val="26"/>
        </w:rPr>
      </w:pPr>
      <w:r w:rsidRPr="0094366B">
        <w:rPr>
          <w:rFonts w:ascii="Times New Roman" w:hAnsi="Times New Roman" w:cs="Times New Roman"/>
          <w:b/>
          <w:i/>
          <w:noProof/>
          <w:sz w:val="26"/>
          <w:szCs w:val="26"/>
        </w:rPr>
        <mc:AlternateContent>
          <mc:Choice Requires="wps">
            <w:drawing>
              <wp:anchor distT="0" distB="0" distL="114300" distR="114300" simplePos="0" relativeHeight="252072448" behindDoc="0" locked="0" layoutInCell="1" allowOverlap="1" wp14:anchorId="37BBF005" wp14:editId="3FF3C78F">
                <wp:simplePos x="0" y="0"/>
                <wp:positionH relativeFrom="column">
                  <wp:posOffset>2211070</wp:posOffset>
                </wp:positionH>
                <wp:positionV relativeFrom="paragraph">
                  <wp:posOffset>2471420</wp:posOffset>
                </wp:positionV>
                <wp:extent cx="1095375" cy="431165"/>
                <wp:effectExtent l="0" t="0" r="28575" b="26035"/>
                <wp:wrapNone/>
                <wp:docPr id="159" name="Oval 159"/>
                <wp:cNvGraphicFramePr/>
                <a:graphic xmlns:a="http://schemas.openxmlformats.org/drawingml/2006/main">
                  <a:graphicData uri="http://schemas.microsoft.com/office/word/2010/wordprocessingShape">
                    <wps:wsp>
                      <wps:cNvSpPr/>
                      <wps:spPr>
                        <a:xfrm>
                          <a:off x="0" y="0"/>
                          <a:ext cx="1095375" cy="43116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A6128C"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BBF005" id="Oval 159" o:spid="_x0000_s1061" style="position:absolute;left:0;text-align:left;margin-left:174.1pt;margin-top:194.6pt;width:86.25pt;height:33.95pt;z-index:25207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6jAIAAHEFAAAOAAAAZHJzL2Uyb0RvYy54bWysVN1P2zAQf5+0/8Hy+0hSWhgVKapATJMQ&#10;oMHEs+vY1Jrt82y3SffX7+ykaTXQHqa9JHe+z999XV51RpOt8EGBrWl1UlIiLIdG2deafn++/fSZ&#10;khCZbZgGK2q6E4FeLT5+uGzdXExgDboRnqATG+atq+k6RjcvisDXwrBwAk5YFErwhkVk/WvReNai&#10;d6OLSVmeFS34xnngIgR8vemFdJH9Syl4fJAyiEh0TTG3mL8+f1fpWywu2fzVM7dWfEiD/UMWhimL&#10;QUdXNywysvHqjSujuIcAMp5wMAVIqbjIGBBNVf6B5mnNnMhYsDjBjWUK/88tv98+eqIa7N3sghLL&#10;DDbpYcs0STxWp3VhjkpP7tEPXEAyQe2kN+mPIEiXK7obKyq6SDg+VuXF7PR8RglH2fS0qs5myWlx&#10;sHY+xC8CDElETYXWyoUEms3Z9i7EXnuvlZ61JS16npyXZVYLoFVzq7ROwjw44lp7ghhqGrtqiHek&#10;hdG1xSQStB5MpuJOi97/NyGxJJj+pA+QhvHgk3EubDwb/GqL2slMYgajYfWeoY77ZAbdZCbykI6G&#10;A6S/RRwtclSwcTQ2yoJ/L3LzY4zc6+/R95gT/NitujwHp7lD6WkFzQ6Hw0O/NcHxW4VNumMhPjKP&#10;a4ILhasfH/AjNWBTYKAoWYP/9d570sfpRSklLa5dTcPPDfOCEv3V4lxfVNNp2tPMTGfnE2T8sWR1&#10;LLEbcw3Y5gqPjOOZTPpR70npwbzghVimqChilmPsmvLo98x17M8B3hgulsushrvpWLyzT44n56nQ&#10;aQKfuxfm3TCpEWf8HvYr+mZae91kaWG5iSBVHuVDXYcW4F7nfRhuUDocx3zWOlzKxW8AAAD//wMA&#10;UEsDBBQABgAIAAAAIQAgUNV64AAAAAsBAAAPAAAAZHJzL2Rvd25yZXYueG1sTI/BToNAEIbvJr7D&#10;Zky8GLtAC0VkadTUeDOx+gBbGFmUnSXstqBP3+lJb/9kvvzzTbmZbS+OOPrOkYJ4EYFAql3TUavg&#10;4/35Ngfhg6ZG945QwQ962FSXF6UuGjfRGx53oRVcQr7QCkwIQyGlrw1a7RduQOLdpxutDjyOrWxG&#10;PXG57WUSRZm0uiO+YPSATwbr793BKsjyZLnFePuYTeZ3Tq1/ffkabpS6vpof7kEEnMMfDGd9VoeK&#10;nfbuQI0XvYLlKk8Y5ZDfcWAiTaI1iL2CVbqOQVal/P9DdQIAAP//AwBQSwECLQAUAAYACAAAACEA&#10;toM4kv4AAADhAQAAEwAAAAAAAAAAAAAAAAAAAAAAW0NvbnRlbnRfVHlwZXNdLnhtbFBLAQItABQA&#10;BgAIAAAAIQA4/SH/1gAAAJQBAAALAAAAAAAAAAAAAAAAAC8BAABfcmVscy8ucmVsc1BLAQItABQA&#10;BgAIAAAAIQAMub+6jAIAAHEFAAAOAAAAAAAAAAAAAAAAAC4CAABkcnMvZTJvRG9jLnhtbFBLAQIt&#10;ABQABgAIAAAAIQAgUNV64AAAAAsBAAAPAAAAAAAAAAAAAAAAAOYEAABkcnMvZG93bnJldi54bWxQ&#10;SwUGAAAAAAQABADzAAAA8wUAAAAA&#10;" fillcolor="white [3201]" strokecolor="black [3213]" strokeweight="1pt">
                <v:stroke joinstyle="miter"/>
                <v:textbox>
                  <w:txbxContent>
                    <w:p w14:paraId="6BA6128C"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END</w:t>
                      </w:r>
                    </w:p>
                  </w:txbxContent>
                </v:textbox>
              </v:oval>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82688" behindDoc="0" locked="0" layoutInCell="1" allowOverlap="1" wp14:anchorId="063B8754" wp14:editId="34C354D8">
                <wp:simplePos x="0" y="0"/>
                <wp:positionH relativeFrom="column">
                  <wp:posOffset>2752090</wp:posOffset>
                </wp:positionH>
                <wp:positionV relativeFrom="paragraph">
                  <wp:posOffset>2278380</wp:posOffset>
                </wp:positionV>
                <wp:extent cx="0" cy="180975"/>
                <wp:effectExtent l="95250" t="0" r="57150" b="66675"/>
                <wp:wrapNone/>
                <wp:docPr id="160" name="Straight Arrow Connector 160"/>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6F369F1" id="Straight Arrow Connector 160" o:spid="_x0000_s1026" type="#_x0000_t32" style="position:absolute;margin-left:216.7pt;margin-top:179.4pt;width:0;height:14.25pt;z-index:25208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2K4gEAADMEAAAOAAAAZHJzL2Uyb0RvYy54bWysU9uO1DAMfUfiH6K+M21XYlmq6azQLMsL&#10;ghELH5BNk2mkJI6cMG3/HiftdLhppUW8uHXiY/scO9vb0Rp2khg0uLaoN1XBpBPQaXdsi29f71/d&#10;FCxE7jpuwMm2mGQobncvX2wH38gr6MF0EhklcaEZfFv0MfqmLIPopeVhA146ulSAlkdy8Vh2yAfK&#10;bk15VVXX5QDYeQQhQ6DTu/my2OX8SkkRPysVZGSmLai3mC1m+5hsudvy5ojc91osbfB/6MJy7ajo&#10;muqOR86+o/4jldUCIYCKGwG2BKW0kJkDsamr39g89NzLzIXECX6VKfy/tOLT6YBMdzS7a9LHcUtD&#10;eojI9bGP7B0iDGwPzpGQgCzFkGKDDw0B9+6Aixf8ARP9UaFNXyLGxqzytKosx8jEfCjotL6p3r55&#10;ndKVF5zHED9IsCz9tEVYGlk7qLPI/PQxxBl4BqSixiUbwOjuXhuTnbRHcm+QnThtQBzrpeAvUZFr&#10;8951LE6e2PNEeglLKctEdyaY/+Jk5Fzui1QkHVGa28pLeynGhZAungsaR9EJpqi1FVhlPk8Cl/gE&#10;lXmhnwNeEbkyuLiCrXaAf6t+0UjN8WcFZt5Jgkfopjz6LA1tZp7h8orS6v/sZ/jlre9+AAAA//8D&#10;AFBLAwQUAAYACAAAACEAXz2HYd8AAAALAQAADwAAAGRycy9kb3ducmV2LnhtbEyPy07DMBBF90j8&#10;gzVI7KhD00IU4lQVVQFVAtTHB7jxkETY4yh22vD3DGIBy7lzdB/FYnRWnLAPrScFt5MEBFLlTUu1&#10;gsN+fZOBCFGT0dYTKvjCAIvy8qLQufFn2uJpF2vBJhRyraCJsculDFWDToeJ75D49+F7pyOffS1N&#10;r89s7qycJsmddLolTmh0h48NVp+7wSmYjlU9t0+bYbU5rFevby/0vtTPSl1fjcsHEBHH+AfDT32u&#10;DiV3OvqBTBBWwSxNZ4wqSOcZb2DiVzmykt2nIMtC/t9QfgMAAP//AwBQSwECLQAUAAYACAAAACEA&#10;toM4kv4AAADhAQAAEwAAAAAAAAAAAAAAAAAAAAAAW0NvbnRlbnRfVHlwZXNdLnhtbFBLAQItABQA&#10;BgAIAAAAIQA4/SH/1gAAAJQBAAALAAAAAAAAAAAAAAAAAC8BAABfcmVscy8ucmVsc1BLAQItABQA&#10;BgAIAAAAIQDBJV2K4gEAADMEAAAOAAAAAAAAAAAAAAAAAC4CAABkcnMvZTJvRG9jLnhtbFBLAQIt&#10;ABQABgAIAAAAIQBfPYdh3wAAAAsBAAAPAAAAAAAAAAAAAAAAADwEAABkcnMvZG93bnJldi54bWxQ&#10;SwUGAAAAAAQABADzAAAASAUAAAAA&#10;" strokecolor="black [3213]" strokeweight=".5pt">
                <v:stroke endarrow="open" joinstyle="miter"/>
              </v:shape>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51968" behindDoc="0" locked="0" layoutInCell="1" allowOverlap="1" wp14:anchorId="449AA634" wp14:editId="7BE6FA85">
                <wp:simplePos x="0" y="0"/>
                <wp:positionH relativeFrom="column">
                  <wp:posOffset>1699895</wp:posOffset>
                </wp:positionH>
                <wp:positionV relativeFrom="paragraph">
                  <wp:posOffset>1881505</wp:posOffset>
                </wp:positionV>
                <wp:extent cx="2104390" cy="396240"/>
                <wp:effectExtent l="0" t="0" r="10160" b="22860"/>
                <wp:wrapNone/>
                <wp:docPr id="157" name="Rectangle 157"/>
                <wp:cNvGraphicFramePr/>
                <a:graphic xmlns:a="http://schemas.openxmlformats.org/drawingml/2006/main">
                  <a:graphicData uri="http://schemas.microsoft.com/office/word/2010/wordprocessingShape">
                    <wps:wsp>
                      <wps:cNvSpPr/>
                      <wps:spPr>
                        <a:xfrm>
                          <a:off x="0" y="0"/>
                          <a:ext cx="2104390" cy="3962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BCD227"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Định dạng kích cỡ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9AA634" id="Rectangle 157" o:spid="_x0000_s1062" style="position:absolute;left:0;text-align:left;margin-left:133.85pt;margin-top:148.15pt;width:165.7pt;height:31.2pt;z-index:25205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IHkAIAAHMFAAAOAAAAZHJzL2Uyb0RvYy54bWysVN9P2zAQfp+0/8Hy+0hSCoyKFFUgpkmI&#10;IWDi2XXsNprj8+xrk+6v39lJ04qhPUx7SXy+n9/d57u67hrDtsqHGmzJi5OcM2UlVLVdlfz7y92n&#10;z5wFFLYSBqwq+U4Ffj3/+OGqdTM1gTWYSnlGQWyYta7ka0Q3y7Ig16oR4QScsqTU4BuBJPpVVnnR&#10;UvTGZJM8P89a8JXzIFUIdHvbK/k8xddaSfymdVDITMmpNkxfn77L+M3mV2K28sKtazmUIf6hikbU&#10;lpKOoW4FCrbx9R+hmlp6CKDxREKTgda1VAkDoSnyN2ie18KphIWaE9zYpvD/wsqH7aNndUWzO7vg&#10;zIqGhvREbRN2ZRSLl9Si1oUZWT67Rz9IgY4Rb6d9E/+EhHWprbuxrapDJulyUuTT00vqviTd6eX5&#10;ZJr6nh28nQ/4RUHD4qHknvKnbortfUDKSKZ7k5jMWNZSwZOLPE9mAUxd3dXGRGWijroxnm0FDR27&#10;IiKgCEdWJBlLlxFXjySdcGdUH/9JaWpKrL1PEOl4iCmkVBbPh7jGknV001TB6Fi852hwX8xgG91U&#10;ounoOED6W8bRI2UFi6NzU1vw72WufoyZe/s9+h5zhI/dsktMOE3I4tUSqh3Rw0P/boKTdzVN6F4E&#10;fBSeHgoNlR4/fqOPNkBDgeHE2Rr8r/fuoz3xl7SctfTwSh5+boRXnJmvlph9WUyJHwyTMD27mJDg&#10;jzXLY43dNDdAYy5ozTiZjtEezf6oPTSvtCMWMSuphJWUu+QS/V64wX4h0JaRarFIZvQ6ncB7++xk&#10;DB4bHRn40r0K7waaIhH8AfaPVMzesLW3jZ4WFhsEXScqH/o6jIBeduLnsIXi6jiWk9VhV85/AwAA&#10;//8DAFBLAwQUAAYACAAAACEAtRAY+uIAAAALAQAADwAAAGRycy9kb3ducmV2LnhtbEyPQU7DMBBF&#10;90jcwRokdtRpqyZNiFNViEqIBYiUA7jxNI4a28F22vT2DCu6m9E8/Xm/3EymZ2f0oXNWwHyWAEPb&#10;ONXZVsD3fve0BhaitEr2zqKAKwbYVPd3pSyUu9gvPNexZRRiQyEF6BiHgvPQaDQyzNyAlm5H542M&#10;tPqWKy8vFG56vkiSlBvZWfqg5YAvGptTPRoBg98On/pV73fTh397b8e60z9XIR4fpu0zsIhT/Ifh&#10;T5/UoSKngxutCqwXsEizjFAa8nQJjIhVns+BHQQsV+sMeFXy2w7VLwAAAP//AwBQSwECLQAUAAYA&#10;CAAAACEAtoM4kv4AAADhAQAAEwAAAAAAAAAAAAAAAAAAAAAAW0NvbnRlbnRfVHlwZXNdLnhtbFBL&#10;AQItABQABgAIAAAAIQA4/SH/1gAAAJQBAAALAAAAAAAAAAAAAAAAAC8BAABfcmVscy8ucmVsc1BL&#10;AQItABQABgAIAAAAIQAQfEIHkAIAAHMFAAAOAAAAAAAAAAAAAAAAAC4CAABkcnMvZTJvRG9jLnht&#10;bFBLAQItABQABgAIAAAAIQC1EBj64gAAAAsBAAAPAAAAAAAAAAAAAAAAAOoEAABkcnMvZG93bnJl&#10;di54bWxQSwUGAAAAAAQABADzAAAA+QUAAAAA&#10;" fillcolor="white [3201]" strokecolor="black [3213]" strokeweight="1pt">
                <v:textbox>
                  <w:txbxContent>
                    <w:p w14:paraId="0CBCD227"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Định dạng kích cỡ</w:t>
                      </w:r>
                    </w:p>
                  </w:txbxContent>
                </v:textbox>
              </v:rect>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62208" behindDoc="0" locked="0" layoutInCell="1" allowOverlap="1" wp14:anchorId="6725B427" wp14:editId="2C7D357A">
                <wp:simplePos x="0" y="0"/>
                <wp:positionH relativeFrom="column">
                  <wp:posOffset>2746375</wp:posOffset>
                </wp:positionH>
                <wp:positionV relativeFrom="paragraph">
                  <wp:posOffset>1695450</wp:posOffset>
                </wp:positionV>
                <wp:extent cx="0" cy="180975"/>
                <wp:effectExtent l="95250" t="0" r="57150" b="66675"/>
                <wp:wrapNone/>
                <wp:docPr id="158" name="Straight Arrow Connector 158"/>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6A24DD" id="Straight Arrow Connector 158" o:spid="_x0000_s1026" type="#_x0000_t32" style="position:absolute;margin-left:216.25pt;margin-top:133.5pt;width:0;height:14.25pt;z-index:25206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Oa4gEAADMEAAAOAAAAZHJzL2Uyb0RvYy54bWysU9uO1DAMfUfiH6K+M21XWliq6azQLMsL&#10;ghELH5BNk2mkJI6cMG3/HiftdLhppUW8uHXiY/scO9vb0Rp2khg0uLaoN1XBpBPQaXdsi29f71/d&#10;FCxE7jpuwMm2mGQobncvX2wH38gr6MF0EhklcaEZfFv0MfqmLIPopeVhA146ulSAlkdy8Vh2yAfK&#10;bk15VVWvywGw8whChkCnd/Nlscv5lZIiflYqyMhMW1BvMVvM9jHZcrflzRG577VY2uD/0IXl2lHR&#10;NdUdj5x9R/1HKqsFQgAVNwJsCUppITMHYlNXv7F56LmXmQuJE/wqU/h/acWn0wGZ7mh21zQqxy0N&#10;6SEi18c+sneIMLA9OEdCArIUQ4oNPjQE3LsDLl7wB0z0R4U2fYkYG7PK06qyHCMT86Gg0/qmevvm&#10;OqUrLziPIX6QYFn6aYuwNLJ2UGeR+eljiDPwDEhFjUs2gNHdvTYmO2mP5N4gO3HagDjWS8FfoiLX&#10;5r3rWJw8seeJ9BKWUpaJ7kww/8XJyLncF6lIOqI0t5WX9lKMCyFdPBc0jqITTFFrK7DKfJ4ELvEJ&#10;KvNCPwe8InJlcHEFW+0A/1b9opGa488KzLyTBI/QTXn0WRrazDzD5RWl1f/Zz/DLW9/9AAAA//8D&#10;AFBLAwQUAAYACAAAACEAKTcly98AAAALAQAADwAAAGRycy9kb3ducmV2LnhtbEyPwU7DMBBE70j8&#10;g7VI3KhDIC2EOFVFVagqQUXpB2xjk0TY6yh22vD3LOIAx50dzbwp5qOz4mj60HpScD1JQBiqvG6p&#10;VrB/X13dgQgRSaP1ZBR8mQDz8vyswFz7E72Z4y7WgkMo5KigibHLpQxVYxyGie8M8e/D9w4jn30t&#10;dY8nDndWpkkylQ5b4oYGO/PYmOpzNzgF6VjVmX3aDMvNfrV8eV3TdoHPSl1ejIsHENGM8c8MP/iM&#10;DiUzHfxAOgir4PYmzdjKYdMZj2LHr3Jg5T7LQJaF/L+h/AYAAP//AwBQSwECLQAUAAYACAAAACEA&#10;toM4kv4AAADhAQAAEwAAAAAAAAAAAAAAAAAAAAAAW0NvbnRlbnRfVHlwZXNdLnhtbFBLAQItABQA&#10;BgAIAAAAIQA4/SH/1gAAAJQBAAALAAAAAAAAAAAAAAAAAC8BAABfcmVscy8ucmVsc1BLAQItABQA&#10;BgAIAAAAIQCQNhOa4gEAADMEAAAOAAAAAAAAAAAAAAAAAC4CAABkcnMvZTJvRG9jLnhtbFBLAQIt&#10;ABQABgAIAAAAIQApNyXL3wAAAAsBAAAPAAAAAAAAAAAAAAAAADwEAABkcnMvZG93bnJldi54bWxQ&#10;SwUGAAAAAAQABADzAAAASAUAAAAA&#10;" strokecolor="black [3213]" strokeweight=".5pt">
                <v:stroke endarrow="open" joinstyle="miter"/>
              </v:shape>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31488" behindDoc="0" locked="0" layoutInCell="1" allowOverlap="1" wp14:anchorId="5A796615" wp14:editId="7E4E0885">
                <wp:simplePos x="0" y="0"/>
                <wp:positionH relativeFrom="column">
                  <wp:posOffset>1694180</wp:posOffset>
                </wp:positionH>
                <wp:positionV relativeFrom="paragraph">
                  <wp:posOffset>1280795</wp:posOffset>
                </wp:positionV>
                <wp:extent cx="2104390" cy="396240"/>
                <wp:effectExtent l="0" t="0" r="10160" b="22860"/>
                <wp:wrapNone/>
                <wp:docPr id="155" name="Rectangle 155"/>
                <wp:cNvGraphicFramePr/>
                <a:graphic xmlns:a="http://schemas.openxmlformats.org/drawingml/2006/main">
                  <a:graphicData uri="http://schemas.microsoft.com/office/word/2010/wordprocessingShape">
                    <wps:wsp>
                      <wps:cNvSpPr/>
                      <wps:spPr>
                        <a:xfrm>
                          <a:off x="0" y="0"/>
                          <a:ext cx="2104390" cy="39624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DA979B"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Lấy bù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796615" id="Rectangle 155" o:spid="_x0000_s1063" style="position:absolute;left:0;text-align:left;margin-left:133.4pt;margin-top:100.85pt;width:165.7pt;height:31.2pt;z-index:25203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i+kQIAAHMFAAAOAAAAZHJzL2Uyb0RvYy54bWysVEtv2zAMvg/YfxB0X+2k6SuoUwQtOgwo&#10;2qLt0LMiS4kxWdQkJnb260fJjwZdscOwi02Kb/IjL6/a2rCd8qECW/DJUc6ZshLKyq4L/v3l9ss5&#10;ZwGFLYUBqwq+V4FfLT5/umzcXE1hA6ZUnpETG+aNK/gG0c2zLMiNqkU4AqcsCTX4WiCxfp2VXjTk&#10;vTbZNM9PswZ86TxIFQK93nRCvkj+tVYSH7QOCpkpOOWG6evTdxW/2eJSzNdeuE0l+zTEP2RRi8pS&#10;0NHVjUDBtr76w1VdSQ8BNB5JqDPQupIq1UDVTPJ31TxvhFOpFmpOcGObwv9zK+93j55VJc3u5IQz&#10;K2oa0hO1Tdi1USw+UosaF+ak+ewefc8FImO9rfZ1/FMlrE1t3Y9tVS0ySY/TST47vqDuS5IdX5xO&#10;Z6nv2Zu18wG/KqhZJAruKX7qptjdBaSIpDqoxGDGsoYSnp7leVILYKrytjImChN01LXxbCdo6NhO&#10;YgXk4UCLOGPpMdbVVZIo3BvV+X9SmpoSc+8CRDi++RRSKounvV9jSTuaacpgNJx8ZGhwSKbXjWYq&#10;wXQ07Ev6W8TRIkUFi6NxXVnwH0Uuf4yRO/2h+q7mWD62qzYh4fhsmPkKyj3Bw0O3N8HJ24omdCcC&#10;PgpPi0JDpeXHB/poAzQU6CnONuB/ffQe9Qm/JOWsocUrePi5FV5xZr5ZQvbFZEb4YJiY2cnZlBh/&#10;KFkdSuy2vgYa84TOjJOJjPpoBlJ7qF/pRixjVBIJKyl2wSX6gbnG7iDQlZFquUxqtJ1O4J19djI6&#10;j42OCHxpX4V3PUyRAH4Pw5KK+Tu0drrR0sJyi6CrBOXY6q6v/QhosxM++ysUT8chn7TebuXiNwAA&#10;AP//AwBQSwMEFAAGAAgAAAAhABv2nhPgAAAACwEAAA8AAABkcnMvZG93bnJldi54bWxMj8FOwzAQ&#10;RO9I/IO1SNyokwhCm8apKkQlxAFEyge4sYkj4rWxnTb9e7YnuM1qRjNv681sR3bUIQ4OBeSLDJjG&#10;zqkBewGf+93dElhMEpUcHWoBZx1h01xf1bJS7oQf+timnlEJxkoKMCn5ivPYGW1lXDivkbwvF6xM&#10;dIaeqyBPVG5HXmRZya0ckBaM9PrJ6O67nawAH7b+3Tyb/W5+Cy+v/dQO5ucsxO3NvF0DS3pOf2G4&#10;4BM6NMR0cBOqyEYBRVkSeiKR5Y/AKPGwWhbADhfrPgfe1Pz/D80vAAAA//8DAFBLAQItABQABgAI&#10;AAAAIQC2gziS/gAAAOEBAAATAAAAAAAAAAAAAAAAAAAAAABbQ29udGVudF9UeXBlc10ueG1sUEsB&#10;Ai0AFAAGAAgAAAAhADj9If/WAAAAlAEAAAsAAAAAAAAAAAAAAAAALwEAAF9yZWxzLy5yZWxzUEsB&#10;Ai0AFAAGAAgAAAAhAGfseL6RAgAAcwUAAA4AAAAAAAAAAAAAAAAALgIAAGRycy9lMm9Eb2MueG1s&#10;UEsBAi0AFAAGAAgAAAAhABv2nhPgAAAACwEAAA8AAAAAAAAAAAAAAAAA6wQAAGRycy9kb3ducmV2&#10;LnhtbFBLBQYAAAAABAAEAPMAAAD4BQAAAAA=&#10;" fillcolor="white [3201]" strokecolor="black [3213]" strokeweight="1pt">
                <v:textbox>
                  <w:txbxContent>
                    <w:p w14:paraId="45DA979B"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 xml:space="preserve">Lấy bù </w:t>
                      </w:r>
                    </w:p>
                  </w:txbxContent>
                </v:textbox>
              </v:rect>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41728" behindDoc="0" locked="0" layoutInCell="1" allowOverlap="1" wp14:anchorId="12A9CECE" wp14:editId="176F6B50">
                <wp:simplePos x="0" y="0"/>
                <wp:positionH relativeFrom="column">
                  <wp:posOffset>2746375</wp:posOffset>
                </wp:positionH>
                <wp:positionV relativeFrom="paragraph">
                  <wp:posOffset>1108075</wp:posOffset>
                </wp:positionV>
                <wp:extent cx="0" cy="180975"/>
                <wp:effectExtent l="95250" t="0" r="57150" b="66675"/>
                <wp:wrapNone/>
                <wp:docPr id="156" name="Straight Arrow Connector 156"/>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38CE7F4" id="Straight Arrow Connector 156" o:spid="_x0000_s1026" type="#_x0000_t32" style="position:absolute;margin-left:216.25pt;margin-top:87.25pt;width:0;height:14.25pt;z-index:25204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6Zj4gEAADMEAAAOAAAAZHJzL2Uyb0RvYy54bWysU1GP0zAMfkfiP0R5Z21PuuOo1p3QjuMF&#10;wcTBD8ilyRopiSMnrNu/x0m7jgOEBOLFrRN/tr/Pzvru6Cw7KIwGfMebVc2Z8hJ64/cd//rl4dUt&#10;ZzEJ3wsLXnX8pCK/27x8sR5Dq65gANsrZJTEx3YMHR9SCm1VRTkoJ+IKgvJ0qQGdSOTivupRjJTd&#10;2eqqrm+qEbAPCFLFSKf30yXflPxaK5k+aR1VYrbj1FsqFot9yrbarEW7RxEGI+c2xD904YTxVHRJ&#10;dS+SYN/Q/JLKGYkQQaeVBFeB1kaqwoHYNPVPbB4HEVThQuLEsMgU/19a+fGwQ2Z6mt31DWdeOBrS&#10;Y0Jh9kNibxFhZFvwnoQEZDmGFBtDbAm49TucvRh2mOkfNbr8JWLsWFQ+LSqrY2JyOpR02tzWb15f&#10;53TVBRcwpvcKHMs/HY9zI0sHTRFZHD7ENAHPgFzU+mwjWNM/GGuLk/dIbS2yg6ANSMdmLvgsKglj&#10;3/mepVMg9iKTnsNyyirTnQiWv3Syair3WWmSjihNbZWlvRQTUiqfzgWtp+gM09TaAqwLnz8C5/gM&#10;VWWh/wa8IEpl8GkBO+MBf1f9opGe4s8KTLyzBE/Qn8roizS0mWWG8yvKq/+jX+CXt775DgAA//8D&#10;AFBLAwQUAAYACAAAACEASFfaDN8AAAALAQAADwAAAGRycy9kb3ducmV2LnhtbEyPwU7DMBBE70j8&#10;g7VI3KhN2gIKcaqKqoAqAaL0A9x4SSLsdRQ7bfh7tuIAt92d0eybYjF6Jw7YxzaQhuuJAoFUBdtS&#10;rWH3sb66AxGTIWtcINTwjREW5flZYXIbjvSOh22qBYdQzI2GJqUulzJWDXoTJ6FDYu0z9N4kXvta&#10;2t4cOdw7mSl1I71piT80psOHBquv7eA1ZGNVz93jZlhtduvVy+szvS3Nk9aXF+PyHkTCMf2Z4YTP&#10;6FAy0z4MZKNwGmbTbM5WFm5nPLDj97LneDVVIMtC/u9Q/gAAAP//AwBQSwECLQAUAAYACAAAACEA&#10;toM4kv4AAADhAQAAEwAAAAAAAAAAAAAAAAAAAAAAW0NvbnRlbnRfVHlwZXNdLnhtbFBLAQItABQA&#10;BgAIAAAAIQA4/SH/1gAAAJQBAAALAAAAAAAAAAAAAAAAAC8BAABfcmVscy8ucmVsc1BLAQItABQA&#10;BgAIAAAAIQB3I6Zj4gEAADMEAAAOAAAAAAAAAAAAAAAAAC4CAABkcnMvZTJvRG9jLnhtbFBLAQIt&#10;ABQABgAIAAAAIQBIV9oM3wAAAAsBAAAPAAAAAAAAAAAAAAAAADwEAABkcnMvZG93bnJldi54bWxQ&#10;SwUGAAAAAAQABADzAAAASAUAAAAA&#10;" strokecolor="black [3213]" strokeweight=".5pt">
                <v:stroke endarrow="open" joinstyle="miter"/>
              </v:shape>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21248" behindDoc="0" locked="0" layoutInCell="1" allowOverlap="1" wp14:anchorId="28749190" wp14:editId="1B010F51">
                <wp:simplePos x="0" y="0"/>
                <wp:positionH relativeFrom="column">
                  <wp:posOffset>2749993</wp:posOffset>
                </wp:positionH>
                <wp:positionV relativeFrom="paragraph">
                  <wp:posOffset>534610</wp:posOffset>
                </wp:positionV>
                <wp:extent cx="0" cy="180975"/>
                <wp:effectExtent l="95250" t="0" r="57150" b="66675"/>
                <wp:wrapNone/>
                <wp:docPr id="154" name="Straight Arrow Connector 154"/>
                <wp:cNvGraphicFramePr/>
                <a:graphic xmlns:a="http://schemas.openxmlformats.org/drawingml/2006/main">
                  <a:graphicData uri="http://schemas.microsoft.com/office/word/2010/wordprocessingShape">
                    <wps:wsp>
                      <wps:cNvCnPr/>
                      <wps:spPr>
                        <a:xfrm>
                          <a:off x="0" y="0"/>
                          <a:ext cx="0" cy="1809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DE85DDA" id="Straight Arrow Connector 154" o:spid="_x0000_s1026" type="#_x0000_t32" style="position:absolute;margin-left:216.55pt;margin-top:42.1pt;width:0;height:14.25pt;z-index:25202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FG4wEAADMEAAAOAAAAZHJzL2Uyb0RvYy54bWysU9uO0zAQfUfiHyy/0yQrFpao6Qp1WV4Q&#10;VLvwAV7HbizZHmtsmvbvGTtpyk1IIF4mGXvOzJwz4/Xt0Vl2UBgN+I43q5oz5SX0xu87/uXz/Ysb&#10;zmISvhcWvOr4SUV+u3n+bD2GVl3BALZXyCiJj+0YOj6kFNqqinJQTsQVBOXpUgM6kcjFfdWjGCm7&#10;s9VVXb+qRsA+IEgVI53eTZd8U/JrrWT6pHVUidmOU2+pWCz2KdtqsxbtHkUYjJzbEP/QhRPGU9El&#10;1Z1Ign1F80sqZyRCBJ1WElwFWhupCgdi09Q/sXkcRFCFC4kTwyJT/H9p5cfDDpnpaXbXLznzwtGQ&#10;HhMKsx8Se4sII9uC9yQkIMsxpNgYYkvArd/h7MWww0z/qNHlLxFjx6LyaVFZHROT06Gk0+amfvP6&#10;OqerLriAMb1X4Fj+6XicG1k6aIrI4vAhpgl4BuSi1mcbwZr+3lhbnLxHamuRHQRtQDo2c8EfopIw&#10;9p3vWToFYi8y6Tksp6wy3Ylg+Usnq6ZyD0qTdERpaqss7aWYkFL5dC5oPUVnmKbWFmBd+PwROMdn&#10;qCoL/TfgBVEqg08L2BkP+LvqF430FH9WYOKdJXiC/lRGX6ShzSwznF9RXv3v/QK/vPXNNwAAAP//&#10;AwBQSwMEFAAGAAgAAAAhAMSc7gbfAAAACgEAAA8AAABkcnMvZG93bnJldi54bWxMj91OwzAMRu+R&#10;eIfISNyxtN2AqTSdJqYBmgRoPw/gNaGtSJyqSbfy9hhxAZe2jz6fr1iMzoqT6UPrSUE6SUAYqrxu&#10;qVZw2K9v5iBCRNJoPRkFXybAory8KDDX/kxbc9rFWnAIhRwVNDF2uZShaozDMPGdIb59+N5h5LGv&#10;pe7xzOHOyixJ7qTDlvhDg515bEz1uRucgmys6lv7tBlWm8N69fr2Qu9LfFbq+mpcPoCIZox/MPzo&#10;szqU7HT0A+kgrILZdJoyqmA+y0Aw8Ls4Mplm9yDLQv6vUH4DAAD//wMAUEsBAi0AFAAGAAgAAAAh&#10;ALaDOJL+AAAA4QEAABMAAAAAAAAAAAAAAAAAAAAAAFtDb250ZW50X1R5cGVzXS54bWxQSwECLQAU&#10;AAYACAAAACEAOP0h/9YAAACUAQAACwAAAAAAAAAAAAAAAAAvAQAAX3JlbHMvLnJlbHNQSwECLQAU&#10;AAYACAAAACEAViRBRuMBAAAzBAAADgAAAAAAAAAAAAAAAAAuAgAAZHJzL2Uyb0RvYy54bWxQSwEC&#10;LQAUAAYACAAAACEAxJzuBt8AAAAKAQAADwAAAAAAAAAAAAAAAAA9BAAAZHJzL2Rvd25yZXYueG1s&#10;UEsFBgAAAAAEAAQA8wAAAEkFAAAAAA==&#10;" strokecolor="black [3213]" strokeweight=".5pt">
                <v:stroke endarrow="open" joinstyle="miter"/>
              </v:shape>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11008" behindDoc="0" locked="0" layoutInCell="1" allowOverlap="1" wp14:anchorId="12B54D47" wp14:editId="50624EC5">
                <wp:simplePos x="0" y="0"/>
                <wp:positionH relativeFrom="column">
                  <wp:posOffset>1697571</wp:posOffset>
                </wp:positionH>
                <wp:positionV relativeFrom="paragraph">
                  <wp:posOffset>715765</wp:posOffset>
                </wp:positionV>
                <wp:extent cx="2104845" cy="396815"/>
                <wp:effectExtent l="0" t="0" r="10160" b="22860"/>
                <wp:wrapNone/>
                <wp:docPr id="153" name="Rectangle 153"/>
                <wp:cNvGraphicFramePr/>
                <a:graphic xmlns:a="http://schemas.openxmlformats.org/drawingml/2006/main">
                  <a:graphicData uri="http://schemas.microsoft.com/office/word/2010/wordprocessingShape">
                    <wps:wsp>
                      <wps:cNvSpPr/>
                      <wps:spPr>
                        <a:xfrm>
                          <a:off x="0" y="0"/>
                          <a:ext cx="2104845" cy="39681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F0AE97"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nhị phân của 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54D47" id="Rectangle 153" o:spid="_x0000_s1064" style="position:absolute;left:0;text-align:left;margin-left:133.65pt;margin-top:56.35pt;width:165.75pt;height:31.25pt;z-index:25201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7qkAIAAHMFAAAOAAAAZHJzL2Uyb0RvYy54bWysVFtP2zAUfp+0/2D5fSQpLZSKFFUgpkkI&#10;KmDi2XXs1prj49luk+7X79hJ04qhPUx7SWyf71y+c7u+aWtNdsJ5BaakxVlOiTAcKmXWJf3+ev9l&#10;SokPzFRMgxEl3QtPb+afP103diZGsAFdCUfQiPGzxpZ0E4KdZZnnG1EzfwZWGBRKcDULeHXrrHKs&#10;Qeu1zkZ5fpE14CrrgAvv8fWuE9J5si+l4OFJSi8C0SXF2EL6uvRdxW82v2aztWN2o3gfBvuHKGqm&#10;DDodTN2xwMjWqT9M1Yo78CDDGYc6AykVF4kDsinyd2xeNsyKxAWT4+2QJv//zPLH3dIRVWHtJueU&#10;GFZjkZ4xbcystSDxEVPUWD9D5Itduv7m8Rj5ttLV8Y9MSJvSuh/SKtpAOD6Oinw8HU8o4Sg7v7qY&#10;FpNoNDtqW+fDVwE1iYeSOvSfssl2Dz500AMkOtOGNBjw6DLPE8yDVtW90joKU+uIW+3IjmHRQ1v0&#10;zk5Q6FobjCDy6pikU9hr0dl/FhKTEmPvHMR2PNpknAsTLnq72iA6qkmMYFAsPlLU4RBMj41qIrXp&#10;oNhT+pvHQSN5BRMG5VoZcB95rn4Mnjv8gX3HOdIP7apNnXA+jczi0wqqPbaHg25uvOX3Civ0wHxY&#10;MoeDgiOFwx+e8CM1YFGgP1GyAffro/eIx/5FKSUNDl5J/c8tc4IS/c1gZ18V43Gc1HQZTy5HeHGn&#10;ktWpxGzrW8AyF7hmLE/HiA/6cJQO6jfcEYvoFUXMcPRdUh7c4XIbuoWAW4aLxSLBcDotCw/mxfJo&#10;PCY6duBr+8ac7ds0YIM/wmFI2exdt3bYqGlgsQ0gVWrlY177EuBkp2Hot1BcHaf3hDruyvlvAAAA&#10;//8DAFBLAwQUAAYACAAAACEAdLuZ9eAAAAALAQAADwAAAGRycy9kb3ducmV2LnhtbEyPwU7DMBBE&#10;70j8g7VI3KjToDYljVNViEqIA4iUD3BjN46I18Z22vTvWU70uDNPszPVZrIDO+kQe4cC5rMMmMbW&#10;qR47AV/73cMKWEwSlRwcagEXHWFT395UslTujJ/61KSOUQjGUgowKfmS89gabWWcOa+RvKMLViY6&#10;Q8dVkGcKtwPPs2zJreyRPhjp9bPR7XczWgE+bP2HeTH73fQeXt+6senNz0WI+7tpuwaW9JT+Yfir&#10;T9Whpk4HN6KKbBCQL4tHQsmY5wUwIhZPKxpzIKVY5MDril9vqH8BAAD//wMAUEsBAi0AFAAGAAgA&#10;AAAhALaDOJL+AAAA4QEAABMAAAAAAAAAAAAAAAAAAAAAAFtDb250ZW50X1R5cGVzXS54bWxQSwEC&#10;LQAUAAYACAAAACEAOP0h/9YAAACUAQAACwAAAAAAAAAAAAAAAAAvAQAAX3JlbHMvLnJlbHNQSwEC&#10;LQAUAAYACAAAACEA28mO6pACAABzBQAADgAAAAAAAAAAAAAAAAAuAgAAZHJzL2Uyb0RvYy54bWxQ&#10;SwECLQAUAAYACAAAACEAdLuZ9eAAAAALAQAADwAAAAAAAAAAAAAAAADqBAAAZHJzL2Rvd25yZXYu&#10;eG1sUEsFBgAAAAAEAAQA8wAAAPcFAAAAAA==&#10;" fillcolor="white [3201]" strokecolor="black [3213]" strokeweight="1pt">
                <v:textbox>
                  <w:txbxContent>
                    <w:p w14:paraId="35F0AE97"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Ảnh nhị phân của biển số</w:t>
                      </w:r>
                    </w:p>
                  </w:txbxContent>
                </v:textbox>
              </v:rect>
            </w:pict>
          </mc:Fallback>
        </mc:AlternateContent>
      </w:r>
      <w:r w:rsidRPr="0094366B">
        <w:rPr>
          <w:rFonts w:ascii="Times New Roman" w:hAnsi="Times New Roman" w:cs="Times New Roman"/>
          <w:b/>
          <w:i/>
          <w:noProof/>
          <w:sz w:val="26"/>
          <w:szCs w:val="26"/>
        </w:rPr>
        <mc:AlternateContent>
          <mc:Choice Requires="wps">
            <w:drawing>
              <wp:anchor distT="0" distB="0" distL="114300" distR="114300" simplePos="0" relativeHeight="252000768" behindDoc="0" locked="0" layoutInCell="1" allowOverlap="1" wp14:anchorId="6674BB53" wp14:editId="27433E3D">
                <wp:simplePos x="0" y="0"/>
                <wp:positionH relativeFrom="column">
                  <wp:posOffset>2215156</wp:posOffset>
                </wp:positionH>
                <wp:positionV relativeFrom="paragraph">
                  <wp:posOffset>103289</wp:posOffset>
                </wp:positionV>
                <wp:extent cx="1095555" cy="431321"/>
                <wp:effectExtent l="0" t="0" r="28575" b="26035"/>
                <wp:wrapNone/>
                <wp:docPr id="152" name="Oval 152"/>
                <wp:cNvGraphicFramePr/>
                <a:graphic xmlns:a="http://schemas.openxmlformats.org/drawingml/2006/main">
                  <a:graphicData uri="http://schemas.microsoft.com/office/word/2010/wordprocessingShape">
                    <wps:wsp>
                      <wps:cNvSpPr/>
                      <wps:spPr>
                        <a:xfrm>
                          <a:off x="0" y="0"/>
                          <a:ext cx="1095555" cy="431321"/>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599396"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674BB53" id="Oval 152" o:spid="_x0000_s1065" style="position:absolute;left:0;text-align:left;margin-left:174.4pt;margin-top:8.15pt;width:86.25pt;height:33.95pt;z-index:25200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OQigIAAHEFAAAOAAAAZHJzL2Uyb0RvYy54bWysVEtPGzEQvlfqf7B8L/sgQImyQRGIqhIC&#10;VKg4O147ser1uLaT3fTXd+x9EBXUQ9U9eD2e5zevxVXXaLIXziswFS1OckqE4VArs6no9+fbT58p&#10;8YGZmmkwoqIH4enV8uOHRWvnooQt6Fo4gkaMn7e2otsQ7DzLPN+KhvkTsMIgU4JrWEDSbbLasRat&#10;Nzor8/w8a8HV1gEX3uPrTc+ky2RfSsHDg5ReBKIrirGFdLp0ruOZLRdsvnHMbhUfwmD/EEXDlEGn&#10;k6kbFhjZOfXGVKO4Aw8ynHBoMpBScZEwIJoi/wPN05ZZkbBgcryd0uT/n1l+v390RNVYu7OSEsMa&#10;LNLDnmkSacxOa/0chZ7soxsoj9cItZOuiX8EQbqU0cOUUdEFwvGxyC/P8KOEI292WpyWRTSavWpb&#10;58MXAQ2Jl4oKrZX1ETSbs/2dD730KBWftSEtWi4v8jyJedCqvlVaR2ZqHHGtHUEMFQ3d6O9ICr1r&#10;g0FEaD2YdAsHLXr734TElGD4Ze8gNuOrTca5MOF8wKENSkc1iRFMisV7ijqMwQyyUU2kJp0UB0h/&#10;8zhpJK9gwqTcKAPuPc/1j8lzLz+i7zFH+KFbd6kPTi/Hsq+hPmBzOOinxlt+q7BId8yHR+ZwTHCg&#10;cPTDAx5SAxYFhhslW3C/3nuP8ti9yKWkxbGrqP+5Y05Qor8a7OvLYjaLc5qI2dlFiYQ75qyPOWbX&#10;XAOWucAlY3m6Rvmgx6t00LzghlhFr8hihqPvivLgRuI69OsAdwwXq1USw9m0LNyZJ8uj8Zjo2IHP&#10;3QtzdujUgD1+D+OIvunWXjZqGljtAkiVWjmmus/rUAKc6zQPww6Ki+OYTlKvm3L5GwAA//8DAFBL&#10;AwQUAAYACAAAACEAcIgsG94AAAAJAQAADwAAAGRycy9kb3ducmV2LnhtbEyPzU7DMBCE70i8g7VI&#10;XBB1ftooCnEqQEXckCg8gBsvcSBeR7HbBJ6e5URvs5rRzLf1dnGDOOEUek8K0lUCAqn1pqdOwfvb&#10;020JIkRNRg+eUME3Btg2lxe1royf6RVP+9gJLqFQaQU2xrGSMrQWnQ4rPyKx9+EnpyOfUyfNpGcu&#10;d4PMkqSQTvfEC1aP+Gix/dofnYKizPIdpruHYrY/y8aFl+fP8Uap66vl/g5ExCX+h+EPn9GhYaaD&#10;P5IJYlCQr0tGj2wUOQgObLKUxUFBuc5ANrU8/6D5BQAA//8DAFBLAQItABQABgAIAAAAIQC2gziS&#10;/gAAAOEBAAATAAAAAAAAAAAAAAAAAAAAAABbQ29udGVudF9UeXBlc10ueG1sUEsBAi0AFAAGAAgA&#10;AAAhADj9If/WAAAAlAEAAAsAAAAAAAAAAAAAAAAALwEAAF9yZWxzLy5yZWxzUEsBAi0AFAAGAAgA&#10;AAAhAA1SQ5CKAgAAcQUAAA4AAAAAAAAAAAAAAAAALgIAAGRycy9lMm9Eb2MueG1sUEsBAi0AFAAG&#10;AAgAAAAhAHCILBveAAAACQEAAA8AAAAAAAAAAAAAAAAA5AQAAGRycy9kb3ducmV2LnhtbFBLBQYA&#10;AAAABAAEAPMAAADvBQAAAAA=&#10;" fillcolor="white [3201]" strokecolor="black [3213]" strokeweight="1pt">
                <v:stroke joinstyle="miter"/>
                <v:textbox>
                  <w:txbxContent>
                    <w:p w14:paraId="14599396" w14:textId="77777777" w:rsidR="0091402C" w:rsidRPr="0077324F" w:rsidRDefault="0091402C" w:rsidP="0094366B">
                      <w:pPr>
                        <w:jc w:val="center"/>
                        <w:rPr>
                          <w:rFonts w:asciiTheme="majorHAnsi" w:hAnsiTheme="majorHAnsi" w:cstheme="majorHAnsi"/>
                          <w:sz w:val="26"/>
                          <w:szCs w:val="26"/>
                        </w:rPr>
                      </w:pPr>
                      <w:r>
                        <w:rPr>
                          <w:rFonts w:asciiTheme="majorHAnsi" w:hAnsiTheme="majorHAnsi" w:cstheme="majorHAnsi"/>
                          <w:sz w:val="26"/>
                          <w:szCs w:val="26"/>
                        </w:rPr>
                        <w:t>BEGIN</w:t>
                      </w:r>
                    </w:p>
                  </w:txbxContent>
                </v:textbox>
              </v:oval>
            </w:pict>
          </mc:Fallback>
        </mc:AlternateContent>
      </w:r>
    </w:p>
    <w:p w14:paraId="7AC8D0D3" w14:textId="77777777" w:rsidR="0094366B" w:rsidRPr="0094366B" w:rsidRDefault="0094366B" w:rsidP="0094366B">
      <w:pPr>
        <w:spacing w:line="360" w:lineRule="auto"/>
        <w:rPr>
          <w:rFonts w:ascii="Times New Roman" w:hAnsi="Times New Roman" w:cs="Times New Roman"/>
          <w:sz w:val="26"/>
          <w:szCs w:val="26"/>
        </w:rPr>
      </w:pPr>
    </w:p>
    <w:p w14:paraId="05002D23" w14:textId="77777777" w:rsidR="0094366B" w:rsidRPr="0094366B" w:rsidRDefault="0094366B" w:rsidP="0094366B">
      <w:pPr>
        <w:spacing w:line="360" w:lineRule="auto"/>
        <w:rPr>
          <w:rFonts w:ascii="Times New Roman" w:hAnsi="Times New Roman" w:cs="Times New Roman"/>
          <w:sz w:val="26"/>
          <w:szCs w:val="26"/>
        </w:rPr>
      </w:pPr>
    </w:p>
    <w:p w14:paraId="72D03C34" w14:textId="77777777" w:rsidR="0094366B" w:rsidRPr="0094366B" w:rsidRDefault="0094366B" w:rsidP="0094366B">
      <w:pPr>
        <w:spacing w:line="360" w:lineRule="auto"/>
        <w:rPr>
          <w:rFonts w:ascii="Times New Roman" w:hAnsi="Times New Roman" w:cs="Times New Roman"/>
          <w:sz w:val="26"/>
          <w:szCs w:val="26"/>
        </w:rPr>
      </w:pPr>
    </w:p>
    <w:p w14:paraId="39A28257" w14:textId="77777777" w:rsidR="0094366B" w:rsidRPr="0094366B" w:rsidRDefault="0094366B" w:rsidP="0094366B">
      <w:pPr>
        <w:spacing w:line="360" w:lineRule="auto"/>
        <w:rPr>
          <w:rFonts w:ascii="Times New Roman" w:hAnsi="Times New Roman" w:cs="Times New Roman"/>
          <w:sz w:val="26"/>
          <w:szCs w:val="26"/>
        </w:rPr>
      </w:pPr>
    </w:p>
    <w:p w14:paraId="20C2CB6B" w14:textId="2565717D" w:rsidR="0094366B" w:rsidRPr="0094366B" w:rsidRDefault="0094366B" w:rsidP="0094366B">
      <w:pPr>
        <w:spacing w:line="360" w:lineRule="auto"/>
        <w:rPr>
          <w:rFonts w:ascii="Times New Roman" w:hAnsi="Times New Roman" w:cs="Times New Roman"/>
          <w:sz w:val="26"/>
          <w:szCs w:val="26"/>
        </w:rPr>
      </w:pPr>
    </w:p>
    <w:p w14:paraId="39761226" w14:textId="5C1E4ACC" w:rsidR="0094366B" w:rsidRPr="0094366B" w:rsidRDefault="0094366B" w:rsidP="0094366B">
      <w:pPr>
        <w:pStyle w:val="Hinh"/>
        <w:spacing w:line="360" w:lineRule="auto"/>
        <w:rPr>
          <w:szCs w:val="26"/>
        </w:rPr>
      </w:pPr>
      <w:bookmarkStart w:id="186" w:name="_Toc533068038"/>
      <w:r w:rsidRPr="0094366B">
        <w:rPr>
          <w:bCs/>
          <w:szCs w:val="26"/>
        </w:rPr>
        <w:t>Hình 3.4.3b</w:t>
      </w:r>
      <w:r w:rsidRPr="0094366B">
        <w:rPr>
          <w:szCs w:val="26"/>
        </w:rPr>
        <w:t>: Thuật giải chuẩn hóa biển số</w:t>
      </w:r>
      <w:bookmarkEnd w:id="186"/>
    </w:p>
    <w:p w14:paraId="01A2FDAC" w14:textId="77777777" w:rsidR="0094366B" w:rsidRPr="0094366B" w:rsidRDefault="0094366B" w:rsidP="002F4043">
      <w:pPr>
        <w:pStyle w:val="ListParagraph"/>
        <w:numPr>
          <w:ilvl w:val="2"/>
          <w:numId w:val="27"/>
        </w:numPr>
        <w:tabs>
          <w:tab w:val="left" w:pos="567"/>
          <w:tab w:val="left" w:pos="3233"/>
        </w:tabs>
        <w:spacing w:after="200" w:line="360" w:lineRule="auto"/>
        <w:ind w:left="0" w:firstLine="0"/>
        <w:outlineLvl w:val="2"/>
        <w:rPr>
          <w:rFonts w:ascii="Times New Roman" w:eastAsia="TimesNewRomanPSMT" w:hAnsi="Times New Roman" w:cs="Times New Roman"/>
          <w:sz w:val="26"/>
          <w:szCs w:val="26"/>
        </w:rPr>
      </w:pPr>
      <w:bookmarkStart w:id="187" w:name="_Toc532815564"/>
      <w:bookmarkStart w:id="188" w:name="_Toc532852561"/>
      <w:bookmarkStart w:id="189" w:name="_Toc533070665"/>
      <w:bookmarkStart w:id="190" w:name="_Toc73304359"/>
      <w:r w:rsidRPr="0094366B">
        <w:rPr>
          <w:rFonts w:ascii="Times New Roman" w:hAnsi="Times New Roman" w:cs="Times New Roman"/>
          <w:b/>
          <w:bCs/>
          <w:sz w:val="26"/>
          <w:szCs w:val="26"/>
        </w:rPr>
        <w:t>Phân đoạn ký tự</w:t>
      </w:r>
      <w:r w:rsidRPr="0094366B">
        <w:rPr>
          <w:rFonts w:ascii="Times New Roman" w:eastAsia="TimesNewRomanPSMT" w:hAnsi="Times New Roman" w:cs="Times New Roman"/>
          <w:sz w:val="26"/>
          <w:szCs w:val="26"/>
        </w:rPr>
        <w:t>:</w:t>
      </w:r>
      <w:bookmarkEnd w:id="187"/>
      <w:bookmarkEnd w:id="188"/>
      <w:bookmarkEnd w:id="189"/>
      <w:bookmarkEnd w:id="190"/>
    </w:p>
    <w:p w14:paraId="64EA55FF"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Ma trận nhị phân của biển số chính là ngõ vào của chương trình phân vùng ký tự. Trước khi phân vùng ký tự, ta chia ma trận ảnh biển số thành từng hàng và lần lượt đưa từng hàng vào chương trình phân vùng. Tuy nhiên, ở đây, ta chỉ tiến hành nhận dạng ký tự của hàng 2 nên ta chỉ ngỏ vào của chương trình phân vùng ký tự là ma trận của hàng 2.</w:t>
      </w:r>
    </w:p>
    <w:p w14:paraId="0CF1FF6B"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Để phân chia thành nhiều ma trận ký tự từ ma trận biển số, ta dựa vào tổng số pixel mức 1 ( mức 1 là màu trắng- màu của ký tự, mức 0 là màu đen – màu của nền). Với ma trận của hàng 2 sau khi đã chia đôi, giữa 2 ký tự có rất ít pixel có mức 1 (trong trường hợp lý tưởng, thì sẽ là 0 ). Như vậy khi cộng giá trị các pixel theo từng cột, như hình sau, ta thấy giá trị tại các vùng giữa 2 ký tự rất thấp ( đây cũng là tổng số pixel mức 1). Từ đó, giải thuật phân vùng sẽ những vùng này dựa vào giá trị của nó nhỏ hơn những vùng lân cận và sẽ phân chia thành từng vùng. Ở đây, ta sẽ tìm 4 phân vùng tương ứng với 4 ký tự.</w:t>
      </w:r>
    </w:p>
    <w:p w14:paraId="3AE05A67" w14:textId="1A99AEC1" w:rsidR="0094366B" w:rsidRPr="0094366B" w:rsidRDefault="0094366B" w:rsidP="0094366B">
      <w:pPr>
        <w:autoSpaceDE w:val="0"/>
        <w:autoSpaceDN w:val="0"/>
        <w:adjustRightInd w:val="0"/>
        <w:spacing w:after="0" w:line="360" w:lineRule="auto"/>
        <w:jc w:val="center"/>
        <w:rPr>
          <w:rFonts w:ascii="Times New Roman" w:eastAsia="TimesNewRomanPSMT" w:hAnsi="Times New Roman" w:cs="Times New Roman"/>
          <w:sz w:val="26"/>
          <w:szCs w:val="26"/>
        </w:rPr>
      </w:pPr>
    </w:p>
    <w:p w14:paraId="03C59A16" w14:textId="77777777" w:rsidR="0094366B" w:rsidRPr="0094366B" w:rsidRDefault="0094366B" w:rsidP="0094366B">
      <w:pPr>
        <w:spacing w:line="360" w:lineRule="auto"/>
        <w:rPr>
          <w:rFonts w:ascii="Times New Roman" w:eastAsia="TimesNewRomanPSMT" w:hAnsi="Times New Roman" w:cs="Times New Roman"/>
          <w:b/>
          <w:i/>
          <w:sz w:val="26"/>
          <w:szCs w:val="26"/>
        </w:rPr>
      </w:pPr>
      <w:r w:rsidRPr="0094366B">
        <w:rPr>
          <w:rFonts w:ascii="Times New Roman" w:eastAsia="TimesNewRomanPSMT" w:hAnsi="Times New Roman" w:cs="Times New Roman"/>
          <w:b/>
          <w:i/>
          <w:sz w:val="26"/>
          <w:szCs w:val="26"/>
        </w:rPr>
        <w:br w:type="page"/>
      </w:r>
    </w:p>
    <w:p w14:paraId="4EB4F391" w14:textId="77777777" w:rsidR="0094366B" w:rsidRPr="0094366B" w:rsidRDefault="0094366B" w:rsidP="0094366B">
      <w:pPr>
        <w:tabs>
          <w:tab w:val="left" w:pos="3233"/>
        </w:tabs>
        <w:spacing w:line="360" w:lineRule="auto"/>
        <w:jc w:val="both"/>
        <w:rPr>
          <w:rFonts w:ascii="Times New Roman" w:eastAsia="TimesNewRomanPSMT" w:hAnsi="Times New Roman" w:cs="Times New Roman"/>
          <w:sz w:val="26"/>
          <w:szCs w:val="26"/>
        </w:rPr>
      </w:pP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2092928" behindDoc="0" locked="0" layoutInCell="1" allowOverlap="1" wp14:anchorId="68B10832" wp14:editId="6A944A7E">
                <wp:simplePos x="0" y="0"/>
                <wp:positionH relativeFrom="column">
                  <wp:posOffset>2034001</wp:posOffset>
                </wp:positionH>
                <wp:positionV relativeFrom="paragraph">
                  <wp:posOffset>358212</wp:posOffset>
                </wp:positionV>
                <wp:extent cx="1104181" cy="405441"/>
                <wp:effectExtent l="0" t="0" r="20320" b="13970"/>
                <wp:wrapNone/>
                <wp:docPr id="168" name="Oval 168"/>
                <wp:cNvGraphicFramePr/>
                <a:graphic xmlns:a="http://schemas.openxmlformats.org/drawingml/2006/main">
                  <a:graphicData uri="http://schemas.microsoft.com/office/word/2010/wordprocessingShape">
                    <wps:wsp>
                      <wps:cNvSpPr/>
                      <wps:spPr>
                        <a:xfrm>
                          <a:off x="0" y="0"/>
                          <a:ext cx="1104181" cy="405441"/>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1B446B"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B10832" id="Oval 168" o:spid="_x0000_s1066" style="position:absolute;left:0;text-align:left;margin-left:160.15pt;margin-top:28.2pt;width:86.95pt;height:31.9pt;z-index:25209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vUigIAAHEFAAAOAAAAZHJzL2Uyb0RvYy54bWysVMlu2zAQvRfoPxC8N5IMZakROTASpCgQ&#10;JEGTImeaIm2iFMmSY0vu13dILTYao4eiF4nDWd/MG17fdI0mO+GDsqaixVlOiTDc1sqsK/r99f7T&#10;FSUBmKmZtkZUdC8CvVl8/HDdurmY2Y3VtfAEg5gwb11FNwBunmWBb0TDwpl1wqBSWt8wQNGvs9qz&#10;FqM3Opvl+UXWWl87b7kIAW/veiVdpPhSCg5PUgYBRFcUa4P09em7it9scc3ma8/cRvGhDPYPVTRM&#10;GUw6hbpjwMjWq3ehGsW9DVbCGbdNZqVUXCQMiKbI/0DzsmFOJCzYnOCmNoX/F5Y/7p49UTXO7gJH&#10;ZViDQ3raMU2ijN1pXZij0Yt79oMU8BihdtI38Y8gSJc6up86KjogHC+LIi+Lq4ISjroyPy/LIgbN&#10;Dt7OB/gibEPioaJCa+VCBM3mbPcQoLcereK1NqTFyLPLPE9mwWpV3yutozIRR9xqTxBDRaEb8x1Z&#10;YXZtsIgIrQeTTrDXoo//TUhsCZY/6xNEMh5iMs6FgYsBhzZoHd0kVjA5FqccNYzFDLbRTSSSTo4D&#10;pL9lnDxSVmtgcm6Usf5U5vrHlLm3H9H3mCN86FZd4kGZliJerWy9R3J4229NcPxe4ZAeWIBn5nFN&#10;cKFw9eEJP1JbHIodTpRsrP916j7aI3tRS0mLa1fR8HPLvKBEfzXI689FiQUQSEJ5fjlDwR9rVsca&#10;s21uLY4ZCYbVpWO0Bz0epbfNG74Qy5gVVcxwzF1RDn4UbqF/DvCN4WK5TGa4m47Bg3lxPAaPjY4M&#10;fO3emHcDUwE5/mjHFX3H1t42ehq73IKVKlH50NdhBLjXaR+GNyg+HMdysjq8lIvfAAAA//8DAFBL&#10;AwQUAAYACAAAACEAYI4C+98AAAAKAQAADwAAAGRycy9kb3ducmV2LnhtbEyPQU7DMBBF90jcwRqk&#10;bhC166RRCXEqiorYIVE4gBsPcSC2o9htAqdnWMFy9J/+f1NtZ9ezM46xC17BaimAoW+C6Xyr4O31&#10;8WYDLCbtje6DRwVfGGFbX15UujRh8i94PqSWUYmPpVZgUxpKzmNj0em4DAN6yt7D6HSic2y5GfVE&#10;5a7nUoiCO915WrB6wAeLzefh5BQUG5ntcbXfFZP9ntcuPj99DNdKLa7m+ztgCef0B8OvPqlDTU7H&#10;cPImsl5BJkVGqIJ1kQMjIL/NJbAjkVJI4HXF/79Q/wAAAP//AwBQSwECLQAUAAYACAAAACEAtoM4&#10;kv4AAADhAQAAEwAAAAAAAAAAAAAAAAAAAAAAW0NvbnRlbnRfVHlwZXNdLnhtbFBLAQItABQABgAI&#10;AAAAIQA4/SH/1gAAAJQBAAALAAAAAAAAAAAAAAAAAC8BAABfcmVscy8ucmVsc1BLAQItABQABgAI&#10;AAAAIQAyP5vUigIAAHEFAAAOAAAAAAAAAAAAAAAAAC4CAABkcnMvZTJvRG9jLnhtbFBLAQItABQA&#10;BgAIAAAAIQBgjgL73wAAAAoBAAAPAAAAAAAAAAAAAAAAAOQEAABkcnMvZG93bnJldi54bWxQSwUG&#10;AAAAAAQABADzAAAA8AUAAAAA&#10;" fillcolor="white [3201]" strokecolor="black [3213]" strokeweight="1pt">
                <v:stroke joinstyle="miter"/>
                <v:textbox>
                  <w:txbxContent>
                    <w:p w14:paraId="781B446B"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BEGIN</w:t>
                      </w:r>
                    </w:p>
                  </w:txbxContent>
                </v:textbox>
              </v:oval>
            </w:pict>
          </mc:Fallback>
        </mc:AlternateContent>
      </w:r>
      <w:r w:rsidRPr="0094366B">
        <w:rPr>
          <w:rFonts w:ascii="Times New Roman" w:eastAsia="TimesNewRomanPSMT" w:hAnsi="Times New Roman" w:cs="Times New Roman"/>
          <w:sz w:val="26"/>
          <w:szCs w:val="26"/>
        </w:rPr>
        <w:t>Dưới đây là sơ đồ thuật giải khi phân vùng 9 ký tự trên biển số xe:</w:t>
      </w:r>
    </w:p>
    <w:p w14:paraId="0EF0D6A6" w14:textId="77777777" w:rsidR="0094366B" w:rsidRPr="0094366B" w:rsidRDefault="0094366B" w:rsidP="0094366B">
      <w:pPr>
        <w:tabs>
          <w:tab w:val="left" w:pos="3233"/>
        </w:tabs>
        <w:spacing w:line="360" w:lineRule="auto"/>
        <w:rPr>
          <w:rFonts w:ascii="Times New Roman" w:eastAsia="TimesNewRomanPSMT" w:hAnsi="Times New Roman" w:cs="Times New Roman"/>
          <w:b/>
          <w:i/>
          <w:sz w:val="26"/>
          <w:szCs w:val="26"/>
        </w:rPr>
      </w:pP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44128" behindDoc="0" locked="0" layoutInCell="1" allowOverlap="1" wp14:anchorId="55FAA5EE" wp14:editId="0BBC735B">
                <wp:simplePos x="0" y="0"/>
                <wp:positionH relativeFrom="column">
                  <wp:posOffset>2586091</wp:posOffset>
                </wp:positionH>
                <wp:positionV relativeFrom="paragraph">
                  <wp:posOffset>351862</wp:posOffset>
                </wp:positionV>
                <wp:extent cx="0" cy="198719"/>
                <wp:effectExtent l="95250" t="0" r="76200" b="49530"/>
                <wp:wrapNone/>
                <wp:docPr id="174" name="Straight Arrow Connector 174"/>
                <wp:cNvGraphicFramePr/>
                <a:graphic xmlns:a="http://schemas.openxmlformats.org/drawingml/2006/main">
                  <a:graphicData uri="http://schemas.microsoft.com/office/word/2010/wordprocessingShape">
                    <wps:wsp>
                      <wps:cNvCnPr/>
                      <wps:spPr>
                        <a:xfrm>
                          <a:off x="0" y="0"/>
                          <a:ext cx="0" cy="19871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BB9CB3" id="Straight Arrow Connector 174" o:spid="_x0000_s1026" type="#_x0000_t32" style="position:absolute;margin-left:203.65pt;margin-top:27.7pt;width:0;height:15.65pt;z-index:25214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lq4gEAADMEAAAOAAAAZHJzL2Uyb0RvYy54bWysU1GP0zAMfkfiP0R5Z11PiLur1p3QjuMF&#10;wcTBD8ilyRopiSMnrN2/x0m7jgOEBOLFrRN/tr/PzuZudJYdFUYDvuX1as2Z8hI64w8t//rl4dUN&#10;ZzEJ3wkLXrX8pCK/2758sRlCo66gB9spZJTEx2YILe9TCk1VRdkrJ+IKgvJ0qQGdSOTioepQDJTd&#10;2epqvX5TDYBdQJAqRjq9ny75tuTXWsn0SeuoErMtp95SsVjsU7bVdiOaA4rQGzm3If6hCyeMp6JL&#10;qnuRBPuG5pdUzkiECDqtJLgKtDZSFQ7Epl7/xOaxF0EVLiRODItM8f+llR+Pe2Smo9ldv+bMC0dD&#10;ekwozKFP7C0iDGwH3pOQgCzHkGJDiA0Bd36PsxfDHjP9UaPLXyLGxqLyaVFZjYnJ6VDSaX17c13f&#10;5nTVBRcwpvcKHMs/LY9zI0sHdRFZHD/ENAHPgFzU+mwjWNM9GGuLk/dI7Syyo6ANSGM9F3wWlYSx&#10;73zH0ikQe5FJz2E5ZZXpTgTLXzpZNZX7rDRJR5SmtsrSXooJKZVP54LWU3SGaWptAa4Lnz8C5/gM&#10;VWWh/wa8IEpl8GkBO+MBf1f9opGe4s8KTLyzBE/QncroizS0mWWG8yvKq/+jX+CXt779DgAA//8D&#10;AFBLAwQUAAYACAAAACEA80E7Vd8AAAAJAQAADwAAAGRycy9kb3ducmV2LnhtbEyP0U7CQBBF3038&#10;h82Y+CZbkQKpnRIiQQ2JEpAPWLpj27g723S3UP/eJT7o48yc3Dk3XwzWiBN1vnGMcD9KQBCXTjdc&#10;IRw+1ndzED4o1so4JoRv8rAorq9ylWl35h2d9qESMYR9phDqENpMSl/WZJUfuZY43j5dZ1WIY1dJ&#10;3alzDLdGjpNkKq1qOH6oVUtPNZVf+94ijIeySs3zpl9tDuvV2/srb5fqBfH2Zlg+ggg0hD8YLvpR&#10;HYrodHQ9ay8MwiSZPUQUIU0nICLwuzgizKczkEUu/zcofgAAAP//AwBQSwECLQAUAAYACAAAACEA&#10;toM4kv4AAADhAQAAEwAAAAAAAAAAAAAAAAAAAAAAW0NvbnRlbnRfVHlwZXNdLnhtbFBLAQItABQA&#10;BgAIAAAAIQA4/SH/1gAAAJQBAAALAAAAAAAAAAAAAAAAAC8BAABfcmVscy8ucmVsc1BLAQItABQA&#10;BgAIAAAAIQAhNulq4gEAADMEAAAOAAAAAAAAAAAAAAAAAC4CAABkcnMvZTJvRG9jLnhtbFBLAQIt&#10;ABQABgAIAAAAIQDzQTtV3wAAAAkBAAAPAAAAAAAAAAAAAAAAADwEAABkcnMvZG93bnJldi54bWxQ&#10;SwUGAAAAAAQABADzAAAASAUAAAAA&#10;" strokecolor="black [3213]" strokeweight=".5pt">
                <v:stroke endarrow="open" joinstyle="miter"/>
              </v:shape>
            </w:pict>
          </mc:Fallback>
        </mc:AlternateContent>
      </w:r>
    </w:p>
    <w:p w14:paraId="48675108" w14:textId="77777777" w:rsidR="0094366B" w:rsidRPr="0094366B" w:rsidRDefault="0094366B" w:rsidP="0094366B">
      <w:pPr>
        <w:tabs>
          <w:tab w:val="left" w:pos="3233"/>
        </w:tabs>
        <w:spacing w:line="360" w:lineRule="auto"/>
        <w:jc w:val="both"/>
        <w:rPr>
          <w:rFonts w:ascii="Times New Roman" w:hAnsi="Times New Roman" w:cs="Times New Roman"/>
          <w:b/>
          <w:i/>
          <w:sz w:val="26"/>
          <w:szCs w:val="26"/>
        </w:rPr>
      </w:pPr>
      <w:r w:rsidRPr="0094366B">
        <w:rPr>
          <w:rFonts w:ascii="Times New Roman" w:hAnsi="Times New Roman" w:cs="Times New Roman"/>
          <w:b/>
          <w:i/>
          <w:noProof/>
          <w:sz w:val="26"/>
          <w:szCs w:val="26"/>
        </w:rPr>
        <mc:AlternateContent>
          <mc:Choice Requires="wps">
            <w:drawing>
              <wp:anchor distT="0" distB="0" distL="114300" distR="114300" simplePos="0" relativeHeight="252103168" behindDoc="0" locked="0" layoutInCell="1" allowOverlap="1" wp14:anchorId="57A22001" wp14:editId="01B2BE2E">
                <wp:simplePos x="0" y="0"/>
                <wp:positionH relativeFrom="column">
                  <wp:posOffset>1430152</wp:posOffset>
                </wp:positionH>
                <wp:positionV relativeFrom="paragraph">
                  <wp:posOffset>138466</wp:posOffset>
                </wp:positionV>
                <wp:extent cx="2328701" cy="422694"/>
                <wp:effectExtent l="0" t="0" r="14605" b="15875"/>
                <wp:wrapNone/>
                <wp:docPr id="169" name="Rectangle 169"/>
                <wp:cNvGraphicFramePr/>
                <a:graphic xmlns:a="http://schemas.openxmlformats.org/drawingml/2006/main">
                  <a:graphicData uri="http://schemas.microsoft.com/office/word/2010/wordprocessingShape">
                    <wps:wsp>
                      <wps:cNvSpPr/>
                      <wps:spPr>
                        <a:xfrm>
                          <a:off x="0" y="0"/>
                          <a:ext cx="2328701" cy="42269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B99D37"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Biển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A22001" id="Rectangle 169" o:spid="_x0000_s1067" style="position:absolute;left:0;text-align:left;margin-left:112.6pt;margin-top:10.9pt;width:183.35pt;height:33.3pt;z-index:25210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dVajQIAAHMFAAAOAAAAZHJzL2Uyb0RvYy54bWysVN9v2jAQfp+0/8Hy+5qQMdoiQoVadZpU&#10;tajt1Gfj2GDN8Xm2IWF//c5OCKhDe5j2kti+735/d7ObttZkJ5xXYEo6usgpEYZDpcy6pN9f7z9d&#10;UeIDMxXTYERJ98LTm/nHD7PGTkUBG9CVcASNGD9tbEk3Idhplnm+ETXzF2CFQaEEV7OAV7fOKsca&#10;tF7rrMjzSdaAq6wDLrzH17tOSOfJvpSChycpvQhElxRjC+nr0ncVv9l8xqZrx+xG8T4M9g9R1EwZ&#10;dDqYumOBka1Tf5iqFXfgQYYLDnUGUiouUg6YzSh/l83LhlmRcsHieDuUyf8/s/xxt3REVdi7yTUl&#10;htXYpGcsGzNrLUh8xBI11k8R+WKXrr95PMZ8W+nq+MdMSJvKuh/KKtpAOD4Wn4ury3xECUfZuCgm&#10;1+NoNDtqW+fDVwE1iYeSOvSfqsl2Dz500AMkOtOGNBhwcZnnCeZBq+peaR2FiTriVjuyY9j00I56&#10;ZycodK0NRhDz6jJJp7DXorP/LCQWJcbeOYh0PNpknAsTJr1dbRAd1SRGMCiOzinqcAimx0Y1kWg6&#10;KPYp/c3joJG8ggmDcq0MuHOeqx+D5w5/yL7LOaYf2lWbmDBO0Pi0gmqP9HDQzY23/F5hhx6YD0vm&#10;cFBwpHD4wxN+pAZsCvQnSjbgfp17j3jkL0opaXDwSup/bpkTlOhvBpl9PRqP46Smy/jLZYEXdypZ&#10;nUrMtr4FbDOyC6NLx4gP+nCUDuo33BGL6BVFzHD0XVIe3OFyG7qFgFuGi8UiwXA6LQsP5sXyaDwW&#10;OjLwtX1jzvY0DUjwRzgMKZu+Y2uHjZoGFtsAUiUqH+vatwAnOw1Dv4Xi6ji9J9RxV85/AwAA//8D&#10;AFBLAwQUAAYACAAAACEAFOQpSt8AAAAJAQAADwAAAGRycy9kb3ducmV2LnhtbEyPQU7DMBBF90jc&#10;wZpK7KiTiKI0xKkqRCXEAkTKAdzYxFHjsbGdNr09w4ruZjRPf96vN7Md2UmHODgUkC8zYBo7pwbs&#10;BXztd/clsJgkKjk61AIuOsKmub2pZaXcGT/1qU09oxCMlRRgUvIV57Ez2sq4dF4j3b5dsDLRGnqu&#10;gjxTuB15kWWP3MoB6YORXj8b3R3byQrwYes/zIvZ7+b38PrWT+1gfi5C3C3m7ROwpOf0D8OfPqlD&#10;Q04HN6GKbBRQFKuCUBpyqkDAap2vgR0ElOUD8Kbm1w2aXwAAAP//AwBQSwECLQAUAAYACAAAACEA&#10;toM4kv4AAADhAQAAEwAAAAAAAAAAAAAAAAAAAAAAW0NvbnRlbnRfVHlwZXNdLnhtbFBLAQItABQA&#10;BgAIAAAAIQA4/SH/1gAAAJQBAAALAAAAAAAAAAAAAAAAAC8BAABfcmVscy8ucmVsc1BLAQItABQA&#10;BgAIAAAAIQD5idVajQIAAHMFAAAOAAAAAAAAAAAAAAAAAC4CAABkcnMvZTJvRG9jLnhtbFBLAQIt&#10;ABQABgAIAAAAIQAU5ClK3wAAAAkBAAAPAAAAAAAAAAAAAAAAAOcEAABkcnMvZG93bnJldi54bWxQ&#10;SwUGAAAAAAQABADzAAAA8wUAAAAA&#10;" fillcolor="white [3201]" strokecolor="black [3213]" strokeweight="1pt">
                <v:textbox>
                  <w:txbxContent>
                    <w:p w14:paraId="6DB99D37"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Biển số</w:t>
                      </w:r>
                    </w:p>
                  </w:txbxContent>
                </v:textbox>
              </v:rect>
            </w:pict>
          </mc:Fallback>
        </mc:AlternateContent>
      </w:r>
    </w:p>
    <w:p w14:paraId="3E9C789F" w14:textId="77777777" w:rsidR="0094366B" w:rsidRPr="0094366B" w:rsidRDefault="0094366B" w:rsidP="0094366B">
      <w:pPr>
        <w:tabs>
          <w:tab w:val="left" w:pos="3233"/>
        </w:tabs>
        <w:spacing w:line="360" w:lineRule="auto"/>
        <w:jc w:val="center"/>
        <w:rPr>
          <w:rFonts w:ascii="Times New Roman" w:hAnsi="Times New Roman" w:cs="Times New Roman"/>
          <w:sz w:val="26"/>
          <w:szCs w:val="26"/>
        </w:rPr>
      </w:pP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54368" behindDoc="0" locked="0" layoutInCell="1" allowOverlap="1" wp14:anchorId="413688D5" wp14:editId="642C2DF8">
                <wp:simplePos x="0" y="0"/>
                <wp:positionH relativeFrom="column">
                  <wp:posOffset>2585720</wp:posOffset>
                </wp:positionH>
                <wp:positionV relativeFrom="paragraph">
                  <wp:posOffset>149225</wp:posOffset>
                </wp:positionV>
                <wp:extent cx="0" cy="310515"/>
                <wp:effectExtent l="95250" t="0" r="57150" b="51435"/>
                <wp:wrapNone/>
                <wp:docPr id="175" name="Straight Arrow Connector 175"/>
                <wp:cNvGraphicFramePr/>
                <a:graphic xmlns:a="http://schemas.openxmlformats.org/drawingml/2006/main">
                  <a:graphicData uri="http://schemas.microsoft.com/office/word/2010/wordprocessingShape">
                    <wps:wsp>
                      <wps:cNvCnPr/>
                      <wps:spPr>
                        <a:xfrm>
                          <a:off x="0" y="0"/>
                          <a:ext cx="0" cy="3105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B1944B0" id="Straight Arrow Connector 175" o:spid="_x0000_s1026" type="#_x0000_t32" style="position:absolute;margin-left:203.6pt;margin-top:11.75pt;width:0;height:24.45pt;z-index:25215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ys5AEAADMEAAAOAAAAZHJzL2Uyb0RvYy54bWysU8GO0zAQvSPxD5bvNMmiBRQ1XaEuywVB&#10;xcIHeB27sWR7rLFp2r9n7KQpCwhpV1ycjD3vzbzn8frm6Cw7KIwGfMebVc2Z8hJ64/cd//7t7tU7&#10;zmISvhcWvOr4SUV+s3n5Yj2GVl3BALZXyIjEx3YMHR9SCm1VRTkoJ+IKgvJ0qAGdSBTivupRjMTu&#10;bHVV12+qEbAPCFLFSLu30yHfFH6tlUxftI4qMdtx6i2VFcv6kNdqsxbtHkUYjJzbEM/owgnjqehC&#10;dSuSYD/Q/EHljESIoNNKgqtAayNV0UBqmvo3NfeDCKpoIXNiWGyK/49Wfj7skJme7u7tNWdeOLqk&#10;+4TC7IfE3iPCyLbgPRkJyHIOOTaG2BJw63c4RzHsMMs/anT5S8LYsbh8WlxWx8TktClp93VTXzeF&#10;rrrgAsb0UYFj+afjcW5k6aApJovDp5ioMgHPgFzU+rxGsKa/M9aWIM+R2lpkB0ETkI5N7p9wj7KS&#10;MPaD71k6BVIvsug5LVNWWe4ksPylk1VTua9Kk3UkaWqrDO2lmJBS+XQuaD1lZ5im1hZgXfT8Ezjn&#10;Z6gqA/0U8IIolcGnBeyMB/xb9YtHeso/OzDpzhY8QH8qV1+socksls6vKI/+r3GBX9765icAAAD/&#10;/wMAUEsDBBQABgAIAAAAIQB319uH3gAAAAkBAAAPAAAAZHJzL2Rvd25yZXYueG1sTI/RTsMwDEXf&#10;kfiHyEi8sZSyMVSaThPTAE0CxNgHeK1pKxKnatKt/D2eeIBH21fH5+aL0Vl1oD60ng1cTxJQxKWv&#10;Wq4N7D7WV3egQkSu0HomA98UYFGcn+WYVf7I73TYxloJhEOGBpoYu0zrUDbkMEx8Ryy3T987jDL2&#10;ta56PArcWZ0mya122LJ8aLCjh4bKr+3gDKRjWc/s42ZYbXbr1cvrM78t8cmYy4txeQ8q0hj/wnDS&#10;F3UoxGnvB66CsgamyTyVqMBuZqAk8LvYG5inU9BFrv83KH4AAAD//wMAUEsBAi0AFAAGAAgAAAAh&#10;ALaDOJL+AAAA4QEAABMAAAAAAAAAAAAAAAAAAAAAAFtDb250ZW50X1R5cGVzXS54bWxQSwECLQAU&#10;AAYACAAAACEAOP0h/9YAAACUAQAACwAAAAAAAAAAAAAAAAAvAQAAX3JlbHMvLnJlbHNQSwECLQAU&#10;AAYACAAAACEAJkEcrOQBAAAzBAAADgAAAAAAAAAAAAAAAAAuAgAAZHJzL2Uyb0RvYy54bWxQSwEC&#10;LQAUAAYACAAAACEAd9fbh94AAAAJAQAADwAAAAAAAAAAAAAAAAA+BAAAZHJzL2Rvd25yZXYueG1s&#10;UEsFBgAAAAAEAAQA8wAAAEkFAAAAAA==&#10;" strokecolor="black [3213]" strokeweight=".5pt">
                <v:stroke endarrow="open" joinstyle="miter"/>
              </v:shape>
            </w:pict>
          </mc:Fallback>
        </mc:AlternateContent>
      </w:r>
      <w:r w:rsidRPr="0094366B">
        <w:rPr>
          <w:rFonts w:ascii="Times New Roman" w:hAnsi="Times New Roman" w:cs="Times New Roman"/>
          <w:sz w:val="26"/>
          <w:szCs w:val="26"/>
        </w:rPr>
        <w:t>x</w:t>
      </w:r>
    </w:p>
    <w:p w14:paraId="13CC4800"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hAnsi="Times New Roman" w:cs="Times New Roman"/>
          <w:b/>
          <w:i/>
          <w:noProof/>
          <w:sz w:val="26"/>
          <w:szCs w:val="26"/>
        </w:rPr>
        <mc:AlternateContent>
          <mc:Choice Requires="wps">
            <w:drawing>
              <wp:anchor distT="0" distB="0" distL="114300" distR="114300" simplePos="0" relativeHeight="252113408" behindDoc="0" locked="0" layoutInCell="1" allowOverlap="1" wp14:anchorId="0DEC64BB" wp14:editId="40E1010C">
                <wp:simplePos x="0" y="0"/>
                <wp:positionH relativeFrom="column">
                  <wp:posOffset>1430020</wp:posOffset>
                </wp:positionH>
                <wp:positionV relativeFrom="paragraph">
                  <wp:posOffset>47625</wp:posOffset>
                </wp:positionV>
                <wp:extent cx="2328545" cy="621030"/>
                <wp:effectExtent l="0" t="0" r="14605" b="26670"/>
                <wp:wrapNone/>
                <wp:docPr id="170" name="Rectangle 170"/>
                <wp:cNvGraphicFramePr/>
                <a:graphic xmlns:a="http://schemas.openxmlformats.org/drawingml/2006/main">
                  <a:graphicData uri="http://schemas.microsoft.com/office/word/2010/wordprocessingShape">
                    <wps:wsp>
                      <wps:cNvSpPr/>
                      <wps:spPr>
                        <a:xfrm>
                          <a:off x="0" y="0"/>
                          <a:ext cx="2328545" cy="62103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53FFDB"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Chương trình chia đôi biển số (Phân vùng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C64BB" id="Rectangle 170" o:spid="_x0000_s1068" style="position:absolute;margin-left:112.6pt;margin-top:3.75pt;width:183.35pt;height:48.9pt;z-index:25211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NjwIAAHMFAAAOAAAAZHJzL2Uyb0RvYy54bWysVEtPGzEQvlfqf7B8L/sgvCI2KAJRVUKA&#10;gIqz47WTVW2PazvZTX99x94HEUU9VL3sznjeM9/M5VWnFdkJ5xswFS2OckqE4VA3Zl3R7y+3X84p&#10;8YGZmikwoqJ74enV4vOny9bORQkbULVwBJ0YP29tRTch2HmWeb4RmvkjsMKgUILTLCDr1lntWIve&#10;tcrKPD/NWnC1dcCF9/h60wvpIvmXUvDwIKUXgaiKYm4hfV36ruI3W1yy+doxu2n4kAb7hyw0awwG&#10;nVzdsMDI1jV/uNINd+BBhiMOOgMpGy5SDVhNkb+r5nnDrEi1YHO8ndrk/59bfr97dKSpcXZn2B/D&#10;NA7pCdvGzFoJEh+xRa31c9R8to9u4DySsd5OOh3/WAnpUlv3U1tFFwjHx/K4PD+ZnVDCUXZaFvlx&#10;cpq9WVvnw1cBmkSiog7jp26y3Z0PGBFVR5UYTBnSYsLlWZ4nNQ+qqW8bpaIwQUdcK0d2DIceuiJW&#10;gB4OtJBTBh9jXX0liQp7JXr/T0JiU2LufYAIxzefjHNhwungVxnUjmYSM5gMi48MVRiTGXSjmUgw&#10;nQyHkv4WcbJIUcGEyVg3BtxHkesfU+Ref6y+rzmWH7pVl5AwK8eZr6DeIzwc9HvjLb9tcEJ3zIdH&#10;5nBREDK4/OEBP1IBDgUGipINuF8fvUd9xC9KKWlx8Srqf26ZE5SobwaRfVHMZnFTEzM7OSuRcYeS&#10;1aHEbPU14JgLPDOWJzLqBzWS0oF+xRuxjFFRxAzH2BXlwY3MdegPAl4ZLpbLpIbbaVm4M8+WR+ex&#10;0RGBL90rc3aAaUCA38O4pGz+Dq29brQ0sNwGkE2Ccmx139dhBLjZCZ/DFYqn45BPWm+3cvEbAAD/&#10;/wMAUEsDBBQABgAIAAAAIQBkvdRu3gAAAAkBAAAPAAAAZHJzL2Rvd25yZXYueG1sTI9BTsMwEEX3&#10;SNzBGiR21GlQgIY4VYWohFhQkXIANx7iiHgcbKdNb8+wguXoP/3/plrPbhBHDLH3pGC5yEAgtd70&#10;1Cn42G9vHkDEpMnowRMqOGOEdX15UenS+BO947FJneASiqVWYFMaSylja9HpuPAjEmefPjid+Ayd&#10;NEGfuNwNMs+yO+l0T7xg9YhPFtuvZnIKxrAZd/bZ7rfzW3h57aamt99npa6v5s0jiIRz+oPhV5/V&#10;oWang5/IRDEoyPMiZ1TBfQGC82K1XIE4MJgVtyDrSv7/oP4BAAD//wMAUEsBAi0AFAAGAAgAAAAh&#10;ALaDOJL+AAAA4QEAABMAAAAAAAAAAAAAAAAAAAAAAFtDb250ZW50X1R5cGVzXS54bWxQSwECLQAU&#10;AAYACAAAACEAOP0h/9YAAACUAQAACwAAAAAAAAAAAAAAAAAvAQAAX3JlbHMvLnJlbHNQSwECLQAU&#10;AAYACAAAACEA2CG0TY8CAABzBQAADgAAAAAAAAAAAAAAAAAuAgAAZHJzL2Uyb0RvYy54bWxQSwEC&#10;LQAUAAYACAAAACEAZL3Ubt4AAAAJAQAADwAAAAAAAAAAAAAAAADpBAAAZHJzL2Rvd25yZXYueG1s&#10;UEsFBgAAAAAEAAQA8wAAAPQFAAAAAA==&#10;" fillcolor="white [3201]" strokecolor="black [3213]" strokeweight="1pt">
                <v:textbox>
                  <w:txbxContent>
                    <w:p w14:paraId="6C53FFDB"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Chương trình chia đôi biển số (Phân vùng ảnh)</w:t>
                      </w:r>
                    </w:p>
                  </w:txbxContent>
                </v:textbox>
              </v:rect>
            </w:pict>
          </mc:Fallback>
        </mc:AlternateContent>
      </w:r>
    </w:p>
    <w:p w14:paraId="1EF2F27B"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64608" behindDoc="0" locked="0" layoutInCell="1" allowOverlap="1" wp14:anchorId="12F1FC29" wp14:editId="6863595B">
                <wp:simplePos x="0" y="0"/>
                <wp:positionH relativeFrom="column">
                  <wp:posOffset>2585720</wp:posOffset>
                </wp:positionH>
                <wp:positionV relativeFrom="paragraph">
                  <wp:posOffset>323850</wp:posOffset>
                </wp:positionV>
                <wp:extent cx="0" cy="318770"/>
                <wp:effectExtent l="95250" t="0" r="76200" b="62230"/>
                <wp:wrapNone/>
                <wp:docPr id="176" name="Straight Arrow Connector 176"/>
                <wp:cNvGraphicFramePr/>
                <a:graphic xmlns:a="http://schemas.openxmlformats.org/drawingml/2006/main">
                  <a:graphicData uri="http://schemas.microsoft.com/office/word/2010/wordprocessingShape">
                    <wps:wsp>
                      <wps:cNvCnPr/>
                      <wps:spPr>
                        <a:xfrm>
                          <a:off x="0" y="0"/>
                          <a:ext cx="0" cy="3187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A46C29" id="Straight Arrow Connector 176" o:spid="_x0000_s1026" type="#_x0000_t32" style="position:absolute;margin-left:203.6pt;margin-top:25.5pt;width:0;height:25.1pt;z-index:25216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llV5AEAADMEAAAOAAAAZHJzL2Uyb0RvYy54bWysU9uO0zAQfUfiHyy/0ySLtF1VTVeoy/KC&#10;oGLhA7yO3ViyPdbYNOnfM3bSlJuQQLxMMvacmTlnxtv70Vl2UhgN+JY3q5oz5SV0xh9b/uXz46s7&#10;zmISvhMWvGr5WUV+v3v5YjuEjbqBHmynkFESHzdDaHmfUthUVZS9ciKuIChPlxrQiUQuHqsOxUDZ&#10;na1u6vq2GgC7gCBVjHT6MF3yXcmvtZLpo9ZRJWZbTr2lYrHY52yr3VZsjihCb+TchviHLpwwnoou&#10;qR5EEuwrml9SOSMRIui0kuAq0NpIVTgQm6b+ic1TL4IqXEicGBaZ4v9LKz+cDshMR7Nb33LmhaMh&#10;PSUU5tgn9gYRBrYH70lIQJZjSLEhxA0B9/6AsxfDATP9UaPLXyLGxqLyeVFZjYnJ6VDS6evmbr0u&#10;A6iuuIAxvVPgWP5peZwbWTpoisji9D4mqkzACyAXtT7bCNZ0j8ba4uQ9UnuL7CRoA9LY5P4J90NU&#10;Esa+9R1L50DsRSY9h+WUVaY7ESx/6WzVVO6T0iQdUZraKkt7LSakVD5dClpP0RmmqbUFWBc+fwTO&#10;8RmqykL/DXhBlMrg0wJ2xgP+rvpVIz3FXxSYeGcJnqE7l9EXaWgzi6TzK8qr/71f4Ne3vvsGAAD/&#10;/wMAUEsDBBQABgAIAAAAIQDiyL8D3gAAAAoBAAAPAAAAZHJzL2Rvd25yZXYueG1sTI/RTsMwDEXf&#10;kfiHyEi8saQVA1SaThPTAE0aiLEPyBrTViRO1aRb+XuMeIBH20fX55aLyTtxxCF2gTRkMwUCqQ62&#10;o0bD/n19dQciJkPWuECo4QsjLKrzs9IUNpzoDY+71AgOoVgYDW1KfSFlrFv0Js5Cj8S3jzB4k3gc&#10;GmkHc+Jw72Su1I30piP+0JoeH1qsP3ej15BPdTN3j5txtdmvV9uXZ3pdmietLy+m5T2IhFP6g+FH&#10;n9WhYqdDGMlG4TRcq9ucUQ3zjDsx8Ls4MKmyHGRVyv8Vqm8AAAD//wMAUEsBAi0AFAAGAAgAAAAh&#10;ALaDOJL+AAAA4QEAABMAAAAAAAAAAAAAAAAAAAAAAFtDb250ZW50X1R5cGVzXS54bWxQSwECLQAU&#10;AAYACAAAACEAOP0h/9YAAACUAQAACwAAAAAAAAAAAAAAAAAvAQAAX3JlbHMvLnJlbHNQSwECLQAU&#10;AAYACAAAACEAzQpZVeQBAAAzBAAADgAAAAAAAAAAAAAAAAAuAgAAZHJzL2Uyb0RvYy54bWxQSwEC&#10;LQAUAAYACAAAACEA4si/A94AAAAKAQAADwAAAAAAAAAAAAAAAAA+BAAAZHJzL2Rvd25yZXYueG1s&#10;UEsFBgAAAAAEAAQA8wAAAEkFAAAAAA==&#10;" strokecolor="black [3213]" strokeweight=".5pt">
                <v:stroke endarrow="open" joinstyle="miter"/>
              </v:shape>
            </w:pict>
          </mc:Fallback>
        </mc:AlternateContent>
      </w:r>
    </w:p>
    <w:p w14:paraId="694D2149"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hAnsi="Times New Roman" w:cs="Times New Roman"/>
          <w:b/>
          <w:i/>
          <w:noProof/>
          <w:sz w:val="26"/>
          <w:szCs w:val="26"/>
        </w:rPr>
        <mc:AlternateContent>
          <mc:Choice Requires="wps">
            <w:drawing>
              <wp:anchor distT="0" distB="0" distL="114300" distR="114300" simplePos="0" relativeHeight="252123648" behindDoc="0" locked="0" layoutInCell="1" allowOverlap="1" wp14:anchorId="4667D532" wp14:editId="186AB08A">
                <wp:simplePos x="0" y="0"/>
                <wp:positionH relativeFrom="column">
                  <wp:posOffset>1426845</wp:posOffset>
                </wp:positionH>
                <wp:positionV relativeFrom="paragraph">
                  <wp:posOffset>301625</wp:posOffset>
                </wp:positionV>
                <wp:extent cx="2328545" cy="422275"/>
                <wp:effectExtent l="0" t="0" r="14605" b="15875"/>
                <wp:wrapNone/>
                <wp:docPr id="172" name="Rectangle 172"/>
                <wp:cNvGraphicFramePr/>
                <a:graphic xmlns:a="http://schemas.openxmlformats.org/drawingml/2006/main">
                  <a:graphicData uri="http://schemas.microsoft.com/office/word/2010/wordprocessingShape">
                    <wps:wsp>
                      <wps:cNvSpPr/>
                      <wps:spPr>
                        <a:xfrm>
                          <a:off x="0" y="0"/>
                          <a:ext cx="2328545" cy="4222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CC740A"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Chuyển đổi thành ma trận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67D532" id="Rectangle 172" o:spid="_x0000_s1069" style="position:absolute;margin-left:112.35pt;margin-top:23.75pt;width:183.35pt;height:33.25pt;z-index:25212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5WjwIAAHMFAAAOAAAAZHJzL2Uyb0RvYy54bWysVFtv2yAUfp+0/4B4X524SdNFdaqoVadJ&#10;VVe1nfpMMCRowGFAYme/fgfsOFFX7WHaiw2c71y+c7u6bo0mO+GDAlvR8dmIEmE51MquK/r95e7T&#10;JSUhMlszDVZUdC8CvV58/HDVuLkoYQO6Fp6gERvmjavoJkY3L4rAN8KwcAZOWBRK8IZFvPp1UXvW&#10;oHWji3I0uiga8LXzwEUI+HrbCeki25dS8PhNyiAi0RXF2GL++vxdpW+xuGLztWduo3gfBvuHKAxT&#10;Fp0Opm5ZZGTr1R+mjOIeAsh4xsEUIKXiInNANuPRGzbPG+ZE5oLJCW5IU/h/ZvnD7tETVWPtZiUl&#10;lhks0hOmjdm1FiQ9YooaF+aIfHaPvr8FPCa+rfQm/ZEJaXNa90NaRRsJx8fyvLycTqaUcJRNyrKc&#10;TZPR4qjtfIhfBBiSDhX16D9nk+3uQ+ygB0hypi1pMOByNhplWACt6juldRLm1hE32pMdw6LHdtw7&#10;O0Gha20xgsSrY5JPca9FZ/9JSExKir1zkNrxaJNxLmy86O1qi+ikJjGCQXH8nqKOh2B6bFITuU0H&#10;xZ7S3zwOGtkr2DgoG2XBv+e5/jF47vAH9h3nRD+2qzZ3wuQ8MUtPK6j32B4eurkJjt8prNA9C/GR&#10;eRwUHCkc/vgNP1IDFgX6EyUb8L/ee0947F+UUtLg4FU0/NwyLyjRXy129ufxZJImNV8m01mJF38q&#10;WZ1K7NbcAJZ5jGvG8XxM+KgPR+nBvOKOWCavKGKWo++K8ugPl5vYLQTcMlwslxmG0+lYvLfPjifj&#10;KdGpA1/aV+Zd36YRG/wBDkPK5m+6tcMmTQvLbQSpcisf89qXACc7D0O/hdLqOL1n1HFXLn4DAAD/&#10;/wMAUEsDBBQABgAIAAAAIQA57Uf23wAAAAoBAAAPAAAAZHJzL2Rvd25yZXYueG1sTI9BTsMwEEX3&#10;SNzBGiR21EmUUprGqSpEJcQCRMoB3NjEEfHY2E6b3p5hBcvRf/r/Tb2d7chOOsTBoYB8kQHT2Dk1&#10;YC/g47C/ewAWk0QlR4dawEVH2DbXV7WslDvjuz61qWdUgrGSAkxKvuI8dkZbGRfOa6Ts0wUrE52h&#10;5yrIM5XbkRdZds+tHJAWjPT60ejuq52sAB92/s08mcN+fg3PL/3UDub7IsTtzbzbAEt6Tn8w/OqT&#10;OjTkdHQTqshGAUVRrggVUK6WwAhYrvMS2JHIvMyANzX//0LzAwAA//8DAFBLAQItABQABgAIAAAA&#10;IQC2gziS/gAAAOEBAAATAAAAAAAAAAAAAAAAAAAAAABbQ29udGVudF9UeXBlc10ueG1sUEsBAi0A&#10;FAAGAAgAAAAhADj9If/WAAAAlAEAAAsAAAAAAAAAAAAAAAAALwEAAF9yZWxzLy5yZWxzUEsBAi0A&#10;FAAGAAgAAAAhANhgzlaPAgAAcwUAAA4AAAAAAAAAAAAAAAAALgIAAGRycy9lMm9Eb2MueG1sUEsB&#10;Ai0AFAAGAAgAAAAhADntR/bfAAAACgEAAA8AAAAAAAAAAAAAAAAA6QQAAGRycy9kb3ducmV2Lnht&#10;bFBLBQYAAAAABAAEAPMAAAD1BQAAAAA=&#10;" fillcolor="white [3201]" strokecolor="black [3213]" strokeweight="1pt">
                <v:textbox>
                  <w:txbxContent>
                    <w:p w14:paraId="16CC740A"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Chuyển đổi thành ma trận ảnh</w:t>
                      </w:r>
                    </w:p>
                  </w:txbxContent>
                </v:textbox>
              </v:rect>
            </w:pict>
          </mc:Fallback>
        </mc:AlternateContent>
      </w:r>
    </w:p>
    <w:p w14:paraId="4F02EE19" w14:textId="77777777" w:rsidR="0094366B" w:rsidRPr="0094366B" w:rsidRDefault="0094366B" w:rsidP="0094366B">
      <w:pPr>
        <w:spacing w:line="360" w:lineRule="auto"/>
        <w:rPr>
          <w:rFonts w:ascii="Times New Roman" w:hAnsi="Times New Roman" w:cs="Times New Roman"/>
          <w:sz w:val="26"/>
          <w:szCs w:val="26"/>
        </w:rPr>
      </w:pPr>
    </w:p>
    <w:p w14:paraId="3E75033C"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74848" behindDoc="0" locked="0" layoutInCell="1" allowOverlap="1" wp14:anchorId="50035BA6" wp14:editId="2BDFCE04">
                <wp:simplePos x="0" y="0"/>
                <wp:positionH relativeFrom="column">
                  <wp:posOffset>2576830</wp:posOffset>
                </wp:positionH>
                <wp:positionV relativeFrom="paragraph">
                  <wp:posOffset>29210</wp:posOffset>
                </wp:positionV>
                <wp:extent cx="0" cy="318770"/>
                <wp:effectExtent l="95250" t="0" r="76200" b="62230"/>
                <wp:wrapNone/>
                <wp:docPr id="177" name="Straight Arrow Connector 177"/>
                <wp:cNvGraphicFramePr/>
                <a:graphic xmlns:a="http://schemas.openxmlformats.org/drawingml/2006/main">
                  <a:graphicData uri="http://schemas.microsoft.com/office/word/2010/wordprocessingShape">
                    <wps:wsp>
                      <wps:cNvCnPr/>
                      <wps:spPr>
                        <a:xfrm>
                          <a:off x="0" y="0"/>
                          <a:ext cx="0" cy="3187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8E4F6" id="Straight Arrow Connector 177" o:spid="_x0000_s1026" type="#_x0000_t32" style="position:absolute;margin-left:202.9pt;margin-top:2.3pt;width:0;height:25.1pt;z-index:25217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hKq5AEAADMEAAAOAAAAZHJzL2Uyb0RvYy54bWysU9uO0zAQfUfiHyy/06SLRFdR0xXqsrwg&#10;qNjlA7yO3ViyPdbYNOnfM3bSlJuQQLxMMvacmTlnxtu70Vl2UhgN+JavVzVnykvojD+2/MvTw6tb&#10;zmISvhMWvGr5WUV+t3v5YjuERt1AD7ZTyCiJj80QWt6nFJqqirJXTsQVBOXpUgM6kcjFY9WhGCi7&#10;s9VNXb+pBsAuIEgVI53eT5d8V/JrrWT6pHVUidmWU2+pWCz2OdtqtxXNEUXojZzbEP/QhRPGU9El&#10;1b1Ign1F80sqZyRCBJ1WElwFWhupCgdis65/YvPYi6AKFxInhkWm+P/Syo+nAzLT0ew2G868cDSk&#10;x4TCHPvE3iLCwPbgPQkJyHIMKTaE2BBw7w84ezEcMNMfNbr8JWJsLCqfF5XVmJicDiWdvl7fbjZl&#10;ANUVFzCm9wocyz8tj3MjSwfrIrI4fYiJKhPwAshFrc82gjXdg7G2OHmP1N4iOwnagDSuc/+E+yEq&#10;CWPf+Y6lcyD2IpOew3LKKtOdCJa/dLZqKvdZaZKOKE1tlaW9FhNSKp8uBa2n6AzT1NoCrAufPwLn&#10;+AxVZaH/BrwgSmXwaQE74wF/V/2qkZ7iLwpMvLMEz9Cdy+iLNLSZRdL5FeXV/94v8Otb330DAAD/&#10;/wMAUEsDBBQABgAIAAAAIQAFIPnS3QAAAAgBAAAPAAAAZHJzL2Rvd25yZXYueG1sTI9RS8NAEITf&#10;Bf/DsYJv9mJpSom5lGKpSkHF2h+wTdYkeLcXcpc2/nu39EHfZphl5tt8OTqrjtSH1rOB+0kCirj0&#10;Vcu1gf3n5m4BKkTkCq1nMvBDAZbF9VWOWeVP/EHHXayVlHDI0EATY5dpHcqGHIaJ74gl+/K9wyi2&#10;r3XV40nKndXTJJlrhy3LQoMdPTZUfu8GZ2A6lnVqn7bDervfrF/fXvh9hc/G3N6MqwdQkcb4dwxn&#10;fEGHQpgOfuAqKGtglqSCHkXMQUl+8QcD6WwBusj1/weKXwAAAP//AwBQSwECLQAUAAYACAAAACEA&#10;toM4kv4AAADhAQAAEwAAAAAAAAAAAAAAAAAAAAAAW0NvbnRlbnRfVHlwZXNdLnhtbFBLAQItABQA&#10;BgAIAAAAIQA4/SH/1gAAAJQBAAALAAAAAAAAAAAAAAAAAC8BAABfcmVscy8ucmVsc1BLAQItABQA&#10;BgAIAAAAIQB9ChKq5AEAADMEAAAOAAAAAAAAAAAAAAAAAC4CAABkcnMvZTJvRG9jLnhtbFBLAQIt&#10;ABQABgAIAAAAIQAFIPnS3QAAAAgBAAAPAAAAAAAAAAAAAAAAAD4EAABkcnMvZG93bnJldi54bWxQ&#10;SwUGAAAAAAQABADzAAAASAUAAAAA&#10;" strokecolor="black [3213]" strokeweight=".5pt">
                <v:stroke endarrow="open" joinstyle="miter"/>
              </v:shape>
            </w:pict>
          </mc:Fallback>
        </mc:AlternateContent>
      </w:r>
    </w:p>
    <w:p w14:paraId="2A09D995"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hAnsi="Times New Roman" w:cs="Times New Roman"/>
          <w:b/>
          <w:i/>
          <w:noProof/>
          <w:sz w:val="26"/>
          <w:szCs w:val="26"/>
        </w:rPr>
        <mc:AlternateContent>
          <mc:Choice Requires="wps">
            <w:drawing>
              <wp:anchor distT="0" distB="0" distL="114300" distR="114300" simplePos="0" relativeHeight="252133888" behindDoc="0" locked="0" layoutInCell="1" allowOverlap="1" wp14:anchorId="43EF39B5" wp14:editId="4B85AED1">
                <wp:simplePos x="0" y="0"/>
                <wp:positionH relativeFrom="column">
                  <wp:posOffset>1430020</wp:posOffset>
                </wp:positionH>
                <wp:positionV relativeFrom="paragraph">
                  <wp:posOffset>3175</wp:posOffset>
                </wp:positionV>
                <wp:extent cx="2328545" cy="568960"/>
                <wp:effectExtent l="0" t="0" r="14605" b="21590"/>
                <wp:wrapNone/>
                <wp:docPr id="173" name="Rectangle 173"/>
                <wp:cNvGraphicFramePr/>
                <a:graphic xmlns:a="http://schemas.openxmlformats.org/drawingml/2006/main">
                  <a:graphicData uri="http://schemas.microsoft.com/office/word/2010/wordprocessingShape">
                    <wps:wsp>
                      <wps:cNvSpPr/>
                      <wps:spPr>
                        <a:xfrm>
                          <a:off x="0" y="0"/>
                          <a:ext cx="2328545" cy="56896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10475"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Chương trình phân vùng từng kí tự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F39B5" id="Rectangle 173" o:spid="_x0000_s1070" style="position:absolute;margin-left:112.6pt;margin-top:.25pt;width:183.35pt;height:44.8pt;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eSjkQIAAHMFAAAOAAAAZHJzL2Uyb0RvYy54bWysVEtPGzEQvlfqf7B8L5uEJEDEBkUgqkoI&#10;EFBxdrx2YtX2uLaT3fTXd+x9EFHUQ9XL7oznPfPNXF41RpO98EGBLen4ZESJsBwqZTcl/f5y++Wc&#10;khCZrZgGK0p6EIFeLT9/uqzdQkxgC7oSnqATGxa1K+k2RrcoisC3wrBwAk5YFErwhkVk/aaoPKvR&#10;u9HFZDSaFzX4ynngIgR8vWmFdJn9Syl4fJAyiEh0STG3mL8+f9fpWywv2WLjmdsq3qXB/iELw5TF&#10;oIOrGxYZ2Xn1hyujuIcAMp5wMAVIqbjINWA149G7ap63zIlcCzYnuKFN4f+55ff7R09UhbM7O6XE&#10;MoNDesK2MbvRgqRHbFHtwgI1n92j77iAZKq3kd6kP1ZCmtzWw9BW0UTC8XFyOjmfTWeUcJTN5ucX&#10;89z34s3a+RC/CjAkESX1GD93k+3vQsSIqNqrpGDakhoTnpyNRlktgFbVrdI6CTN0xLX2ZM9w6LEZ&#10;pwrQw5EWctriY6qrrSRT8aBF6/9JSGxKyr0NkOD45pNxLmycd361Re1kJjGDwXD8kaGOfTKdbjIT&#10;GaaDYVfS3yIOFjkq2DgYG2XBfxS5+jFEbvX76tuaU/mxWTcZCdNpP/M1VAeEh4d2b4LjtwondMdC&#10;fGQeFwVXCpc/PuBHasChQEdRsgX/66P3pI/4RSklNS5eScPPHfOCEv3NIrIvxtNp2tTMTGdnE2T8&#10;sWR9LLE7cw045jGeGcczmfSj7knpwbzijVilqChilmPskvLoe+Y6tgcBrwwXq1VWw+10LN7ZZ8eT&#10;89TohMCX5pV518E0IsDvoV9StniH1lY3WVpY7SJIlaGcWt32tRsBbnbGZ3eF0uk45rPW261c/gYA&#10;AP//AwBQSwMEFAAGAAgAAAAhAIHRZwbcAAAABwEAAA8AAABkcnMvZG93bnJldi54bWxMjs1Kw0AU&#10;hfeC7zDcgjs7SSBiYm5KEQviQjHtA0wz10xo5seZSZu+veNKl4dz+M7XbBY9sTP5MFqDkK8zYGR6&#10;K0czIBz2u/tHYCEKI8VkDSFcKcCmvb1pRC3txXzSuYsDSxATaoGgYnQ156FXpEVYW0cmdV/WaxFT&#10;9AOXXlwSXE+8yLIHrsVo0oMSjp4V9adu1gjOb92HelH73fLuX9+GuRvV9xXxbrVsn4BFWuLfGH71&#10;kzq0yeloZyMDmxCKoizSFKEEluqyyitgR4Qqy4G3Df/v3/4AAAD//wMAUEsBAi0AFAAGAAgAAAAh&#10;ALaDOJL+AAAA4QEAABMAAAAAAAAAAAAAAAAAAAAAAFtDb250ZW50X1R5cGVzXS54bWxQSwECLQAU&#10;AAYACAAAACEAOP0h/9YAAACUAQAACwAAAAAAAAAAAAAAAAAvAQAAX3JlbHMvLnJlbHNQSwECLQAU&#10;AAYACAAAACEAF9Hko5ECAABzBQAADgAAAAAAAAAAAAAAAAAuAgAAZHJzL2Uyb0RvYy54bWxQSwEC&#10;LQAUAAYACAAAACEAgdFnBtwAAAAHAQAADwAAAAAAAAAAAAAAAADrBAAAZHJzL2Rvd25yZXYueG1s&#10;UEsFBgAAAAAEAAQA8wAAAPQFAAAAAA==&#10;" fillcolor="white [3201]" strokecolor="black [3213]" strokeweight="1pt">
                <v:textbox>
                  <w:txbxContent>
                    <w:p w14:paraId="71410475"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Chương trình phân vùng từng kí tự</w:t>
                      </w:r>
                    </w:p>
                  </w:txbxContent>
                </v:textbox>
              </v:rect>
            </w:pict>
          </mc:Fallback>
        </mc:AlternateContent>
      </w:r>
    </w:p>
    <w:p w14:paraId="56ECF93A" w14:textId="77777777" w:rsidR="0094366B" w:rsidRPr="0094366B" w:rsidRDefault="0094366B" w:rsidP="0094366B">
      <w:pPr>
        <w:spacing w:line="360" w:lineRule="auto"/>
        <w:rPr>
          <w:rFonts w:ascii="Times New Roman" w:hAnsi="Times New Roman" w:cs="Times New Roman"/>
          <w:sz w:val="26"/>
          <w:szCs w:val="26"/>
        </w:rPr>
      </w:pP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26048" behindDoc="0" locked="0" layoutInCell="1" allowOverlap="1" wp14:anchorId="62906E80" wp14:editId="59EC17E3">
                <wp:simplePos x="0" y="0"/>
                <wp:positionH relativeFrom="column">
                  <wp:posOffset>2197100</wp:posOffset>
                </wp:positionH>
                <wp:positionV relativeFrom="paragraph">
                  <wp:posOffset>226695</wp:posOffset>
                </wp:positionV>
                <wp:extent cx="387985" cy="345440"/>
                <wp:effectExtent l="38100" t="0" r="31115" b="54610"/>
                <wp:wrapNone/>
                <wp:docPr id="196" name="Straight Arrow Connector 196"/>
                <wp:cNvGraphicFramePr/>
                <a:graphic xmlns:a="http://schemas.openxmlformats.org/drawingml/2006/main">
                  <a:graphicData uri="http://schemas.microsoft.com/office/word/2010/wordprocessingShape">
                    <wps:wsp>
                      <wps:cNvCnPr/>
                      <wps:spPr>
                        <a:xfrm flipH="1">
                          <a:off x="0" y="0"/>
                          <a:ext cx="387985" cy="3454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40303" id="Straight Arrow Connector 196" o:spid="_x0000_s1026" type="#_x0000_t32" style="position:absolute;margin-left:173pt;margin-top:17.85pt;width:30.55pt;height:27.2pt;flip:x;z-index:25222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XG9AEAAEIEAAAOAAAAZHJzL2Uyb0RvYy54bWysU9tuGyEQfa/Uf0C812snTupYXkeV07QP&#10;VWM1zQcQFrxIwKCBeu2/78Cu172pUqq+jLjMOTPnMKxuD86yvcJowNd8NplypryExvhdzZ++3r9Z&#10;cBaT8I2w4FXNjyry2/XrV6suLNUFtGAbhYxIfFx2oeZtSmFZVVG2yok4gaA8XWpAJxJtcVc1KDpi&#10;d7a6mE6vqw6wCQhSxUind/0lXxd+rZVMD1pHlZitOfWWSsQSn3Os1iux3KEIrZFDG+IfunDCeCo6&#10;Ut2JJNg3NL9ROSMRIug0keAq0NpIVTSQmtn0FzWPrQiqaCFzYhhtiv+PVn7eb5GZht7u5pozLxw9&#10;0mNCYXZtYu8QoWMb8J6MBGQ5hxzrQlwScOO3OOxi2GKWf9DomLYmfCTCYghJZIfi93H0Wx0Sk3R4&#10;uXh7s7jiTNLV5fxqPi/vUfU0mS5gTB8UOJYXNY9DX2NDfQmx/xQTNULAEyCDrc8xgjXNvbG2bPJY&#10;qY1Fthc0EOkwy3II91NWEsa+9w1Lx0BmiOzBkJYpq6y+11tW6WhVX+6L0uQk6erbKjN8LiakVD6d&#10;ClpP2RmmqbUROC2W/RU45GeoKvP9EvCIKJXBpxHsjAf8U/WzR7rPPznQ684WPENzLJNQrKFBLZYO&#10;nyr/hB/3BX7++uvvAAAA//8DAFBLAwQUAAYACAAAACEA+xEwYOEAAAAJAQAADwAAAGRycy9kb3du&#10;cmV2LnhtbEyPwU7DMBBE70j8g7VI3KgdCC2EOFVVBIILKAWBuDnxNg7E6yh20vD3mBPcZjWj2Tf5&#10;erYdm3DwrSMJyUIAQ6qdbqmR8Ppyd3YFzAdFWnWOUMI3elgXx0e5yrQ7UInTLjQslpDPlAQTQp9x&#10;7muDVvmF65Git3eDVSGeQ8P1oA6x3Hb8XIglt6ql+MGoHrcG66/daCVsbkfz8Fm+faT75+rxfiqf&#10;3tvtKOXpyby5ARZwDn9h+MWP6FBEpsqNpD3rJFyky7glRHG5AhYDqVglwCoJ1yIBXuT8/4LiBwAA&#10;//8DAFBLAQItABQABgAIAAAAIQC2gziS/gAAAOEBAAATAAAAAAAAAAAAAAAAAAAAAABbQ29udGVu&#10;dF9UeXBlc10ueG1sUEsBAi0AFAAGAAgAAAAhADj9If/WAAAAlAEAAAsAAAAAAAAAAAAAAAAALwEA&#10;AF9yZWxzLy5yZWxzUEsBAi0AFAAGAAgAAAAhAPiv5cb0AQAAQgQAAA4AAAAAAAAAAAAAAAAALgIA&#10;AGRycy9lMm9Eb2MueG1sUEsBAi0AFAAGAAgAAAAhAPsRMGDhAAAACQEAAA8AAAAAAAAAAAAAAAAA&#10;TgQAAGRycy9kb3ducmV2LnhtbFBLBQYAAAAABAAEAPMAAABcBQ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85088" behindDoc="0" locked="0" layoutInCell="1" allowOverlap="1" wp14:anchorId="515D552D" wp14:editId="049986E7">
                <wp:simplePos x="0" y="0"/>
                <wp:positionH relativeFrom="column">
                  <wp:posOffset>1101725</wp:posOffset>
                </wp:positionH>
                <wp:positionV relativeFrom="paragraph">
                  <wp:posOffset>571500</wp:posOffset>
                </wp:positionV>
                <wp:extent cx="594995" cy="534670"/>
                <wp:effectExtent l="0" t="0" r="14605" b="17780"/>
                <wp:wrapNone/>
                <wp:docPr id="187" name="Rectangle 187"/>
                <wp:cNvGraphicFramePr/>
                <a:graphic xmlns:a="http://schemas.openxmlformats.org/drawingml/2006/main">
                  <a:graphicData uri="http://schemas.microsoft.com/office/word/2010/wordprocessingShape">
                    <wps:wsp>
                      <wps:cNvSpPr/>
                      <wps:spPr>
                        <a:xfrm>
                          <a:off x="0" y="0"/>
                          <a:ext cx="594995" cy="5346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CB896"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D552D" id="Rectangle 187" o:spid="_x0000_s1071" style="position:absolute;margin-left:86.75pt;margin-top:45pt;width:46.85pt;height:42.1pt;z-index:2521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kRkQIAAHIFAAAOAAAAZHJzL2Uyb0RvYy54bWysVEtPGzEQvlfqf7B8L5ukCSERGxSBqCoh&#10;ioCKs+O1E6u2x7Wd7Ka/vmPvg4iiHqpedmc875lv5vKqMZochA8KbEnHZyNKhOVQKbst6ffn208X&#10;lITIbMU0WFHSowj0avXxw2XtlmICO9CV8ASd2LCsXUl3MbplUQS+E4aFM3DColCCNywi67dF5VmN&#10;3o0uJqPReVGDr5wHLkLA15tWSFfZv5SCx29SBhGJLinmFvPX5+8mfYvVJVtuPXM7xbs02D9kYZiy&#10;GHRwdcMiI3uv/nBlFPcQQMYzDqYAKRUXuQasZjx6U83TjjmRa8HmBDe0Kfw/t/z+8OCJqnB2F3NK&#10;LDM4pEdsG7NbLUh6xBbVLixR88k9+I4LSKZ6G+lN+mMlpMltPQ5tFU0kHB9ni+liMaOEo2j2eXo+&#10;z20vXo2dD/GLAEMSUVKP4XMz2eEuRAyIqr1KiqUtqTHfyXw0ymoBtKpuldZJmJEjrrUnB4Yzj804&#10;FYAeTrSQ0xYfU1ltIZmKRy1a/49CYk8w9UkbIKHx1SfjXNh43vnVFrWTmcQMBsPxe4Y69sl0uslM&#10;ZJQOhl1Jf4s4WOSoYONgbJQF/17k6scQudXvq29rTuXHZtNkIExn/cg3UB0RHR7atQmO3yqc0B0L&#10;8YF53BPcKNz9+A0/UgMOBTqKkh34X++9J32EL0opqXHvShp+7pkXlOivFoG9GE+naVEzM53NJ8j4&#10;U8nmVGL35hpwzGO8Mo5nMulH3ZPSg3nBE7FOUVHELMfYJeXR98x1bO8BHhku1uushsvpWLyzT44n&#10;56nRCYHPzQvzroNpRHzfQ7+jbPkGra1usrSw3keQKkM5tbrtazcCXOyMz+4Ipctxymet11O5+g0A&#10;AP//AwBQSwMEFAAGAAgAAAAhAClSYmLeAAAACgEAAA8AAABkcnMvZG93bnJldi54bWxMj8FOwzAQ&#10;RO9I/IO1SNyoQ4CWhjhVhaiEOIBI+QA33sYR8TrYTpv+PdsTHEczmnlTribXiwOG2HlScDvLQCA1&#10;3nTUKvjabm4eQcSkyejeEyo4YYRVdXlR6sL4I33ioU6t4BKKhVZgUxoKKWNj0ek48wMSe3sfnE4s&#10;QytN0Ecud73Ms2wune6IF6we8Nli812PTsEQ1sOHfbHbzfQeXt/ase7sz0mp66tp/QQi4ZT+wnDG&#10;Z3SomGnnRzJR9KwXdw8cVbDM+BMH8vkiB7E7O/c5yKqU/y9UvwAAAP//AwBQSwECLQAUAAYACAAA&#10;ACEAtoM4kv4AAADhAQAAEwAAAAAAAAAAAAAAAAAAAAAAW0NvbnRlbnRfVHlwZXNdLnhtbFBLAQIt&#10;ABQABgAIAAAAIQA4/SH/1gAAAJQBAAALAAAAAAAAAAAAAAAAAC8BAABfcmVscy8ucmVsc1BLAQIt&#10;ABQABgAIAAAAIQBYYWkRkQIAAHIFAAAOAAAAAAAAAAAAAAAAAC4CAABkcnMvZTJvRG9jLnhtbFBL&#10;AQItABQABgAIAAAAIQApUmJi3gAAAAoBAAAPAAAAAAAAAAAAAAAAAOsEAABkcnMvZG93bnJldi54&#10;bWxQSwUGAAAAAAQABADzAAAA9gUAAAAA&#10;" fillcolor="white [3201]" strokecolor="black [3213]" strokeweight="1pt">
                <v:textbox>
                  <w:txbxContent>
                    <w:p w14:paraId="65DCB896"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1</w:t>
                      </w:r>
                    </w:p>
                  </w:txbxContent>
                </v:textbox>
              </v:rect>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15808" behindDoc="0" locked="0" layoutInCell="1" allowOverlap="1" wp14:anchorId="10D90072" wp14:editId="6FF2D58D">
                <wp:simplePos x="0" y="0"/>
                <wp:positionH relativeFrom="column">
                  <wp:posOffset>1377950</wp:posOffset>
                </wp:positionH>
                <wp:positionV relativeFrom="paragraph">
                  <wp:posOffset>226060</wp:posOffset>
                </wp:positionV>
                <wp:extent cx="1207135" cy="345440"/>
                <wp:effectExtent l="19050" t="0" r="31115" b="73660"/>
                <wp:wrapNone/>
                <wp:docPr id="194" name="Straight Arrow Connector 194"/>
                <wp:cNvGraphicFramePr/>
                <a:graphic xmlns:a="http://schemas.openxmlformats.org/drawingml/2006/main">
                  <a:graphicData uri="http://schemas.microsoft.com/office/word/2010/wordprocessingShape">
                    <wps:wsp>
                      <wps:cNvCnPr/>
                      <wps:spPr>
                        <a:xfrm flipH="1">
                          <a:off x="0" y="0"/>
                          <a:ext cx="1207135" cy="3454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2EECD" id="Straight Arrow Connector 194" o:spid="_x0000_s1026" type="#_x0000_t32" style="position:absolute;margin-left:108.5pt;margin-top:17.8pt;width:95.05pt;height:27.2pt;flip:x;z-index:25221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jK8gEAAEMEAAAOAAAAZHJzL2Uyb0RvYy54bWysU9uO0zAQfUfiHyy/06TdLrBV0xXqsvCA&#10;oGLhA7yO3ViyPdbYNO3fM3bSFBYkBOJl5MucM3OOx+vbo7PsoDAa8A2fz2rOlJfQGr9v+Ncv9y9e&#10;cxaT8K2w4FXDTyry283zZ+s+rNQCOrCtQkYkPq760PAupbCqqig75UScQVCeLjWgE4m2uK9aFD2x&#10;O1st6vpl1QO2AUGqGOn0brjkm8KvtZLpk9ZRJWYbTr2lErHExxyrzVqs9ihCZ+TYhviHLpwwnopO&#10;VHciCfYNzS9UzkiECDrNJLgKtDZSFQ2kZl4/UfPQiaCKFjInhsmm+P9o5cfDDplp6e1ulpx54eiR&#10;HhIKs+8Se4MIPduC92QkIMs55Fgf4oqAW7/DcRfDDrP8o0bHtDXhPREWQ0giOxa/T5Pf6piYpMP5&#10;on41v7rmTNLd1fJ6uSwPUg08mS9gTO8UOJYXDY9jY1NHQw1x+BATdULAMyCDrc8xgjXtvbG2bPJc&#10;qa1FdhA0Eek4z3oI91NWEsa+9S1Lp0BuiGzCmJYpqyx/EFxW6WTVUO6z0mRlFlaklyG+FBNSKp/O&#10;Ba2n7AzT1NoErP8MHPMzVJUB/xvwhCiVwacJ7IwH/F31i0d6yD87MOjOFjxCeyqjUKyhSS2Wjr8q&#10;f4Uf9wV++fub7wAAAP//AwBQSwMEFAAGAAgAAAAhAIGV07PiAAAACQEAAA8AAABkcnMvZG93bnJl&#10;di54bWxMj8FOwzAQRO9I/IO1SNyonVJaCHGqqghEL6AUBOLmxNs4EK+j2EnD32NOcBzNaOZNtp5s&#10;y0bsfeNIQjITwJAqpxuqJby+3F9cA/NBkVatI5TwjR7W+elJplLtjlTguA81iyXkUyXBhNClnPvK&#10;oFV+5jqk6B1cb1WIsq+57tUxltuWz4VYcqsaigtGdbg1WH3tBythczeYx8/i7WNxeC53D2Px9N5s&#10;BynPz6bNLbCAU/gLwy9+RIc8MpVuIO1ZK2GerOKXIOHyagksBhZilQArJdwIATzP+P8H+Q8AAAD/&#10;/wMAUEsBAi0AFAAGAAgAAAAhALaDOJL+AAAA4QEAABMAAAAAAAAAAAAAAAAAAAAAAFtDb250ZW50&#10;X1R5cGVzXS54bWxQSwECLQAUAAYACAAAACEAOP0h/9YAAACUAQAACwAAAAAAAAAAAAAAAAAvAQAA&#10;X3JlbHMvLnJlbHNQSwECLQAUAAYACAAAACEAzeBoyvIBAABDBAAADgAAAAAAAAAAAAAAAAAuAgAA&#10;ZHJzL2Uyb0RvYy54bWxQSwECLQAUAAYACAAAACEAgZXTs+IAAAAJAQAADwAAAAAAAAAAAAAAAABM&#10;BAAAZHJzL2Rvd25yZXYueG1sUEsFBgAAAAAEAAQA8wAAAFsFA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195328" behindDoc="0" locked="0" layoutInCell="1" allowOverlap="1" wp14:anchorId="51F76EA5" wp14:editId="1C5C837D">
                <wp:simplePos x="0" y="0"/>
                <wp:positionH relativeFrom="column">
                  <wp:posOffset>1891665</wp:posOffset>
                </wp:positionH>
                <wp:positionV relativeFrom="paragraph">
                  <wp:posOffset>568325</wp:posOffset>
                </wp:positionV>
                <wp:extent cx="594995" cy="534670"/>
                <wp:effectExtent l="0" t="0" r="14605" b="17780"/>
                <wp:wrapNone/>
                <wp:docPr id="188" name="Rectangle 188"/>
                <wp:cNvGraphicFramePr/>
                <a:graphic xmlns:a="http://schemas.openxmlformats.org/drawingml/2006/main">
                  <a:graphicData uri="http://schemas.microsoft.com/office/word/2010/wordprocessingShape">
                    <wps:wsp>
                      <wps:cNvSpPr/>
                      <wps:spPr>
                        <a:xfrm>
                          <a:off x="0" y="0"/>
                          <a:ext cx="594995" cy="5346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0CE4BB"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2</w:t>
                            </w:r>
                          </w:p>
                          <w:p w14:paraId="45AFB9B1" w14:textId="77777777" w:rsidR="0091402C" w:rsidRDefault="0091402C" w:rsidP="009436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76EA5" id="Rectangle 188" o:spid="_x0000_s1072" style="position:absolute;margin-left:148.95pt;margin-top:44.75pt;width:46.85pt;height:42.1pt;z-index:25219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9+djwIAAHIFAAAOAAAAZHJzL2Uyb0RvYy54bWysVEtvGjEQvlfqf7B8bxYoJAFliVCiVJWi&#10;BOWhnI3XBqu2x7UNu/TXd+xdFpRGPVS97Hre883r6roxmuyEDwpsSYdnA0qE5VApuy7p68vdl0tK&#10;QmS2YhqsKOleBHo9//zpqnYzMYIN6Ep4gk5smNWupJsY3awoAt8Iw8IZOGFRKMEbFpH066LyrEbv&#10;RhejweC8qMFXzgMXISD3thXSefYvpeDxUcogItElxdxi/vr8XaVvMb9is7VnbqN4lwb7hywMUxaD&#10;9q5uWWRk69UfroziHgLIeMbBFCCl4iJjQDTDwTs0zxvmRMaCxQmuL1P4f275w27piaqwd5fYKssM&#10;NukJy8bsWguSmFii2oUZaj67pe+ogM+Et5HepD8iIU0u674vq2gi4cicTMfT6YQSjqLJ1/H5RS57&#10;cTR2PsRvAgxJj5J6DJ+LyXb3IWJAVD2opFjakhrzHV0MBlktgFbVndI6CfPkiBvtyY5hz2MzTADQ&#10;w4kWUtoiM8FqgeRX3GvR+n8SEmuCqY/aAGkajz4Z58LG886vtqidzCRm0BsOPzLU8ZBMp5vMRJ7S&#10;3rCD9LeIvUWOCjb2xkZZ8B9Frn70kVv9A/oWc4Ifm1WTB2GckSXWCqo9ToeHdm2C43cKO3TPQlwy&#10;j3uCG4W7Hx/xIzVgU6B7UbIB/+sjftLH8UUpJTXuXUnDzy3zghL93eJgT4fjcVrUTIwnFyMk/Klk&#10;dSqxW3MD2OYhXhnH8zPpR314Sg/mDU/EIkVFEbMcY5eUR38gbmJ7D/DIcLFYZDVcTsfivX12PDlP&#10;hU4T+NK8Me+6MY043w9w2FE2ezetrW6ytLDYRpAqj/Kxrl0LcLHzfHZHKF2OUzprHU/l/DcAAAD/&#10;/wMAUEsDBBQABgAIAAAAIQDwgo//4AAAAAoBAAAPAAAAZHJzL2Rvd25yZXYueG1sTI/LTsMwEEX3&#10;SPyDNUjsqNNWNE0ap6oQlRALECkf4MbTOCJ+YDtt+vcMK1iO7tG9Z6rtZAZ2xhB7ZwXMZxkwtK1T&#10;ve0EfB72D2tgMUmr5OAsCrhihG19e1PJUrmL/cBzkzpGJTaWUoBOyZecx1ajkXHmPFrKTi4YmegM&#10;HVdBXqjcDHyRZStuZG9pQUuPTxrbr2Y0AnzY+Xf9rA/76S28vHZj0+vvqxD3d9NuAyzhlP5g+NUn&#10;dajJ6ehGqyIbBCyKvCBUwLp4BEbAspivgB2JzJc58Lri/1+ofwAAAP//AwBQSwECLQAUAAYACAAA&#10;ACEAtoM4kv4AAADhAQAAEwAAAAAAAAAAAAAAAAAAAAAAW0NvbnRlbnRfVHlwZXNdLnhtbFBLAQIt&#10;ABQABgAIAAAAIQA4/SH/1gAAAJQBAAALAAAAAAAAAAAAAAAAAC8BAABfcmVscy8ucmVsc1BLAQIt&#10;ABQABgAIAAAAIQBqc9+djwIAAHIFAAAOAAAAAAAAAAAAAAAAAC4CAABkcnMvZTJvRG9jLnhtbFBL&#10;AQItABQABgAIAAAAIQDwgo//4AAAAAoBAAAPAAAAAAAAAAAAAAAAAOkEAABkcnMvZG93bnJldi54&#10;bWxQSwUGAAAAAAQABADzAAAA9gUAAAAA&#10;" fillcolor="white [3201]" strokecolor="black [3213]" strokeweight="1pt">
                <v:textbox>
                  <w:txbxContent>
                    <w:p w14:paraId="6C0CE4BB"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2</w:t>
                      </w:r>
                    </w:p>
                    <w:p w14:paraId="45AFB9B1" w14:textId="77777777" w:rsidR="0091402C" w:rsidRDefault="0091402C" w:rsidP="0094366B">
                      <w:pPr>
                        <w:jc w:val="center"/>
                      </w:pPr>
                    </w:p>
                  </w:txbxContent>
                </v:textbox>
              </v:rect>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05568" behindDoc="0" locked="0" layoutInCell="1" allowOverlap="1" wp14:anchorId="242D1A32" wp14:editId="7152A416">
                <wp:simplePos x="0" y="0"/>
                <wp:positionH relativeFrom="column">
                  <wp:posOffset>3577590</wp:posOffset>
                </wp:positionH>
                <wp:positionV relativeFrom="paragraph">
                  <wp:posOffset>571500</wp:posOffset>
                </wp:positionV>
                <wp:extent cx="594995" cy="534670"/>
                <wp:effectExtent l="0" t="0" r="14605" b="17780"/>
                <wp:wrapNone/>
                <wp:docPr id="190" name="Rectangle 190"/>
                <wp:cNvGraphicFramePr/>
                <a:graphic xmlns:a="http://schemas.openxmlformats.org/drawingml/2006/main">
                  <a:graphicData uri="http://schemas.microsoft.com/office/word/2010/wordprocessingShape">
                    <wps:wsp>
                      <wps:cNvSpPr/>
                      <wps:spPr>
                        <a:xfrm>
                          <a:off x="0" y="0"/>
                          <a:ext cx="594995" cy="5346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C4E70"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9</w:t>
                            </w:r>
                          </w:p>
                          <w:p w14:paraId="4C5A0245" w14:textId="77777777" w:rsidR="0091402C" w:rsidRDefault="0091402C" w:rsidP="009436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D1A32" id="Rectangle 190" o:spid="_x0000_s1073" style="position:absolute;margin-left:281.7pt;margin-top:45pt;width:46.85pt;height:42.1pt;z-index:25220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j6kAIAAHIFAAAOAAAAZHJzL2Uyb0RvYy54bWysVEtPGzEQvlfqf7B8L5ukCWkiNigCUVVC&#10;gICKs+O1E6u2x7Wd7Ka/vmPvg4iiHqpedmc875lv5uKyMZochA8KbEnHZyNKhOVQKbst6ffnm09f&#10;KAmR2YppsKKkRxHo5erjh4vaLcUEdqAr4Qk6sWFZu5LuYnTLogh8JwwLZ+CERaEEb1hE1m+LyrMa&#10;vRtdTEaj86IGXzkPXISAr9etkK6yfykFj/dSBhGJLinmFvPX5+8mfYvVBVtuPXM7xbs02D9kYZiy&#10;GHRwdc0iI3uv/nBlFPcQQMYzDqYAKRUXuQasZjx6U83TjjmRa8HmBDe0Kfw/t/zu8OCJqnB2C+yP&#10;ZQaH9IhtY3arBUmP2KLahSVqPrkH33EByVRvI71Jf6yENLmtx6GtoomE4+NsMV0sZpRwFM0+T8/n&#10;2Wfxaux8iF8FGJKIknoMn5vJDrchYkBU7VVSLG1JjflO5qNRVgugVXWjtE7CjBxxpT05MJx5bMap&#10;APRwooWctviYymoLyVQ8atH6fxQSe4KpT9oACY2vPhnnwsbzzq+2qJ3MJGYwGI7fM9SxT6bTTWYi&#10;o3Qw7Er6W8TBIkcFGwdjoyz49yJXP4bIrX5ffVtzKj82myYDYTrvR76B6ojo8NCuTXD8RuGEblmI&#10;D8zjniBicPfjPX6kBhwKdBQlO/C/3ntP+ghflFJS496VNPzcMy8o0d8sAnsxnk7TomZmOptPkPGn&#10;ks2pxO7NFeCYx3hlHM9k0o+6J6UH84InYp2ioohZjrFLyqPvmavY3gM8Mlys11kNl9OxeGufHE/O&#10;U6MTAp+bF+ZdB9OI+L6DfkfZ8g1aW91kaWG9jyBVhnJqddvXbgS42Bmf3RFKl+OUz1qvp3L1GwAA&#10;//8DAFBLAwQUAAYACAAAACEAC0OqI98AAAAKAQAADwAAAGRycy9kb3ducmV2LnhtbEyPQU7DMBBF&#10;90jcwRokdtRpaVMIcaoKUQmxAJFyADcZ4oh4bGynTW/PsILlaJ7+f7/cTHYQRwyxd6RgPstAIDWu&#10;7alT8LHf3dyBiElTqwdHqOCMETbV5UWpi9ad6B2PdeoEh1AstAKTki+kjI1Bq+PMeST+fbpgdeIz&#10;dLIN+sThdpCLLMul1T1xg9EeHw02X/VoFfiw9W/myex302t4funGujffZ6Wur6btA4iEU/qD4Vef&#10;1aFip4MbqY1iULDKb5eMKrjPeBMD+Wo9B3Fgcr1cgKxK+X9C9QMAAP//AwBQSwECLQAUAAYACAAA&#10;ACEAtoM4kv4AAADhAQAAEwAAAAAAAAAAAAAAAAAAAAAAW0NvbnRlbnRfVHlwZXNdLnhtbFBLAQIt&#10;ABQABgAIAAAAIQA4/SH/1gAAAJQBAAALAAAAAAAAAAAAAAAAAC8BAABfcmVscy8ucmVsc1BLAQIt&#10;ABQABgAIAAAAIQCrlOj6kAIAAHIFAAAOAAAAAAAAAAAAAAAAAC4CAABkcnMvZTJvRG9jLnhtbFBL&#10;AQItABQABgAIAAAAIQALQ6oj3wAAAAoBAAAPAAAAAAAAAAAAAAAAAOoEAABkcnMvZG93bnJldi54&#10;bWxQSwUGAAAAAAQABADzAAAA9gUAAAAA&#10;" fillcolor="white [3201]" strokecolor="black [3213]" strokeweight="1pt">
                <v:textbox>
                  <w:txbxContent>
                    <w:p w14:paraId="4AFC4E70" w14:textId="77777777" w:rsidR="0091402C" w:rsidRPr="00826D46" w:rsidRDefault="0091402C" w:rsidP="0094366B">
                      <w:pPr>
                        <w:jc w:val="center"/>
                        <w:rPr>
                          <w:rFonts w:asciiTheme="majorHAnsi" w:hAnsiTheme="majorHAnsi" w:cstheme="majorHAnsi"/>
                          <w:sz w:val="26"/>
                          <w:szCs w:val="26"/>
                        </w:rPr>
                      </w:pPr>
                      <w:r>
                        <w:rPr>
                          <w:rFonts w:asciiTheme="majorHAnsi" w:hAnsiTheme="majorHAnsi" w:cstheme="majorHAnsi"/>
                          <w:sz w:val="26"/>
                          <w:szCs w:val="26"/>
                        </w:rPr>
                        <w:t>Kí tự 9</w:t>
                      </w:r>
                    </w:p>
                    <w:p w14:paraId="4C5A0245" w14:textId="77777777" w:rsidR="0091402C" w:rsidRDefault="0091402C" w:rsidP="0094366B">
                      <w:pPr>
                        <w:jc w:val="center"/>
                      </w:pPr>
                    </w:p>
                  </w:txbxContent>
                </v:textbox>
              </v:rect>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36288" behindDoc="0" locked="0" layoutInCell="1" allowOverlap="1" wp14:anchorId="0A6DDB7A" wp14:editId="338997FC">
                <wp:simplePos x="0" y="0"/>
                <wp:positionH relativeFrom="column">
                  <wp:posOffset>2577465</wp:posOffset>
                </wp:positionH>
                <wp:positionV relativeFrom="paragraph">
                  <wp:posOffset>226695</wp:posOffset>
                </wp:positionV>
                <wp:extent cx="1250315" cy="345440"/>
                <wp:effectExtent l="0" t="0" r="64135" b="92710"/>
                <wp:wrapNone/>
                <wp:docPr id="198" name="Straight Arrow Connector 198"/>
                <wp:cNvGraphicFramePr/>
                <a:graphic xmlns:a="http://schemas.openxmlformats.org/drawingml/2006/main">
                  <a:graphicData uri="http://schemas.microsoft.com/office/word/2010/wordprocessingShape">
                    <wps:wsp>
                      <wps:cNvCnPr/>
                      <wps:spPr>
                        <a:xfrm>
                          <a:off x="0" y="0"/>
                          <a:ext cx="1250315" cy="34544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CEF1B" id="Straight Arrow Connector 198" o:spid="_x0000_s1026" type="#_x0000_t32" style="position:absolute;margin-left:202.95pt;margin-top:17.85pt;width:98.45pt;height:27.2pt;z-index:25223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Fz6gEAADkEAAAOAAAAZHJzL2Uyb0RvYy54bWysU9uO0zAQfUfiHyy/0yTdFkHVdIW6LC8I&#10;Kpb9AK9jN5ZsjzU2Tfv3jN005SatQLxMMvacmTlnxuvbo7PsoDAa8C1vZjVnykvojN+3/PHr/as3&#10;nMUkfCcseNXyk4r8dvPyxXoIKzWHHmynkFESH1dDaHmfUlhVVZS9ciLOIChPlxrQiUQu7qsOxUDZ&#10;na3mdf26GgC7gCBVjHR6d77km5JfayXTZ62jSsy2nHpLxWKxT9lWm7VY7VGE3sixDfEPXThhPBWd&#10;Ut2JJNg3NL+lckYiRNBpJsFVoLWRqnAgNk39C5uHXgRVuJA4MUwyxf+XVn467JCZjmb3lkblhaMh&#10;PSQUZt8n9g4RBrYF70lIQJZjSLEhxBUBt36HoxfDDjP9o0aXv0SMHYvKp0lldUxM0mEzX9Y3zZIz&#10;SXc3i+ViUcZQXdEBY/qgwLH80/I4tjP10RSpxeFjTFSfgBdALm19thGs6e6NtcXJ26S2FtlB0B6k&#10;Y5NZEO6nqCSMfe87lk6BNBCZ+hiWU1aZ9Jlm+Usnq87lvihNAmZipa2yutdiQkrl06Wg9RSdYZpa&#10;m4D188AxPkNVWeu/AU+IUhl8msDOeMA/Vb9qpM/xFwXOvLMET9CdygIUaWg/i6TjW8oP4Ee/wK8v&#10;fvMdAAD//wMAUEsDBBQABgAIAAAAIQDn+KZg4AAAAAkBAAAPAAAAZHJzL2Rvd25yZXYueG1sTI9B&#10;TsMwEEX3SNzBGiR21G4ghYZMqoqqgCpB1dIDuPGQRMTjKHbacHvMCpajefr//Xwx2lacqPeNY4Tp&#10;RIEgLp1puEI4fKxvHkD4oNno1jEhfJOHRXF5kevMuDPv6LQPlYgh7DONUIfQZVL6siar/cR1xPH3&#10;6XqrQzz7Sppen2O4bWWi1Exa3XBsqHVHTzWVX/vBIiRjWaXt82ZYbQ7r1dv7K2+X+gXx+mpcPoII&#10;NIY/GH71ozoU0enoBjZetAh3Kp1HFOE2vQcRgZlK4pYjwlxNQRa5/L+g+AEAAP//AwBQSwECLQAU&#10;AAYACAAAACEAtoM4kv4AAADhAQAAEwAAAAAAAAAAAAAAAAAAAAAAW0NvbnRlbnRfVHlwZXNdLnht&#10;bFBLAQItABQABgAIAAAAIQA4/SH/1gAAAJQBAAALAAAAAAAAAAAAAAAAAC8BAABfcmVscy8ucmVs&#10;c1BLAQItABQABgAIAAAAIQCq9QFz6gEAADkEAAAOAAAAAAAAAAAAAAAAAC4CAABkcnMvZTJvRG9j&#10;LnhtbFBLAQItABQABgAIAAAAIQDn+KZg4AAAAAkBAAAPAAAAAAAAAAAAAAAAAEQEAABkcnMvZG93&#10;bnJldi54bWxQSwUGAAAAAAQABADzAAAAUQU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46528" behindDoc="0" locked="0" layoutInCell="1" allowOverlap="1" wp14:anchorId="40986F05" wp14:editId="32E7EFCE">
                <wp:simplePos x="0" y="0"/>
                <wp:positionH relativeFrom="column">
                  <wp:posOffset>1377950</wp:posOffset>
                </wp:positionH>
                <wp:positionV relativeFrom="paragraph">
                  <wp:posOffset>1106170</wp:posOffset>
                </wp:positionV>
                <wp:extent cx="0" cy="250190"/>
                <wp:effectExtent l="95250" t="0" r="57150" b="54610"/>
                <wp:wrapNone/>
                <wp:docPr id="199" name="Straight Arrow Connector 199"/>
                <wp:cNvGraphicFramePr/>
                <a:graphic xmlns:a="http://schemas.openxmlformats.org/drawingml/2006/main">
                  <a:graphicData uri="http://schemas.microsoft.com/office/word/2010/wordprocessingShape">
                    <wps:wsp>
                      <wps:cNvCnPr/>
                      <wps:spPr>
                        <a:xfrm>
                          <a:off x="0" y="0"/>
                          <a:ext cx="0" cy="250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D1A35" id="Straight Arrow Connector 199" o:spid="_x0000_s1026" type="#_x0000_t32" style="position:absolute;margin-left:108.5pt;margin-top:87.1pt;width:0;height:19.7pt;z-index:25224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24wEAADMEAAAOAAAAZHJzL2Uyb0RvYy54bWysU12v0zAMfUfiP0R5Z+0mgVi17grtcnlB&#10;MHHhB+SmyRopiSMnrOu/x0m7ji8hgXhx68TH9jl2dncXZ9lZYTTgW75e1ZwpL6Ez/tTyL58fXrzm&#10;LCbhO2HBq5aPKvK7/fNnuyE0agM92E4hoyQ+NkNoeZ9SaKoqyl45EVcQlKdLDehEIhdPVYdioOzO&#10;Vpu6flUNgF1AkCpGOr2fLvm+5NdayfRR66gSsy2n3lKxWOxTttV+J5oTitAbObch/qELJ4ynokuq&#10;e5EE+4rml1TOSIQIOq0kuAq0NlIVDsRmXf/E5rEXQRUuJE4Mi0zx/6WVH85HZKaj2W23nHnhaEiP&#10;CYU59Ym9QYSBHcB7EhKQ5RhSbAixIeDBH3H2Yjhipn/R6PKXiLFLUXlcVFaXxOR0KOl087Jeb8sA&#10;qhsuYEzvFDiWf1oe50aWDtZFZHF+HxNVJuAVkItan20Ea7oHY21x8h6pg0V2FrQB6bLO/RPuh6gk&#10;jH3rO5bGQOxFJj2H5ZRVpjsRLH9ptGoq90lpko4oTW2Vpb0VE1Iqn64FrafoDNPU2gKsC58/Auf4&#10;DFVlof8GvCBKZfBpATvjAX9X/aaRnuKvCky8swRP0I1l9EUa2swi6fyK8up/7xf47a3vvwEAAP//&#10;AwBQSwMEFAAGAAgAAAAhAA5UV/XfAAAACwEAAA8AAABkcnMvZG93bnJldi54bWxMj8FOw0AMRO9I&#10;/MPKSNzopgFaFLKpKqoCqgSI0g9wsyaJyHqj7KYNf48rDnCzPaPxm3wxulYdqA+NZwPTSQKKuPS2&#10;4crA7mN9dQcqRGSLrWcy8E0BFsX5WY6Z9Ud+p8M2VkpCOGRooI6xy7QOZU0Ow8R3xKJ9+t5hlLWv&#10;tO3xKOGu1WmSzLTDhuVDjR091FR+bQdnIB3L6rZ93AyrzW69enl95rclPhlzeTEu70FFGuOfGU74&#10;gg6FMO39wDaoVjKmc+kSRZjfpKDE8XvZn4brGegi1/87FD8AAAD//wMAUEsBAi0AFAAGAAgAAAAh&#10;ALaDOJL+AAAA4QEAABMAAAAAAAAAAAAAAAAAAAAAAFtDb250ZW50X1R5cGVzXS54bWxQSwECLQAU&#10;AAYACAAAACEAOP0h/9YAAACUAQAACwAAAAAAAAAAAAAAAAAvAQAAX3JlbHMvLnJlbHNQSwECLQAU&#10;AAYACAAAACEAlhBOtuMBAAAzBAAADgAAAAAAAAAAAAAAAAAuAgAAZHJzL2Uyb0RvYy54bWxQSwEC&#10;LQAUAAYACAAAACEADlRX9d8AAAALAQAADwAAAAAAAAAAAAAAAAA9BAAAZHJzL2Rvd25yZXYueG1s&#10;UEsFBgAAAAAEAAQA8wAAAEkFA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56768" behindDoc="0" locked="0" layoutInCell="1" allowOverlap="1" wp14:anchorId="06E77546" wp14:editId="788AC42F">
                <wp:simplePos x="0" y="0"/>
                <wp:positionH relativeFrom="column">
                  <wp:posOffset>2185670</wp:posOffset>
                </wp:positionH>
                <wp:positionV relativeFrom="paragraph">
                  <wp:posOffset>1102995</wp:posOffset>
                </wp:positionV>
                <wp:extent cx="0" cy="250190"/>
                <wp:effectExtent l="95250" t="0" r="57150" b="54610"/>
                <wp:wrapNone/>
                <wp:docPr id="200" name="Straight Arrow Connector 200"/>
                <wp:cNvGraphicFramePr/>
                <a:graphic xmlns:a="http://schemas.openxmlformats.org/drawingml/2006/main">
                  <a:graphicData uri="http://schemas.microsoft.com/office/word/2010/wordprocessingShape">
                    <wps:wsp>
                      <wps:cNvCnPr/>
                      <wps:spPr>
                        <a:xfrm>
                          <a:off x="0" y="0"/>
                          <a:ext cx="0" cy="250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24C3F" id="Straight Arrow Connector 200" o:spid="_x0000_s1026" type="#_x0000_t32" style="position:absolute;margin-left:172.1pt;margin-top:86.85pt;width:0;height:19.7pt;z-index:25225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3sJ4wEAADMEAAAOAAAAZHJzL2Uyb0RvYy54bWysU9uO0zAQfUfiHyy/0ySVQFA1XaEuywuC&#10;il0+wOvYjSXbY41Nk/49YydNuQlpV7w4GXvOmTnH4+3N6Cw7KYwGfMubVc2Z8hI6448t//Zw9+ot&#10;ZzEJ3wkLXrX8rCK/2b18sR3CRq2hB9spZETi42YILe9TCpuqirJXTsQVBOXpUAM6kSjEY9WhGIjd&#10;2Wpd12+qAbALCFLFSLu30yHfFX6tlUxftI4qMdty6i2VFcv6mNdqtxWbI4rQGzm3IZ7RhRPGU9GF&#10;6lYkwb6j+YPKGYkQQaeVBFeB1kaqooHUNPVvau57EVTRQubEsNgU/x+t/Hw6IDNdy8lNzrxwdEn3&#10;CYU59om9R4SB7cF7MhKQ5RxybAhxQ8C9P+AcxXDALH/U6PKXhLGxuHxeXFZjYnLalLS7fl037wpd&#10;dcUFjOmjAsfyT8vj3MjSQVNMFqdPMVFlAl4Auaj1eY1gTXdnrC1BniO1t8hOgiYgjU3un3C/ZCVh&#10;7AffsXQOpF5k0XNapqyy3Elg+Utnq6ZyX5Um60jS1FYZ2msxIaXy6VLQesrOME2tLcC66PkncM7P&#10;UFUG+ingBVEqg08L2BkP+LfqV4/0lH9xYNKdLXiE7lyuvlhDk1ksnV9RHv2f4wK/vvXdDwAAAP//&#10;AwBQSwMEFAAGAAgAAAAhAFAvwyLfAAAACwEAAA8AAABkcnMvZG93bnJldi54bWxMj91OwzAMRu+R&#10;eIfISNyx9GcwVJpOE9MATQLE2AN4TWgrEqdq0q28PUZcwKX9fTo+LpeTs+JohtB5UpDOEhCGaq87&#10;ahTs3zdXtyBCRNJoPRkFXybAsjo/K7HQ/kRv5riLjWAIhQIVtDH2hZShbo3DMPO9Ic4+/OAw8jg0&#10;Ug94YrizMkuSG+mwI77QYm/uW1N/7kanIJvq5to+bMf1dr9ZP7880esKH5W6vJhWdyCimeJfGX70&#10;WR0qdjr4kXQQVkE+n2dc5WCRL0Bw43dzYHyapyCrUv7/ofoGAAD//wMAUEsBAi0AFAAGAAgAAAAh&#10;ALaDOJL+AAAA4QEAABMAAAAAAAAAAAAAAAAAAAAAAFtDb250ZW50X1R5cGVzXS54bWxQSwECLQAU&#10;AAYACAAAACEAOP0h/9YAAACUAQAACwAAAAAAAAAAAAAAAAAvAQAAX3JlbHMvLnJlbHNQSwECLQAU&#10;AAYACAAAACEAX9t7CeMBAAAzBAAADgAAAAAAAAAAAAAAAAAuAgAAZHJzL2Uyb0RvYy54bWxQSwEC&#10;LQAUAAYACAAAACEAUC/DIt8AAAALAQAADwAAAAAAAAAAAAAAAAA9BAAAZHJzL2Rvd25yZXYueG1s&#10;UEsFBgAAAAAEAAQA8wAAAEkFA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67008" behindDoc="0" locked="0" layoutInCell="1" allowOverlap="1" wp14:anchorId="7E954365" wp14:editId="3F477181">
                <wp:simplePos x="0" y="0"/>
                <wp:positionH relativeFrom="column">
                  <wp:posOffset>3876675</wp:posOffset>
                </wp:positionH>
                <wp:positionV relativeFrom="paragraph">
                  <wp:posOffset>1102995</wp:posOffset>
                </wp:positionV>
                <wp:extent cx="0" cy="250190"/>
                <wp:effectExtent l="95250" t="0" r="57150" b="54610"/>
                <wp:wrapNone/>
                <wp:docPr id="202" name="Straight Arrow Connector 202"/>
                <wp:cNvGraphicFramePr/>
                <a:graphic xmlns:a="http://schemas.openxmlformats.org/drawingml/2006/main">
                  <a:graphicData uri="http://schemas.microsoft.com/office/word/2010/wordprocessingShape">
                    <wps:wsp>
                      <wps:cNvCnPr/>
                      <wps:spPr>
                        <a:xfrm>
                          <a:off x="0" y="0"/>
                          <a:ext cx="0" cy="2501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8E46D" id="Straight Arrow Connector 202" o:spid="_x0000_s1026" type="#_x0000_t32" style="position:absolute;margin-left:305.25pt;margin-top:86.85pt;width:0;height:19.7pt;z-index:25226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ws5AEAADMEAAAOAAAAZHJzL2Uyb0RvYy54bWysU9uO0zAQfUfiHyy/06SVQFA1XaEuywuC&#10;il0+wOvYjSXbY41Nk/w9YydNuQlpV7w4GXvOzDnH493N4Cw7K4wGfMPXq5oz5SW0xp8a/u3h7tVb&#10;zmISvhUWvGr4qCK/2b98sevDVm2gA9sqZFTEx20fGt6lFLZVFWWnnIgrCMrToQZ0IlGIp6pF0VN1&#10;Z6tNXb+pesA2IEgVI+3eTod8X+prrWT6onVUidmGE7dUVizrY16r/U5sTyhCZ+RMQzyDhRPGU9Ol&#10;1K1Ign1H80cpZyRCBJ1WElwFWhupigZSs65/U3PfiaCKFjInhsWm+P/Kys/nIzLTNnxTbzjzwtEl&#10;3ScU5tQl9h4RenYA78lIQJZzyLE+xC0BD/6IcxTDEbP8QaPLXxLGhuLyuLishsTktClpd/O6Xr8r&#10;F1BdcQFj+qjAsfzT8DgTWRisi8ni/Ckm6kzACyA3tT6vEaxp74y1JchzpA4W2VnQBKRhnfkT7pes&#10;JIz94FuWxkDqRRY9p+WSVZY7CSx/abRqavdVabKOJE20ytBemwkplU+XhtZTdoZporYA66Lnn8A5&#10;P0NVGeingBdE6Qw+LWBnPODful890lP+xYFJd7bgEdqxXH2xhiazWDq/ojz6P8cFfn3r+x8AAAD/&#10;/wMAUEsDBBQABgAIAAAAIQAys3pH3wAAAAsBAAAPAAAAZHJzL2Rvd25yZXYueG1sTI/RSsNAEEXf&#10;Bf9hGcE3u0lLW4nZlGKpSkHF2g+YZsckmJ0N2U0b/94RH/Rx5l7OnMlXo2vVifrQeDaQThJQxKW3&#10;DVcGDu/bm1tQISJbbD2TgS8KsCouL3LMrD/zG532sVIC4ZChgTrGLtM6lDU5DBPfEUv24XuHUca+&#10;0rbHs8Bdq6dJstAOG5YLNXZ0X1P5uR+cgelYVvP2YTdsdoft5vnliV/X+GjM9dW4vgMVaYx/ZfjR&#10;F3UoxOnoB7ZBtQYWaTKXqgTL2RKUNH43R8GnsxR0kev/PxTfAAAA//8DAFBLAQItABQABgAIAAAA&#10;IQC2gziS/gAAAOEBAAATAAAAAAAAAAAAAAAAAAAAAABbQ29udGVudF9UeXBlc10ueG1sUEsBAi0A&#10;FAAGAAgAAAAhADj9If/WAAAAlAEAAAsAAAAAAAAAAAAAAAAALwEAAF9yZWxzLy5yZWxzUEsBAi0A&#10;FAAGAAgAAAAhAH7cnCzkAQAAMwQAAA4AAAAAAAAAAAAAAAAALgIAAGRycy9lMm9Eb2MueG1sUEsB&#10;Ai0AFAAGAAgAAAAhADKzekffAAAACwEAAA8AAAAAAAAAAAAAAAAAPgQAAGRycy9kb3ducmV2Lnht&#10;bFBLBQYAAAAABAAEAPMAAABKBQAAAAA=&#10;" strokecolor="black [3213]" strokeweight=".5pt">
                <v:stroke endarrow="open" joinstyle="miter"/>
              </v:shap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77248" behindDoc="0" locked="0" layoutInCell="1" allowOverlap="1" wp14:anchorId="32DA266C" wp14:editId="7600DECA">
                <wp:simplePos x="0" y="0"/>
                <wp:positionH relativeFrom="column">
                  <wp:posOffset>1101725</wp:posOffset>
                </wp:positionH>
                <wp:positionV relativeFrom="paragraph">
                  <wp:posOffset>1356995</wp:posOffset>
                </wp:positionV>
                <wp:extent cx="2923540" cy="0"/>
                <wp:effectExtent l="0" t="0" r="10160" b="19050"/>
                <wp:wrapNone/>
                <wp:docPr id="204" name="Straight Connector 204"/>
                <wp:cNvGraphicFramePr/>
                <a:graphic xmlns:a="http://schemas.openxmlformats.org/drawingml/2006/main">
                  <a:graphicData uri="http://schemas.microsoft.com/office/word/2010/wordprocessingShape">
                    <wps:wsp>
                      <wps:cNvCnPr/>
                      <wps:spPr>
                        <a:xfrm flipV="1">
                          <a:off x="0" y="0"/>
                          <a:ext cx="29235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390381" id="Straight Connector 204" o:spid="_x0000_s1026" style="position:absolute;flip:y;z-index:25227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75pt,106.85pt" to="316.9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Bb2QEAABEEAAAOAAAAZHJzL2Uyb0RvYy54bWysU02P0zAQvSPxHyzfadKwIIia7qGr5YKg&#10;YhfuXmfcWPKXxqZJ/z1jp01XgJBAXCyPPe/NvOfx5nayhh0Bo/au4+tVzRk46XvtDh3/+nj/6h1n&#10;MQnXC+MddPwEkd9uX77YjKGFxg/e9ICMSFxsx9DxIaXQVlWUA1gRVz6Ao0vl0YpEIR6qHsVI7NZU&#10;TV2/rUaPfUAvIUY6vZsv+bbwKwUyfVYqQmKm49RbKiuW9Smv1XYj2gOKMGh5bkP8QxdWaEdFF6o7&#10;kQT7jvoXKqsl+uhVWklvK6+UllA0kJp1/ZOah0EEKFrInBgWm+L/o5Wfjntkuu94U99w5oSlR3pI&#10;KPRhSGznnSMLPbJ8S16NIbYE2bk9nqMY9piFTwotU0aHbzQGxQoSx6bi9GlxGqbEJB0275vXb27o&#10;QeTlrpopMlXAmD6AtyxvOm60yyaIVhw/xkRlKfWSko+Ny2v0Rvf32pgS5PGBnUF2FPTwaVrn5gn3&#10;LIuijKyypFlE2aWTgZn1Cygyhpqd5ZSRvHIKKcGlC69xlJ1hijpYgHVp+4/Ac36GQhnXvwEviFLZ&#10;u7SArXYef1f9aoWa8y8OzLqzBU++P5XnLdbQ3BXnzn8kD/bzuMCvP3n7AwAA//8DAFBLAwQUAAYA&#10;CAAAACEA96Ojb+AAAAALAQAADwAAAGRycy9kb3ducmV2LnhtbEyPwU7DMAyG70i8Q2QkbiztKjYo&#10;TSeExAFpGmPbYdyyxLSFxilNupW3x0hIcPztT78/F4vRteKIfWg8KUgnCQgk421DlYLd9vHqBkSI&#10;mqxuPaGCLwywKM/PCp1bf6IXPG5iJbiEQq4V1DF2uZTB1Oh0mPgOiXdvvnc6cuwraXt94nLXymmS&#10;zKTTDfGFWnf4UKP52AxOwT59+lyb7n29fTbL134ZVyuMg1KXF+P9HYiIY/yD4Uef1aFkp4MfyAbR&#10;cp5n14wqmKbZHAQTsyy7BXH4nciykP9/KL8BAAD//wMAUEsBAi0AFAAGAAgAAAAhALaDOJL+AAAA&#10;4QEAABMAAAAAAAAAAAAAAAAAAAAAAFtDb250ZW50X1R5cGVzXS54bWxQSwECLQAUAAYACAAAACEA&#10;OP0h/9YAAACUAQAACwAAAAAAAAAAAAAAAAAvAQAAX3JlbHMvLnJlbHNQSwECLQAUAAYACAAAACEA&#10;Z4DwW9kBAAARBAAADgAAAAAAAAAAAAAAAAAuAgAAZHJzL2Uyb0RvYy54bWxQSwECLQAUAAYACAAA&#10;ACEA96Ojb+AAAAALAQAADwAAAAAAAAAAAAAAAAAzBAAAZHJzL2Rvd25yZXYueG1sUEsFBgAAAAAE&#10;AAQA8wAAAEAFAAAAAA==&#10;" strokecolor="black [3213]" strokeweight=".5pt">
                <v:stroke joinstyle="miter"/>
              </v:line>
            </w:pict>
          </mc:Fallback>
        </mc:AlternateContent>
      </w:r>
      <w:r w:rsidRPr="0094366B">
        <w:rPr>
          <w:rFonts w:ascii="Times New Roman" w:eastAsia="TimesNewRomanPSMT" w:hAnsi="Times New Roman" w:cs="Times New Roman"/>
          <w:b/>
          <w:i/>
          <w:noProof/>
          <w:sz w:val="26"/>
          <w:szCs w:val="26"/>
        </w:rPr>
        <mc:AlternateContent>
          <mc:Choice Requires="wps">
            <w:drawing>
              <wp:anchor distT="0" distB="0" distL="114300" distR="114300" simplePos="0" relativeHeight="252287488" behindDoc="0" locked="0" layoutInCell="1" allowOverlap="1" wp14:anchorId="1A6FD842" wp14:editId="4FC80C9B">
                <wp:simplePos x="0" y="0"/>
                <wp:positionH relativeFrom="column">
                  <wp:posOffset>2585720</wp:posOffset>
                </wp:positionH>
                <wp:positionV relativeFrom="paragraph">
                  <wp:posOffset>1356995</wp:posOffset>
                </wp:positionV>
                <wp:extent cx="0" cy="301625"/>
                <wp:effectExtent l="95250" t="0" r="57150" b="60325"/>
                <wp:wrapNone/>
                <wp:docPr id="205" name="Straight Arrow Connector 205"/>
                <wp:cNvGraphicFramePr/>
                <a:graphic xmlns:a="http://schemas.openxmlformats.org/drawingml/2006/main">
                  <a:graphicData uri="http://schemas.microsoft.com/office/word/2010/wordprocessingShape">
                    <wps:wsp>
                      <wps:cNvCnPr/>
                      <wps:spPr>
                        <a:xfrm>
                          <a:off x="0" y="0"/>
                          <a:ext cx="0" cy="301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7D50E" id="Straight Arrow Connector 205" o:spid="_x0000_s1026" type="#_x0000_t32" style="position:absolute;margin-left:203.6pt;margin-top:106.85pt;width:0;height:23.75pt;z-index:25228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N65AEAADMEAAAOAAAAZHJzL2Uyb0RvYy54bWysU9uO0zAQfUfiHyy/06RFrFDUdIW6LC8I&#10;KhY+wOvYjSXbY41N0/w9YydNuQmJ1b44GXvOmTnH4+3t2Vl2UhgN+JavVzVnykvojD+2/NvX+1dv&#10;OYtJ+E5Y8Krlo4r8dvfyxXYIjdpAD7ZTyIjEx2YILe9TCk1VRdkrJ+IKgvJ0qAGdSBTisepQDMTu&#10;bLWp65tqAOwCglQx0u7ddMh3hV9rJdNnraNKzLacektlxbI+5rXabUVzRBF6I+c2xBO6cMJ4KrpQ&#10;3Ykk2Hc0f1A5IxEi6LSS4CrQ2khVNJCadf2bmodeBFW0kDkxLDbF56OVn04HZKZr+aZ+w5kXji7p&#10;IaEwxz6xd4gwsD14T0YCspxDjg0hNgTc+wPOUQwHzPLPGl3+kjB2Li6Pi8vqnJicNiXtvq7XN5tC&#10;V11xAWP6oMCx/NPyODeydLAuJovTx5ioMgEvgFzU+rxGsKa7N9aWIM+R2ltkJ0ETkM7r3D/hfslK&#10;wtj3vmNpDKReZNFzWqasstxJYPlLo1VTuS9Kk3UkaWqrDO21mJBS+XQpaD1lZ5im1hZgXfT8Ezjn&#10;Z6gqA/0/4AVRKoNPC9gZD/i36leP9JR/cWDSnS14hG4sV1+socksls6vKI/+z3GBX9/67gcAAAD/&#10;/wMAUEsDBBQABgAIAAAAIQBNxF1f3wAAAAsBAAAPAAAAZHJzL2Rvd25yZXYueG1sTI/RTsMwDEXf&#10;kfiHyEi8sbQFNlSaThPTAE2CaWMf4DWhrUicqkm38vd44gEefX11fFzMR2fF0fSh9aQgnSQgDFVe&#10;t1Qr2H+sbh5AhIik0XoyCr5NgHl5eVFgrv2Jtua4i7VgCIUcFTQxdrmUoWqMwzDxnSHeffreYeSx&#10;r6Xu8cRwZ2WWJFPpsCW+0GBnnhpTfe0GpyAbq/rePq+H5Xq/Wr69v9JmgS9KXV+Ni0cQ0Yzxrwxn&#10;fVaHkp0OfiAdhFVwl8wyrjIsvZ2B4MZvcuBkmmYgy0L+/6H8AQAA//8DAFBLAQItABQABgAIAAAA&#10;IQC2gziS/gAAAOEBAAATAAAAAAAAAAAAAAAAAAAAAABbQ29udGVudF9UeXBlc10ueG1sUEsBAi0A&#10;FAAGAAgAAAAhADj9If/WAAAAlAEAAAsAAAAAAAAAAAAAAAAALwEAAF9yZWxzLy5yZWxzUEsBAi0A&#10;FAAGAAgAAAAhAKRHE3rkAQAAMwQAAA4AAAAAAAAAAAAAAAAALgIAAGRycy9lMm9Eb2MueG1sUEsB&#10;Ai0AFAAGAAgAAAAhAE3EXV/fAAAACwEAAA8AAAAAAAAAAAAAAAAAPgQAAGRycy9kb3ducmV2Lnht&#10;bFBLBQYAAAAABAAEAPMAAABKBQAAAAA=&#10;" strokecolor="black [3213]" strokeweight=".5pt">
                <v:stroke endarrow="open" joinstyle="miter"/>
              </v:shape>
            </w:pict>
          </mc:Fallback>
        </mc:AlternateContent>
      </w:r>
      <w:r w:rsidRPr="0094366B">
        <w:rPr>
          <w:rFonts w:ascii="Times New Roman" w:eastAsia="TimesNewRomanPSMT" w:hAnsi="Times New Roman" w:cs="Times New Roman"/>
          <w:noProof/>
          <w:sz w:val="26"/>
          <w:szCs w:val="26"/>
        </w:rPr>
        <mc:AlternateContent>
          <mc:Choice Requires="wps">
            <w:drawing>
              <wp:anchor distT="0" distB="0" distL="114300" distR="114300" simplePos="0" relativeHeight="252297728" behindDoc="0" locked="0" layoutInCell="1" allowOverlap="1" wp14:anchorId="48986BBA" wp14:editId="1A699B1C">
                <wp:simplePos x="0" y="0"/>
                <wp:positionH relativeFrom="column">
                  <wp:posOffset>2030730</wp:posOffset>
                </wp:positionH>
                <wp:positionV relativeFrom="paragraph">
                  <wp:posOffset>1655445</wp:posOffset>
                </wp:positionV>
                <wp:extent cx="1103630" cy="405130"/>
                <wp:effectExtent l="0" t="0" r="20320" b="13970"/>
                <wp:wrapNone/>
                <wp:docPr id="206" name="Oval 206"/>
                <wp:cNvGraphicFramePr/>
                <a:graphic xmlns:a="http://schemas.openxmlformats.org/drawingml/2006/main">
                  <a:graphicData uri="http://schemas.microsoft.com/office/word/2010/wordprocessingShape">
                    <wps:wsp>
                      <wps:cNvSpPr/>
                      <wps:spPr>
                        <a:xfrm>
                          <a:off x="0" y="0"/>
                          <a:ext cx="1103630" cy="40513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26EBDF"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986BBA" id="Oval 206" o:spid="_x0000_s1074" style="position:absolute;margin-left:159.9pt;margin-top:130.35pt;width:86.9pt;height:31.9pt;z-index:25229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quiwIAAHEFAAAOAAAAZHJzL2Uyb0RvYy54bWysVEtPGzEQvlfqf7B8L7sbwqMRGxSBqCoh&#10;QIWKs+O1iVXb49pOdtNf37H3QVRQD1UvuzOe5zevi8vOaLITPiiwNa2OSkqE5dAo+1LT7083n84p&#10;CZHZhmmwoqZ7Eejl8uOHi9YtxAw2oBvhCTqxYdG6mm5idIuiCHwjDAtH4IRFoQRvWETWvxSNZy16&#10;N7qYleVp0YJvnAcuQsDX615Il9m/lILHeymDiETXFHOL+evzd52+xfKCLV48cxvFhzTYP2RhmLIY&#10;dHJ1zSIjW6/euDKKewgg4xEHU4CUiouMAdFU5R9oHjfMiYwFixPcVKbw/9zyu92DJ6qp6aw8pcQy&#10;g0263zFNEo/VaV1YoNKje/ADF5BMUDvpTfojCNLliu6nioouEo6PVVUenx5j4TnK5uVJhTS6KV6t&#10;nQ/xiwBDElFTobVyIYFmC7a7DbHXHrXSs7akRc+zs7LMagG0am6U1kmYB0dcaU8QQ01jVw3xDrQw&#10;uraYRILWg8lU3GvR+/8mJJYE05/1AdIwvvpknAsbc3GyJ9ROZhIzmAyr9wx1HJMZdJOZyEM6GQ6Q&#10;/hZxsshRwcbJ2CgL/r3IzY8pcq8/ou8xJ/ixW3d5DubnY9vX0OxxODz0WxMcv1HYpFsW4gPzuCbY&#10;V1z9eI8fqQGbAgNFyQb8r/fekz5OL0opaXHtahp+bpkXlOivFuf6czWfpz3NzPzkbIaMP5SsDyV2&#10;a64A21zhkXE8k0k/6pGUHswzXohViooiZjnGrimPfmSuYn8O8MZwsVplNdxNx+KtfXQ8OU+FThP4&#10;1D0z74ZJjTjjdzCu6Jtp7XWTpYXVNoJUeZRTqfu6Di3Avc77MNygdDgO+az1eimXvwEAAP//AwBQ&#10;SwMEFAAGAAgAAAAhAPPiB+3gAAAACwEAAA8AAABkcnMvZG93bnJldi54bWxMj81OwzAQhO9IvIO1&#10;SFwQdX5a04Y4FaAibkgUHsCNlyQQr6PYbQJPz3KC42hGM9+U29n14oRj6DxpSBcJCKTa244aDW+v&#10;j9drECEasqb3hBq+MMC2Oj8rTWH9RC942sdGcAmFwmhoYxwKKUPdojNh4Qck9t796ExkOTbSjmbi&#10;ctfLLEmUdKYjXmjNgA8t1p/7o9Og1lm+w3R3r6b2e1658Pz0MVxpfXkx392CiDjHvzD84jM6VMx0&#10;8EeyQfQa8nTD6FFDppIbEJxYbnIF4sBWtlyBrEr5/0P1AwAA//8DAFBLAQItABQABgAIAAAAIQC2&#10;gziS/gAAAOEBAAATAAAAAAAAAAAAAAAAAAAAAABbQ29udGVudF9UeXBlc10ueG1sUEsBAi0AFAAG&#10;AAgAAAAhADj9If/WAAAAlAEAAAsAAAAAAAAAAAAAAAAALwEAAF9yZWxzLy5yZWxzUEsBAi0AFAAG&#10;AAgAAAAhAGWQmq6LAgAAcQUAAA4AAAAAAAAAAAAAAAAALgIAAGRycy9lMm9Eb2MueG1sUEsBAi0A&#10;FAAGAAgAAAAhAPPiB+3gAAAACwEAAA8AAAAAAAAAAAAAAAAA5QQAAGRycy9kb3ducmV2LnhtbFBL&#10;BQYAAAAABAAEAPMAAADyBQAAAAA=&#10;" fillcolor="white [3201]" strokecolor="black [3213]" strokeweight="1pt">
                <v:stroke joinstyle="miter"/>
                <v:textbox>
                  <w:txbxContent>
                    <w:p w14:paraId="4626EBDF" w14:textId="77777777" w:rsidR="0091402C" w:rsidRPr="00A825CB" w:rsidRDefault="0091402C" w:rsidP="0094366B">
                      <w:pPr>
                        <w:jc w:val="center"/>
                        <w:rPr>
                          <w:rFonts w:asciiTheme="majorHAnsi" w:hAnsiTheme="majorHAnsi" w:cstheme="majorHAnsi"/>
                          <w:sz w:val="26"/>
                          <w:szCs w:val="26"/>
                        </w:rPr>
                      </w:pPr>
                      <w:r>
                        <w:rPr>
                          <w:rFonts w:asciiTheme="majorHAnsi" w:hAnsiTheme="majorHAnsi" w:cstheme="majorHAnsi"/>
                          <w:sz w:val="26"/>
                          <w:szCs w:val="26"/>
                        </w:rPr>
                        <w:t>END</w:t>
                      </w:r>
                    </w:p>
                  </w:txbxContent>
                </v:textbox>
              </v:oval>
            </w:pict>
          </mc:Fallback>
        </mc:AlternateContent>
      </w:r>
    </w:p>
    <w:p w14:paraId="5C220694" w14:textId="77777777" w:rsidR="0094366B" w:rsidRPr="0094366B" w:rsidRDefault="0094366B" w:rsidP="0094366B">
      <w:pPr>
        <w:spacing w:line="360" w:lineRule="auto"/>
        <w:rPr>
          <w:rFonts w:ascii="Times New Roman" w:hAnsi="Times New Roman" w:cs="Times New Roman"/>
          <w:sz w:val="26"/>
          <w:szCs w:val="26"/>
        </w:rPr>
      </w:pPr>
    </w:p>
    <w:p w14:paraId="206333CF" w14:textId="77777777" w:rsidR="0094366B" w:rsidRPr="0094366B" w:rsidRDefault="0094366B" w:rsidP="0094366B">
      <w:pPr>
        <w:spacing w:line="360" w:lineRule="auto"/>
        <w:jc w:val="center"/>
        <w:rPr>
          <w:rFonts w:ascii="Times New Roman" w:hAnsi="Times New Roman" w:cs="Times New Roman"/>
          <w:sz w:val="26"/>
          <w:szCs w:val="26"/>
        </w:rPr>
      </w:pPr>
      <w:r w:rsidRPr="0094366B">
        <w:rPr>
          <w:rFonts w:ascii="Times New Roman" w:hAnsi="Times New Roman" w:cs="Times New Roman"/>
          <w:sz w:val="26"/>
          <w:szCs w:val="26"/>
        </w:rPr>
        <w:t xml:space="preserve">    ............</w:t>
      </w:r>
    </w:p>
    <w:p w14:paraId="18C75016" w14:textId="77777777" w:rsidR="0094366B" w:rsidRPr="0094366B" w:rsidRDefault="0094366B" w:rsidP="0094366B">
      <w:pPr>
        <w:spacing w:line="360" w:lineRule="auto"/>
        <w:rPr>
          <w:rFonts w:ascii="Times New Roman" w:hAnsi="Times New Roman" w:cs="Times New Roman"/>
          <w:sz w:val="26"/>
          <w:szCs w:val="26"/>
        </w:rPr>
      </w:pPr>
    </w:p>
    <w:p w14:paraId="31582533" w14:textId="77777777" w:rsidR="0094366B" w:rsidRPr="0094366B" w:rsidRDefault="0094366B" w:rsidP="0094366B">
      <w:pPr>
        <w:spacing w:line="360" w:lineRule="auto"/>
        <w:rPr>
          <w:rFonts w:ascii="Times New Roman" w:hAnsi="Times New Roman" w:cs="Times New Roman"/>
          <w:sz w:val="26"/>
          <w:szCs w:val="26"/>
        </w:rPr>
      </w:pPr>
    </w:p>
    <w:p w14:paraId="1D97DAC3" w14:textId="77777777" w:rsidR="0094366B" w:rsidRPr="0094366B" w:rsidRDefault="0094366B" w:rsidP="0094366B">
      <w:pPr>
        <w:spacing w:line="360" w:lineRule="auto"/>
        <w:rPr>
          <w:rFonts w:ascii="Times New Roman" w:hAnsi="Times New Roman" w:cs="Times New Roman"/>
          <w:sz w:val="26"/>
          <w:szCs w:val="26"/>
        </w:rPr>
      </w:pPr>
    </w:p>
    <w:p w14:paraId="65B03E62" w14:textId="77777777" w:rsidR="0094366B" w:rsidRPr="0094366B" w:rsidRDefault="0094366B" w:rsidP="0094366B">
      <w:pPr>
        <w:spacing w:line="360" w:lineRule="auto"/>
        <w:rPr>
          <w:rFonts w:ascii="Times New Roman" w:hAnsi="Times New Roman" w:cs="Times New Roman"/>
          <w:sz w:val="26"/>
          <w:szCs w:val="26"/>
        </w:rPr>
      </w:pPr>
    </w:p>
    <w:p w14:paraId="355623BF" w14:textId="77777777" w:rsidR="0094366B" w:rsidRPr="0094366B" w:rsidRDefault="0094366B" w:rsidP="0094366B">
      <w:pPr>
        <w:pStyle w:val="Hinh"/>
        <w:spacing w:line="360" w:lineRule="auto"/>
        <w:rPr>
          <w:szCs w:val="26"/>
        </w:rPr>
      </w:pPr>
      <w:bookmarkStart w:id="191" w:name="_Toc533068043"/>
      <w:r w:rsidRPr="0094366B">
        <w:rPr>
          <w:bCs/>
          <w:szCs w:val="26"/>
        </w:rPr>
        <w:t>Hình 3.4.4e</w:t>
      </w:r>
      <w:r w:rsidRPr="0094366B">
        <w:rPr>
          <w:szCs w:val="26"/>
        </w:rPr>
        <w:t>: Giải thuật phân vùng ký tự</w:t>
      </w:r>
      <w:bookmarkEnd w:id="191"/>
      <w:r w:rsidRPr="0094366B">
        <w:rPr>
          <w:szCs w:val="26"/>
        </w:rPr>
        <w:tab/>
      </w:r>
      <w:r w:rsidRPr="0094366B">
        <w:rPr>
          <w:szCs w:val="26"/>
        </w:rPr>
        <w:tab/>
      </w:r>
      <w:r w:rsidRPr="0094366B">
        <w:rPr>
          <w:szCs w:val="26"/>
        </w:rPr>
        <w:tab/>
      </w:r>
    </w:p>
    <w:p w14:paraId="44A630AD" w14:textId="77777777" w:rsidR="0094366B" w:rsidRPr="0094366B" w:rsidRDefault="0094366B" w:rsidP="002F4043">
      <w:pPr>
        <w:pStyle w:val="ListParagraph"/>
        <w:numPr>
          <w:ilvl w:val="3"/>
          <w:numId w:val="27"/>
        </w:numPr>
        <w:tabs>
          <w:tab w:val="left" w:pos="851"/>
        </w:tabs>
        <w:spacing w:after="200" w:line="360" w:lineRule="auto"/>
        <w:ind w:left="0" w:firstLine="0"/>
        <w:jc w:val="both"/>
        <w:rPr>
          <w:rFonts w:ascii="Times New Roman" w:hAnsi="Times New Roman" w:cs="Times New Roman"/>
          <w:b/>
          <w:sz w:val="26"/>
          <w:szCs w:val="26"/>
        </w:rPr>
      </w:pPr>
      <w:r w:rsidRPr="0094366B">
        <w:rPr>
          <w:rFonts w:ascii="Times New Roman" w:hAnsi="Times New Roman" w:cs="Times New Roman"/>
          <w:b/>
          <w:sz w:val="26"/>
          <w:szCs w:val="26"/>
        </w:rPr>
        <w:t>Chương trình chia đôi biển số</w:t>
      </w:r>
      <w:r w:rsidRPr="0094366B">
        <w:rPr>
          <w:rFonts w:ascii="Times New Roman" w:eastAsia="TimesNewRomanPSMT" w:hAnsi="Times New Roman" w:cs="Times New Roman"/>
          <w:b/>
          <w:sz w:val="26"/>
          <w:szCs w:val="26"/>
        </w:rPr>
        <w:t>:</w:t>
      </w:r>
    </w:p>
    <w:p w14:paraId="36A631F8" w14:textId="77777777" w:rsidR="0094366B" w:rsidRPr="0094366B" w:rsidRDefault="0094366B" w:rsidP="0094366B">
      <w:pPr>
        <w:pStyle w:val="ListParagraph"/>
        <w:tabs>
          <w:tab w:val="left" w:pos="567"/>
          <w:tab w:val="left" w:pos="3016"/>
        </w:tabs>
        <w:spacing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Đây là chương trình đơn giản, biển số sau khi được chuẩn hóa về kích thước </w:t>
      </w:r>
    </w:p>
    <w:p w14:paraId="20D7B7C2" w14:textId="77777777" w:rsidR="0094366B" w:rsidRPr="0094366B" w:rsidRDefault="0094366B" w:rsidP="0094366B">
      <w:pPr>
        <w:pStyle w:val="ListParagraph"/>
        <w:tabs>
          <w:tab w:val="left" w:pos="567"/>
          <w:tab w:val="left" w:pos="3016"/>
        </w:tabs>
        <w:spacing w:line="360" w:lineRule="auto"/>
        <w:ind w:left="0"/>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[50 150] thì kích thước từng hàng sau khi chia đôi là [25 150].</w:t>
      </w:r>
    </w:p>
    <w:p w14:paraId="0EB15DF4" w14:textId="77777777" w:rsidR="0094366B" w:rsidRPr="0094366B" w:rsidRDefault="0094366B" w:rsidP="002F4043">
      <w:pPr>
        <w:pStyle w:val="ListParagraph"/>
        <w:numPr>
          <w:ilvl w:val="3"/>
          <w:numId w:val="27"/>
        </w:numPr>
        <w:tabs>
          <w:tab w:val="left" w:pos="851"/>
          <w:tab w:val="left" w:pos="3016"/>
        </w:tabs>
        <w:spacing w:after="200" w:line="360" w:lineRule="auto"/>
        <w:ind w:left="0" w:firstLine="0"/>
        <w:jc w:val="both"/>
        <w:outlineLvl w:val="3"/>
        <w:rPr>
          <w:rFonts w:ascii="Times New Roman" w:eastAsia="TimesNewRomanPSMT" w:hAnsi="Times New Roman" w:cs="Times New Roman"/>
          <w:sz w:val="26"/>
          <w:szCs w:val="26"/>
        </w:rPr>
      </w:pPr>
      <w:bookmarkStart w:id="192" w:name="_Toc533070666"/>
      <w:r w:rsidRPr="0094366B">
        <w:rPr>
          <w:rFonts w:ascii="Times New Roman" w:hAnsi="Times New Roman" w:cs="Times New Roman"/>
          <w:b/>
          <w:bCs/>
          <w:sz w:val="26"/>
          <w:szCs w:val="26"/>
        </w:rPr>
        <w:t>Chương trình phân vùng từng ký tự</w:t>
      </w:r>
      <w:r w:rsidRPr="0094366B">
        <w:rPr>
          <w:rFonts w:ascii="Times New Roman" w:eastAsia="TimesNewRomanPSMT" w:hAnsi="Times New Roman" w:cs="Times New Roman"/>
          <w:sz w:val="26"/>
          <w:szCs w:val="26"/>
        </w:rPr>
        <w:t>:</w:t>
      </w:r>
      <w:bookmarkEnd w:id="192"/>
    </w:p>
    <w:p w14:paraId="456E1043"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 xml:space="preserve">Chương trình con này thực hiện việc tìm vùng ranh giới giữa 2 ký tự, tương ứng giữa 2 vùng ranh giới liên tiếp sẽ là vùng ký tự, chương trình sẽ trả về vị trí của vùng ký tự. Tuy nhiên, chương trình cũng có thể trả về số vùng ký tự lớn hơn 9 do ảnh hưởng của môi trường. Trường hợp này ta vẫn có thể tối ưu chuơng trình để tăng độ chính xác. </w:t>
      </w:r>
    </w:p>
    <w:p w14:paraId="2A72C424"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Với kết quả trả về nhỏ hơn 9, ta sẽ xóa các pixel tại các vùng ranh giới ( gắn các giá trị đó bằng 0 ). Điều này làm cho việc thực hiện chương trình chính xác hơn.</w:t>
      </w:r>
    </w:p>
    <w:p w14:paraId="0FDB5ED7" w14:textId="77777777" w:rsidR="0094366B" w:rsidRPr="0094366B" w:rsidRDefault="0094366B" w:rsidP="0094366B">
      <w:pPr>
        <w:autoSpaceDE w:val="0"/>
        <w:autoSpaceDN w:val="0"/>
        <w:adjustRightInd w:val="0"/>
        <w:spacing w:after="0" w:line="360" w:lineRule="auto"/>
        <w:ind w:firstLine="567"/>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Với kết quả trả về lớn hơn 9 ( nghĩa là có 1 hay nhiều vùng không chứa ký tự ), ta sẽ lấy 9 vùng có diện tích lớn nhất ( vì thông thường, các vùng không có ký tự nhỏ hơn các vùng có ký tự ).</w:t>
      </w:r>
    </w:p>
    <w:p w14:paraId="6DD215B3" w14:textId="77777777" w:rsidR="0094366B" w:rsidRPr="0094366B" w:rsidRDefault="0094366B" w:rsidP="002F4043">
      <w:pPr>
        <w:pStyle w:val="ListParagraph"/>
        <w:numPr>
          <w:ilvl w:val="1"/>
          <w:numId w:val="27"/>
        </w:numPr>
        <w:tabs>
          <w:tab w:val="left" w:pos="284"/>
          <w:tab w:val="left" w:pos="426"/>
          <w:tab w:val="left" w:pos="3016"/>
        </w:tabs>
        <w:spacing w:after="200" w:line="360" w:lineRule="auto"/>
        <w:ind w:left="0" w:firstLine="0"/>
        <w:jc w:val="both"/>
        <w:outlineLvl w:val="1"/>
        <w:rPr>
          <w:rFonts w:ascii="Times New Roman" w:eastAsia="TimesNewRomanPSMT" w:hAnsi="Times New Roman" w:cs="Times New Roman"/>
          <w:b/>
          <w:sz w:val="26"/>
          <w:szCs w:val="26"/>
        </w:rPr>
      </w:pPr>
      <w:bookmarkStart w:id="193" w:name="_Toc532815565"/>
      <w:bookmarkStart w:id="194" w:name="_Toc532852562"/>
      <w:bookmarkStart w:id="195" w:name="_Toc533070667"/>
      <w:bookmarkStart w:id="196" w:name="_Toc73304360"/>
      <w:r w:rsidRPr="0094366B">
        <w:rPr>
          <w:rFonts w:ascii="Times New Roman" w:eastAsia="TimesNewRomanPSMT" w:hAnsi="Times New Roman" w:cs="Times New Roman"/>
          <w:b/>
          <w:sz w:val="26"/>
          <w:szCs w:val="26"/>
        </w:rPr>
        <w:t>Nhận dạng ký tự:</w:t>
      </w:r>
      <w:bookmarkEnd w:id="193"/>
      <w:bookmarkEnd w:id="194"/>
      <w:bookmarkEnd w:id="195"/>
      <w:bookmarkEnd w:id="196"/>
    </w:p>
    <w:p w14:paraId="2F976BB0" w14:textId="77777777" w:rsidR="0094366B" w:rsidRPr="0094366B" w:rsidRDefault="0094366B" w:rsidP="002F4043">
      <w:pPr>
        <w:pStyle w:val="ListParagraph"/>
        <w:numPr>
          <w:ilvl w:val="2"/>
          <w:numId w:val="27"/>
        </w:numPr>
        <w:tabs>
          <w:tab w:val="left" w:pos="284"/>
          <w:tab w:val="left" w:pos="567"/>
          <w:tab w:val="left" w:pos="3016"/>
        </w:tabs>
        <w:spacing w:after="200" w:line="360" w:lineRule="auto"/>
        <w:ind w:left="0" w:firstLine="0"/>
        <w:jc w:val="both"/>
        <w:outlineLvl w:val="2"/>
        <w:rPr>
          <w:rFonts w:ascii="Times New Roman" w:eastAsia="TimesNewRomanPSMT" w:hAnsi="Times New Roman" w:cs="Times New Roman"/>
          <w:sz w:val="26"/>
          <w:szCs w:val="26"/>
        </w:rPr>
      </w:pPr>
      <w:bookmarkStart w:id="197" w:name="_Toc532815566"/>
      <w:bookmarkStart w:id="198" w:name="_Toc532852563"/>
      <w:bookmarkStart w:id="199" w:name="_Toc533070668"/>
      <w:bookmarkStart w:id="200" w:name="_Toc73304361"/>
      <w:r w:rsidRPr="0094366B">
        <w:rPr>
          <w:rFonts w:ascii="Times New Roman" w:hAnsi="Times New Roman" w:cs="Times New Roman"/>
          <w:b/>
          <w:bCs/>
          <w:sz w:val="26"/>
          <w:szCs w:val="26"/>
        </w:rPr>
        <w:t>Tổng quát nhận dạng ký tự</w:t>
      </w:r>
      <w:r w:rsidRPr="0094366B">
        <w:rPr>
          <w:rFonts w:ascii="Times New Roman" w:eastAsia="TimesNewRomanPSMT" w:hAnsi="Times New Roman" w:cs="Times New Roman"/>
          <w:sz w:val="26"/>
          <w:szCs w:val="26"/>
        </w:rPr>
        <w:t>:</w:t>
      </w:r>
      <w:bookmarkEnd w:id="197"/>
      <w:bookmarkEnd w:id="198"/>
      <w:bookmarkEnd w:id="199"/>
      <w:bookmarkEnd w:id="200"/>
    </w:p>
    <w:p w14:paraId="5F0B1BEC" w14:textId="77777777" w:rsidR="0094366B" w:rsidRPr="0094366B" w:rsidRDefault="0094366B" w:rsidP="0094366B">
      <w:pPr>
        <w:pStyle w:val="ListParagraph"/>
        <w:autoSpaceDE w:val="0"/>
        <w:autoSpaceDN w:val="0"/>
        <w:adjustRightInd w:val="0"/>
        <w:spacing w:after="0" w:line="360" w:lineRule="auto"/>
        <w:ind w:left="0"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Sau khi thực hiện phân vùng ta sẽ được 9 ma trận tương ứng với 9 ký tự trên 2 hàng biển số. Lần lượt từng ma trận ký tự sẽ được đưa vào chương trình nhận dạng. Kết quả cuối cùng sẽ là 9 ký tự số và chữ, chương trình sẽ hiển thị ký tự này dưới dạng text.</w:t>
      </w:r>
    </w:p>
    <w:p w14:paraId="483B168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Thực chất, quá trình nhận dạng là quá trình đổi ma trận điểm ảnh của các ký tự thành mã ASCII tương ứng với ký tự đó. Để làm được điều này người ta đem so sánh ma trận của ký tự với tất cả các ma trận trong tập mẫu, ma trận mẫu nào có khả năng giống nhiều nhất thì có chính là ký tự cần tìm.</w:t>
      </w:r>
    </w:p>
    <w:p w14:paraId="1DDC4B88" w14:textId="77777777" w:rsidR="0094366B" w:rsidRPr="0094366B" w:rsidRDefault="0094366B" w:rsidP="0094366B">
      <w:pPr>
        <w:autoSpaceDE w:val="0"/>
        <w:autoSpaceDN w:val="0"/>
        <w:adjustRightInd w:val="0"/>
        <w:spacing w:after="0" w:line="360" w:lineRule="auto"/>
        <w:ind w:firstLine="567"/>
        <w:jc w:val="both"/>
        <w:rPr>
          <w:rFonts w:ascii="Times New Roman" w:eastAsia="TimesNewRomanPSMT" w:hAnsi="Times New Roman" w:cs="Times New Roman"/>
          <w:sz w:val="26"/>
          <w:szCs w:val="26"/>
        </w:rPr>
      </w:pPr>
      <w:r w:rsidRPr="0094366B">
        <w:rPr>
          <w:rFonts w:ascii="Times New Roman" w:eastAsia="TimesNewRomanPSMT" w:hAnsi="Times New Roman" w:cs="Times New Roman"/>
          <w:sz w:val="26"/>
          <w:szCs w:val="26"/>
        </w:rPr>
        <w:t>Trong lĩnh vực nhân dạng, có 2 phương pháp để nhận dạng là phương pháp cổ điển và phương pháp sử dụng mạng Nơron.</w:t>
      </w:r>
    </w:p>
    <w:p w14:paraId="7A0A39EA" w14:textId="4FD81FFF" w:rsidR="002770C3" w:rsidRPr="0094366B" w:rsidRDefault="0094366B" w:rsidP="0094366B">
      <w:pPr>
        <w:spacing w:line="360" w:lineRule="auto"/>
        <w:rPr>
          <w:rFonts w:ascii="Times New Roman" w:eastAsiaTheme="majorEastAsia" w:hAnsi="Times New Roman" w:cs="Times New Roman"/>
          <w:b/>
          <w:sz w:val="36"/>
          <w:szCs w:val="36"/>
        </w:rPr>
      </w:pPr>
      <w:r w:rsidRPr="0094366B">
        <w:rPr>
          <w:rFonts w:ascii="Times New Roman" w:eastAsiaTheme="majorEastAsia" w:hAnsi="Times New Roman" w:cs="Times New Roman"/>
          <w:b/>
          <w:sz w:val="36"/>
          <w:szCs w:val="36"/>
        </w:rPr>
        <w:br w:type="page"/>
      </w:r>
    </w:p>
    <w:p w14:paraId="241F4D82" w14:textId="3867527C" w:rsidR="00E97216" w:rsidRPr="0094366B" w:rsidRDefault="00284440" w:rsidP="0094366B">
      <w:pPr>
        <w:pStyle w:val="Heading1"/>
        <w:spacing w:line="360" w:lineRule="auto"/>
        <w:jc w:val="center"/>
        <w:rPr>
          <w:rFonts w:cs="Times New Roman"/>
          <w:bCs/>
          <w:iCs/>
          <w:color w:val="222222"/>
          <w:sz w:val="36"/>
          <w:szCs w:val="36"/>
        </w:rPr>
      </w:pPr>
      <w:bookmarkStart w:id="201" w:name="_Toc59748400"/>
      <w:bookmarkStart w:id="202" w:name="_Toc73304362"/>
      <w:r w:rsidRPr="0094366B">
        <w:rPr>
          <w:rFonts w:cs="Times New Roman"/>
          <w:bCs/>
          <w:iCs/>
          <w:color w:val="222222"/>
          <w:sz w:val="36"/>
          <w:szCs w:val="36"/>
        </w:rPr>
        <w:t>CHƯƠNG 4</w:t>
      </w:r>
      <w:r w:rsidR="00426FB7" w:rsidRPr="0094366B">
        <w:rPr>
          <w:rFonts w:cs="Times New Roman"/>
          <w:bCs/>
          <w:iCs/>
          <w:color w:val="222222"/>
          <w:sz w:val="36"/>
          <w:szCs w:val="36"/>
        </w:rPr>
        <w:t>: KẾT QUẢ VÀ ỨNG DỤNG</w:t>
      </w:r>
      <w:bookmarkEnd w:id="201"/>
      <w:bookmarkEnd w:id="202"/>
    </w:p>
    <w:p w14:paraId="1328F901" w14:textId="5FDA6C50" w:rsidR="00D26F66" w:rsidRPr="00B94113" w:rsidRDefault="00D26F66" w:rsidP="00B94113">
      <w:pPr>
        <w:pStyle w:val="ListParagraph"/>
        <w:numPr>
          <w:ilvl w:val="0"/>
          <w:numId w:val="26"/>
        </w:numPr>
        <w:spacing w:after="0" w:line="360" w:lineRule="auto"/>
        <w:rPr>
          <w:rFonts w:ascii="Times New Roman" w:eastAsiaTheme="majorEastAsia" w:hAnsi="Times New Roman" w:cs="Times New Roman"/>
          <w:b/>
          <w:bCs/>
          <w:iCs/>
          <w:color w:val="222222"/>
          <w:sz w:val="32"/>
          <w:szCs w:val="28"/>
        </w:rPr>
      </w:pPr>
      <w:r w:rsidRPr="00B94113">
        <w:rPr>
          <w:rFonts w:ascii="Times New Roman" w:eastAsiaTheme="majorEastAsia" w:hAnsi="Times New Roman" w:cs="Times New Roman"/>
          <w:b/>
          <w:bCs/>
          <w:iCs/>
          <w:color w:val="222222"/>
          <w:sz w:val="32"/>
          <w:szCs w:val="28"/>
        </w:rPr>
        <w:t>Giao diện</w:t>
      </w:r>
    </w:p>
    <w:p w14:paraId="26823D31" w14:textId="77777777" w:rsidR="00B94113" w:rsidRPr="00B94113" w:rsidRDefault="00B94113" w:rsidP="00B94113">
      <w:pPr>
        <w:spacing w:after="0" w:line="360" w:lineRule="auto"/>
        <w:rPr>
          <w:rFonts w:ascii="Times New Roman" w:eastAsiaTheme="majorEastAsia" w:hAnsi="Times New Roman" w:cs="Times New Roman"/>
          <w:b/>
          <w:bCs/>
          <w:iCs/>
          <w:color w:val="222222"/>
          <w:sz w:val="32"/>
          <w:szCs w:val="28"/>
        </w:rPr>
      </w:pPr>
    </w:p>
    <w:p w14:paraId="42416355" w14:textId="4B1E433E" w:rsidR="00E97216" w:rsidRPr="0094366B" w:rsidRDefault="00E97216" w:rsidP="0094366B">
      <w:pPr>
        <w:spacing w:line="360" w:lineRule="auto"/>
        <w:rPr>
          <w:rFonts w:ascii="Times New Roman" w:hAnsi="Times New Roman" w:cs="Times New Roman"/>
        </w:rPr>
      </w:pPr>
    </w:p>
    <w:p w14:paraId="7948DCAD" w14:textId="0209897C" w:rsidR="00D26F66" w:rsidRDefault="00B94113" w:rsidP="00B94113">
      <w:pPr>
        <w:spacing w:line="360" w:lineRule="auto"/>
        <w:jc w:val="center"/>
        <w:rPr>
          <w:rFonts w:ascii="Times New Roman" w:hAnsi="Times New Roman" w:cs="Times New Roman"/>
        </w:rPr>
      </w:pPr>
      <w:r w:rsidRPr="00B94113">
        <w:rPr>
          <w:rFonts w:ascii="Times New Roman" w:hAnsi="Times New Roman" w:cs="Times New Roman"/>
          <w:noProof/>
        </w:rPr>
        <w:drawing>
          <wp:inline distT="0" distB="0" distL="0" distR="0" wp14:anchorId="5CA1AF50" wp14:editId="41CF6A0D">
            <wp:extent cx="2470277" cy="3168813"/>
            <wp:effectExtent l="0" t="0" r="635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70277" cy="3168813"/>
                    </a:xfrm>
                    <a:prstGeom prst="rect">
                      <a:avLst/>
                    </a:prstGeom>
                  </pic:spPr>
                </pic:pic>
              </a:graphicData>
            </a:graphic>
          </wp:inline>
        </w:drawing>
      </w:r>
    </w:p>
    <w:p w14:paraId="39CB90D5" w14:textId="6ADBC663" w:rsidR="00B94113" w:rsidRDefault="00B94113" w:rsidP="00B94113">
      <w:pPr>
        <w:spacing w:line="360" w:lineRule="auto"/>
        <w:ind w:left="360"/>
        <w:jc w:val="center"/>
        <w:rPr>
          <w:rFonts w:ascii="Times New Roman" w:hAnsi="Times New Roman"/>
          <w:b/>
          <w:i/>
          <w:sz w:val="26"/>
          <w:szCs w:val="26"/>
        </w:rPr>
      </w:pPr>
      <w:r>
        <w:rPr>
          <w:rFonts w:ascii="Times New Roman" w:hAnsi="Times New Roman"/>
          <w:b/>
          <w:i/>
          <w:sz w:val="26"/>
          <w:szCs w:val="26"/>
        </w:rPr>
        <w:t>Hinh 4.1a :Hình ảnh đưa vào</w:t>
      </w:r>
    </w:p>
    <w:p w14:paraId="42EC0342" w14:textId="091F67F7" w:rsidR="00B94113" w:rsidRPr="0094366B" w:rsidRDefault="001C5937" w:rsidP="00B94113">
      <w:pPr>
        <w:spacing w:line="360" w:lineRule="auto"/>
        <w:jc w:val="center"/>
        <w:rPr>
          <w:rFonts w:ascii="Times New Roman" w:hAnsi="Times New Roman" w:cs="Times New Roman"/>
        </w:rPr>
      </w:pPr>
      <w:r w:rsidRPr="001C5937">
        <w:rPr>
          <w:rFonts w:ascii="Times New Roman" w:hAnsi="Times New Roman" w:cs="Times New Roman"/>
          <w:noProof/>
        </w:rPr>
        <w:drawing>
          <wp:inline distT="0" distB="0" distL="0" distR="0" wp14:anchorId="14E41B8A" wp14:editId="2072A752">
            <wp:extent cx="4216400" cy="2396501"/>
            <wp:effectExtent l="0" t="0" r="0" b="381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806" cy="2401279"/>
                    </a:xfrm>
                    <a:prstGeom prst="rect">
                      <a:avLst/>
                    </a:prstGeom>
                  </pic:spPr>
                </pic:pic>
              </a:graphicData>
            </a:graphic>
          </wp:inline>
        </w:drawing>
      </w:r>
    </w:p>
    <w:p w14:paraId="7B46DB26" w14:textId="1515E1A9" w:rsidR="00D26F66" w:rsidRDefault="00092C18" w:rsidP="00D26F66">
      <w:pPr>
        <w:spacing w:line="360" w:lineRule="auto"/>
        <w:ind w:left="360"/>
        <w:jc w:val="center"/>
        <w:rPr>
          <w:rFonts w:ascii="Times New Roman" w:hAnsi="Times New Roman"/>
          <w:b/>
          <w:i/>
          <w:sz w:val="26"/>
          <w:szCs w:val="26"/>
        </w:rPr>
      </w:pPr>
      <w:r>
        <w:rPr>
          <w:rFonts w:ascii="Times New Roman" w:hAnsi="Times New Roman"/>
          <w:b/>
          <w:i/>
          <w:sz w:val="26"/>
          <w:szCs w:val="26"/>
        </w:rPr>
        <w:t>Hinh 4.1b :Đưa ảnh về mức xám</w:t>
      </w:r>
    </w:p>
    <w:p w14:paraId="037EE00C" w14:textId="77777777" w:rsidR="001C5937" w:rsidRDefault="001C5937" w:rsidP="00D26F66">
      <w:pPr>
        <w:spacing w:line="360" w:lineRule="auto"/>
        <w:ind w:left="360"/>
        <w:jc w:val="center"/>
        <w:rPr>
          <w:rFonts w:ascii="Times New Roman" w:hAnsi="Times New Roman"/>
          <w:b/>
          <w:i/>
          <w:sz w:val="26"/>
          <w:szCs w:val="26"/>
        </w:rPr>
      </w:pPr>
    </w:p>
    <w:p w14:paraId="68522CC6" w14:textId="77777777" w:rsidR="00D26F66" w:rsidRPr="0094366B" w:rsidRDefault="00D26F66" w:rsidP="00D26F66">
      <w:pPr>
        <w:spacing w:line="360" w:lineRule="auto"/>
        <w:rPr>
          <w:rFonts w:ascii="Times New Roman" w:hAnsi="Times New Roman" w:cs="Times New Roman"/>
        </w:rPr>
      </w:pPr>
    </w:p>
    <w:p w14:paraId="338C9E64" w14:textId="77777777" w:rsidR="00D26F66" w:rsidRPr="0094366B" w:rsidRDefault="00D26F66" w:rsidP="00D26F66">
      <w:pPr>
        <w:spacing w:line="360" w:lineRule="auto"/>
        <w:rPr>
          <w:rFonts w:ascii="Times New Roman" w:hAnsi="Times New Roman" w:cs="Times New Roman"/>
        </w:rPr>
      </w:pPr>
    </w:p>
    <w:p w14:paraId="34A542D6" w14:textId="42D43611" w:rsidR="00D26F66" w:rsidRPr="0094366B" w:rsidRDefault="001C5937" w:rsidP="001C5937">
      <w:pPr>
        <w:spacing w:line="360" w:lineRule="auto"/>
        <w:jc w:val="center"/>
        <w:rPr>
          <w:rFonts w:ascii="Times New Roman" w:hAnsi="Times New Roman" w:cs="Times New Roman"/>
        </w:rPr>
      </w:pPr>
      <w:r w:rsidRPr="001C5937">
        <w:rPr>
          <w:rFonts w:ascii="Times New Roman" w:hAnsi="Times New Roman"/>
          <w:b/>
          <w:i/>
          <w:noProof/>
          <w:sz w:val="26"/>
          <w:szCs w:val="26"/>
        </w:rPr>
        <w:drawing>
          <wp:inline distT="0" distB="0" distL="0" distR="0" wp14:anchorId="48DA64E5" wp14:editId="7D5D83F9">
            <wp:extent cx="4229317" cy="2540131"/>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9317" cy="2540131"/>
                    </a:xfrm>
                    <a:prstGeom prst="rect">
                      <a:avLst/>
                    </a:prstGeom>
                  </pic:spPr>
                </pic:pic>
              </a:graphicData>
            </a:graphic>
          </wp:inline>
        </w:drawing>
      </w:r>
    </w:p>
    <w:p w14:paraId="4301E3C8" w14:textId="374986A8" w:rsidR="00D26F66" w:rsidRPr="001C5937" w:rsidRDefault="00D26F66" w:rsidP="00D26F66">
      <w:pPr>
        <w:spacing w:line="360" w:lineRule="auto"/>
        <w:ind w:left="360"/>
        <w:jc w:val="center"/>
        <w:rPr>
          <w:rFonts w:ascii="Times New Roman" w:hAnsi="Times New Roman" w:cs="Times New Roman"/>
          <w:b/>
          <w:sz w:val="26"/>
          <w:szCs w:val="26"/>
        </w:rPr>
      </w:pPr>
      <w:r w:rsidRPr="001C5937">
        <w:rPr>
          <w:rFonts w:ascii="Times New Roman" w:hAnsi="Times New Roman" w:cs="Times New Roman"/>
          <w:b/>
          <w:sz w:val="26"/>
          <w:szCs w:val="26"/>
        </w:rPr>
        <w:t xml:space="preserve">Hình 4.1c: </w:t>
      </w:r>
      <w:r w:rsidR="001C5937" w:rsidRPr="001C5937">
        <w:rPr>
          <w:rFonts w:ascii="Times New Roman" w:hAnsi="Times New Roman" w:cs="Times New Roman"/>
          <w:b/>
          <w:sz w:val="26"/>
          <w:szCs w:val="26"/>
        </w:rPr>
        <w:t>tách biên biên nhị phân</w:t>
      </w:r>
    </w:p>
    <w:p w14:paraId="2A0C646B" w14:textId="5CDFEAD4" w:rsidR="009D0B0F" w:rsidRPr="0094366B" w:rsidRDefault="009D0B0F" w:rsidP="0094366B">
      <w:pPr>
        <w:spacing w:line="360" w:lineRule="auto"/>
        <w:rPr>
          <w:rFonts w:ascii="Times New Roman" w:hAnsi="Times New Roman" w:cs="Times New Roman"/>
        </w:rPr>
      </w:pPr>
    </w:p>
    <w:p w14:paraId="1540AB93" w14:textId="37219AAC" w:rsidR="000949C6" w:rsidRPr="0094366B" w:rsidRDefault="000949C6" w:rsidP="0094366B">
      <w:pPr>
        <w:spacing w:line="360" w:lineRule="auto"/>
        <w:rPr>
          <w:rFonts w:ascii="Times New Roman" w:hAnsi="Times New Roman" w:cs="Times New Roman"/>
        </w:rPr>
      </w:pPr>
    </w:p>
    <w:p w14:paraId="1F3780DE" w14:textId="31B7ABDC" w:rsidR="000949C6" w:rsidRPr="0094366B" w:rsidRDefault="000949C6" w:rsidP="0094366B">
      <w:pPr>
        <w:spacing w:line="360" w:lineRule="auto"/>
        <w:rPr>
          <w:rFonts w:ascii="Times New Roman" w:hAnsi="Times New Roman" w:cs="Times New Roman"/>
        </w:rPr>
      </w:pPr>
    </w:p>
    <w:p w14:paraId="6E48D7E2" w14:textId="477903E8" w:rsidR="000949C6" w:rsidRPr="0094366B" w:rsidRDefault="000949C6" w:rsidP="0094366B">
      <w:pPr>
        <w:spacing w:line="360" w:lineRule="auto"/>
        <w:rPr>
          <w:rFonts w:ascii="Times New Roman" w:hAnsi="Times New Roman" w:cs="Times New Roman"/>
        </w:rPr>
      </w:pPr>
    </w:p>
    <w:p w14:paraId="0897B80C" w14:textId="7D4C4E92" w:rsidR="000949C6" w:rsidRPr="0094366B" w:rsidRDefault="000949C6" w:rsidP="0094366B">
      <w:pPr>
        <w:spacing w:line="360" w:lineRule="auto"/>
        <w:rPr>
          <w:rFonts w:ascii="Times New Roman" w:hAnsi="Times New Roman" w:cs="Times New Roman"/>
        </w:rPr>
      </w:pPr>
    </w:p>
    <w:p w14:paraId="2E4B6F51" w14:textId="3C01C468" w:rsidR="00D26F66" w:rsidRPr="0094366B" w:rsidRDefault="001C5937" w:rsidP="001C5937">
      <w:pPr>
        <w:spacing w:line="360" w:lineRule="auto"/>
        <w:jc w:val="center"/>
        <w:rPr>
          <w:rFonts w:ascii="Times New Roman" w:hAnsi="Times New Roman" w:cs="Times New Roman"/>
        </w:rPr>
      </w:pPr>
      <w:r w:rsidRPr="001C5937">
        <w:rPr>
          <w:rFonts w:ascii="Times New Roman" w:hAnsi="Times New Roman" w:cs="Times New Roman"/>
          <w:noProof/>
        </w:rPr>
        <w:drawing>
          <wp:inline distT="0" distB="0" distL="0" distR="0" wp14:anchorId="259D0ECF" wp14:editId="154DD918">
            <wp:extent cx="1308167" cy="869995"/>
            <wp:effectExtent l="0" t="0" r="6350" b="635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08167" cy="869995"/>
                    </a:xfrm>
                    <a:prstGeom prst="rect">
                      <a:avLst/>
                    </a:prstGeom>
                  </pic:spPr>
                </pic:pic>
              </a:graphicData>
            </a:graphic>
          </wp:inline>
        </w:drawing>
      </w:r>
      <w:r w:rsidRPr="001C5937">
        <w:rPr>
          <w:noProof/>
        </w:rPr>
        <w:t xml:space="preserve"> </w:t>
      </w:r>
      <w:r w:rsidRPr="001C5937">
        <w:rPr>
          <w:rFonts w:ascii="Times New Roman" w:hAnsi="Times New Roman" w:cs="Times New Roman"/>
          <w:noProof/>
        </w:rPr>
        <w:drawing>
          <wp:inline distT="0" distB="0" distL="0" distR="0" wp14:anchorId="0EE001E4" wp14:editId="42B53011">
            <wp:extent cx="2101958" cy="1251014"/>
            <wp:effectExtent l="0" t="0" r="0" b="635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1958" cy="1251014"/>
                    </a:xfrm>
                    <a:prstGeom prst="rect">
                      <a:avLst/>
                    </a:prstGeom>
                  </pic:spPr>
                </pic:pic>
              </a:graphicData>
            </a:graphic>
          </wp:inline>
        </w:drawing>
      </w:r>
    </w:p>
    <w:p w14:paraId="1EFA385D" w14:textId="71F52E65" w:rsidR="00D26F66" w:rsidRDefault="00D26F66" w:rsidP="00D26F66">
      <w:pPr>
        <w:spacing w:line="360" w:lineRule="auto"/>
        <w:ind w:left="360"/>
        <w:jc w:val="center"/>
        <w:rPr>
          <w:rFonts w:ascii="Times New Roman" w:hAnsi="Times New Roman"/>
          <w:b/>
          <w:i/>
          <w:sz w:val="26"/>
          <w:szCs w:val="26"/>
        </w:rPr>
      </w:pPr>
      <w:r>
        <w:rPr>
          <w:rFonts w:ascii="Times New Roman" w:hAnsi="Times New Roman"/>
          <w:b/>
          <w:i/>
          <w:sz w:val="26"/>
          <w:szCs w:val="26"/>
        </w:rPr>
        <w:t>Hình 4.1d:</w:t>
      </w:r>
      <w:r w:rsidR="001C5937">
        <w:rPr>
          <w:rFonts w:ascii="Times New Roman" w:hAnsi="Times New Roman"/>
          <w:b/>
          <w:i/>
          <w:sz w:val="26"/>
          <w:szCs w:val="26"/>
        </w:rPr>
        <w:t>Cắt nhận diện</w:t>
      </w:r>
    </w:p>
    <w:p w14:paraId="00511BA2" w14:textId="77777777" w:rsidR="00D26F66" w:rsidRDefault="00D26F66" w:rsidP="00D26F66">
      <w:pPr>
        <w:spacing w:line="360" w:lineRule="auto"/>
        <w:rPr>
          <w:rFonts w:ascii="Times New Roman" w:hAnsi="Times New Roman" w:cs="Times New Roman"/>
        </w:rPr>
      </w:pPr>
    </w:p>
    <w:p w14:paraId="2B5172B5" w14:textId="1FF9C552" w:rsidR="000949C6" w:rsidRPr="0094366B" w:rsidRDefault="000949C6" w:rsidP="0094366B">
      <w:pPr>
        <w:spacing w:line="360" w:lineRule="auto"/>
        <w:rPr>
          <w:rFonts w:ascii="Times New Roman" w:hAnsi="Times New Roman" w:cs="Times New Roman"/>
        </w:rPr>
      </w:pPr>
    </w:p>
    <w:p w14:paraId="069FD9F3" w14:textId="59F33B09" w:rsidR="00716084" w:rsidRPr="0094366B" w:rsidRDefault="004D69A3" w:rsidP="0094366B">
      <w:pPr>
        <w:pStyle w:val="Heading1"/>
        <w:spacing w:line="360" w:lineRule="auto"/>
        <w:jc w:val="center"/>
        <w:rPr>
          <w:rFonts w:cs="Times New Roman"/>
          <w:sz w:val="36"/>
          <w:szCs w:val="36"/>
        </w:rPr>
      </w:pPr>
      <w:bookmarkStart w:id="203" w:name="_Toc388515284"/>
      <w:bookmarkStart w:id="204" w:name="_Toc388515694"/>
      <w:bookmarkStart w:id="205" w:name="_Toc389695221"/>
      <w:bookmarkStart w:id="206" w:name="_Toc404511721"/>
      <w:bookmarkStart w:id="207" w:name="_Toc73304363"/>
      <w:bookmarkStart w:id="208" w:name="_Toc59743114"/>
      <w:bookmarkStart w:id="209" w:name="_Toc59748403"/>
      <w:r w:rsidRPr="0094366B">
        <w:rPr>
          <w:rFonts w:cs="Times New Roman"/>
          <w:sz w:val="36"/>
          <w:szCs w:val="36"/>
        </w:rPr>
        <w:t>KẾT LUẬN</w:t>
      </w:r>
      <w:bookmarkEnd w:id="203"/>
      <w:bookmarkEnd w:id="204"/>
      <w:bookmarkEnd w:id="205"/>
      <w:bookmarkEnd w:id="206"/>
      <w:bookmarkEnd w:id="207"/>
      <w:r w:rsidRPr="0094366B">
        <w:rPr>
          <w:rFonts w:cs="Times New Roman"/>
          <w:sz w:val="36"/>
          <w:szCs w:val="36"/>
          <w:lang w:val="vi-VN"/>
        </w:rPr>
        <w:t xml:space="preserve"> </w:t>
      </w:r>
      <w:bookmarkEnd w:id="208"/>
      <w:bookmarkEnd w:id="209"/>
    </w:p>
    <w:p w14:paraId="043E530C" w14:textId="11FBAF82" w:rsidR="00C75EA7" w:rsidRPr="0094366B" w:rsidRDefault="00C75EA7" w:rsidP="0094366B">
      <w:pPr>
        <w:spacing w:line="360" w:lineRule="auto"/>
        <w:ind w:firstLine="720"/>
        <w:jc w:val="both"/>
        <w:rPr>
          <w:rFonts w:ascii="Times New Roman" w:hAnsi="Times New Roman" w:cs="Times New Roman"/>
          <w:sz w:val="26"/>
          <w:szCs w:val="26"/>
        </w:rPr>
      </w:pPr>
      <w:r w:rsidRPr="0094366B">
        <w:rPr>
          <w:rFonts w:ascii="Times New Roman" w:hAnsi="Times New Roman" w:cs="Times New Roman"/>
          <w:sz w:val="26"/>
          <w:szCs w:val="26"/>
        </w:rPr>
        <w:t>Sự phát triển của công nghệ thông tin đã có những tác động tích cực đến nhiều mặt của đời sống xã hội trong đó phải kể đến lĩnh vực giám sát tự động. Trong giám sát tự động, việc giám sát đối với các phương tiện giao thông là một vấn đề nổi trội. Nhiều chính phủ, thành phố trên thế giới đã xây dựng hệ thống giám sát tự động đối với các phương tiện giao thông của mình. Và các hệ thống giám sát đều lấy biển số xe là mục tiêu giám sát.</w:t>
      </w:r>
    </w:p>
    <w:p w14:paraId="7F88C931" w14:textId="5E2496BE" w:rsidR="00C75EA7" w:rsidRPr="0094366B" w:rsidRDefault="00C75EA7" w:rsidP="0094366B">
      <w:pPr>
        <w:spacing w:line="360" w:lineRule="auto"/>
        <w:ind w:firstLine="720"/>
        <w:jc w:val="both"/>
        <w:rPr>
          <w:rFonts w:ascii="Times New Roman" w:hAnsi="Times New Roman" w:cs="Times New Roman"/>
          <w:sz w:val="26"/>
          <w:szCs w:val="26"/>
        </w:rPr>
      </w:pPr>
      <w:r w:rsidRPr="0094366B">
        <w:rPr>
          <w:rFonts w:ascii="Times New Roman" w:hAnsi="Times New Roman" w:cs="Times New Roman"/>
          <w:sz w:val="26"/>
          <w:szCs w:val="26"/>
        </w:rPr>
        <w:t>Ở nước ta, các hệ thống giám sát tự động nói chung và hệ thống nhận dạng biển số xe nói riêng cũng đang được chú trọng tuy nhiên nó vẫn còn là lĩnh vực cần nhiều công sức đầu tư để cải thiện phương pháp cũng như tỉ lệ tìm biển số xe thành công.</w:t>
      </w:r>
    </w:p>
    <w:p w14:paraId="3CB7F115" w14:textId="085BE170" w:rsidR="00C75EA7" w:rsidRPr="0094366B" w:rsidRDefault="00C75EA7" w:rsidP="0094366B">
      <w:pPr>
        <w:spacing w:line="360" w:lineRule="auto"/>
        <w:ind w:firstLine="720"/>
        <w:jc w:val="both"/>
        <w:rPr>
          <w:rFonts w:ascii="Times New Roman" w:hAnsi="Times New Roman" w:cs="Times New Roman"/>
          <w:sz w:val="26"/>
          <w:szCs w:val="26"/>
        </w:rPr>
      </w:pPr>
      <w:r w:rsidRPr="0094366B">
        <w:rPr>
          <w:rFonts w:ascii="Times New Roman" w:hAnsi="Times New Roman" w:cs="Times New Roman"/>
          <w:sz w:val="26"/>
          <w:szCs w:val="26"/>
        </w:rPr>
        <w:t xml:space="preserve">Đa phần các công tác quản lý, xử lý đối với các phương tiện tham gia giao thông </w:t>
      </w:r>
      <w:r w:rsidR="0062455C" w:rsidRPr="0094366B">
        <w:rPr>
          <w:rFonts w:ascii="Times New Roman" w:hAnsi="Times New Roman" w:cs="Times New Roman"/>
          <w:sz w:val="26"/>
          <w:szCs w:val="26"/>
        </w:rPr>
        <w:t>đều cần</w:t>
      </w:r>
      <w:r w:rsidRPr="0094366B">
        <w:rPr>
          <w:rFonts w:ascii="Times New Roman" w:hAnsi="Times New Roman" w:cs="Times New Roman"/>
          <w:sz w:val="26"/>
          <w:szCs w:val="26"/>
        </w:rPr>
        <w:t xml:space="preserve"> nhân</w:t>
      </w:r>
      <w:r w:rsidR="0062455C" w:rsidRPr="0094366B">
        <w:rPr>
          <w:rFonts w:ascii="Times New Roman" w:hAnsi="Times New Roman" w:cs="Times New Roman"/>
          <w:sz w:val="26"/>
          <w:szCs w:val="26"/>
        </w:rPr>
        <w:t xml:space="preserve"> lực con người. Báo cáo nhằm mục đích tìm hiểu bài toán nhận dạng ”Biển số xe” với mục đích để quản lý, giám sát các phương tiện tham gia giao thông.</w:t>
      </w:r>
    </w:p>
    <w:p w14:paraId="47E445D3" w14:textId="61EEA735" w:rsidR="0062455C" w:rsidRPr="0094366B" w:rsidRDefault="0062455C" w:rsidP="0094366B">
      <w:pPr>
        <w:spacing w:line="360" w:lineRule="auto"/>
        <w:ind w:firstLine="720"/>
        <w:jc w:val="both"/>
        <w:rPr>
          <w:rFonts w:ascii="Times New Roman" w:hAnsi="Times New Roman" w:cs="Times New Roman"/>
          <w:sz w:val="26"/>
          <w:szCs w:val="26"/>
        </w:rPr>
      </w:pPr>
      <w:r w:rsidRPr="0094366B">
        <w:rPr>
          <w:rFonts w:ascii="Times New Roman" w:hAnsi="Times New Roman" w:cs="Times New Roman"/>
          <w:sz w:val="26"/>
          <w:szCs w:val="26"/>
        </w:rPr>
        <w:t>Với mục đích phát hiện vùng biển số do thời gian có hạn nên em chưa cài đặt nhận dạng biển số xe qua camera trong ứng dụng của mình. Em chắc chắn trong tương lai không xa, thì hệ thống nhận dạng biển số xe nói riêng và nhận dạng nói chung sẽ được sử dụng rộng rãi với độ chính xác cao phục vụ cho nhiều lĩnh vực cuộc sống để giám sát, quản lý công việc thay con người.</w:t>
      </w:r>
    </w:p>
    <w:p w14:paraId="40EE67AC" w14:textId="77777777" w:rsidR="00683E17" w:rsidRPr="0094366B" w:rsidRDefault="00683E17" w:rsidP="0094366B">
      <w:pPr>
        <w:spacing w:after="0" w:line="360" w:lineRule="auto"/>
        <w:ind w:left="851"/>
        <w:jc w:val="both"/>
        <w:rPr>
          <w:rFonts w:ascii="Times New Roman" w:hAnsi="Times New Roman" w:cs="Times New Roman"/>
          <w:color w:val="000000"/>
          <w:sz w:val="28"/>
          <w:szCs w:val="28"/>
        </w:rPr>
      </w:pPr>
    </w:p>
    <w:p w14:paraId="2EBDD73C" w14:textId="70598A45" w:rsidR="00E97216" w:rsidRPr="0094366B" w:rsidRDefault="00C75EA7" w:rsidP="0094366B">
      <w:pPr>
        <w:spacing w:line="360" w:lineRule="auto"/>
        <w:rPr>
          <w:rFonts w:ascii="Times New Roman" w:hAnsi="Times New Roman" w:cs="Times New Roman"/>
          <w:color w:val="000000"/>
          <w:sz w:val="28"/>
          <w:szCs w:val="28"/>
        </w:rPr>
      </w:pPr>
      <w:r w:rsidRPr="0094366B">
        <w:rPr>
          <w:rFonts w:ascii="Times New Roman" w:hAnsi="Times New Roman" w:cs="Times New Roman"/>
          <w:color w:val="000000"/>
          <w:sz w:val="28"/>
          <w:szCs w:val="28"/>
        </w:rPr>
        <w:br w:type="page"/>
      </w:r>
    </w:p>
    <w:p w14:paraId="6BA57F40" w14:textId="02661E66" w:rsidR="00E97216" w:rsidRPr="0094366B" w:rsidRDefault="00350518" w:rsidP="0094366B">
      <w:pPr>
        <w:pStyle w:val="Heading1"/>
        <w:spacing w:line="360" w:lineRule="auto"/>
        <w:jc w:val="center"/>
        <w:rPr>
          <w:rFonts w:cs="Times New Roman"/>
          <w:sz w:val="36"/>
          <w:szCs w:val="40"/>
        </w:rPr>
      </w:pPr>
      <w:bookmarkStart w:id="210" w:name="_Toc59743115"/>
      <w:bookmarkStart w:id="211" w:name="_Toc59748406"/>
      <w:bookmarkStart w:id="212" w:name="_Toc73304364"/>
      <w:r w:rsidRPr="0094366B">
        <w:rPr>
          <w:rFonts w:cs="Times New Roman"/>
          <w:sz w:val="36"/>
          <w:szCs w:val="40"/>
        </w:rPr>
        <w:t>TÀI LIỆU THAM KHẢO</w:t>
      </w:r>
      <w:bookmarkEnd w:id="210"/>
      <w:bookmarkEnd w:id="211"/>
      <w:bookmarkEnd w:id="212"/>
    </w:p>
    <w:p w14:paraId="334E8656" w14:textId="77777777" w:rsidR="00FE4EE4" w:rsidRPr="0094366B" w:rsidRDefault="00FE4EE4" w:rsidP="0094366B">
      <w:pPr>
        <w:spacing w:line="360" w:lineRule="auto"/>
        <w:rPr>
          <w:rFonts w:ascii="Times New Roman" w:hAnsi="Times New Roman" w:cs="Times New Roman"/>
        </w:rPr>
      </w:pPr>
    </w:p>
    <w:p w14:paraId="055D5486" w14:textId="77777777" w:rsidR="00716084" w:rsidRPr="0094366B" w:rsidRDefault="00716084" w:rsidP="0094366B">
      <w:pPr>
        <w:spacing w:line="360" w:lineRule="auto"/>
        <w:ind w:left="720"/>
        <w:jc w:val="center"/>
        <w:rPr>
          <w:rFonts w:ascii="Times New Roman" w:hAnsi="Times New Roman" w:cs="Times New Roman"/>
          <w:sz w:val="28"/>
        </w:rPr>
      </w:pPr>
    </w:p>
    <w:p w14:paraId="426E7FFA" w14:textId="21ACF0EA" w:rsidR="00D26F66" w:rsidRPr="00D26F66" w:rsidRDefault="00721E4B" w:rsidP="00D26F66">
      <w:pPr>
        <w:spacing w:line="360" w:lineRule="auto"/>
        <w:jc w:val="both"/>
        <w:rPr>
          <w:rStyle w:val="Hyperlink"/>
          <w:rFonts w:ascii="Times New Roman" w:hAnsi="Times New Roman" w:cs="Times New Roman"/>
          <w:sz w:val="26"/>
          <w:szCs w:val="26"/>
        </w:rPr>
      </w:pPr>
      <w:r>
        <w:rPr>
          <w:rFonts w:ascii="Times New Roman" w:hAnsi="Times New Roman" w:cs="Times New Roman"/>
          <w:sz w:val="26"/>
          <w:szCs w:val="26"/>
        </w:rPr>
        <w:t>[1</w:t>
      </w:r>
      <w:r w:rsidR="00D26F66" w:rsidRPr="00D26F66">
        <w:rPr>
          <w:rFonts w:ascii="Times New Roman" w:hAnsi="Times New Roman" w:cs="Times New Roman"/>
          <w:sz w:val="26"/>
          <w:szCs w:val="26"/>
        </w:rPr>
        <w:t xml:space="preserve">] Trang chủ OpenCV: </w:t>
      </w:r>
      <w:hyperlink r:id="rId42" w:history="1">
        <w:r w:rsidR="00D26F66" w:rsidRPr="00D26F66">
          <w:rPr>
            <w:rStyle w:val="Hyperlink"/>
            <w:rFonts w:ascii="Times New Roman" w:hAnsi="Times New Roman" w:cs="Times New Roman"/>
            <w:sz w:val="26"/>
            <w:szCs w:val="26"/>
          </w:rPr>
          <w:t>http://opencv.willowgarage.com/wiki/</w:t>
        </w:r>
      </w:hyperlink>
    </w:p>
    <w:p w14:paraId="269C2B8A" w14:textId="0AA0A6CF" w:rsidR="00F544F7" w:rsidRPr="00D26F66" w:rsidRDefault="00721E4B" w:rsidP="00D26F66">
      <w:pPr>
        <w:spacing w:line="360" w:lineRule="auto"/>
        <w:rPr>
          <w:rFonts w:ascii="Times New Roman" w:hAnsi="Times New Roman" w:cs="Times New Roman"/>
          <w:sz w:val="26"/>
          <w:szCs w:val="26"/>
        </w:rPr>
      </w:pPr>
      <w:r>
        <w:rPr>
          <w:rFonts w:ascii="Times New Roman" w:hAnsi="Times New Roman" w:cs="Times New Roman"/>
          <w:sz w:val="26"/>
          <w:szCs w:val="26"/>
        </w:rPr>
        <w:t>[2</w:t>
      </w:r>
      <w:r w:rsidR="00D26F66" w:rsidRPr="00D26F66">
        <w:rPr>
          <w:rFonts w:ascii="Times New Roman" w:hAnsi="Times New Roman" w:cs="Times New Roman"/>
          <w:sz w:val="26"/>
          <w:szCs w:val="26"/>
        </w:rPr>
        <w:t xml:space="preserve">] </w:t>
      </w:r>
      <w:hyperlink r:id="rId43" w:history="1">
        <w:r w:rsidR="00D26F66" w:rsidRPr="00D26F66">
          <w:rPr>
            <w:rStyle w:val="Hyperlink"/>
            <w:rFonts w:ascii="Times New Roman" w:hAnsi="Times New Roman" w:cs="Times New Roman"/>
            <w:sz w:val="26"/>
            <w:szCs w:val="26"/>
          </w:rPr>
          <w:t>http://en.wikipedia.org/wiki/Automatic_number_plate_recognition</w:t>
        </w:r>
      </w:hyperlink>
    </w:p>
    <w:sectPr w:rsidR="00F544F7" w:rsidRPr="00D26F66" w:rsidSect="00E36E2E">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9D5BE2" w14:textId="77777777" w:rsidR="00141609" w:rsidRDefault="00141609" w:rsidP="00E36E2E">
      <w:pPr>
        <w:spacing w:after="0" w:line="240" w:lineRule="auto"/>
      </w:pPr>
      <w:r>
        <w:separator/>
      </w:r>
    </w:p>
  </w:endnote>
  <w:endnote w:type="continuationSeparator" w:id="0">
    <w:p w14:paraId="6BA14B1D" w14:textId="77777777" w:rsidR="00141609" w:rsidRDefault="00141609" w:rsidP="00E36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0" w:usb1="08070000" w:usb2="00000010" w:usb3="00000000" w:csb0="0002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sig w:usb0="20000003" w:usb1="08070000" w:usb2="00000010" w:usb3="00000000" w:csb0="000201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Symbo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664353"/>
      <w:docPartObj>
        <w:docPartGallery w:val="Page Numbers (Bottom of Page)"/>
        <w:docPartUnique/>
      </w:docPartObj>
    </w:sdtPr>
    <w:sdtEndPr>
      <w:rPr>
        <w:noProof/>
      </w:rPr>
    </w:sdtEndPr>
    <w:sdtContent>
      <w:p w14:paraId="7269A7D2" w14:textId="306A1CBE" w:rsidR="0091402C" w:rsidRDefault="0091402C">
        <w:pPr>
          <w:pStyle w:val="Footer"/>
          <w:jc w:val="center"/>
        </w:pPr>
        <w:r>
          <w:fldChar w:fldCharType="begin"/>
        </w:r>
        <w:r>
          <w:instrText xml:space="preserve"> PAGE   \* MERGEFORMAT </w:instrText>
        </w:r>
        <w:r>
          <w:fldChar w:fldCharType="separate"/>
        </w:r>
        <w:r w:rsidR="00A5312A">
          <w:rPr>
            <w:noProof/>
          </w:rPr>
          <w:t>6</w:t>
        </w:r>
        <w:r>
          <w:rPr>
            <w:noProof/>
          </w:rPr>
          <w:fldChar w:fldCharType="end"/>
        </w:r>
      </w:p>
    </w:sdtContent>
  </w:sdt>
  <w:p w14:paraId="229A813B" w14:textId="77777777" w:rsidR="0091402C" w:rsidRDefault="00914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D90009" w14:textId="77777777" w:rsidR="00141609" w:rsidRDefault="00141609" w:rsidP="00E36E2E">
      <w:pPr>
        <w:spacing w:after="0" w:line="240" w:lineRule="auto"/>
      </w:pPr>
      <w:r>
        <w:separator/>
      </w:r>
    </w:p>
  </w:footnote>
  <w:footnote w:type="continuationSeparator" w:id="0">
    <w:p w14:paraId="09ABB332" w14:textId="77777777" w:rsidR="00141609" w:rsidRDefault="00141609" w:rsidP="00E36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632DB"/>
    <w:multiLevelType w:val="hybridMultilevel"/>
    <w:tmpl w:val="87264F56"/>
    <w:lvl w:ilvl="0" w:tplc="A01E4040">
      <w:numFmt w:val="bullet"/>
      <w:lvlText w:val="-"/>
      <w:lvlJc w:val="left"/>
      <w:pPr>
        <w:ind w:left="720" w:hanging="360"/>
      </w:pPr>
      <w:rPr>
        <w:rFonts w:ascii="Times New Roman" w:eastAsia="TimesNewRomanPSMT"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406C9B"/>
    <w:multiLevelType w:val="multilevel"/>
    <w:tmpl w:val="A47C9268"/>
    <w:lvl w:ilvl="0">
      <w:start w:val="3"/>
      <w:numFmt w:val="decimal"/>
      <w:lvlText w:val="%1"/>
      <w:lvlJc w:val="left"/>
      <w:pPr>
        <w:ind w:left="525" w:hanging="525"/>
      </w:pPr>
      <w:rPr>
        <w:rFonts w:ascii="TimesNewRomanPS-BoldMT" w:eastAsiaTheme="minorHAnsi" w:hAnsi="TimesNewRomanPS-BoldMT" w:cs="TimesNewRomanPS-BoldMT" w:hint="default"/>
        <w:sz w:val="26"/>
      </w:rPr>
    </w:lvl>
    <w:lvl w:ilvl="1">
      <w:start w:val="3"/>
      <w:numFmt w:val="decimal"/>
      <w:lvlText w:val="%1.%2"/>
      <w:lvlJc w:val="left"/>
      <w:pPr>
        <w:ind w:left="525" w:hanging="525"/>
      </w:pPr>
      <w:rPr>
        <w:rFonts w:ascii="TimesNewRomanPS-BoldMT" w:eastAsiaTheme="minorHAnsi" w:hAnsi="TimesNewRomanPS-BoldMT" w:cs="TimesNewRomanPS-BoldMT" w:hint="default"/>
        <w:i w:val="0"/>
        <w:sz w:val="26"/>
      </w:rPr>
    </w:lvl>
    <w:lvl w:ilvl="2">
      <w:start w:val="1"/>
      <w:numFmt w:val="decimal"/>
      <w:lvlText w:val="%1.%2.%3"/>
      <w:lvlJc w:val="left"/>
      <w:pPr>
        <w:ind w:left="720" w:hanging="720"/>
      </w:pPr>
      <w:rPr>
        <w:rFonts w:ascii="TimesNewRomanPS-BoldMT" w:eastAsiaTheme="minorHAnsi" w:hAnsi="TimesNewRomanPS-BoldMT" w:cs="TimesNewRomanPS-BoldMT" w:hint="default"/>
        <w:b/>
        <w:sz w:val="26"/>
      </w:rPr>
    </w:lvl>
    <w:lvl w:ilvl="3">
      <w:start w:val="1"/>
      <w:numFmt w:val="decimal"/>
      <w:lvlText w:val="%1.%2.%3.%4"/>
      <w:lvlJc w:val="left"/>
      <w:pPr>
        <w:ind w:left="1080" w:hanging="1080"/>
      </w:pPr>
      <w:rPr>
        <w:rFonts w:ascii="TimesNewRomanPS-BoldMT" w:eastAsiaTheme="minorHAnsi" w:hAnsi="TimesNewRomanPS-BoldMT" w:cs="TimesNewRomanPS-BoldMT" w:hint="default"/>
        <w:b/>
        <w:sz w:val="26"/>
      </w:rPr>
    </w:lvl>
    <w:lvl w:ilvl="4">
      <w:start w:val="1"/>
      <w:numFmt w:val="decimal"/>
      <w:lvlText w:val="%1.%2.%3.%4.%5"/>
      <w:lvlJc w:val="left"/>
      <w:pPr>
        <w:ind w:left="1080" w:hanging="1080"/>
      </w:pPr>
      <w:rPr>
        <w:rFonts w:ascii="TimesNewRomanPS-BoldMT" w:eastAsiaTheme="minorHAnsi" w:hAnsi="TimesNewRomanPS-BoldMT" w:cs="TimesNewRomanPS-BoldMT" w:hint="default"/>
        <w:sz w:val="26"/>
      </w:rPr>
    </w:lvl>
    <w:lvl w:ilvl="5">
      <w:start w:val="1"/>
      <w:numFmt w:val="decimal"/>
      <w:lvlText w:val="%1.%2.%3.%4.%5.%6"/>
      <w:lvlJc w:val="left"/>
      <w:pPr>
        <w:ind w:left="1440" w:hanging="1440"/>
      </w:pPr>
      <w:rPr>
        <w:rFonts w:ascii="TimesNewRomanPS-BoldMT" w:eastAsiaTheme="minorHAnsi" w:hAnsi="TimesNewRomanPS-BoldMT" w:cs="TimesNewRomanPS-BoldMT" w:hint="default"/>
        <w:sz w:val="26"/>
      </w:rPr>
    </w:lvl>
    <w:lvl w:ilvl="6">
      <w:start w:val="1"/>
      <w:numFmt w:val="decimal"/>
      <w:lvlText w:val="%1.%2.%3.%4.%5.%6.%7"/>
      <w:lvlJc w:val="left"/>
      <w:pPr>
        <w:ind w:left="1440" w:hanging="1440"/>
      </w:pPr>
      <w:rPr>
        <w:rFonts w:ascii="TimesNewRomanPS-BoldMT" w:eastAsiaTheme="minorHAnsi" w:hAnsi="TimesNewRomanPS-BoldMT" w:cs="TimesNewRomanPS-BoldMT" w:hint="default"/>
        <w:sz w:val="26"/>
      </w:rPr>
    </w:lvl>
    <w:lvl w:ilvl="7">
      <w:start w:val="1"/>
      <w:numFmt w:val="decimal"/>
      <w:lvlText w:val="%1.%2.%3.%4.%5.%6.%7.%8"/>
      <w:lvlJc w:val="left"/>
      <w:pPr>
        <w:ind w:left="1800" w:hanging="1800"/>
      </w:pPr>
      <w:rPr>
        <w:rFonts w:ascii="TimesNewRomanPS-BoldMT" w:eastAsiaTheme="minorHAnsi" w:hAnsi="TimesNewRomanPS-BoldMT" w:cs="TimesNewRomanPS-BoldMT" w:hint="default"/>
        <w:sz w:val="26"/>
      </w:rPr>
    </w:lvl>
    <w:lvl w:ilvl="8">
      <w:start w:val="1"/>
      <w:numFmt w:val="decimal"/>
      <w:lvlText w:val="%1.%2.%3.%4.%5.%6.%7.%8.%9"/>
      <w:lvlJc w:val="left"/>
      <w:pPr>
        <w:ind w:left="2160" w:hanging="2160"/>
      </w:pPr>
      <w:rPr>
        <w:rFonts w:ascii="TimesNewRomanPS-BoldMT" w:eastAsiaTheme="minorHAnsi" w:hAnsi="TimesNewRomanPS-BoldMT" w:cs="TimesNewRomanPS-BoldMT" w:hint="default"/>
        <w:sz w:val="26"/>
      </w:rPr>
    </w:lvl>
  </w:abstractNum>
  <w:abstractNum w:abstractNumId="2" w15:restartNumberingAfterBreak="0">
    <w:nsid w:val="15D6564A"/>
    <w:multiLevelType w:val="hybridMultilevel"/>
    <w:tmpl w:val="348E96D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421F2A"/>
    <w:multiLevelType w:val="hybridMultilevel"/>
    <w:tmpl w:val="9A4CDA8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17D32D70"/>
    <w:multiLevelType w:val="hybridMultilevel"/>
    <w:tmpl w:val="9DB836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43D3C"/>
    <w:multiLevelType w:val="hybridMultilevel"/>
    <w:tmpl w:val="BC42B7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86C74EF"/>
    <w:multiLevelType w:val="hybridMultilevel"/>
    <w:tmpl w:val="76C625D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2EF225DD"/>
    <w:multiLevelType w:val="hybridMultilevel"/>
    <w:tmpl w:val="E0B6396A"/>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8" w15:restartNumberingAfterBreak="0">
    <w:nsid w:val="2FBB5D56"/>
    <w:multiLevelType w:val="multilevel"/>
    <w:tmpl w:val="D67E34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1D3BC5"/>
    <w:multiLevelType w:val="multilevel"/>
    <w:tmpl w:val="5A42FB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2D7F35"/>
    <w:multiLevelType w:val="hybridMultilevel"/>
    <w:tmpl w:val="020E09EA"/>
    <w:lvl w:ilvl="0" w:tplc="ACE8CB56">
      <w:start w:val="1"/>
      <w:numFmt w:val="lowerLetter"/>
      <w:lvlText w:val="%1)"/>
      <w:lvlJc w:val="left"/>
      <w:pPr>
        <w:ind w:left="1440" w:hanging="360"/>
      </w:pPr>
      <w:rPr>
        <w:b/>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15:restartNumberingAfterBreak="0">
    <w:nsid w:val="35485787"/>
    <w:multiLevelType w:val="hybridMultilevel"/>
    <w:tmpl w:val="5EB24A64"/>
    <w:lvl w:ilvl="0" w:tplc="1F30D21A">
      <w:start w:val="1"/>
      <w:numFmt w:val="lowerLetter"/>
      <w:lvlText w:val="%1)"/>
      <w:lvlJc w:val="left"/>
      <w:pPr>
        <w:ind w:left="502" w:hanging="360"/>
      </w:pPr>
      <w:rPr>
        <w:rFonts w:hint="default"/>
        <w:b/>
        <w:i/>
        <w:u w:val="none"/>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2" w15:restartNumberingAfterBreak="0">
    <w:nsid w:val="35485918"/>
    <w:multiLevelType w:val="hybridMultilevel"/>
    <w:tmpl w:val="73FCEF3A"/>
    <w:lvl w:ilvl="0" w:tplc="A01E4040">
      <w:numFmt w:val="bullet"/>
      <w:lvlText w:val="-"/>
      <w:lvlJc w:val="left"/>
      <w:pPr>
        <w:ind w:left="1080" w:hanging="360"/>
      </w:pPr>
      <w:rPr>
        <w:rFonts w:ascii="Times New Roman" w:eastAsia="TimesNewRomanPSMT"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9D13487"/>
    <w:multiLevelType w:val="hybridMultilevel"/>
    <w:tmpl w:val="97E006D6"/>
    <w:lvl w:ilvl="0" w:tplc="A01E4040">
      <w:numFmt w:val="bullet"/>
      <w:lvlText w:val="-"/>
      <w:lvlJc w:val="left"/>
      <w:pPr>
        <w:ind w:left="720" w:hanging="360"/>
      </w:pPr>
      <w:rPr>
        <w:rFonts w:ascii="Times New Roman" w:eastAsia="TimesNewRomanPSMT"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95F7675"/>
    <w:multiLevelType w:val="multilevel"/>
    <w:tmpl w:val="70500C14"/>
    <w:lvl w:ilvl="0">
      <w:start w:val="2"/>
      <w:numFmt w:val="decimal"/>
      <w:lvlText w:val="%1"/>
      <w:lvlJc w:val="left"/>
      <w:pPr>
        <w:ind w:left="552" w:hanging="552"/>
      </w:pPr>
      <w:rPr>
        <w:rFonts w:hint="default"/>
      </w:rPr>
    </w:lvl>
    <w:lvl w:ilvl="1">
      <w:start w:val="3"/>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A87C96"/>
    <w:multiLevelType w:val="hybridMultilevel"/>
    <w:tmpl w:val="9D2C0B3A"/>
    <w:lvl w:ilvl="0" w:tplc="1C241310">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4B7F12BA"/>
    <w:multiLevelType w:val="hybridMultilevel"/>
    <w:tmpl w:val="769A4B9C"/>
    <w:lvl w:ilvl="0" w:tplc="00087FE8">
      <w:numFmt w:val="bullet"/>
      <w:lvlText w:val="-"/>
      <w:lvlJc w:val="left"/>
      <w:pPr>
        <w:ind w:left="1287" w:hanging="360"/>
      </w:pPr>
      <w:rPr>
        <w:rFonts w:ascii="Times New Roman" w:eastAsia="TimesNewRomanPSMT"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2EA217C"/>
    <w:multiLevelType w:val="multilevel"/>
    <w:tmpl w:val="24A2A5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8C83A43"/>
    <w:multiLevelType w:val="hybridMultilevel"/>
    <w:tmpl w:val="72661F0C"/>
    <w:lvl w:ilvl="0" w:tplc="449C9BE0">
      <w:start w:val="1"/>
      <w:numFmt w:val="lowerLetter"/>
      <w:lvlText w:val="%1)"/>
      <w:lvlJc w:val="left"/>
      <w:pPr>
        <w:ind w:left="927" w:hanging="360"/>
      </w:pPr>
      <w:rPr>
        <w:rFonts w:hint="default"/>
        <w:color w:val="000000" w:themeColor="text1"/>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9" w15:restartNumberingAfterBreak="0">
    <w:nsid w:val="65C0333F"/>
    <w:multiLevelType w:val="hybridMultilevel"/>
    <w:tmpl w:val="68D08D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69D6699"/>
    <w:multiLevelType w:val="hybridMultilevel"/>
    <w:tmpl w:val="3A6A6E6C"/>
    <w:lvl w:ilvl="0" w:tplc="5EAED502">
      <w:start w:val="1"/>
      <w:numFmt w:val="lowerLetter"/>
      <w:lvlText w:val="%1)"/>
      <w:lvlJc w:val="left"/>
      <w:pPr>
        <w:ind w:left="927" w:hanging="360"/>
      </w:pPr>
      <w:rPr>
        <w:rFonts w:hint="default"/>
        <w:b/>
        <w:i/>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21" w15:restartNumberingAfterBreak="0">
    <w:nsid w:val="6C4C6001"/>
    <w:multiLevelType w:val="hybridMultilevel"/>
    <w:tmpl w:val="A4167A8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705A6AC3"/>
    <w:multiLevelType w:val="hybridMultilevel"/>
    <w:tmpl w:val="1A4AFCC0"/>
    <w:lvl w:ilvl="0" w:tplc="A01E4040">
      <w:numFmt w:val="bullet"/>
      <w:lvlText w:val="-"/>
      <w:lvlJc w:val="left"/>
      <w:pPr>
        <w:ind w:left="720" w:hanging="360"/>
      </w:pPr>
      <w:rPr>
        <w:rFonts w:ascii="Times New Roman" w:eastAsia="TimesNewRomanPSMT"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09D75D1"/>
    <w:multiLevelType w:val="hybridMultilevel"/>
    <w:tmpl w:val="71809DFE"/>
    <w:lvl w:ilvl="0" w:tplc="042A0001">
      <w:start w:val="1"/>
      <w:numFmt w:val="bullet"/>
      <w:lvlText w:val=""/>
      <w:lvlJc w:val="left"/>
      <w:pPr>
        <w:ind w:left="783" w:hanging="360"/>
      </w:pPr>
      <w:rPr>
        <w:rFonts w:ascii="Symbol" w:hAnsi="Symbol" w:hint="default"/>
      </w:rPr>
    </w:lvl>
    <w:lvl w:ilvl="1" w:tplc="042A0003" w:tentative="1">
      <w:start w:val="1"/>
      <w:numFmt w:val="bullet"/>
      <w:lvlText w:val="o"/>
      <w:lvlJc w:val="left"/>
      <w:pPr>
        <w:ind w:left="1503" w:hanging="360"/>
      </w:pPr>
      <w:rPr>
        <w:rFonts w:ascii="Courier New" w:hAnsi="Courier New" w:cs="Courier New" w:hint="default"/>
      </w:rPr>
    </w:lvl>
    <w:lvl w:ilvl="2" w:tplc="042A0005" w:tentative="1">
      <w:start w:val="1"/>
      <w:numFmt w:val="bullet"/>
      <w:lvlText w:val=""/>
      <w:lvlJc w:val="left"/>
      <w:pPr>
        <w:ind w:left="2223" w:hanging="360"/>
      </w:pPr>
      <w:rPr>
        <w:rFonts w:ascii="Wingdings" w:hAnsi="Wingdings" w:hint="default"/>
      </w:rPr>
    </w:lvl>
    <w:lvl w:ilvl="3" w:tplc="042A0001" w:tentative="1">
      <w:start w:val="1"/>
      <w:numFmt w:val="bullet"/>
      <w:lvlText w:val=""/>
      <w:lvlJc w:val="left"/>
      <w:pPr>
        <w:ind w:left="2943" w:hanging="360"/>
      </w:pPr>
      <w:rPr>
        <w:rFonts w:ascii="Symbol" w:hAnsi="Symbol" w:hint="default"/>
      </w:rPr>
    </w:lvl>
    <w:lvl w:ilvl="4" w:tplc="042A0003" w:tentative="1">
      <w:start w:val="1"/>
      <w:numFmt w:val="bullet"/>
      <w:lvlText w:val="o"/>
      <w:lvlJc w:val="left"/>
      <w:pPr>
        <w:ind w:left="3663" w:hanging="360"/>
      </w:pPr>
      <w:rPr>
        <w:rFonts w:ascii="Courier New" w:hAnsi="Courier New" w:cs="Courier New" w:hint="default"/>
      </w:rPr>
    </w:lvl>
    <w:lvl w:ilvl="5" w:tplc="042A0005" w:tentative="1">
      <w:start w:val="1"/>
      <w:numFmt w:val="bullet"/>
      <w:lvlText w:val=""/>
      <w:lvlJc w:val="left"/>
      <w:pPr>
        <w:ind w:left="4383" w:hanging="360"/>
      </w:pPr>
      <w:rPr>
        <w:rFonts w:ascii="Wingdings" w:hAnsi="Wingdings" w:hint="default"/>
      </w:rPr>
    </w:lvl>
    <w:lvl w:ilvl="6" w:tplc="042A0001" w:tentative="1">
      <w:start w:val="1"/>
      <w:numFmt w:val="bullet"/>
      <w:lvlText w:val=""/>
      <w:lvlJc w:val="left"/>
      <w:pPr>
        <w:ind w:left="5103" w:hanging="360"/>
      </w:pPr>
      <w:rPr>
        <w:rFonts w:ascii="Symbol" w:hAnsi="Symbol" w:hint="default"/>
      </w:rPr>
    </w:lvl>
    <w:lvl w:ilvl="7" w:tplc="042A0003" w:tentative="1">
      <w:start w:val="1"/>
      <w:numFmt w:val="bullet"/>
      <w:lvlText w:val="o"/>
      <w:lvlJc w:val="left"/>
      <w:pPr>
        <w:ind w:left="5823" w:hanging="360"/>
      </w:pPr>
      <w:rPr>
        <w:rFonts w:ascii="Courier New" w:hAnsi="Courier New" w:cs="Courier New" w:hint="default"/>
      </w:rPr>
    </w:lvl>
    <w:lvl w:ilvl="8" w:tplc="042A0005" w:tentative="1">
      <w:start w:val="1"/>
      <w:numFmt w:val="bullet"/>
      <w:lvlText w:val=""/>
      <w:lvlJc w:val="left"/>
      <w:pPr>
        <w:ind w:left="6543" w:hanging="360"/>
      </w:pPr>
      <w:rPr>
        <w:rFonts w:ascii="Wingdings" w:hAnsi="Wingdings" w:hint="default"/>
      </w:rPr>
    </w:lvl>
  </w:abstractNum>
  <w:abstractNum w:abstractNumId="24" w15:restartNumberingAfterBreak="0">
    <w:nsid w:val="75905C2E"/>
    <w:multiLevelType w:val="multilevel"/>
    <w:tmpl w:val="3F5AB58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87C715C"/>
    <w:multiLevelType w:val="hybridMultilevel"/>
    <w:tmpl w:val="6F5220E4"/>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 w15:restartNumberingAfterBreak="0">
    <w:nsid w:val="7A850496"/>
    <w:multiLevelType w:val="hybridMultilevel"/>
    <w:tmpl w:val="8230E4CA"/>
    <w:lvl w:ilvl="0" w:tplc="991C50CE">
      <w:start w:val="1"/>
      <w:numFmt w:val="lowerLetter"/>
      <w:lvlText w:val="%1)"/>
      <w:lvlJc w:val="left"/>
      <w:pPr>
        <w:ind w:left="720" w:hanging="360"/>
      </w:pPr>
      <w:rPr>
        <w:rFonts w:asciiTheme="majorHAnsi" w:eastAsiaTheme="minorHAnsi" w:hAnsiTheme="majorHAnsi" w:cstheme="majorHAnsi" w:hint="default"/>
        <w:b/>
        <w:i w:val="0"/>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F9D10C6"/>
    <w:multiLevelType w:val="hybridMultilevel"/>
    <w:tmpl w:val="57CCBC4E"/>
    <w:lvl w:ilvl="0" w:tplc="A01E4040">
      <w:numFmt w:val="bullet"/>
      <w:lvlText w:val="-"/>
      <w:lvlJc w:val="left"/>
      <w:pPr>
        <w:ind w:left="720" w:hanging="360"/>
      </w:pPr>
      <w:rPr>
        <w:rFonts w:ascii="Times New Roman" w:eastAsia="TimesNewRomanPSMT"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FB93D49"/>
    <w:multiLevelType w:val="multilevel"/>
    <w:tmpl w:val="FEAE07AE"/>
    <w:lvl w:ilvl="0">
      <w:start w:val="2"/>
      <w:numFmt w:val="decimal"/>
      <w:lvlText w:val="%1"/>
      <w:lvlJc w:val="left"/>
      <w:pPr>
        <w:ind w:left="360" w:hanging="360"/>
      </w:pPr>
      <w:rPr>
        <w:rFonts w:hint="default"/>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1080" w:hanging="1080"/>
      </w:pPr>
      <w:rPr>
        <w:rFonts w:hint="default"/>
        <w:b/>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num w:numId="1">
    <w:abstractNumId w:val="25"/>
  </w:num>
  <w:num w:numId="2">
    <w:abstractNumId w:val="17"/>
  </w:num>
  <w:num w:numId="3">
    <w:abstractNumId w:val="4"/>
  </w:num>
  <w:num w:numId="4">
    <w:abstractNumId w:val="11"/>
  </w:num>
  <w:num w:numId="5">
    <w:abstractNumId w:val="28"/>
  </w:num>
  <w:num w:numId="6">
    <w:abstractNumId w:val="19"/>
  </w:num>
  <w:num w:numId="7">
    <w:abstractNumId w:val="23"/>
  </w:num>
  <w:num w:numId="8">
    <w:abstractNumId w:val="7"/>
  </w:num>
  <w:num w:numId="9">
    <w:abstractNumId w:val="13"/>
  </w:num>
  <w:num w:numId="10">
    <w:abstractNumId w:val="0"/>
  </w:num>
  <w:num w:numId="11">
    <w:abstractNumId w:val="18"/>
  </w:num>
  <w:num w:numId="12">
    <w:abstractNumId w:val="22"/>
  </w:num>
  <w:num w:numId="13">
    <w:abstractNumId w:val="27"/>
  </w:num>
  <w:num w:numId="14">
    <w:abstractNumId w:val="12"/>
  </w:num>
  <w:num w:numId="15">
    <w:abstractNumId w:val="20"/>
  </w:num>
  <w:num w:numId="16">
    <w:abstractNumId w:val="9"/>
  </w:num>
  <w:num w:numId="17">
    <w:abstractNumId w:val="14"/>
  </w:num>
  <w:num w:numId="18">
    <w:abstractNumId w:val="2"/>
  </w:num>
  <w:num w:numId="19">
    <w:abstractNumId w:val="10"/>
  </w:num>
  <w:num w:numId="20">
    <w:abstractNumId w:val="3"/>
  </w:num>
  <w:num w:numId="21">
    <w:abstractNumId w:val="21"/>
  </w:num>
  <w:num w:numId="22">
    <w:abstractNumId w:val="5"/>
  </w:num>
  <w:num w:numId="23">
    <w:abstractNumId w:val="6"/>
  </w:num>
  <w:num w:numId="24">
    <w:abstractNumId w:val="26"/>
  </w:num>
  <w:num w:numId="25">
    <w:abstractNumId w:val="8"/>
  </w:num>
  <w:num w:numId="26">
    <w:abstractNumId w:val="24"/>
  </w:num>
  <w:num w:numId="27">
    <w:abstractNumId w:val="1"/>
  </w:num>
  <w:num w:numId="28">
    <w:abstractNumId w:val="15"/>
  </w:num>
  <w:num w:numId="29">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D58"/>
    <w:rsid w:val="00001C40"/>
    <w:rsid w:val="0000240D"/>
    <w:rsid w:val="00005E91"/>
    <w:rsid w:val="000138B1"/>
    <w:rsid w:val="0001431E"/>
    <w:rsid w:val="00014E4A"/>
    <w:rsid w:val="0001575F"/>
    <w:rsid w:val="000230A5"/>
    <w:rsid w:val="000301F8"/>
    <w:rsid w:val="00046B5B"/>
    <w:rsid w:val="00064F96"/>
    <w:rsid w:val="00065F07"/>
    <w:rsid w:val="00066573"/>
    <w:rsid w:val="000669A1"/>
    <w:rsid w:val="00076FC1"/>
    <w:rsid w:val="00092C18"/>
    <w:rsid w:val="000932D9"/>
    <w:rsid w:val="000949C6"/>
    <w:rsid w:val="00094BAB"/>
    <w:rsid w:val="000951D1"/>
    <w:rsid w:val="000A0E92"/>
    <w:rsid w:val="000A2F29"/>
    <w:rsid w:val="000A6906"/>
    <w:rsid w:val="000B4531"/>
    <w:rsid w:val="000C1811"/>
    <w:rsid w:val="000C23ED"/>
    <w:rsid w:val="000C34B0"/>
    <w:rsid w:val="000C78BB"/>
    <w:rsid w:val="000C7F9E"/>
    <w:rsid w:val="000D09A3"/>
    <w:rsid w:val="000D15D9"/>
    <w:rsid w:val="000D335F"/>
    <w:rsid w:val="000D7321"/>
    <w:rsid w:val="000E2C2C"/>
    <w:rsid w:val="000E7B93"/>
    <w:rsid w:val="000F03B3"/>
    <w:rsid w:val="000F3F77"/>
    <w:rsid w:val="000F4062"/>
    <w:rsid w:val="000F5B98"/>
    <w:rsid w:val="00102ED4"/>
    <w:rsid w:val="001042D4"/>
    <w:rsid w:val="0011144C"/>
    <w:rsid w:val="00113676"/>
    <w:rsid w:val="001235B3"/>
    <w:rsid w:val="00134D97"/>
    <w:rsid w:val="001357BB"/>
    <w:rsid w:val="00137959"/>
    <w:rsid w:val="00141609"/>
    <w:rsid w:val="001473F8"/>
    <w:rsid w:val="001548C0"/>
    <w:rsid w:val="00160A48"/>
    <w:rsid w:val="00162AA1"/>
    <w:rsid w:val="00177270"/>
    <w:rsid w:val="00177FF0"/>
    <w:rsid w:val="00192D3F"/>
    <w:rsid w:val="0019474E"/>
    <w:rsid w:val="001B26CE"/>
    <w:rsid w:val="001B2AA7"/>
    <w:rsid w:val="001B4DDC"/>
    <w:rsid w:val="001C01AF"/>
    <w:rsid w:val="001C30FD"/>
    <w:rsid w:val="001C5937"/>
    <w:rsid w:val="001C6BF2"/>
    <w:rsid w:val="001D3502"/>
    <w:rsid w:val="001D7163"/>
    <w:rsid w:val="001E1439"/>
    <w:rsid w:val="001E1BC3"/>
    <w:rsid w:val="001E1EEB"/>
    <w:rsid w:val="001E2586"/>
    <w:rsid w:val="001E4427"/>
    <w:rsid w:val="001E7344"/>
    <w:rsid w:val="001F0A75"/>
    <w:rsid w:val="001F412E"/>
    <w:rsid w:val="001F6DF1"/>
    <w:rsid w:val="00204E4E"/>
    <w:rsid w:val="00212AC6"/>
    <w:rsid w:val="00231DAF"/>
    <w:rsid w:val="00233180"/>
    <w:rsid w:val="00237000"/>
    <w:rsid w:val="00243589"/>
    <w:rsid w:val="0025223B"/>
    <w:rsid w:val="0025261F"/>
    <w:rsid w:val="00257FFB"/>
    <w:rsid w:val="0026151D"/>
    <w:rsid w:val="00270510"/>
    <w:rsid w:val="00270CFB"/>
    <w:rsid w:val="0027221C"/>
    <w:rsid w:val="0027228F"/>
    <w:rsid w:val="00275231"/>
    <w:rsid w:val="00275452"/>
    <w:rsid w:val="002770C3"/>
    <w:rsid w:val="00284440"/>
    <w:rsid w:val="0028794D"/>
    <w:rsid w:val="002916AF"/>
    <w:rsid w:val="002A63B5"/>
    <w:rsid w:val="002B140D"/>
    <w:rsid w:val="002B3F6B"/>
    <w:rsid w:val="002B50E9"/>
    <w:rsid w:val="002C3CE5"/>
    <w:rsid w:val="002C5CA9"/>
    <w:rsid w:val="002D3FEF"/>
    <w:rsid w:val="002E76E2"/>
    <w:rsid w:val="002E7BCD"/>
    <w:rsid w:val="002F0966"/>
    <w:rsid w:val="002F2DC1"/>
    <w:rsid w:val="002F4043"/>
    <w:rsid w:val="00304981"/>
    <w:rsid w:val="00306A71"/>
    <w:rsid w:val="00311C83"/>
    <w:rsid w:val="0031453F"/>
    <w:rsid w:val="00315457"/>
    <w:rsid w:val="0031677B"/>
    <w:rsid w:val="00316C70"/>
    <w:rsid w:val="00317DFC"/>
    <w:rsid w:val="00323674"/>
    <w:rsid w:val="00330A4E"/>
    <w:rsid w:val="00332C83"/>
    <w:rsid w:val="00333494"/>
    <w:rsid w:val="0033548F"/>
    <w:rsid w:val="00337718"/>
    <w:rsid w:val="003407DC"/>
    <w:rsid w:val="00346405"/>
    <w:rsid w:val="00350518"/>
    <w:rsid w:val="00353561"/>
    <w:rsid w:val="00365D75"/>
    <w:rsid w:val="003810A6"/>
    <w:rsid w:val="00384FF2"/>
    <w:rsid w:val="003851B5"/>
    <w:rsid w:val="00391405"/>
    <w:rsid w:val="003A509E"/>
    <w:rsid w:val="003A6B7D"/>
    <w:rsid w:val="003A7B82"/>
    <w:rsid w:val="003B15AC"/>
    <w:rsid w:val="003C7107"/>
    <w:rsid w:val="003D5C9C"/>
    <w:rsid w:val="003E1720"/>
    <w:rsid w:val="003E35DB"/>
    <w:rsid w:val="003E7796"/>
    <w:rsid w:val="003F133D"/>
    <w:rsid w:val="003F7300"/>
    <w:rsid w:val="00400638"/>
    <w:rsid w:val="00407196"/>
    <w:rsid w:val="004139AC"/>
    <w:rsid w:val="004206EB"/>
    <w:rsid w:val="00423A04"/>
    <w:rsid w:val="00426FB7"/>
    <w:rsid w:val="00430491"/>
    <w:rsid w:val="004351D8"/>
    <w:rsid w:val="00435DB4"/>
    <w:rsid w:val="00440CF6"/>
    <w:rsid w:val="00445BEC"/>
    <w:rsid w:val="00450C24"/>
    <w:rsid w:val="00450D1F"/>
    <w:rsid w:val="0045329E"/>
    <w:rsid w:val="004543DD"/>
    <w:rsid w:val="00457CF1"/>
    <w:rsid w:val="00464259"/>
    <w:rsid w:val="004707FF"/>
    <w:rsid w:val="00473776"/>
    <w:rsid w:val="00481164"/>
    <w:rsid w:val="00481CC5"/>
    <w:rsid w:val="004877F1"/>
    <w:rsid w:val="004925EE"/>
    <w:rsid w:val="004952E1"/>
    <w:rsid w:val="004A494B"/>
    <w:rsid w:val="004A7183"/>
    <w:rsid w:val="004B062A"/>
    <w:rsid w:val="004B12CD"/>
    <w:rsid w:val="004B7E89"/>
    <w:rsid w:val="004C2C52"/>
    <w:rsid w:val="004C535A"/>
    <w:rsid w:val="004D69A3"/>
    <w:rsid w:val="004E5507"/>
    <w:rsid w:val="004E7D25"/>
    <w:rsid w:val="004F381E"/>
    <w:rsid w:val="005038E7"/>
    <w:rsid w:val="005073BC"/>
    <w:rsid w:val="00511962"/>
    <w:rsid w:val="00512C07"/>
    <w:rsid w:val="0051572D"/>
    <w:rsid w:val="0052392E"/>
    <w:rsid w:val="0052673D"/>
    <w:rsid w:val="0053010C"/>
    <w:rsid w:val="00532FFE"/>
    <w:rsid w:val="005435D9"/>
    <w:rsid w:val="00545F9B"/>
    <w:rsid w:val="00546609"/>
    <w:rsid w:val="00554AC4"/>
    <w:rsid w:val="00562F35"/>
    <w:rsid w:val="005810F5"/>
    <w:rsid w:val="00581EB4"/>
    <w:rsid w:val="00582E7B"/>
    <w:rsid w:val="005873FD"/>
    <w:rsid w:val="0059500B"/>
    <w:rsid w:val="0059504A"/>
    <w:rsid w:val="0059731F"/>
    <w:rsid w:val="005A0365"/>
    <w:rsid w:val="005C3351"/>
    <w:rsid w:val="005C6A58"/>
    <w:rsid w:val="005D12B6"/>
    <w:rsid w:val="005E5596"/>
    <w:rsid w:val="005E5CD8"/>
    <w:rsid w:val="005F2A1E"/>
    <w:rsid w:val="005F3FF9"/>
    <w:rsid w:val="00603AAC"/>
    <w:rsid w:val="00610F1B"/>
    <w:rsid w:val="0062455C"/>
    <w:rsid w:val="00624E4C"/>
    <w:rsid w:val="00625F81"/>
    <w:rsid w:val="00626AFF"/>
    <w:rsid w:val="006321BB"/>
    <w:rsid w:val="00660378"/>
    <w:rsid w:val="006604DE"/>
    <w:rsid w:val="0067091C"/>
    <w:rsid w:val="0068006A"/>
    <w:rsid w:val="00683E17"/>
    <w:rsid w:val="00693C50"/>
    <w:rsid w:val="00694D58"/>
    <w:rsid w:val="006A0E6F"/>
    <w:rsid w:val="006A2AD0"/>
    <w:rsid w:val="006A46F4"/>
    <w:rsid w:val="006A66FD"/>
    <w:rsid w:val="006B4B9E"/>
    <w:rsid w:val="006B7ACC"/>
    <w:rsid w:val="006C3C11"/>
    <w:rsid w:val="006E3303"/>
    <w:rsid w:val="006E541E"/>
    <w:rsid w:val="006F6074"/>
    <w:rsid w:val="006F69F5"/>
    <w:rsid w:val="007017D9"/>
    <w:rsid w:val="0070494A"/>
    <w:rsid w:val="0071177E"/>
    <w:rsid w:val="00715221"/>
    <w:rsid w:val="00716084"/>
    <w:rsid w:val="00721E4B"/>
    <w:rsid w:val="00722483"/>
    <w:rsid w:val="00722F06"/>
    <w:rsid w:val="00724B15"/>
    <w:rsid w:val="007279D5"/>
    <w:rsid w:val="00732EE2"/>
    <w:rsid w:val="007334A9"/>
    <w:rsid w:val="00747BCF"/>
    <w:rsid w:val="00756747"/>
    <w:rsid w:val="007652EC"/>
    <w:rsid w:val="00771BD4"/>
    <w:rsid w:val="00784028"/>
    <w:rsid w:val="007855A7"/>
    <w:rsid w:val="00786432"/>
    <w:rsid w:val="00795AB9"/>
    <w:rsid w:val="00796472"/>
    <w:rsid w:val="00796C2F"/>
    <w:rsid w:val="007A4ED8"/>
    <w:rsid w:val="007B2857"/>
    <w:rsid w:val="007B3CC6"/>
    <w:rsid w:val="007C36B6"/>
    <w:rsid w:val="007C4182"/>
    <w:rsid w:val="007C5352"/>
    <w:rsid w:val="007C6220"/>
    <w:rsid w:val="007D090C"/>
    <w:rsid w:val="007D21BE"/>
    <w:rsid w:val="007D40F7"/>
    <w:rsid w:val="007D62DD"/>
    <w:rsid w:val="007E3A81"/>
    <w:rsid w:val="007F7004"/>
    <w:rsid w:val="00802DEB"/>
    <w:rsid w:val="00804CE8"/>
    <w:rsid w:val="00812AB7"/>
    <w:rsid w:val="008145CD"/>
    <w:rsid w:val="008274A0"/>
    <w:rsid w:val="008302D4"/>
    <w:rsid w:val="008333E3"/>
    <w:rsid w:val="008361BB"/>
    <w:rsid w:val="00837632"/>
    <w:rsid w:val="00872985"/>
    <w:rsid w:val="008853CA"/>
    <w:rsid w:val="00886582"/>
    <w:rsid w:val="00892A31"/>
    <w:rsid w:val="00895E5D"/>
    <w:rsid w:val="00896EAF"/>
    <w:rsid w:val="008A1D1E"/>
    <w:rsid w:val="008A6CD0"/>
    <w:rsid w:val="008B78D2"/>
    <w:rsid w:val="008C2593"/>
    <w:rsid w:val="008C2775"/>
    <w:rsid w:val="008C3E12"/>
    <w:rsid w:val="008C6584"/>
    <w:rsid w:val="008E4459"/>
    <w:rsid w:val="008E4F67"/>
    <w:rsid w:val="008F477B"/>
    <w:rsid w:val="00900564"/>
    <w:rsid w:val="0090513E"/>
    <w:rsid w:val="0091402C"/>
    <w:rsid w:val="00921983"/>
    <w:rsid w:val="00923C9D"/>
    <w:rsid w:val="00925615"/>
    <w:rsid w:val="00934282"/>
    <w:rsid w:val="00937A37"/>
    <w:rsid w:val="0094366B"/>
    <w:rsid w:val="009443D4"/>
    <w:rsid w:val="009476BB"/>
    <w:rsid w:val="00950EB3"/>
    <w:rsid w:val="009538BF"/>
    <w:rsid w:val="009608BD"/>
    <w:rsid w:val="009644F1"/>
    <w:rsid w:val="00964739"/>
    <w:rsid w:val="00965EA1"/>
    <w:rsid w:val="0097293F"/>
    <w:rsid w:val="0097299A"/>
    <w:rsid w:val="00997EDA"/>
    <w:rsid w:val="009A1821"/>
    <w:rsid w:val="009B0F2E"/>
    <w:rsid w:val="009B4393"/>
    <w:rsid w:val="009B796D"/>
    <w:rsid w:val="009C1B63"/>
    <w:rsid w:val="009C4702"/>
    <w:rsid w:val="009C6DF2"/>
    <w:rsid w:val="009D0B0F"/>
    <w:rsid w:val="009D413E"/>
    <w:rsid w:val="009D680A"/>
    <w:rsid w:val="009E43B1"/>
    <w:rsid w:val="009E4998"/>
    <w:rsid w:val="009E5919"/>
    <w:rsid w:val="009F48B5"/>
    <w:rsid w:val="00A03DC4"/>
    <w:rsid w:val="00A15027"/>
    <w:rsid w:val="00A2229B"/>
    <w:rsid w:val="00A22F8D"/>
    <w:rsid w:val="00A30087"/>
    <w:rsid w:val="00A33264"/>
    <w:rsid w:val="00A361DE"/>
    <w:rsid w:val="00A45CB3"/>
    <w:rsid w:val="00A45DAA"/>
    <w:rsid w:val="00A5049F"/>
    <w:rsid w:val="00A5312A"/>
    <w:rsid w:val="00A635B0"/>
    <w:rsid w:val="00A65BFD"/>
    <w:rsid w:val="00A70299"/>
    <w:rsid w:val="00A76F89"/>
    <w:rsid w:val="00A95958"/>
    <w:rsid w:val="00A96FE0"/>
    <w:rsid w:val="00AA0833"/>
    <w:rsid w:val="00AB027A"/>
    <w:rsid w:val="00AB3567"/>
    <w:rsid w:val="00AB47BC"/>
    <w:rsid w:val="00AB567D"/>
    <w:rsid w:val="00AB6E51"/>
    <w:rsid w:val="00AC01C4"/>
    <w:rsid w:val="00AC5411"/>
    <w:rsid w:val="00AC7733"/>
    <w:rsid w:val="00AD3A64"/>
    <w:rsid w:val="00AD40E3"/>
    <w:rsid w:val="00AD7D99"/>
    <w:rsid w:val="00AE4709"/>
    <w:rsid w:val="00AF2BAB"/>
    <w:rsid w:val="00B002AD"/>
    <w:rsid w:val="00B003A9"/>
    <w:rsid w:val="00B00419"/>
    <w:rsid w:val="00B041E7"/>
    <w:rsid w:val="00B06CFD"/>
    <w:rsid w:val="00B11FE1"/>
    <w:rsid w:val="00B23176"/>
    <w:rsid w:val="00B231FA"/>
    <w:rsid w:val="00B26607"/>
    <w:rsid w:val="00B3130D"/>
    <w:rsid w:val="00B42776"/>
    <w:rsid w:val="00B43BF6"/>
    <w:rsid w:val="00B44D8E"/>
    <w:rsid w:val="00B470A3"/>
    <w:rsid w:val="00B52E70"/>
    <w:rsid w:val="00B53D7E"/>
    <w:rsid w:val="00B71BF5"/>
    <w:rsid w:val="00B74D6E"/>
    <w:rsid w:val="00B81AB0"/>
    <w:rsid w:val="00B94113"/>
    <w:rsid w:val="00BA1660"/>
    <w:rsid w:val="00BA2FCA"/>
    <w:rsid w:val="00BA355E"/>
    <w:rsid w:val="00BA44B2"/>
    <w:rsid w:val="00BA6E16"/>
    <w:rsid w:val="00BB4D4A"/>
    <w:rsid w:val="00BB5D35"/>
    <w:rsid w:val="00BB5D7E"/>
    <w:rsid w:val="00BC01BE"/>
    <w:rsid w:val="00BC38A5"/>
    <w:rsid w:val="00BD2085"/>
    <w:rsid w:val="00BD2275"/>
    <w:rsid w:val="00BD45DD"/>
    <w:rsid w:val="00BD57C2"/>
    <w:rsid w:val="00BD77F0"/>
    <w:rsid w:val="00BE1026"/>
    <w:rsid w:val="00BE3755"/>
    <w:rsid w:val="00BF15C3"/>
    <w:rsid w:val="00BF50F6"/>
    <w:rsid w:val="00BF6B4A"/>
    <w:rsid w:val="00C02DF0"/>
    <w:rsid w:val="00C11BAC"/>
    <w:rsid w:val="00C13FE5"/>
    <w:rsid w:val="00C15EDE"/>
    <w:rsid w:val="00C20FD5"/>
    <w:rsid w:val="00C243CA"/>
    <w:rsid w:val="00C34675"/>
    <w:rsid w:val="00C354B5"/>
    <w:rsid w:val="00C4355F"/>
    <w:rsid w:val="00C446BE"/>
    <w:rsid w:val="00C562C9"/>
    <w:rsid w:val="00C563A6"/>
    <w:rsid w:val="00C6196B"/>
    <w:rsid w:val="00C67277"/>
    <w:rsid w:val="00C72131"/>
    <w:rsid w:val="00C72C95"/>
    <w:rsid w:val="00C73465"/>
    <w:rsid w:val="00C75EA7"/>
    <w:rsid w:val="00C93D25"/>
    <w:rsid w:val="00C969BB"/>
    <w:rsid w:val="00CA038D"/>
    <w:rsid w:val="00CB1369"/>
    <w:rsid w:val="00CB1436"/>
    <w:rsid w:val="00CB5A6F"/>
    <w:rsid w:val="00CB6E5E"/>
    <w:rsid w:val="00CB6F29"/>
    <w:rsid w:val="00CC07FC"/>
    <w:rsid w:val="00CC6BF9"/>
    <w:rsid w:val="00CD785C"/>
    <w:rsid w:val="00CE0B47"/>
    <w:rsid w:val="00CE4E73"/>
    <w:rsid w:val="00CF0F70"/>
    <w:rsid w:val="00CF26A7"/>
    <w:rsid w:val="00D0073D"/>
    <w:rsid w:val="00D10B8F"/>
    <w:rsid w:val="00D119E2"/>
    <w:rsid w:val="00D23BEB"/>
    <w:rsid w:val="00D2400B"/>
    <w:rsid w:val="00D26F66"/>
    <w:rsid w:val="00D27793"/>
    <w:rsid w:val="00D321B6"/>
    <w:rsid w:val="00D33365"/>
    <w:rsid w:val="00D5284E"/>
    <w:rsid w:val="00D52DE9"/>
    <w:rsid w:val="00D553BB"/>
    <w:rsid w:val="00D6392F"/>
    <w:rsid w:val="00D73AF0"/>
    <w:rsid w:val="00D83497"/>
    <w:rsid w:val="00D8369B"/>
    <w:rsid w:val="00D847CA"/>
    <w:rsid w:val="00D9065B"/>
    <w:rsid w:val="00D93959"/>
    <w:rsid w:val="00D96807"/>
    <w:rsid w:val="00DA0D73"/>
    <w:rsid w:val="00DA3DE9"/>
    <w:rsid w:val="00DA5515"/>
    <w:rsid w:val="00DB3F67"/>
    <w:rsid w:val="00DB6EEF"/>
    <w:rsid w:val="00DC01DC"/>
    <w:rsid w:val="00DC40D8"/>
    <w:rsid w:val="00DC5CEB"/>
    <w:rsid w:val="00DC6497"/>
    <w:rsid w:val="00DD09B6"/>
    <w:rsid w:val="00DD4529"/>
    <w:rsid w:val="00DE07FB"/>
    <w:rsid w:val="00DE2DCB"/>
    <w:rsid w:val="00DE7D50"/>
    <w:rsid w:val="00DF25A9"/>
    <w:rsid w:val="00DF4532"/>
    <w:rsid w:val="00DF5AC8"/>
    <w:rsid w:val="00E056C9"/>
    <w:rsid w:val="00E13118"/>
    <w:rsid w:val="00E1506E"/>
    <w:rsid w:val="00E2561B"/>
    <w:rsid w:val="00E32D7E"/>
    <w:rsid w:val="00E360F8"/>
    <w:rsid w:val="00E36E2E"/>
    <w:rsid w:val="00E42EAE"/>
    <w:rsid w:val="00E45170"/>
    <w:rsid w:val="00E518F7"/>
    <w:rsid w:val="00E53D3B"/>
    <w:rsid w:val="00E54987"/>
    <w:rsid w:val="00E55B35"/>
    <w:rsid w:val="00E5671D"/>
    <w:rsid w:val="00E76995"/>
    <w:rsid w:val="00E8113A"/>
    <w:rsid w:val="00E93856"/>
    <w:rsid w:val="00E97216"/>
    <w:rsid w:val="00EA5335"/>
    <w:rsid w:val="00EB49B4"/>
    <w:rsid w:val="00EB5C74"/>
    <w:rsid w:val="00EB63C4"/>
    <w:rsid w:val="00EB7E08"/>
    <w:rsid w:val="00EC2C4D"/>
    <w:rsid w:val="00ED3E16"/>
    <w:rsid w:val="00ED5DB9"/>
    <w:rsid w:val="00EE3DAA"/>
    <w:rsid w:val="00EE640E"/>
    <w:rsid w:val="00F00295"/>
    <w:rsid w:val="00F013ED"/>
    <w:rsid w:val="00F01C16"/>
    <w:rsid w:val="00F01D86"/>
    <w:rsid w:val="00F0689A"/>
    <w:rsid w:val="00F10C88"/>
    <w:rsid w:val="00F154F2"/>
    <w:rsid w:val="00F15AB0"/>
    <w:rsid w:val="00F172B3"/>
    <w:rsid w:val="00F2709B"/>
    <w:rsid w:val="00F30E26"/>
    <w:rsid w:val="00F31639"/>
    <w:rsid w:val="00F32DBF"/>
    <w:rsid w:val="00F32E83"/>
    <w:rsid w:val="00F414B7"/>
    <w:rsid w:val="00F42935"/>
    <w:rsid w:val="00F4369C"/>
    <w:rsid w:val="00F43CF7"/>
    <w:rsid w:val="00F44BCC"/>
    <w:rsid w:val="00F460B1"/>
    <w:rsid w:val="00F53B1C"/>
    <w:rsid w:val="00F544F7"/>
    <w:rsid w:val="00F616E8"/>
    <w:rsid w:val="00F66E8E"/>
    <w:rsid w:val="00F747CE"/>
    <w:rsid w:val="00F75946"/>
    <w:rsid w:val="00F84D1A"/>
    <w:rsid w:val="00FA6EA0"/>
    <w:rsid w:val="00FB42B4"/>
    <w:rsid w:val="00FC5F9A"/>
    <w:rsid w:val="00FD40D4"/>
    <w:rsid w:val="00FD5620"/>
    <w:rsid w:val="00FD6204"/>
    <w:rsid w:val="00FE4EE4"/>
    <w:rsid w:val="00FF00D5"/>
    <w:rsid w:val="00FF4FEB"/>
    <w:rsid w:val="00FF5408"/>
    <w:rsid w:val="00FF62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FAA63"/>
  <w15:docId w15:val="{C5E02A09-3396-4C41-821F-BB4EC62CE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113"/>
  </w:style>
  <w:style w:type="paragraph" w:styleId="Heading1">
    <w:name w:val="heading 1"/>
    <w:basedOn w:val="Normal"/>
    <w:next w:val="Normal"/>
    <w:link w:val="Heading1Char"/>
    <w:uiPriority w:val="9"/>
    <w:qFormat/>
    <w:rsid w:val="002B3F6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2B3F6B"/>
    <w:pPr>
      <w:keepNext/>
      <w:keepLines/>
      <w:spacing w:before="40" w:after="0"/>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470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C3C11"/>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6">
    <w:name w:val="heading 6"/>
    <w:basedOn w:val="Normal"/>
    <w:next w:val="Normal"/>
    <w:link w:val="Heading6Char"/>
    <w:uiPriority w:val="9"/>
    <w:semiHidden/>
    <w:unhideWhenUsed/>
    <w:qFormat/>
    <w:rsid w:val="00BD45DD"/>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4393"/>
    <w:pPr>
      <w:ind w:left="720"/>
      <w:contextualSpacing/>
    </w:pPr>
  </w:style>
  <w:style w:type="character" w:customStyle="1" w:styleId="Heading1Char">
    <w:name w:val="Heading 1 Char"/>
    <w:basedOn w:val="DefaultParagraphFont"/>
    <w:link w:val="Heading1"/>
    <w:rsid w:val="002B3F6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B3F6B"/>
    <w:rPr>
      <w:rFonts w:ascii="Times New Roman" w:eastAsiaTheme="majorEastAsia" w:hAnsi="Times New Roman" w:cstheme="majorBidi"/>
      <w:sz w:val="28"/>
      <w:szCs w:val="26"/>
    </w:rPr>
  </w:style>
  <w:style w:type="character" w:styleId="Emphasis">
    <w:name w:val="Emphasis"/>
    <w:basedOn w:val="DefaultParagraphFont"/>
    <w:uiPriority w:val="20"/>
    <w:qFormat/>
    <w:rsid w:val="002B3F6B"/>
    <w:rPr>
      <w:i/>
      <w:iCs/>
    </w:rPr>
  </w:style>
  <w:style w:type="table" w:styleId="TableGrid">
    <w:name w:val="Table Grid"/>
    <w:basedOn w:val="TableNormal"/>
    <w:uiPriority w:val="39"/>
    <w:rsid w:val="007C418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D4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0E3"/>
    <w:rPr>
      <w:rFonts w:ascii="Tahoma" w:hAnsi="Tahoma" w:cs="Tahoma"/>
      <w:sz w:val="16"/>
      <w:szCs w:val="16"/>
    </w:rPr>
  </w:style>
  <w:style w:type="character" w:customStyle="1" w:styleId="Heading3Char">
    <w:name w:val="Heading 3 Char"/>
    <w:basedOn w:val="DefaultParagraphFont"/>
    <w:link w:val="Heading3"/>
    <w:uiPriority w:val="9"/>
    <w:rsid w:val="004707F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476BB"/>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474E"/>
    <w:pPr>
      <w:tabs>
        <w:tab w:val="right" w:leader="dot" w:pos="9350"/>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9476BB"/>
    <w:pPr>
      <w:spacing w:after="100"/>
      <w:ind w:left="220"/>
    </w:pPr>
  </w:style>
  <w:style w:type="paragraph" w:styleId="TOC3">
    <w:name w:val="toc 3"/>
    <w:basedOn w:val="Normal"/>
    <w:next w:val="Normal"/>
    <w:autoRedefine/>
    <w:uiPriority w:val="39"/>
    <w:unhideWhenUsed/>
    <w:rsid w:val="00D26F66"/>
    <w:pPr>
      <w:tabs>
        <w:tab w:val="left" w:pos="1100"/>
        <w:tab w:val="left" w:pos="1320"/>
        <w:tab w:val="right" w:leader="dot" w:pos="9350"/>
      </w:tabs>
      <w:spacing w:after="100"/>
      <w:ind w:left="540" w:firstLine="180"/>
    </w:pPr>
    <w:rPr>
      <w:rFonts w:ascii="TimesNewRomanPS-BoldMT" w:hAnsi="TimesNewRomanPS-BoldMT" w:cs="TimesNewRomanPS-BoldMT"/>
      <w:b/>
      <w:noProof/>
      <w:sz w:val="26"/>
      <w:szCs w:val="26"/>
    </w:rPr>
  </w:style>
  <w:style w:type="character" w:styleId="Hyperlink">
    <w:name w:val="Hyperlink"/>
    <w:basedOn w:val="DefaultParagraphFont"/>
    <w:uiPriority w:val="99"/>
    <w:unhideWhenUsed/>
    <w:rsid w:val="009476BB"/>
    <w:rPr>
      <w:color w:val="0563C1" w:themeColor="hyperlink"/>
      <w:u w:val="single"/>
    </w:rPr>
  </w:style>
  <w:style w:type="table" w:customStyle="1" w:styleId="TableGridLight1">
    <w:name w:val="Table Grid Light1"/>
    <w:basedOn w:val="TableNormal"/>
    <w:uiPriority w:val="40"/>
    <w:rsid w:val="00CB6E5E"/>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A702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A702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A702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A702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A7029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nhideWhenUsed/>
    <w:rsid w:val="00E36E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E2E"/>
  </w:style>
  <w:style w:type="paragraph" w:styleId="Footer">
    <w:name w:val="footer"/>
    <w:basedOn w:val="Normal"/>
    <w:link w:val="FooterChar"/>
    <w:uiPriority w:val="99"/>
    <w:unhideWhenUsed/>
    <w:rsid w:val="00E36E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E2E"/>
  </w:style>
  <w:style w:type="paragraph" w:styleId="Title">
    <w:name w:val="Title"/>
    <w:basedOn w:val="Normal"/>
    <w:next w:val="Normal"/>
    <w:link w:val="TitleChar"/>
    <w:uiPriority w:val="10"/>
    <w:qFormat/>
    <w:rsid w:val="00212AC6"/>
    <w:pPr>
      <w:spacing w:after="0" w:line="324" w:lineRule="auto"/>
      <w:jc w:val="center"/>
      <w:outlineLvl w:val="0"/>
    </w:pPr>
    <w:rPr>
      <w:rFonts w:ascii="Times New Roman" w:eastAsia="Times New Roman" w:hAnsi="Times New Roman" w:cs="Times New Roman"/>
      <w:b/>
      <w:bCs/>
      <w:kern w:val="28"/>
      <w:sz w:val="28"/>
      <w:szCs w:val="32"/>
    </w:rPr>
  </w:style>
  <w:style w:type="character" w:customStyle="1" w:styleId="TitleChar">
    <w:name w:val="Title Char"/>
    <w:basedOn w:val="DefaultParagraphFont"/>
    <w:link w:val="Title"/>
    <w:uiPriority w:val="10"/>
    <w:rsid w:val="00212AC6"/>
    <w:rPr>
      <w:rFonts w:ascii="Times New Roman" w:eastAsia="Times New Roman" w:hAnsi="Times New Roman" w:cs="Times New Roman"/>
      <w:b/>
      <w:bCs/>
      <w:kern w:val="28"/>
      <w:sz w:val="28"/>
      <w:szCs w:val="32"/>
    </w:rPr>
  </w:style>
  <w:style w:type="paragraph" w:styleId="Caption">
    <w:name w:val="caption"/>
    <w:basedOn w:val="Normal"/>
    <w:next w:val="Normal"/>
    <w:uiPriority w:val="35"/>
    <w:unhideWhenUsed/>
    <w:qFormat/>
    <w:rsid w:val="00B53D7E"/>
    <w:pPr>
      <w:spacing w:beforeLines="60" w:afterLines="60" w:after="0" w:line="324" w:lineRule="auto"/>
    </w:pPr>
    <w:rPr>
      <w:rFonts w:ascii="Times New Roman" w:eastAsia="Calibri" w:hAnsi="Times New Roman" w:cs="Times New Roman"/>
      <w:b/>
      <w:bCs/>
      <w:kern w:val="32"/>
      <w:sz w:val="20"/>
      <w:szCs w:val="20"/>
    </w:rPr>
  </w:style>
  <w:style w:type="paragraph" w:styleId="TableofFigures">
    <w:name w:val="table of figures"/>
    <w:basedOn w:val="Normal"/>
    <w:next w:val="Normal"/>
    <w:uiPriority w:val="99"/>
    <w:unhideWhenUsed/>
    <w:rsid w:val="00B002AD"/>
    <w:pPr>
      <w:spacing w:beforeLines="60" w:afterLines="60" w:after="0" w:line="324" w:lineRule="auto"/>
    </w:pPr>
    <w:rPr>
      <w:rFonts w:ascii="Times New Roman" w:eastAsia="Calibri" w:hAnsi="Times New Roman" w:cs="Times New Roman"/>
      <w:bCs/>
      <w:kern w:val="32"/>
      <w:sz w:val="26"/>
      <w:szCs w:val="26"/>
    </w:rPr>
  </w:style>
  <w:style w:type="paragraph" w:styleId="NoSpacing">
    <w:name w:val="No Spacing"/>
    <w:uiPriority w:val="1"/>
    <w:qFormat/>
    <w:rsid w:val="00B002AD"/>
    <w:pPr>
      <w:spacing w:beforeLines="60" w:afterLines="60" w:after="0" w:line="240" w:lineRule="auto"/>
    </w:pPr>
    <w:rPr>
      <w:rFonts w:ascii="Times New Roman" w:eastAsia="Calibri" w:hAnsi="Times New Roman" w:cs="Times New Roman"/>
      <w:bCs/>
      <w:kern w:val="32"/>
      <w:sz w:val="26"/>
      <w:szCs w:val="26"/>
    </w:rPr>
  </w:style>
  <w:style w:type="character" w:customStyle="1" w:styleId="Heading4Char">
    <w:name w:val="Heading 4 Char"/>
    <w:basedOn w:val="DefaultParagraphFont"/>
    <w:link w:val="Heading4"/>
    <w:uiPriority w:val="9"/>
    <w:semiHidden/>
    <w:rsid w:val="006C3C11"/>
    <w:rPr>
      <w:rFonts w:asciiTheme="majorHAnsi" w:eastAsiaTheme="majorEastAsia" w:hAnsiTheme="majorHAnsi" w:cstheme="majorBidi"/>
      <w:b/>
      <w:bCs/>
      <w:i/>
      <w:iCs/>
      <w:color w:val="4472C4" w:themeColor="accent1"/>
    </w:rPr>
  </w:style>
  <w:style w:type="paragraph" w:styleId="NormalWeb">
    <w:name w:val="Normal (Web)"/>
    <w:basedOn w:val="Normal"/>
    <w:uiPriority w:val="99"/>
    <w:unhideWhenUsed/>
    <w:rsid w:val="006C3C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3C11"/>
    <w:rPr>
      <w:b/>
      <w:bCs/>
    </w:rPr>
  </w:style>
  <w:style w:type="character" w:styleId="FollowedHyperlink">
    <w:name w:val="FollowedHyperlink"/>
    <w:basedOn w:val="DefaultParagraphFont"/>
    <w:uiPriority w:val="99"/>
    <w:semiHidden/>
    <w:unhideWhenUsed/>
    <w:rsid w:val="00B81AB0"/>
    <w:rPr>
      <w:color w:val="954F72" w:themeColor="followedHyperlink"/>
      <w:u w:val="single"/>
    </w:rPr>
  </w:style>
  <w:style w:type="character" w:customStyle="1" w:styleId="Heading6Char">
    <w:name w:val="Heading 6 Char"/>
    <w:basedOn w:val="DefaultParagraphFont"/>
    <w:link w:val="Heading6"/>
    <w:uiPriority w:val="9"/>
    <w:semiHidden/>
    <w:rsid w:val="00BD45DD"/>
    <w:rPr>
      <w:rFonts w:asciiTheme="majorHAnsi" w:eastAsiaTheme="majorEastAsia" w:hAnsiTheme="majorHAnsi" w:cstheme="majorBidi"/>
      <w:i/>
      <w:iCs/>
      <w:color w:val="1F3763" w:themeColor="accent1" w:themeShade="7F"/>
    </w:rPr>
  </w:style>
  <w:style w:type="paragraph" w:styleId="Date">
    <w:name w:val="Date"/>
    <w:basedOn w:val="Normal"/>
    <w:next w:val="Normal"/>
    <w:link w:val="DateChar"/>
    <w:uiPriority w:val="99"/>
    <w:semiHidden/>
    <w:unhideWhenUsed/>
    <w:rsid w:val="00B06CFD"/>
  </w:style>
  <w:style w:type="character" w:customStyle="1" w:styleId="DateChar">
    <w:name w:val="Date Char"/>
    <w:basedOn w:val="DefaultParagraphFont"/>
    <w:link w:val="Date"/>
    <w:uiPriority w:val="99"/>
    <w:semiHidden/>
    <w:rsid w:val="00B06CFD"/>
  </w:style>
  <w:style w:type="paragraph" w:customStyle="1" w:styleId="Hinh">
    <w:name w:val="Hinh"/>
    <w:basedOn w:val="Normal"/>
    <w:link w:val="HinhChar"/>
    <w:autoRedefine/>
    <w:qFormat/>
    <w:rsid w:val="0094366B"/>
    <w:pPr>
      <w:tabs>
        <w:tab w:val="left" w:pos="255"/>
        <w:tab w:val="left" w:pos="315"/>
        <w:tab w:val="left" w:pos="465"/>
        <w:tab w:val="center" w:pos="4535"/>
      </w:tabs>
      <w:spacing w:after="200" w:line="276" w:lineRule="auto"/>
      <w:jc w:val="center"/>
    </w:pPr>
    <w:rPr>
      <w:rFonts w:ascii="Times New Roman" w:hAnsi="Times New Roman" w:cs="Times New Roman"/>
      <w:b/>
      <w:i/>
      <w:sz w:val="26"/>
      <w:szCs w:val="28"/>
    </w:rPr>
  </w:style>
  <w:style w:type="character" w:customStyle="1" w:styleId="HinhChar">
    <w:name w:val="Hinh Char"/>
    <w:basedOn w:val="DefaultParagraphFont"/>
    <w:link w:val="Hinh"/>
    <w:rsid w:val="0094366B"/>
    <w:rPr>
      <w:rFonts w:ascii="Times New Roman" w:hAnsi="Times New Roman" w:cs="Times New Roman"/>
      <w:b/>
      <w:i/>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3399">
      <w:bodyDiv w:val="1"/>
      <w:marLeft w:val="0"/>
      <w:marRight w:val="0"/>
      <w:marTop w:val="0"/>
      <w:marBottom w:val="0"/>
      <w:divBdr>
        <w:top w:val="none" w:sz="0" w:space="0" w:color="auto"/>
        <w:left w:val="none" w:sz="0" w:space="0" w:color="auto"/>
        <w:bottom w:val="none" w:sz="0" w:space="0" w:color="auto"/>
        <w:right w:val="none" w:sz="0" w:space="0" w:color="auto"/>
      </w:divBdr>
    </w:div>
    <w:div w:id="39597171">
      <w:bodyDiv w:val="1"/>
      <w:marLeft w:val="0"/>
      <w:marRight w:val="0"/>
      <w:marTop w:val="0"/>
      <w:marBottom w:val="0"/>
      <w:divBdr>
        <w:top w:val="none" w:sz="0" w:space="0" w:color="auto"/>
        <w:left w:val="none" w:sz="0" w:space="0" w:color="auto"/>
        <w:bottom w:val="none" w:sz="0" w:space="0" w:color="auto"/>
        <w:right w:val="none" w:sz="0" w:space="0" w:color="auto"/>
      </w:divBdr>
    </w:div>
    <w:div w:id="51538971">
      <w:bodyDiv w:val="1"/>
      <w:marLeft w:val="0"/>
      <w:marRight w:val="0"/>
      <w:marTop w:val="0"/>
      <w:marBottom w:val="0"/>
      <w:divBdr>
        <w:top w:val="none" w:sz="0" w:space="0" w:color="auto"/>
        <w:left w:val="none" w:sz="0" w:space="0" w:color="auto"/>
        <w:bottom w:val="none" w:sz="0" w:space="0" w:color="auto"/>
        <w:right w:val="none" w:sz="0" w:space="0" w:color="auto"/>
      </w:divBdr>
    </w:div>
    <w:div w:id="78723284">
      <w:bodyDiv w:val="1"/>
      <w:marLeft w:val="0"/>
      <w:marRight w:val="0"/>
      <w:marTop w:val="0"/>
      <w:marBottom w:val="0"/>
      <w:divBdr>
        <w:top w:val="none" w:sz="0" w:space="0" w:color="auto"/>
        <w:left w:val="none" w:sz="0" w:space="0" w:color="auto"/>
        <w:bottom w:val="none" w:sz="0" w:space="0" w:color="auto"/>
        <w:right w:val="none" w:sz="0" w:space="0" w:color="auto"/>
      </w:divBdr>
    </w:div>
    <w:div w:id="110326484">
      <w:bodyDiv w:val="1"/>
      <w:marLeft w:val="0"/>
      <w:marRight w:val="0"/>
      <w:marTop w:val="0"/>
      <w:marBottom w:val="0"/>
      <w:divBdr>
        <w:top w:val="none" w:sz="0" w:space="0" w:color="auto"/>
        <w:left w:val="none" w:sz="0" w:space="0" w:color="auto"/>
        <w:bottom w:val="none" w:sz="0" w:space="0" w:color="auto"/>
        <w:right w:val="none" w:sz="0" w:space="0" w:color="auto"/>
      </w:divBdr>
    </w:div>
    <w:div w:id="114566059">
      <w:bodyDiv w:val="1"/>
      <w:marLeft w:val="0"/>
      <w:marRight w:val="0"/>
      <w:marTop w:val="0"/>
      <w:marBottom w:val="0"/>
      <w:divBdr>
        <w:top w:val="none" w:sz="0" w:space="0" w:color="auto"/>
        <w:left w:val="none" w:sz="0" w:space="0" w:color="auto"/>
        <w:bottom w:val="none" w:sz="0" w:space="0" w:color="auto"/>
        <w:right w:val="none" w:sz="0" w:space="0" w:color="auto"/>
      </w:divBdr>
    </w:div>
    <w:div w:id="144201054">
      <w:bodyDiv w:val="1"/>
      <w:marLeft w:val="0"/>
      <w:marRight w:val="0"/>
      <w:marTop w:val="0"/>
      <w:marBottom w:val="0"/>
      <w:divBdr>
        <w:top w:val="none" w:sz="0" w:space="0" w:color="auto"/>
        <w:left w:val="none" w:sz="0" w:space="0" w:color="auto"/>
        <w:bottom w:val="none" w:sz="0" w:space="0" w:color="auto"/>
        <w:right w:val="none" w:sz="0" w:space="0" w:color="auto"/>
      </w:divBdr>
    </w:div>
    <w:div w:id="155417777">
      <w:bodyDiv w:val="1"/>
      <w:marLeft w:val="0"/>
      <w:marRight w:val="0"/>
      <w:marTop w:val="0"/>
      <w:marBottom w:val="0"/>
      <w:divBdr>
        <w:top w:val="none" w:sz="0" w:space="0" w:color="auto"/>
        <w:left w:val="none" w:sz="0" w:space="0" w:color="auto"/>
        <w:bottom w:val="none" w:sz="0" w:space="0" w:color="auto"/>
        <w:right w:val="none" w:sz="0" w:space="0" w:color="auto"/>
      </w:divBdr>
    </w:div>
    <w:div w:id="160317851">
      <w:bodyDiv w:val="1"/>
      <w:marLeft w:val="0"/>
      <w:marRight w:val="0"/>
      <w:marTop w:val="0"/>
      <w:marBottom w:val="0"/>
      <w:divBdr>
        <w:top w:val="none" w:sz="0" w:space="0" w:color="auto"/>
        <w:left w:val="none" w:sz="0" w:space="0" w:color="auto"/>
        <w:bottom w:val="none" w:sz="0" w:space="0" w:color="auto"/>
        <w:right w:val="none" w:sz="0" w:space="0" w:color="auto"/>
      </w:divBdr>
    </w:div>
    <w:div w:id="169607335">
      <w:bodyDiv w:val="1"/>
      <w:marLeft w:val="0"/>
      <w:marRight w:val="0"/>
      <w:marTop w:val="0"/>
      <w:marBottom w:val="0"/>
      <w:divBdr>
        <w:top w:val="none" w:sz="0" w:space="0" w:color="auto"/>
        <w:left w:val="none" w:sz="0" w:space="0" w:color="auto"/>
        <w:bottom w:val="none" w:sz="0" w:space="0" w:color="auto"/>
        <w:right w:val="none" w:sz="0" w:space="0" w:color="auto"/>
      </w:divBdr>
    </w:div>
    <w:div w:id="184563384">
      <w:bodyDiv w:val="1"/>
      <w:marLeft w:val="0"/>
      <w:marRight w:val="0"/>
      <w:marTop w:val="0"/>
      <w:marBottom w:val="0"/>
      <w:divBdr>
        <w:top w:val="none" w:sz="0" w:space="0" w:color="auto"/>
        <w:left w:val="none" w:sz="0" w:space="0" w:color="auto"/>
        <w:bottom w:val="none" w:sz="0" w:space="0" w:color="auto"/>
        <w:right w:val="none" w:sz="0" w:space="0" w:color="auto"/>
      </w:divBdr>
    </w:div>
    <w:div w:id="221261581">
      <w:bodyDiv w:val="1"/>
      <w:marLeft w:val="0"/>
      <w:marRight w:val="0"/>
      <w:marTop w:val="0"/>
      <w:marBottom w:val="0"/>
      <w:divBdr>
        <w:top w:val="none" w:sz="0" w:space="0" w:color="auto"/>
        <w:left w:val="none" w:sz="0" w:space="0" w:color="auto"/>
        <w:bottom w:val="none" w:sz="0" w:space="0" w:color="auto"/>
        <w:right w:val="none" w:sz="0" w:space="0" w:color="auto"/>
      </w:divBdr>
    </w:div>
    <w:div w:id="233860262">
      <w:bodyDiv w:val="1"/>
      <w:marLeft w:val="0"/>
      <w:marRight w:val="0"/>
      <w:marTop w:val="0"/>
      <w:marBottom w:val="0"/>
      <w:divBdr>
        <w:top w:val="none" w:sz="0" w:space="0" w:color="auto"/>
        <w:left w:val="none" w:sz="0" w:space="0" w:color="auto"/>
        <w:bottom w:val="none" w:sz="0" w:space="0" w:color="auto"/>
        <w:right w:val="none" w:sz="0" w:space="0" w:color="auto"/>
      </w:divBdr>
    </w:div>
    <w:div w:id="250237138">
      <w:bodyDiv w:val="1"/>
      <w:marLeft w:val="0"/>
      <w:marRight w:val="0"/>
      <w:marTop w:val="0"/>
      <w:marBottom w:val="0"/>
      <w:divBdr>
        <w:top w:val="none" w:sz="0" w:space="0" w:color="auto"/>
        <w:left w:val="none" w:sz="0" w:space="0" w:color="auto"/>
        <w:bottom w:val="none" w:sz="0" w:space="0" w:color="auto"/>
        <w:right w:val="none" w:sz="0" w:space="0" w:color="auto"/>
      </w:divBdr>
    </w:div>
    <w:div w:id="256523287">
      <w:bodyDiv w:val="1"/>
      <w:marLeft w:val="0"/>
      <w:marRight w:val="0"/>
      <w:marTop w:val="0"/>
      <w:marBottom w:val="0"/>
      <w:divBdr>
        <w:top w:val="none" w:sz="0" w:space="0" w:color="auto"/>
        <w:left w:val="none" w:sz="0" w:space="0" w:color="auto"/>
        <w:bottom w:val="none" w:sz="0" w:space="0" w:color="auto"/>
        <w:right w:val="none" w:sz="0" w:space="0" w:color="auto"/>
      </w:divBdr>
    </w:div>
    <w:div w:id="308944100">
      <w:bodyDiv w:val="1"/>
      <w:marLeft w:val="0"/>
      <w:marRight w:val="0"/>
      <w:marTop w:val="0"/>
      <w:marBottom w:val="0"/>
      <w:divBdr>
        <w:top w:val="none" w:sz="0" w:space="0" w:color="auto"/>
        <w:left w:val="none" w:sz="0" w:space="0" w:color="auto"/>
        <w:bottom w:val="none" w:sz="0" w:space="0" w:color="auto"/>
        <w:right w:val="none" w:sz="0" w:space="0" w:color="auto"/>
      </w:divBdr>
    </w:div>
    <w:div w:id="374820665">
      <w:bodyDiv w:val="1"/>
      <w:marLeft w:val="0"/>
      <w:marRight w:val="0"/>
      <w:marTop w:val="0"/>
      <w:marBottom w:val="0"/>
      <w:divBdr>
        <w:top w:val="none" w:sz="0" w:space="0" w:color="auto"/>
        <w:left w:val="none" w:sz="0" w:space="0" w:color="auto"/>
        <w:bottom w:val="none" w:sz="0" w:space="0" w:color="auto"/>
        <w:right w:val="none" w:sz="0" w:space="0" w:color="auto"/>
      </w:divBdr>
    </w:div>
    <w:div w:id="391465944">
      <w:bodyDiv w:val="1"/>
      <w:marLeft w:val="0"/>
      <w:marRight w:val="0"/>
      <w:marTop w:val="0"/>
      <w:marBottom w:val="0"/>
      <w:divBdr>
        <w:top w:val="none" w:sz="0" w:space="0" w:color="auto"/>
        <w:left w:val="none" w:sz="0" w:space="0" w:color="auto"/>
        <w:bottom w:val="none" w:sz="0" w:space="0" w:color="auto"/>
        <w:right w:val="none" w:sz="0" w:space="0" w:color="auto"/>
      </w:divBdr>
    </w:div>
    <w:div w:id="400833290">
      <w:bodyDiv w:val="1"/>
      <w:marLeft w:val="0"/>
      <w:marRight w:val="0"/>
      <w:marTop w:val="0"/>
      <w:marBottom w:val="0"/>
      <w:divBdr>
        <w:top w:val="none" w:sz="0" w:space="0" w:color="auto"/>
        <w:left w:val="none" w:sz="0" w:space="0" w:color="auto"/>
        <w:bottom w:val="none" w:sz="0" w:space="0" w:color="auto"/>
        <w:right w:val="none" w:sz="0" w:space="0" w:color="auto"/>
      </w:divBdr>
    </w:div>
    <w:div w:id="432634412">
      <w:bodyDiv w:val="1"/>
      <w:marLeft w:val="0"/>
      <w:marRight w:val="0"/>
      <w:marTop w:val="0"/>
      <w:marBottom w:val="0"/>
      <w:divBdr>
        <w:top w:val="none" w:sz="0" w:space="0" w:color="auto"/>
        <w:left w:val="none" w:sz="0" w:space="0" w:color="auto"/>
        <w:bottom w:val="none" w:sz="0" w:space="0" w:color="auto"/>
        <w:right w:val="none" w:sz="0" w:space="0" w:color="auto"/>
      </w:divBdr>
    </w:div>
    <w:div w:id="458229727">
      <w:bodyDiv w:val="1"/>
      <w:marLeft w:val="0"/>
      <w:marRight w:val="0"/>
      <w:marTop w:val="0"/>
      <w:marBottom w:val="0"/>
      <w:divBdr>
        <w:top w:val="none" w:sz="0" w:space="0" w:color="auto"/>
        <w:left w:val="none" w:sz="0" w:space="0" w:color="auto"/>
        <w:bottom w:val="none" w:sz="0" w:space="0" w:color="auto"/>
        <w:right w:val="none" w:sz="0" w:space="0" w:color="auto"/>
      </w:divBdr>
    </w:div>
    <w:div w:id="468866362">
      <w:bodyDiv w:val="1"/>
      <w:marLeft w:val="0"/>
      <w:marRight w:val="0"/>
      <w:marTop w:val="0"/>
      <w:marBottom w:val="0"/>
      <w:divBdr>
        <w:top w:val="none" w:sz="0" w:space="0" w:color="auto"/>
        <w:left w:val="none" w:sz="0" w:space="0" w:color="auto"/>
        <w:bottom w:val="none" w:sz="0" w:space="0" w:color="auto"/>
        <w:right w:val="none" w:sz="0" w:space="0" w:color="auto"/>
      </w:divBdr>
    </w:div>
    <w:div w:id="478616511">
      <w:bodyDiv w:val="1"/>
      <w:marLeft w:val="0"/>
      <w:marRight w:val="0"/>
      <w:marTop w:val="0"/>
      <w:marBottom w:val="0"/>
      <w:divBdr>
        <w:top w:val="none" w:sz="0" w:space="0" w:color="auto"/>
        <w:left w:val="none" w:sz="0" w:space="0" w:color="auto"/>
        <w:bottom w:val="none" w:sz="0" w:space="0" w:color="auto"/>
        <w:right w:val="none" w:sz="0" w:space="0" w:color="auto"/>
      </w:divBdr>
    </w:div>
    <w:div w:id="508494891">
      <w:bodyDiv w:val="1"/>
      <w:marLeft w:val="0"/>
      <w:marRight w:val="0"/>
      <w:marTop w:val="0"/>
      <w:marBottom w:val="0"/>
      <w:divBdr>
        <w:top w:val="none" w:sz="0" w:space="0" w:color="auto"/>
        <w:left w:val="none" w:sz="0" w:space="0" w:color="auto"/>
        <w:bottom w:val="none" w:sz="0" w:space="0" w:color="auto"/>
        <w:right w:val="none" w:sz="0" w:space="0" w:color="auto"/>
      </w:divBdr>
    </w:div>
    <w:div w:id="524170796">
      <w:bodyDiv w:val="1"/>
      <w:marLeft w:val="0"/>
      <w:marRight w:val="0"/>
      <w:marTop w:val="0"/>
      <w:marBottom w:val="0"/>
      <w:divBdr>
        <w:top w:val="none" w:sz="0" w:space="0" w:color="auto"/>
        <w:left w:val="none" w:sz="0" w:space="0" w:color="auto"/>
        <w:bottom w:val="none" w:sz="0" w:space="0" w:color="auto"/>
        <w:right w:val="none" w:sz="0" w:space="0" w:color="auto"/>
      </w:divBdr>
    </w:div>
    <w:div w:id="528304443">
      <w:bodyDiv w:val="1"/>
      <w:marLeft w:val="0"/>
      <w:marRight w:val="0"/>
      <w:marTop w:val="0"/>
      <w:marBottom w:val="0"/>
      <w:divBdr>
        <w:top w:val="none" w:sz="0" w:space="0" w:color="auto"/>
        <w:left w:val="none" w:sz="0" w:space="0" w:color="auto"/>
        <w:bottom w:val="none" w:sz="0" w:space="0" w:color="auto"/>
        <w:right w:val="none" w:sz="0" w:space="0" w:color="auto"/>
      </w:divBdr>
    </w:div>
    <w:div w:id="538737954">
      <w:bodyDiv w:val="1"/>
      <w:marLeft w:val="0"/>
      <w:marRight w:val="0"/>
      <w:marTop w:val="0"/>
      <w:marBottom w:val="0"/>
      <w:divBdr>
        <w:top w:val="none" w:sz="0" w:space="0" w:color="auto"/>
        <w:left w:val="none" w:sz="0" w:space="0" w:color="auto"/>
        <w:bottom w:val="none" w:sz="0" w:space="0" w:color="auto"/>
        <w:right w:val="none" w:sz="0" w:space="0" w:color="auto"/>
      </w:divBdr>
    </w:div>
    <w:div w:id="563837750">
      <w:bodyDiv w:val="1"/>
      <w:marLeft w:val="0"/>
      <w:marRight w:val="0"/>
      <w:marTop w:val="0"/>
      <w:marBottom w:val="0"/>
      <w:divBdr>
        <w:top w:val="none" w:sz="0" w:space="0" w:color="auto"/>
        <w:left w:val="none" w:sz="0" w:space="0" w:color="auto"/>
        <w:bottom w:val="none" w:sz="0" w:space="0" w:color="auto"/>
        <w:right w:val="none" w:sz="0" w:space="0" w:color="auto"/>
      </w:divBdr>
    </w:div>
    <w:div w:id="584654298">
      <w:bodyDiv w:val="1"/>
      <w:marLeft w:val="0"/>
      <w:marRight w:val="0"/>
      <w:marTop w:val="0"/>
      <w:marBottom w:val="0"/>
      <w:divBdr>
        <w:top w:val="none" w:sz="0" w:space="0" w:color="auto"/>
        <w:left w:val="none" w:sz="0" w:space="0" w:color="auto"/>
        <w:bottom w:val="none" w:sz="0" w:space="0" w:color="auto"/>
        <w:right w:val="none" w:sz="0" w:space="0" w:color="auto"/>
      </w:divBdr>
    </w:div>
    <w:div w:id="592127601">
      <w:bodyDiv w:val="1"/>
      <w:marLeft w:val="0"/>
      <w:marRight w:val="0"/>
      <w:marTop w:val="0"/>
      <w:marBottom w:val="0"/>
      <w:divBdr>
        <w:top w:val="none" w:sz="0" w:space="0" w:color="auto"/>
        <w:left w:val="none" w:sz="0" w:space="0" w:color="auto"/>
        <w:bottom w:val="none" w:sz="0" w:space="0" w:color="auto"/>
        <w:right w:val="none" w:sz="0" w:space="0" w:color="auto"/>
      </w:divBdr>
    </w:div>
    <w:div w:id="594486582">
      <w:bodyDiv w:val="1"/>
      <w:marLeft w:val="0"/>
      <w:marRight w:val="0"/>
      <w:marTop w:val="0"/>
      <w:marBottom w:val="0"/>
      <w:divBdr>
        <w:top w:val="none" w:sz="0" w:space="0" w:color="auto"/>
        <w:left w:val="none" w:sz="0" w:space="0" w:color="auto"/>
        <w:bottom w:val="none" w:sz="0" w:space="0" w:color="auto"/>
        <w:right w:val="none" w:sz="0" w:space="0" w:color="auto"/>
      </w:divBdr>
    </w:div>
    <w:div w:id="602807500">
      <w:bodyDiv w:val="1"/>
      <w:marLeft w:val="0"/>
      <w:marRight w:val="0"/>
      <w:marTop w:val="0"/>
      <w:marBottom w:val="0"/>
      <w:divBdr>
        <w:top w:val="none" w:sz="0" w:space="0" w:color="auto"/>
        <w:left w:val="none" w:sz="0" w:space="0" w:color="auto"/>
        <w:bottom w:val="none" w:sz="0" w:space="0" w:color="auto"/>
        <w:right w:val="none" w:sz="0" w:space="0" w:color="auto"/>
      </w:divBdr>
    </w:div>
    <w:div w:id="634070686">
      <w:bodyDiv w:val="1"/>
      <w:marLeft w:val="0"/>
      <w:marRight w:val="0"/>
      <w:marTop w:val="0"/>
      <w:marBottom w:val="0"/>
      <w:divBdr>
        <w:top w:val="none" w:sz="0" w:space="0" w:color="auto"/>
        <w:left w:val="none" w:sz="0" w:space="0" w:color="auto"/>
        <w:bottom w:val="none" w:sz="0" w:space="0" w:color="auto"/>
        <w:right w:val="none" w:sz="0" w:space="0" w:color="auto"/>
      </w:divBdr>
    </w:div>
    <w:div w:id="677123558">
      <w:bodyDiv w:val="1"/>
      <w:marLeft w:val="0"/>
      <w:marRight w:val="0"/>
      <w:marTop w:val="0"/>
      <w:marBottom w:val="0"/>
      <w:divBdr>
        <w:top w:val="none" w:sz="0" w:space="0" w:color="auto"/>
        <w:left w:val="none" w:sz="0" w:space="0" w:color="auto"/>
        <w:bottom w:val="none" w:sz="0" w:space="0" w:color="auto"/>
        <w:right w:val="none" w:sz="0" w:space="0" w:color="auto"/>
      </w:divBdr>
    </w:div>
    <w:div w:id="686562177">
      <w:bodyDiv w:val="1"/>
      <w:marLeft w:val="0"/>
      <w:marRight w:val="0"/>
      <w:marTop w:val="0"/>
      <w:marBottom w:val="0"/>
      <w:divBdr>
        <w:top w:val="none" w:sz="0" w:space="0" w:color="auto"/>
        <w:left w:val="none" w:sz="0" w:space="0" w:color="auto"/>
        <w:bottom w:val="none" w:sz="0" w:space="0" w:color="auto"/>
        <w:right w:val="none" w:sz="0" w:space="0" w:color="auto"/>
      </w:divBdr>
    </w:div>
    <w:div w:id="715588644">
      <w:bodyDiv w:val="1"/>
      <w:marLeft w:val="0"/>
      <w:marRight w:val="0"/>
      <w:marTop w:val="0"/>
      <w:marBottom w:val="0"/>
      <w:divBdr>
        <w:top w:val="none" w:sz="0" w:space="0" w:color="auto"/>
        <w:left w:val="none" w:sz="0" w:space="0" w:color="auto"/>
        <w:bottom w:val="none" w:sz="0" w:space="0" w:color="auto"/>
        <w:right w:val="none" w:sz="0" w:space="0" w:color="auto"/>
      </w:divBdr>
    </w:div>
    <w:div w:id="749085491">
      <w:bodyDiv w:val="1"/>
      <w:marLeft w:val="0"/>
      <w:marRight w:val="0"/>
      <w:marTop w:val="0"/>
      <w:marBottom w:val="0"/>
      <w:divBdr>
        <w:top w:val="none" w:sz="0" w:space="0" w:color="auto"/>
        <w:left w:val="none" w:sz="0" w:space="0" w:color="auto"/>
        <w:bottom w:val="none" w:sz="0" w:space="0" w:color="auto"/>
        <w:right w:val="none" w:sz="0" w:space="0" w:color="auto"/>
      </w:divBdr>
    </w:div>
    <w:div w:id="775516426">
      <w:bodyDiv w:val="1"/>
      <w:marLeft w:val="0"/>
      <w:marRight w:val="0"/>
      <w:marTop w:val="0"/>
      <w:marBottom w:val="0"/>
      <w:divBdr>
        <w:top w:val="none" w:sz="0" w:space="0" w:color="auto"/>
        <w:left w:val="none" w:sz="0" w:space="0" w:color="auto"/>
        <w:bottom w:val="none" w:sz="0" w:space="0" w:color="auto"/>
        <w:right w:val="none" w:sz="0" w:space="0" w:color="auto"/>
      </w:divBdr>
    </w:div>
    <w:div w:id="799345573">
      <w:bodyDiv w:val="1"/>
      <w:marLeft w:val="0"/>
      <w:marRight w:val="0"/>
      <w:marTop w:val="0"/>
      <w:marBottom w:val="0"/>
      <w:divBdr>
        <w:top w:val="none" w:sz="0" w:space="0" w:color="auto"/>
        <w:left w:val="none" w:sz="0" w:space="0" w:color="auto"/>
        <w:bottom w:val="none" w:sz="0" w:space="0" w:color="auto"/>
        <w:right w:val="none" w:sz="0" w:space="0" w:color="auto"/>
      </w:divBdr>
    </w:div>
    <w:div w:id="804549327">
      <w:bodyDiv w:val="1"/>
      <w:marLeft w:val="0"/>
      <w:marRight w:val="0"/>
      <w:marTop w:val="0"/>
      <w:marBottom w:val="0"/>
      <w:divBdr>
        <w:top w:val="none" w:sz="0" w:space="0" w:color="auto"/>
        <w:left w:val="none" w:sz="0" w:space="0" w:color="auto"/>
        <w:bottom w:val="none" w:sz="0" w:space="0" w:color="auto"/>
        <w:right w:val="none" w:sz="0" w:space="0" w:color="auto"/>
      </w:divBdr>
    </w:div>
    <w:div w:id="837695604">
      <w:bodyDiv w:val="1"/>
      <w:marLeft w:val="0"/>
      <w:marRight w:val="0"/>
      <w:marTop w:val="0"/>
      <w:marBottom w:val="0"/>
      <w:divBdr>
        <w:top w:val="none" w:sz="0" w:space="0" w:color="auto"/>
        <w:left w:val="none" w:sz="0" w:space="0" w:color="auto"/>
        <w:bottom w:val="none" w:sz="0" w:space="0" w:color="auto"/>
        <w:right w:val="none" w:sz="0" w:space="0" w:color="auto"/>
      </w:divBdr>
    </w:div>
    <w:div w:id="869997977">
      <w:bodyDiv w:val="1"/>
      <w:marLeft w:val="0"/>
      <w:marRight w:val="0"/>
      <w:marTop w:val="0"/>
      <w:marBottom w:val="0"/>
      <w:divBdr>
        <w:top w:val="none" w:sz="0" w:space="0" w:color="auto"/>
        <w:left w:val="none" w:sz="0" w:space="0" w:color="auto"/>
        <w:bottom w:val="none" w:sz="0" w:space="0" w:color="auto"/>
        <w:right w:val="none" w:sz="0" w:space="0" w:color="auto"/>
      </w:divBdr>
    </w:div>
    <w:div w:id="910575652">
      <w:bodyDiv w:val="1"/>
      <w:marLeft w:val="0"/>
      <w:marRight w:val="0"/>
      <w:marTop w:val="0"/>
      <w:marBottom w:val="0"/>
      <w:divBdr>
        <w:top w:val="none" w:sz="0" w:space="0" w:color="auto"/>
        <w:left w:val="none" w:sz="0" w:space="0" w:color="auto"/>
        <w:bottom w:val="none" w:sz="0" w:space="0" w:color="auto"/>
        <w:right w:val="none" w:sz="0" w:space="0" w:color="auto"/>
      </w:divBdr>
    </w:div>
    <w:div w:id="920215437">
      <w:bodyDiv w:val="1"/>
      <w:marLeft w:val="0"/>
      <w:marRight w:val="0"/>
      <w:marTop w:val="0"/>
      <w:marBottom w:val="0"/>
      <w:divBdr>
        <w:top w:val="none" w:sz="0" w:space="0" w:color="auto"/>
        <w:left w:val="none" w:sz="0" w:space="0" w:color="auto"/>
        <w:bottom w:val="none" w:sz="0" w:space="0" w:color="auto"/>
        <w:right w:val="none" w:sz="0" w:space="0" w:color="auto"/>
      </w:divBdr>
    </w:div>
    <w:div w:id="943924259">
      <w:bodyDiv w:val="1"/>
      <w:marLeft w:val="0"/>
      <w:marRight w:val="0"/>
      <w:marTop w:val="0"/>
      <w:marBottom w:val="0"/>
      <w:divBdr>
        <w:top w:val="none" w:sz="0" w:space="0" w:color="auto"/>
        <w:left w:val="none" w:sz="0" w:space="0" w:color="auto"/>
        <w:bottom w:val="none" w:sz="0" w:space="0" w:color="auto"/>
        <w:right w:val="none" w:sz="0" w:space="0" w:color="auto"/>
      </w:divBdr>
    </w:div>
    <w:div w:id="974601198">
      <w:bodyDiv w:val="1"/>
      <w:marLeft w:val="0"/>
      <w:marRight w:val="0"/>
      <w:marTop w:val="0"/>
      <w:marBottom w:val="0"/>
      <w:divBdr>
        <w:top w:val="none" w:sz="0" w:space="0" w:color="auto"/>
        <w:left w:val="none" w:sz="0" w:space="0" w:color="auto"/>
        <w:bottom w:val="none" w:sz="0" w:space="0" w:color="auto"/>
        <w:right w:val="none" w:sz="0" w:space="0" w:color="auto"/>
      </w:divBdr>
    </w:div>
    <w:div w:id="1002972572">
      <w:bodyDiv w:val="1"/>
      <w:marLeft w:val="0"/>
      <w:marRight w:val="0"/>
      <w:marTop w:val="0"/>
      <w:marBottom w:val="0"/>
      <w:divBdr>
        <w:top w:val="none" w:sz="0" w:space="0" w:color="auto"/>
        <w:left w:val="none" w:sz="0" w:space="0" w:color="auto"/>
        <w:bottom w:val="none" w:sz="0" w:space="0" w:color="auto"/>
        <w:right w:val="none" w:sz="0" w:space="0" w:color="auto"/>
      </w:divBdr>
    </w:div>
    <w:div w:id="1005207713">
      <w:bodyDiv w:val="1"/>
      <w:marLeft w:val="0"/>
      <w:marRight w:val="0"/>
      <w:marTop w:val="0"/>
      <w:marBottom w:val="0"/>
      <w:divBdr>
        <w:top w:val="none" w:sz="0" w:space="0" w:color="auto"/>
        <w:left w:val="none" w:sz="0" w:space="0" w:color="auto"/>
        <w:bottom w:val="none" w:sz="0" w:space="0" w:color="auto"/>
        <w:right w:val="none" w:sz="0" w:space="0" w:color="auto"/>
      </w:divBdr>
    </w:div>
    <w:div w:id="1036856580">
      <w:bodyDiv w:val="1"/>
      <w:marLeft w:val="0"/>
      <w:marRight w:val="0"/>
      <w:marTop w:val="0"/>
      <w:marBottom w:val="0"/>
      <w:divBdr>
        <w:top w:val="none" w:sz="0" w:space="0" w:color="auto"/>
        <w:left w:val="none" w:sz="0" w:space="0" w:color="auto"/>
        <w:bottom w:val="none" w:sz="0" w:space="0" w:color="auto"/>
        <w:right w:val="none" w:sz="0" w:space="0" w:color="auto"/>
      </w:divBdr>
    </w:div>
    <w:div w:id="1051928232">
      <w:bodyDiv w:val="1"/>
      <w:marLeft w:val="0"/>
      <w:marRight w:val="0"/>
      <w:marTop w:val="0"/>
      <w:marBottom w:val="0"/>
      <w:divBdr>
        <w:top w:val="none" w:sz="0" w:space="0" w:color="auto"/>
        <w:left w:val="none" w:sz="0" w:space="0" w:color="auto"/>
        <w:bottom w:val="none" w:sz="0" w:space="0" w:color="auto"/>
        <w:right w:val="none" w:sz="0" w:space="0" w:color="auto"/>
      </w:divBdr>
    </w:div>
    <w:div w:id="1089614675">
      <w:bodyDiv w:val="1"/>
      <w:marLeft w:val="0"/>
      <w:marRight w:val="0"/>
      <w:marTop w:val="0"/>
      <w:marBottom w:val="0"/>
      <w:divBdr>
        <w:top w:val="none" w:sz="0" w:space="0" w:color="auto"/>
        <w:left w:val="none" w:sz="0" w:space="0" w:color="auto"/>
        <w:bottom w:val="none" w:sz="0" w:space="0" w:color="auto"/>
        <w:right w:val="none" w:sz="0" w:space="0" w:color="auto"/>
      </w:divBdr>
    </w:div>
    <w:div w:id="1109742880">
      <w:bodyDiv w:val="1"/>
      <w:marLeft w:val="0"/>
      <w:marRight w:val="0"/>
      <w:marTop w:val="0"/>
      <w:marBottom w:val="0"/>
      <w:divBdr>
        <w:top w:val="none" w:sz="0" w:space="0" w:color="auto"/>
        <w:left w:val="none" w:sz="0" w:space="0" w:color="auto"/>
        <w:bottom w:val="none" w:sz="0" w:space="0" w:color="auto"/>
        <w:right w:val="none" w:sz="0" w:space="0" w:color="auto"/>
      </w:divBdr>
    </w:div>
    <w:div w:id="1114059699">
      <w:bodyDiv w:val="1"/>
      <w:marLeft w:val="0"/>
      <w:marRight w:val="0"/>
      <w:marTop w:val="0"/>
      <w:marBottom w:val="0"/>
      <w:divBdr>
        <w:top w:val="none" w:sz="0" w:space="0" w:color="auto"/>
        <w:left w:val="none" w:sz="0" w:space="0" w:color="auto"/>
        <w:bottom w:val="none" w:sz="0" w:space="0" w:color="auto"/>
        <w:right w:val="none" w:sz="0" w:space="0" w:color="auto"/>
      </w:divBdr>
    </w:div>
    <w:div w:id="1114784071">
      <w:bodyDiv w:val="1"/>
      <w:marLeft w:val="0"/>
      <w:marRight w:val="0"/>
      <w:marTop w:val="0"/>
      <w:marBottom w:val="0"/>
      <w:divBdr>
        <w:top w:val="none" w:sz="0" w:space="0" w:color="auto"/>
        <w:left w:val="none" w:sz="0" w:space="0" w:color="auto"/>
        <w:bottom w:val="none" w:sz="0" w:space="0" w:color="auto"/>
        <w:right w:val="none" w:sz="0" w:space="0" w:color="auto"/>
      </w:divBdr>
    </w:div>
    <w:div w:id="1135639007">
      <w:bodyDiv w:val="1"/>
      <w:marLeft w:val="0"/>
      <w:marRight w:val="0"/>
      <w:marTop w:val="0"/>
      <w:marBottom w:val="0"/>
      <w:divBdr>
        <w:top w:val="none" w:sz="0" w:space="0" w:color="auto"/>
        <w:left w:val="none" w:sz="0" w:space="0" w:color="auto"/>
        <w:bottom w:val="none" w:sz="0" w:space="0" w:color="auto"/>
        <w:right w:val="none" w:sz="0" w:space="0" w:color="auto"/>
      </w:divBdr>
    </w:div>
    <w:div w:id="1161628184">
      <w:bodyDiv w:val="1"/>
      <w:marLeft w:val="0"/>
      <w:marRight w:val="0"/>
      <w:marTop w:val="0"/>
      <w:marBottom w:val="0"/>
      <w:divBdr>
        <w:top w:val="none" w:sz="0" w:space="0" w:color="auto"/>
        <w:left w:val="none" w:sz="0" w:space="0" w:color="auto"/>
        <w:bottom w:val="none" w:sz="0" w:space="0" w:color="auto"/>
        <w:right w:val="none" w:sz="0" w:space="0" w:color="auto"/>
      </w:divBdr>
    </w:div>
    <w:div w:id="1187058034">
      <w:bodyDiv w:val="1"/>
      <w:marLeft w:val="0"/>
      <w:marRight w:val="0"/>
      <w:marTop w:val="0"/>
      <w:marBottom w:val="0"/>
      <w:divBdr>
        <w:top w:val="none" w:sz="0" w:space="0" w:color="auto"/>
        <w:left w:val="none" w:sz="0" w:space="0" w:color="auto"/>
        <w:bottom w:val="none" w:sz="0" w:space="0" w:color="auto"/>
        <w:right w:val="none" w:sz="0" w:space="0" w:color="auto"/>
      </w:divBdr>
    </w:div>
    <w:div w:id="1208562283">
      <w:bodyDiv w:val="1"/>
      <w:marLeft w:val="0"/>
      <w:marRight w:val="0"/>
      <w:marTop w:val="0"/>
      <w:marBottom w:val="0"/>
      <w:divBdr>
        <w:top w:val="none" w:sz="0" w:space="0" w:color="auto"/>
        <w:left w:val="none" w:sz="0" w:space="0" w:color="auto"/>
        <w:bottom w:val="none" w:sz="0" w:space="0" w:color="auto"/>
        <w:right w:val="none" w:sz="0" w:space="0" w:color="auto"/>
      </w:divBdr>
    </w:div>
    <w:div w:id="1220477045">
      <w:bodyDiv w:val="1"/>
      <w:marLeft w:val="0"/>
      <w:marRight w:val="0"/>
      <w:marTop w:val="0"/>
      <w:marBottom w:val="0"/>
      <w:divBdr>
        <w:top w:val="none" w:sz="0" w:space="0" w:color="auto"/>
        <w:left w:val="none" w:sz="0" w:space="0" w:color="auto"/>
        <w:bottom w:val="none" w:sz="0" w:space="0" w:color="auto"/>
        <w:right w:val="none" w:sz="0" w:space="0" w:color="auto"/>
      </w:divBdr>
    </w:div>
    <w:div w:id="1237128914">
      <w:bodyDiv w:val="1"/>
      <w:marLeft w:val="0"/>
      <w:marRight w:val="0"/>
      <w:marTop w:val="0"/>
      <w:marBottom w:val="0"/>
      <w:divBdr>
        <w:top w:val="none" w:sz="0" w:space="0" w:color="auto"/>
        <w:left w:val="none" w:sz="0" w:space="0" w:color="auto"/>
        <w:bottom w:val="none" w:sz="0" w:space="0" w:color="auto"/>
        <w:right w:val="none" w:sz="0" w:space="0" w:color="auto"/>
      </w:divBdr>
    </w:div>
    <w:div w:id="1254625574">
      <w:bodyDiv w:val="1"/>
      <w:marLeft w:val="0"/>
      <w:marRight w:val="0"/>
      <w:marTop w:val="0"/>
      <w:marBottom w:val="0"/>
      <w:divBdr>
        <w:top w:val="none" w:sz="0" w:space="0" w:color="auto"/>
        <w:left w:val="none" w:sz="0" w:space="0" w:color="auto"/>
        <w:bottom w:val="none" w:sz="0" w:space="0" w:color="auto"/>
        <w:right w:val="none" w:sz="0" w:space="0" w:color="auto"/>
      </w:divBdr>
    </w:div>
    <w:div w:id="1269891663">
      <w:bodyDiv w:val="1"/>
      <w:marLeft w:val="0"/>
      <w:marRight w:val="0"/>
      <w:marTop w:val="0"/>
      <w:marBottom w:val="0"/>
      <w:divBdr>
        <w:top w:val="none" w:sz="0" w:space="0" w:color="auto"/>
        <w:left w:val="none" w:sz="0" w:space="0" w:color="auto"/>
        <w:bottom w:val="none" w:sz="0" w:space="0" w:color="auto"/>
        <w:right w:val="none" w:sz="0" w:space="0" w:color="auto"/>
      </w:divBdr>
    </w:div>
    <w:div w:id="1285305970">
      <w:bodyDiv w:val="1"/>
      <w:marLeft w:val="0"/>
      <w:marRight w:val="0"/>
      <w:marTop w:val="0"/>
      <w:marBottom w:val="0"/>
      <w:divBdr>
        <w:top w:val="none" w:sz="0" w:space="0" w:color="auto"/>
        <w:left w:val="none" w:sz="0" w:space="0" w:color="auto"/>
        <w:bottom w:val="none" w:sz="0" w:space="0" w:color="auto"/>
        <w:right w:val="none" w:sz="0" w:space="0" w:color="auto"/>
      </w:divBdr>
    </w:div>
    <w:div w:id="1322003512">
      <w:bodyDiv w:val="1"/>
      <w:marLeft w:val="0"/>
      <w:marRight w:val="0"/>
      <w:marTop w:val="0"/>
      <w:marBottom w:val="0"/>
      <w:divBdr>
        <w:top w:val="none" w:sz="0" w:space="0" w:color="auto"/>
        <w:left w:val="none" w:sz="0" w:space="0" w:color="auto"/>
        <w:bottom w:val="none" w:sz="0" w:space="0" w:color="auto"/>
        <w:right w:val="none" w:sz="0" w:space="0" w:color="auto"/>
      </w:divBdr>
    </w:div>
    <w:div w:id="1329021742">
      <w:bodyDiv w:val="1"/>
      <w:marLeft w:val="0"/>
      <w:marRight w:val="0"/>
      <w:marTop w:val="0"/>
      <w:marBottom w:val="0"/>
      <w:divBdr>
        <w:top w:val="none" w:sz="0" w:space="0" w:color="auto"/>
        <w:left w:val="none" w:sz="0" w:space="0" w:color="auto"/>
        <w:bottom w:val="none" w:sz="0" w:space="0" w:color="auto"/>
        <w:right w:val="none" w:sz="0" w:space="0" w:color="auto"/>
      </w:divBdr>
    </w:div>
    <w:div w:id="1329094205">
      <w:bodyDiv w:val="1"/>
      <w:marLeft w:val="0"/>
      <w:marRight w:val="0"/>
      <w:marTop w:val="0"/>
      <w:marBottom w:val="0"/>
      <w:divBdr>
        <w:top w:val="none" w:sz="0" w:space="0" w:color="auto"/>
        <w:left w:val="none" w:sz="0" w:space="0" w:color="auto"/>
        <w:bottom w:val="none" w:sz="0" w:space="0" w:color="auto"/>
        <w:right w:val="none" w:sz="0" w:space="0" w:color="auto"/>
      </w:divBdr>
    </w:div>
    <w:div w:id="1360009723">
      <w:bodyDiv w:val="1"/>
      <w:marLeft w:val="0"/>
      <w:marRight w:val="0"/>
      <w:marTop w:val="0"/>
      <w:marBottom w:val="0"/>
      <w:divBdr>
        <w:top w:val="none" w:sz="0" w:space="0" w:color="auto"/>
        <w:left w:val="none" w:sz="0" w:space="0" w:color="auto"/>
        <w:bottom w:val="none" w:sz="0" w:space="0" w:color="auto"/>
        <w:right w:val="none" w:sz="0" w:space="0" w:color="auto"/>
      </w:divBdr>
    </w:div>
    <w:div w:id="1364405400">
      <w:bodyDiv w:val="1"/>
      <w:marLeft w:val="0"/>
      <w:marRight w:val="0"/>
      <w:marTop w:val="0"/>
      <w:marBottom w:val="0"/>
      <w:divBdr>
        <w:top w:val="none" w:sz="0" w:space="0" w:color="auto"/>
        <w:left w:val="none" w:sz="0" w:space="0" w:color="auto"/>
        <w:bottom w:val="none" w:sz="0" w:space="0" w:color="auto"/>
        <w:right w:val="none" w:sz="0" w:space="0" w:color="auto"/>
      </w:divBdr>
    </w:div>
    <w:div w:id="1383404844">
      <w:bodyDiv w:val="1"/>
      <w:marLeft w:val="0"/>
      <w:marRight w:val="0"/>
      <w:marTop w:val="0"/>
      <w:marBottom w:val="0"/>
      <w:divBdr>
        <w:top w:val="none" w:sz="0" w:space="0" w:color="auto"/>
        <w:left w:val="none" w:sz="0" w:space="0" w:color="auto"/>
        <w:bottom w:val="none" w:sz="0" w:space="0" w:color="auto"/>
        <w:right w:val="none" w:sz="0" w:space="0" w:color="auto"/>
      </w:divBdr>
    </w:div>
    <w:div w:id="1404838502">
      <w:bodyDiv w:val="1"/>
      <w:marLeft w:val="0"/>
      <w:marRight w:val="0"/>
      <w:marTop w:val="0"/>
      <w:marBottom w:val="0"/>
      <w:divBdr>
        <w:top w:val="none" w:sz="0" w:space="0" w:color="auto"/>
        <w:left w:val="none" w:sz="0" w:space="0" w:color="auto"/>
        <w:bottom w:val="none" w:sz="0" w:space="0" w:color="auto"/>
        <w:right w:val="none" w:sz="0" w:space="0" w:color="auto"/>
      </w:divBdr>
    </w:div>
    <w:div w:id="1409618760">
      <w:bodyDiv w:val="1"/>
      <w:marLeft w:val="0"/>
      <w:marRight w:val="0"/>
      <w:marTop w:val="0"/>
      <w:marBottom w:val="0"/>
      <w:divBdr>
        <w:top w:val="none" w:sz="0" w:space="0" w:color="auto"/>
        <w:left w:val="none" w:sz="0" w:space="0" w:color="auto"/>
        <w:bottom w:val="none" w:sz="0" w:space="0" w:color="auto"/>
        <w:right w:val="none" w:sz="0" w:space="0" w:color="auto"/>
      </w:divBdr>
    </w:div>
    <w:div w:id="1433083847">
      <w:bodyDiv w:val="1"/>
      <w:marLeft w:val="0"/>
      <w:marRight w:val="0"/>
      <w:marTop w:val="0"/>
      <w:marBottom w:val="0"/>
      <w:divBdr>
        <w:top w:val="none" w:sz="0" w:space="0" w:color="auto"/>
        <w:left w:val="none" w:sz="0" w:space="0" w:color="auto"/>
        <w:bottom w:val="none" w:sz="0" w:space="0" w:color="auto"/>
        <w:right w:val="none" w:sz="0" w:space="0" w:color="auto"/>
      </w:divBdr>
    </w:div>
    <w:div w:id="1440373697">
      <w:bodyDiv w:val="1"/>
      <w:marLeft w:val="0"/>
      <w:marRight w:val="0"/>
      <w:marTop w:val="0"/>
      <w:marBottom w:val="0"/>
      <w:divBdr>
        <w:top w:val="none" w:sz="0" w:space="0" w:color="auto"/>
        <w:left w:val="none" w:sz="0" w:space="0" w:color="auto"/>
        <w:bottom w:val="none" w:sz="0" w:space="0" w:color="auto"/>
        <w:right w:val="none" w:sz="0" w:space="0" w:color="auto"/>
      </w:divBdr>
    </w:div>
    <w:div w:id="1501390068">
      <w:bodyDiv w:val="1"/>
      <w:marLeft w:val="0"/>
      <w:marRight w:val="0"/>
      <w:marTop w:val="0"/>
      <w:marBottom w:val="0"/>
      <w:divBdr>
        <w:top w:val="none" w:sz="0" w:space="0" w:color="auto"/>
        <w:left w:val="none" w:sz="0" w:space="0" w:color="auto"/>
        <w:bottom w:val="none" w:sz="0" w:space="0" w:color="auto"/>
        <w:right w:val="none" w:sz="0" w:space="0" w:color="auto"/>
      </w:divBdr>
    </w:div>
    <w:div w:id="1510635077">
      <w:bodyDiv w:val="1"/>
      <w:marLeft w:val="0"/>
      <w:marRight w:val="0"/>
      <w:marTop w:val="0"/>
      <w:marBottom w:val="0"/>
      <w:divBdr>
        <w:top w:val="none" w:sz="0" w:space="0" w:color="auto"/>
        <w:left w:val="none" w:sz="0" w:space="0" w:color="auto"/>
        <w:bottom w:val="none" w:sz="0" w:space="0" w:color="auto"/>
        <w:right w:val="none" w:sz="0" w:space="0" w:color="auto"/>
      </w:divBdr>
    </w:div>
    <w:div w:id="1544295760">
      <w:bodyDiv w:val="1"/>
      <w:marLeft w:val="0"/>
      <w:marRight w:val="0"/>
      <w:marTop w:val="0"/>
      <w:marBottom w:val="0"/>
      <w:divBdr>
        <w:top w:val="none" w:sz="0" w:space="0" w:color="auto"/>
        <w:left w:val="none" w:sz="0" w:space="0" w:color="auto"/>
        <w:bottom w:val="none" w:sz="0" w:space="0" w:color="auto"/>
        <w:right w:val="none" w:sz="0" w:space="0" w:color="auto"/>
      </w:divBdr>
    </w:div>
    <w:div w:id="1565145496">
      <w:bodyDiv w:val="1"/>
      <w:marLeft w:val="0"/>
      <w:marRight w:val="0"/>
      <w:marTop w:val="0"/>
      <w:marBottom w:val="0"/>
      <w:divBdr>
        <w:top w:val="none" w:sz="0" w:space="0" w:color="auto"/>
        <w:left w:val="none" w:sz="0" w:space="0" w:color="auto"/>
        <w:bottom w:val="none" w:sz="0" w:space="0" w:color="auto"/>
        <w:right w:val="none" w:sz="0" w:space="0" w:color="auto"/>
      </w:divBdr>
    </w:div>
    <w:div w:id="1586108637">
      <w:bodyDiv w:val="1"/>
      <w:marLeft w:val="0"/>
      <w:marRight w:val="0"/>
      <w:marTop w:val="0"/>
      <w:marBottom w:val="0"/>
      <w:divBdr>
        <w:top w:val="none" w:sz="0" w:space="0" w:color="auto"/>
        <w:left w:val="none" w:sz="0" w:space="0" w:color="auto"/>
        <w:bottom w:val="none" w:sz="0" w:space="0" w:color="auto"/>
        <w:right w:val="none" w:sz="0" w:space="0" w:color="auto"/>
      </w:divBdr>
    </w:div>
    <w:div w:id="1591037734">
      <w:bodyDiv w:val="1"/>
      <w:marLeft w:val="0"/>
      <w:marRight w:val="0"/>
      <w:marTop w:val="0"/>
      <w:marBottom w:val="0"/>
      <w:divBdr>
        <w:top w:val="none" w:sz="0" w:space="0" w:color="auto"/>
        <w:left w:val="none" w:sz="0" w:space="0" w:color="auto"/>
        <w:bottom w:val="none" w:sz="0" w:space="0" w:color="auto"/>
        <w:right w:val="none" w:sz="0" w:space="0" w:color="auto"/>
      </w:divBdr>
    </w:div>
    <w:div w:id="1603370495">
      <w:bodyDiv w:val="1"/>
      <w:marLeft w:val="0"/>
      <w:marRight w:val="0"/>
      <w:marTop w:val="0"/>
      <w:marBottom w:val="0"/>
      <w:divBdr>
        <w:top w:val="none" w:sz="0" w:space="0" w:color="auto"/>
        <w:left w:val="none" w:sz="0" w:space="0" w:color="auto"/>
        <w:bottom w:val="none" w:sz="0" w:space="0" w:color="auto"/>
        <w:right w:val="none" w:sz="0" w:space="0" w:color="auto"/>
      </w:divBdr>
    </w:div>
    <w:div w:id="1619141743">
      <w:bodyDiv w:val="1"/>
      <w:marLeft w:val="0"/>
      <w:marRight w:val="0"/>
      <w:marTop w:val="0"/>
      <w:marBottom w:val="0"/>
      <w:divBdr>
        <w:top w:val="none" w:sz="0" w:space="0" w:color="auto"/>
        <w:left w:val="none" w:sz="0" w:space="0" w:color="auto"/>
        <w:bottom w:val="none" w:sz="0" w:space="0" w:color="auto"/>
        <w:right w:val="none" w:sz="0" w:space="0" w:color="auto"/>
      </w:divBdr>
    </w:div>
    <w:div w:id="1640110395">
      <w:bodyDiv w:val="1"/>
      <w:marLeft w:val="0"/>
      <w:marRight w:val="0"/>
      <w:marTop w:val="0"/>
      <w:marBottom w:val="0"/>
      <w:divBdr>
        <w:top w:val="none" w:sz="0" w:space="0" w:color="auto"/>
        <w:left w:val="none" w:sz="0" w:space="0" w:color="auto"/>
        <w:bottom w:val="none" w:sz="0" w:space="0" w:color="auto"/>
        <w:right w:val="none" w:sz="0" w:space="0" w:color="auto"/>
      </w:divBdr>
    </w:div>
    <w:div w:id="1640113102">
      <w:bodyDiv w:val="1"/>
      <w:marLeft w:val="0"/>
      <w:marRight w:val="0"/>
      <w:marTop w:val="0"/>
      <w:marBottom w:val="0"/>
      <w:divBdr>
        <w:top w:val="none" w:sz="0" w:space="0" w:color="auto"/>
        <w:left w:val="none" w:sz="0" w:space="0" w:color="auto"/>
        <w:bottom w:val="none" w:sz="0" w:space="0" w:color="auto"/>
        <w:right w:val="none" w:sz="0" w:space="0" w:color="auto"/>
      </w:divBdr>
    </w:div>
    <w:div w:id="1643919889">
      <w:bodyDiv w:val="1"/>
      <w:marLeft w:val="0"/>
      <w:marRight w:val="0"/>
      <w:marTop w:val="0"/>
      <w:marBottom w:val="0"/>
      <w:divBdr>
        <w:top w:val="none" w:sz="0" w:space="0" w:color="auto"/>
        <w:left w:val="none" w:sz="0" w:space="0" w:color="auto"/>
        <w:bottom w:val="none" w:sz="0" w:space="0" w:color="auto"/>
        <w:right w:val="none" w:sz="0" w:space="0" w:color="auto"/>
      </w:divBdr>
    </w:div>
    <w:div w:id="1646932579">
      <w:bodyDiv w:val="1"/>
      <w:marLeft w:val="0"/>
      <w:marRight w:val="0"/>
      <w:marTop w:val="0"/>
      <w:marBottom w:val="0"/>
      <w:divBdr>
        <w:top w:val="none" w:sz="0" w:space="0" w:color="auto"/>
        <w:left w:val="none" w:sz="0" w:space="0" w:color="auto"/>
        <w:bottom w:val="none" w:sz="0" w:space="0" w:color="auto"/>
        <w:right w:val="none" w:sz="0" w:space="0" w:color="auto"/>
      </w:divBdr>
    </w:div>
    <w:div w:id="1656060108">
      <w:bodyDiv w:val="1"/>
      <w:marLeft w:val="0"/>
      <w:marRight w:val="0"/>
      <w:marTop w:val="0"/>
      <w:marBottom w:val="0"/>
      <w:divBdr>
        <w:top w:val="none" w:sz="0" w:space="0" w:color="auto"/>
        <w:left w:val="none" w:sz="0" w:space="0" w:color="auto"/>
        <w:bottom w:val="none" w:sz="0" w:space="0" w:color="auto"/>
        <w:right w:val="none" w:sz="0" w:space="0" w:color="auto"/>
      </w:divBdr>
    </w:div>
    <w:div w:id="1665472244">
      <w:bodyDiv w:val="1"/>
      <w:marLeft w:val="0"/>
      <w:marRight w:val="0"/>
      <w:marTop w:val="0"/>
      <w:marBottom w:val="0"/>
      <w:divBdr>
        <w:top w:val="none" w:sz="0" w:space="0" w:color="auto"/>
        <w:left w:val="none" w:sz="0" w:space="0" w:color="auto"/>
        <w:bottom w:val="none" w:sz="0" w:space="0" w:color="auto"/>
        <w:right w:val="none" w:sz="0" w:space="0" w:color="auto"/>
      </w:divBdr>
    </w:div>
    <w:div w:id="1669868859">
      <w:bodyDiv w:val="1"/>
      <w:marLeft w:val="0"/>
      <w:marRight w:val="0"/>
      <w:marTop w:val="0"/>
      <w:marBottom w:val="0"/>
      <w:divBdr>
        <w:top w:val="none" w:sz="0" w:space="0" w:color="auto"/>
        <w:left w:val="none" w:sz="0" w:space="0" w:color="auto"/>
        <w:bottom w:val="none" w:sz="0" w:space="0" w:color="auto"/>
        <w:right w:val="none" w:sz="0" w:space="0" w:color="auto"/>
      </w:divBdr>
    </w:div>
    <w:div w:id="1676223894">
      <w:bodyDiv w:val="1"/>
      <w:marLeft w:val="0"/>
      <w:marRight w:val="0"/>
      <w:marTop w:val="0"/>
      <w:marBottom w:val="0"/>
      <w:divBdr>
        <w:top w:val="none" w:sz="0" w:space="0" w:color="auto"/>
        <w:left w:val="none" w:sz="0" w:space="0" w:color="auto"/>
        <w:bottom w:val="none" w:sz="0" w:space="0" w:color="auto"/>
        <w:right w:val="none" w:sz="0" w:space="0" w:color="auto"/>
      </w:divBdr>
    </w:div>
    <w:div w:id="1689602387">
      <w:bodyDiv w:val="1"/>
      <w:marLeft w:val="0"/>
      <w:marRight w:val="0"/>
      <w:marTop w:val="0"/>
      <w:marBottom w:val="0"/>
      <w:divBdr>
        <w:top w:val="none" w:sz="0" w:space="0" w:color="auto"/>
        <w:left w:val="none" w:sz="0" w:space="0" w:color="auto"/>
        <w:bottom w:val="none" w:sz="0" w:space="0" w:color="auto"/>
        <w:right w:val="none" w:sz="0" w:space="0" w:color="auto"/>
      </w:divBdr>
    </w:div>
    <w:div w:id="1702322889">
      <w:bodyDiv w:val="1"/>
      <w:marLeft w:val="0"/>
      <w:marRight w:val="0"/>
      <w:marTop w:val="0"/>
      <w:marBottom w:val="0"/>
      <w:divBdr>
        <w:top w:val="none" w:sz="0" w:space="0" w:color="auto"/>
        <w:left w:val="none" w:sz="0" w:space="0" w:color="auto"/>
        <w:bottom w:val="none" w:sz="0" w:space="0" w:color="auto"/>
        <w:right w:val="none" w:sz="0" w:space="0" w:color="auto"/>
      </w:divBdr>
    </w:div>
    <w:div w:id="1705860950">
      <w:bodyDiv w:val="1"/>
      <w:marLeft w:val="0"/>
      <w:marRight w:val="0"/>
      <w:marTop w:val="0"/>
      <w:marBottom w:val="0"/>
      <w:divBdr>
        <w:top w:val="none" w:sz="0" w:space="0" w:color="auto"/>
        <w:left w:val="none" w:sz="0" w:space="0" w:color="auto"/>
        <w:bottom w:val="none" w:sz="0" w:space="0" w:color="auto"/>
        <w:right w:val="none" w:sz="0" w:space="0" w:color="auto"/>
      </w:divBdr>
    </w:div>
    <w:div w:id="1755513509">
      <w:bodyDiv w:val="1"/>
      <w:marLeft w:val="0"/>
      <w:marRight w:val="0"/>
      <w:marTop w:val="0"/>
      <w:marBottom w:val="0"/>
      <w:divBdr>
        <w:top w:val="none" w:sz="0" w:space="0" w:color="auto"/>
        <w:left w:val="none" w:sz="0" w:space="0" w:color="auto"/>
        <w:bottom w:val="none" w:sz="0" w:space="0" w:color="auto"/>
        <w:right w:val="none" w:sz="0" w:space="0" w:color="auto"/>
      </w:divBdr>
    </w:div>
    <w:div w:id="1760904056">
      <w:bodyDiv w:val="1"/>
      <w:marLeft w:val="0"/>
      <w:marRight w:val="0"/>
      <w:marTop w:val="0"/>
      <w:marBottom w:val="0"/>
      <w:divBdr>
        <w:top w:val="none" w:sz="0" w:space="0" w:color="auto"/>
        <w:left w:val="none" w:sz="0" w:space="0" w:color="auto"/>
        <w:bottom w:val="none" w:sz="0" w:space="0" w:color="auto"/>
        <w:right w:val="none" w:sz="0" w:space="0" w:color="auto"/>
      </w:divBdr>
    </w:div>
    <w:div w:id="1785079274">
      <w:bodyDiv w:val="1"/>
      <w:marLeft w:val="0"/>
      <w:marRight w:val="0"/>
      <w:marTop w:val="0"/>
      <w:marBottom w:val="0"/>
      <w:divBdr>
        <w:top w:val="none" w:sz="0" w:space="0" w:color="auto"/>
        <w:left w:val="none" w:sz="0" w:space="0" w:color="auto"/>
        <w:bottom w:val="none" w:sz="0" w:space="0" w:color="auto"/>
        <w:right w:val="none" w:sz="0" w:space="0" w:color="auto"/>
      </w:divBdr>
    </w:div>
    <w:div w:id="1785272988">
      <w:bodyDiv w:val="1"/>
      <w:marLeft w:val="0"/>
      <w:marRight w:val="0"/>
      <w:marTop w:val="0"/>
      <w:marBottom w:val="0"/>
      <w:divBdr>
        <w:top w:val="none" w:sz="0" w:space="0" w:color="auto"/>
        <w:left w:val="none" w:sz="0" w:space="0" w:color="auto"/>
        <w:bottom w:val="none" w:sz="0" w:space="0" w:color="auto"/>
        <w:right w:val="none" w:sz="0" w:space="0" w:color="auto"/>
      </w:divBdr>
    </w:div>
    <w:div w:id="1795752328">
      <w:bodyDiv w:val="1"/>
      <w:marLeft w:val="0"/>
      <w:marRight w:val="0"/>
      <w:marTop w:val="0"/>
      <w:marBottom w:val="0"/>
      <w:divBdr>
        <w:top w:val="none" w:sz="0" w:space="0" w:color="auto"/>
        <w:left w:val="none" w:sz="0" w:space="0" w:color="auto"/>
        <w:bottom w:val="none" w:sz="0" w:space="0" w:color="auto"/>
        <w:right w:val="none" w:sz="0" w:space="0" w:color="auto"/>
      </w:divBdr>
    </w:div>
    <w:div w:id="1797986784">
      <w:bodyDiv w:val="1"/>
      <w:marLeft w:val="0"/>
      <w:marRight w:val="0"/>
      <w:marTop w:val="0"/>
      <w:marBottom w:val="0"/>
      <w:divBdr>
        <w:top w:val="none" w:sz="0" w:space="0" w:color="auto"/>
        <w:left w:val="none" w:sz="0" w:space="0" w:color="auto"/>
        <w:bottom w:val="none" w:sz="0" w:space="0" w:color="auto"/>
        <w:right w:val="none" w:sz="0" w:space="0" w:color="auto"/>
      </w:divBdr>
    </w:div>
    <w:div w:id="1810436750">
      <w:bodyDiv w:val="1"/>
      <w:marLeft w:val="0"/>
      <w:marRight w:val="0"/>
      <w:marTop w:val="0"/>
      <w:marBottom w:val="0"/>
      <w:divBdr>
        <w:top w:val="none" w:sz="0" w:space="0" w:color="auto"/>
        <w:left w:val="none" w:sz="0" w:space="0" w:color="auto"/>
        <w:bottom w:val="none" w:sz="0" w:space="0" w:color="auto"/>
        <w:right w:val="none" w:sz="0" w:space="0" w:color="auto"/>
      </w:divBdr>
    </w:div>
    <w:div w:id="1831359310">
      <w:bodyDiv w:val="1"/>
      <w:marLeft w:val="0"/>
      <w:marRight w:val="0"/>
      <w:marTop w:val="0"/>
      <w:marBottom w:val="0"/>
      <w:divBdr>
        <w:top w:val="none" w:sz="0" w:space="0" w:color="auto"/>
        <w:left w:val="none" w:sz="0" w:space="0" w:color="auto"/>
        <w:bottom w:val="none" w:sz="0" w:space="0" w:color="auto"/>
        <w:right w:val="none" w:sz="0" w:space="0" w:color="auto"/>
      </w:divBdr>
    </w:div>
    <w:div w:id="1872570725">
      <w:bodyDiv w:val="1"/>
      <w:marLeft w:val="0"/>
      <w:marRight w:val="0"/>
      <w:marTop w:val="0"/>
      <w:marBottom w:val="0"/>
      <w:divBdr>
        <w:top w:val="none" w:sz="0" w:space="0" w:color="auto"/>
        <w:left w:val="none" w:sz="0" w:space="0" w:color="auto"/>
        <w:bottom w:val="none" w:sz="0" w:space="0" w:color="auto"/>
        <w:right w:val="none" w:sz="0" w:space="0" w:color="auto"/>
      </w:divBdr>
    </w:div>
    <w:div w:id="1880507758">
      <w:bodyDiv w:val="1"/>
      <w:marLeft w:val="0"/>
      <w:marRight w:val="0"/>
      <w:marTop w:val="0"/>
      <w:marBottom w:val="0"/>
      <w:divBdr>
        <w:top w:val="none" w:sz="0" w:space="0" w:color="auto"/>
        <w:left w:val="none" w:sz="0" w:space="0" w:color="auto"/>
        <w:bottom w:val="none" w:sz="0" w:space="0" w:color="auto"/>
        <w:right w:val="none" w:sz="0" w:space="0" w:color="auto"/>
      </w:divBdr>
    </w:div>
    <w:div w:id="1899395140">
      <w:bodyDiv w:val="1"/>
      <w:marLeft w:val="0"/>
      <w:marRight w:val="0"/>
      <w:marTop w:val="0"/>
      <w:marBottom w:val="0"/>
      <w:divBdr>
        <w:top w:val="none" w:sz="0" w:space="0" w:color="auto"/>
        <w:left w:val="none" w:sz="0" w:space="0" w:color="auto"/>
        <w:bottom w:val="none" w:sz="0" w:space="0" w:color="auto"/>
        <w:right w:val="none" w:sz="0" w:space="0" w:color="auto"/>
      </w:divBdr>
    </w:div>
    <w:div w:id="1948073073">
      <w:bodyDiv w:val="1"/>
      <w:marLeft w:val="0"/>
      <w:marRight w:val="0"/>
      <w:marTop w:val="0"/>
      <w:marBottom w:val="0"/>
      <w:divBdr>
        <w:top w:val="none" w:sz="0" w:space="0" w:color="auto"/>
        <w:left w:val="none" w:sz="0" w:space="0" w:color="auto"/>
        <w:bottom w:val="none" w:sz="0" w:space="0" w:color="auto"/>
        <w:right w:val="none" w:sz="0" w:space="0" w:color="auto"/>
      </w:divBdr>
    </w:div>
    <w:div w:id="1958290970">
      <w:bodyDiv w:val="1"/>
      <w:marLeft w:val="0"/>
      <w:marRight w:val="0"/>
      <w:marTop w:val="0"/>
      <w:marBottom w:val="0"/>
      <w:divBdr>
        <w:top w:val="none" w:sz="0" w:space="0" w:color="auto"/>
        <w:left w:val="none" w:sz="0" w:space="0" w:color="auto"/>
        <w:bottom w:val="none" w:sz="0" w:space="0" w:color="auto"/>
        <w:right w:val="none" w:sz="0" w:space="0" w:color="auto"/>
      </w:divBdr>
    </w:div>
    <w:div w:id="1962495842">
      <w:bodyDiv w:val="1"/>
      <w:marLeft w:val="0"/>
      <w:marRight w:val="0"/>
      <w:marTop w:val="0"/>
      <w:marBottom w:val="0"/>
      <w:divBdr>
        <w:top w:val="none" w:sz="0" w:space="0" w:color="auto"/>
        <w:left w:val="none" w:sz="0" w:space="0" w:color="auto"/>
        <w:bottom w:val="none" w:sz="0" w:space="0" w:color="auto"/>
        <w:right w:val="none" w:sz="0" w:space="0" w:color="auto"/>
      </w:divBdr>
    </w:div>
    <w:div w:id="2018385087">
      <w:bodyDiv w:val="1"/>
      <w:marLeft w:val="0"/>
      <w:marRight w:val="0"/>
      <w:marTop w:val="0"/>
      <w:marBottom w:val="0"/>
      <w:divBdr>
        <w:top w:val="none" w:sz="0" w:space="0" w:color="auto"/>
        <w:left w:val="none" w:sz="0" w:space="0" w:color="auto"/>
        <w:bottom w:val="none" w:sz="0" w:space="0" w:color="auto"/>
        <w:right w:val="none" w:sz="0" w:space="0" w:color="auto"/>
      </w:divBdr>
    </w:div>
    <w:div w:id="2045716314">
      <w:bodyDiv w:val="1"/>
      <w:marLeft w:val="0"/>
      <w:marRight w:val="0"/>
      <w:marTop w:val="0"/>
      <w:marBottom w:val="0"/>
      <w:divBdr>
        <w:top w:val="none" w:sz="0" w:space="0" w:color="auto"/>
        <w:left w:val="none" w:sz="0" w:space="0" w:color="auto"/>
        <w:bottom w:val="none" w:sz="0" w:space="0" w:color="auto"/>
        <w:right w:val="none" w:sz="0" w:space="0" w:color="auto"/>
      </w:divBdr>
    </w:div>
    <w:div w:id="2072994832">
      <w:bodyDiv w:val="1"/>
      <w:marLeft w:val="0"/>
      <w:marRight w:val="0"/>
      <w:marTop w:val="0"/>
      <w:marBottom w:val="0"/>
      <w:divBdr>
        <w:top w:val="none" w:sz="0" w:space="0" w:color="auto"/>
        <w:left w:val="none" w:sz="0" w:space="0" w:color="auto"/>
        <w:bottom w:val="none" w:sz="0" w:space="0" w:color="auto"/>
        <w:right w:val="none" w:sz="0" w:space="0" w:color="auto"/>
      </w:divBdr>
    </w:div>
    <w:div w:id="2102409008">
      <w:bodyDiv w:val="1"/>
      <w:marLeft w:val="0"/>
      <w:marRight w:val="0"/>
      <w:marTop w:val="0"/>
      <w:marBottom w:val="0"/>
      <w:divBdr>
        <w:top w:val="none" w:sz="0" w:space="0" w:color="auto"/>
        <w:left w:val="none" w:sz="0" w:space="0" w:color="auto"/>
        <w:bottom w:val="none" w:sz="0" w:space="0" w:color="auto"/>
        <w:right w:val="none" w:sz="0" w:space="0" w:color="auto"/>
      </w:divBdr>
    </w:div>
    <w:div w:id="211990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hyperlink" Target="http://opencv.willowgarage.com/wik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hyperlink" Target="http://en.wikipedia.org/wiki/Automatic_number_plate_recogni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69612-4D07-43F8-936F-22A8901A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44</Pages>
  <Words>6785</Words>
  <Characters>38677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TechCare</dc:creator>
  <cp:lastModifiedBy>admin</cp:lastModifiedBy>
  <cp:revision>33</cp:revision>
  <dcterms:created xsi:type="dcterms:W3CDTF">2021-05-31T10:31:00Z</dcterms:created>
  <dcterms:modified xsi:type="dcterms:W3CDTF">2022-05-31T01:46:00Z</dcterms:modified>
</cp:coreProperties>
</file>