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1A" w:rsidRDefault="00232DE7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r w:rsidRPr="00232DE7">
        <w:t>Dump20241005</w:t>
      </w:r>
    </w:p>
    <w:p w:rsidR="00232DE7" w:rsidRDefault="00232DE7">
      <w:r w:rsidRPr="00232DE7">
        <w:drawing>
          <wp:inline distT="0" distB="0" distL="0" distR="0" wp14:anchorId="1C1D5117" wp14:editId="628F7EAA">
            <wp:extent cx="576072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21A" w:rsidRDefault="0009421A">
      <w:r w:rsidRPr="0009421A">
        <w:rPr>
          <w:noProof/>
        </w:rPr>
        <w:drawing>
          <wp:inline distT="0" distB="0" distL="0" distR="0">
            <wp:extent cx="5760720" cy="6246401"/>
            <wp:effectExtent l="0" t="0" r="0" b="2540"/>
            <wp:docPr id="1" name="Picture 1" descr="C:\Users\ADMIN\Documents\model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odel_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1A" w:rsidRPr="0009421A" w:rsidRDefault="0009421A">
      <w:pPr>
        <w:rPr>
          <w:color w:val="FF0000"/>
        </w:rPr>
      </w:pPr>
      <w:r w:rsidRPr="0009421A">
        <w:rPr>
          <w:color w:val="FF0000"/>
        </w:rPr>
        <w:t>Categories</w:t>
      </w:r>
    </w:p>
    <w:p w:rsidR="0009421A" w:rsidRDefault="00232DE7" w:rsidP="0009421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09421A" w:rsidRPr="002A596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http://localhost:8001/size/add</w:t>
        </w:r>
      </w:hyperlink>
    </w:p>
    <w:p w:rsidR="0009421A" w:rsidRDefault="0009421A" w:rsidP="0009421A">
      <w:pPr>
        <w:shd w:val="clear" w:color="auto" w:fill="FFFFFF"/>
        <w:spacing w:after="0" w:line="270" w:lineRule="atLeast"/>
        <w:contextualSpacing w:val="0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421A" w:rsidRDefault="00232DE7" w:rsidP="0009421A">
      <w:pPr>
        <w:shd w:val="clear" w:color="auto" w:fill="FFFFFF"/>
        <w:spacing w:after="0" w:line="270" w:lineRule="atLeast"/>
        <w:contextualSpacing w:val="0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09421A" w:rsidRPr="002A596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http://localhost:8001/categories/addAll</w:t>
        </w:r>
      </w:hyperlink>
    </w:p>
    <w:p w:rsidR="0009421A" w:rsidRDefault="0009421A"/>
    <w:p w:rsidR="0009421A" w:rsidRDefault="0009421A">
      <w:pPr>
        <w:rPr>
          <w:color w:val="FF0000"/>
        </w:rPr>
      </w:pPr>
      <w:r w:rsidRPr="0009421A">
        <w:rPr>
          <w:color w:val="FF0000"/>
        </w:rPr>
        <w:t>Product</w:t>
      </w:r>
    </w:p>
    <w:p w:rsidR="0009421A" w:rsidRDefault="0009421A">
      <w:pPr>
        <w:rPr>
          <w:color w:val="FF0000"/>
        </w:rPr>
      </w:pPr>
      <w:r>
        <w:rPr>
          <w:color w:val="FF0000"/>
        </w:rPr>
        <w:t>1.Api</w:t>
      </w:r>
    </w:p>
    <w:p w:rsidR="0009421A" w:rsidRPr="0009421A" w:rsidRDefault="0009421A">
      <w:r>
        <w:t xml:space="preserve">// Add a single product </w:t>
      </w:r>
      <w:r w:rsidRPr="0009421A">
        <w:t>@</w:t>
      </w:r>
      <w:proofErr w:type="spellStart"/>
      <w:r w:rsidRPr="0009421A">
        <w:t>PostMapping</w:t>
      </w:r>
      <w:proofErr w:type="spellEnd"/>
      <w:r w:rsidRPr="0009421A">
        <w:t>("/add")</w:t>
      </w:r>
    </w:p>
    <w:p w:rsidR="0009421A" w:rsidRDefault="00232DE7" w:rsidP="0009421A">
      <w:hyperlink r:id="rId8" w:history="1">
        <w:r w:rsidR="0009421A" w:rsidRPr="009970C4">
          <w:rPr>
            <w:rStyle w:val="Hyperlink"/>
          </w:rPr>
          <w:t>http://localhost:8001/api/add</w:t>
        </w:r>
      </w:hyperlink>
      <w:r w:rsidR="0009421A">
        <w:t xml:space="preserve">  </w:t>
      </w:r>
    </w:p>
    <w:p w:rsidR="0009421A" w:rsidRDefault="0009421A" w:rsidP="0009421A"/>
    <w:p w:rsidR="0009421A" w:rsidRDefault="0009421A" w:rsidP="0009421A">
      <w:r w:rsidRPr="0009421A">
        <w:t>//Add a new product @</w:t>
      </w:r>
      <w:proofErr w:type="spellStart"/>
      <w:r w:rsidRPr="0009421A">
        <w:t>GetMapping</w:t>
      </w:r>
      <w:proofErr w:type="spellEnd"/>
      <w:r w:rsidRPr="0009421A">
        <w:t>("/{id}")</w:t>
      </w:r>
    </w:p>
    <w:p w:rsidR="0009421A" w:rsidRDefault="00232DE7" w:rsidP="0009421A">
      <w:pPr>
        <w:tabs>
          <w:tab w:val="left" w:pos="3612"/>
        </w:tabs>
      </w:pPr>
      <w:hyperlink r:id="rId9" w:history="1">
        <w:r w:rsidR="0009421A" w:rsidRPr="009970C4">
          <w:rPr>
            <w:rStyle w:val="Hyperlink"/>
          </w:rPr>
          <w:t>http://localhost:8001/api/{id}</w:t>
        </w:r>
      </w:hyperlink>
    </w:p>
    <w:p w:rsidR="0009421A" w:rsidRPr="0009421A" w:rsidRDefault="0009421A" w:rsidP="0009421A">
      <w:pPr>
        <w:tabs>
          <w:tab w:val="left" w:pos="3612"/>
        </w:tabs>
      </w:pPr>
      <w:r>
        <w:t xml:space="preserve"> </w:t>
      </w:r>
      <w:r>
        <w:tab/>
      </w:r>
    </w:p>
    <w:p w:rsidR="0009421A" w:rsidRDefault="0009421A">
      <w:r w:rsidRPr="0009421A">
        <w:t>//Get product by ID @</w:t>
      </w:r>
      <w:proofErr w:type="spellStart"/>
      <w:r w:rsidRPr="0009421A">
        <w:t>PostMapping</w:t>
      </w:r>
      <w:proofErr w:type="spellEnd"/>
    </w:p>
    <w:p w:rsidR="0009421A" w:rsidRDefault="00232DE7" w:rsidP="0009421A">
      <w:hyperlink r:id="rId10" w:history="1">
        <w:r w:rsidR="0009421A" w:rsidRPr="009970C4">
          <w:rPr>
            <w:rStyle w:val="Hyperlink"/>
          </w:rPr>
          <w:t>http://localhost:8001/api</w:t>
        </w:r>
      </w:hyperlink>
    </w:p>
    <w:p w:rsidR="0009421A" w:rsidRDefault="0009421A" w:rsidP="0009421A"/>
    <w:p w:rsidR="0009421A" w:rsidRDefault="0009421A" w:rsidP="0009421A">
      <w:r w:rsidRPr="0009421A">
        <w:t>//Add multiple products @</w:t>
      </w:r>
      <w:proofErr w:type="spellStart"/>
      <w:r w:rsidRPr="0009421A">
        <w:t>PostMapping</w:t>
      </w:r>
      <w:proofErr w:type="spellEnd"/>
      <w:r w:rsidRPr="0009421A">
        <w:t>("/</w:t>
      </w:r>
      <w:proofErr w:type="spellStart"/>
      <w:r w:rsidRPr="0009421A">
        <w:t>addAll</w:t>
      </w:r>
      <w:proofErr w:type="spellEnd"/>
      <w:r w:rsidRPr="0009421A">
        <w:t>")</w:t>
      </w:r>
    </w:p>
    <w:p w:rsidR="0009421A" w:rsidRDefault="00232DE7">
      <w:hyperlink r:id="rId11" w:history="1">
        <w:r w:rsidR="0009421A" w:rsidRPr="009970C4">
          <w:rPr>
            <w:rStyle w:val="Hyperlink"/>
          </w:rPr>
          <w:t>http://localhost:8001/api/addAll</w:t>
        </w:r>
      </w:hyperlink>
    </w:p>
    <w:p w:rsidR="0009421A" w:rsidRDefault="0009421A"/>
    <w:p w:rsidR="0009421A" w:rsidRDefault="0009421A">
      <w:r w:rsidRPr="0009421A">
        <w:t>//Update a product @</w:t>
      </w:r>
      <w:proofErr w:type="spellStart"/>
      <w:r w:rsidRPr="0009421A">
        <w:t>PutMapping</w:t>
      </w:r>
      <w:proofErr w:type="spellEnd"/>
      <w:r w:rsidRPr="0009421A">
        <w:t>("/{id}")</w:t>
      </w:r>
    </w:p>
    <w:p w:rsidR="0009421A" w:rsidRDefault="00232DE7">
      <w:hyperlink r:id="rId12" w:history="1">
        <w:r w:rsidR="0009421A" w:rsidRPr="009970C4">
          <w:rPr>
            <w:rStyle w:val="Hyperlink"/>
          </w:rPr>
          <w:t>http://localhost:8001/api/{id}</w:t>
        </w:r>
      </w:hyperlink>
    </w:p>
    <w:p w:rsidR="0009421A" w:rsidRPr="0009421A" w:rsidRDefault="0009421A"/>
    <w:p w:rsidR="0009421A" w:rsidRDefault="0009421A">
      <w:r w:rsidRPr="0009421A">
        <w:t>/</w:t>
      </w:r>
      <w:proofErr w:type="gramStart"/>
      <w:r w:rsidRPr="0009421A">
        <w:t>/  Delete</w:t>
      </w:r>
      <w:proofErr w:type="gramEnd"/>
      <w:r w:rsidRPr="0009421A">
        <w:t xml:space="preserve"> a product @</w:t>
      </w:r>
      <w:proofErr w:type="spellStart"/>
      <w:r w:rsidRPr="0009421A">
        <w:t>DeleteMapping</w:t>
      </w:r>
      <w:proofErr w:type="spellEnd"/>
      <w:r w:rsidRPr="0009421A">
        <w:t>("/{id}")</w:t>
      </w:r>
    </w:p>
    <w:p w:rsidR="0009421A" w:rsidRDefault="00232DE7">
      <w:hyperlink r:id="rId13" w:history="1">
        <w:r w:rsidR="0009421A" w:rsidRPr="009970C4">
          <w:rPr>
            <w:rStyle w:val="Hyperlink"/>
          </w:rPr>
          <w:t>http://localhost:8001/api/{id}</w:t>
        </w:r>
      </w:hyperlink>
    </w:p>
    <w:p w:rsidR="0009421A" w:rsidRPr="0009421A" w:rsidRDefault="0009421A"/>
    <w:p w:rsidR="0009421A" w:rsidRPr="0009421A" w:rsidRDefault="0009421A">
      <w:pPr>
        <w:rPr>
          <w:color w:val="FF0000"/>
        </w:rPr>
      </w:pPr>
      <w:r>
        <w:rPr>
          <w:color w:val="FF0000"/>
        </w:rPr>
        <w:t>2.Web</w:t>
      </w:r>
    </w:p>
    <w:p w:rsidR="0009421A" w:rsidRDefault="0009421A">
      <w:r>
        <w:t xml:space="preserve">// Home </w:t>
      </w:r>
      <w:r w:rsidRPr="0009421A">
        <w:t>@</w:t>
      </w:r>
      <w:proofErr w:type="spellStart"/>
      <w:r w:rsidRPr="0009421A">
        <w:t>GetMapping</w:t>
      </w:r>
      <w:proofErr w:type="spellEnd"/>
      <w:r w:rsidRPr="0009421A">
        <w:t>("/home")</w:t>
      </w:r>
    </w:p>
    <w:p w:rsidR="0009421A" w:rsidRDefault="00232DE7">
      <w:hyperlink r:id="rId14" w:history="1">
        <w:r w:rsidR="0009421A" w:rsidRPr="009970C4">
          <w:rPr>
            <w:rStyle w:val="Hyperlink"/>
          </w:rPr>
          <w:t>http://localhost:8001/product/home</w:t>
        </w:r>
      </w:hyperlink>
    </w:p>
    <w:p w:rsidR="0009421A" w:rsidRDefault="0009421A"/>
    <w:p w:rsidR="0009421A" w:rsidRDefault="0009421A">
      <w:r>
        <w:t xml:space="preserve">//product detail </w:t>
      </w:r>
      <w:r w:rsidRPr="0009421A">
        <w:t>@</w:t>
      </w:r>
      <w:proofErr w:type="spellStart"/>
      <w:r w:rsidRPr="0009421A">
        <w:t>GetMapping</w:t>
      </w:r>
      <w:proofErr w:type="spellEnd"/>
      <w:r w:rsidRPr="0009421A">
        <w:t>("/detail/{id}")</w:t>
      </w:r>
    </w:p>
    <w:p w:rsidR="0009421A" w:rsidRDefault="00232DE7">
      <w:hyperlink r:id="rId15" w:history="1">
        <w:r w:rsidR="0009421A" w:rsidRPr="009970C4">
          <w:rPr>
            <w:rStyle w:val="Hyperlink"/>
          </w:rPr>
          <w:t>http://localhost:8001/product/detail/{id}</w:t>
        </w:r>
      </w:hyperlink>
    </w:p>
    <w:p w:rsidR="0009421A" w:rsidRDefault="0009421A"/>
    <w:p w:rsidR="0009421A" w:rsidRPr="0009421A" w:rsidRDefault="0009421A">
      <w:pPr>
        <w:rPr>
          <w:color w:val="FF0000"/>
        </w:rPr>
      </w:pPr>
      <w:r w:rsidRPr="0009421A">
        <w:rPr>
          <w:color w:val="FF0000"/>
        </w:rPr>
        <w:t>Color</w:t>
      </w:r>
    </w:p>
    <w:p w:rsidR="0009421A" w:rsidRDefault="0009421A">
      <w:r w:rsidRPr="0009421A">
        <w:t>// Add multiple colors at once</w:t>
      </w:r>
      <w:r>
        <w:t xml:space="preserve">, </w:t>
      </w:r>
      <w:r w:rsidRPr="0009421A">
        <w:t>@</w:t>
      </w:r>
      <w:proofErr w:type="spellStart"/>
      <w:r w:rsidRPr="0009421A">
        <w:t>PostMapping</w:t>
      </w:r>
      <w:proofErr w:type="spellEnd"/>
      <w:r w:rsidRPr="0009421A">
        <w:t>("/</w:t>
      </w:r>
      <w:proofErr w:type="spellStart"/>
      <w:r w:rsidRPr="0009421A">
        <w:t>addAll</w:t>
      </w:r>
      <w:proofErr w:type="spellEnd"/>
      <w:r w:rsidRPr="0009421A">
        <w:t>")</w:t>
      </w:r>
    </w:p>
    <w:p w:rsidR="0009421A" w:rsidRDefault="00232DE7" w:rsidP="0009421A">
      <w:hyperlink r:id="rId16" w:history="1">
        <w:r w:rsidR="0009421A" w:rsidRPr="009970C4">
          <w:rPr>
            <w:rStyle w:val="Hyperlink"/>
          </w:rPr>
          <w:t>http://localhost:8001/colors/addAll</w:t>
        </w:r>
      </w:hyperlink>
    </w:p>
    <w:p w:rsidR="0009421A" w:rsidRDefault="0009421A" w:rsidP="0009421A"/>
    <w:p w:rsidR="0009421A" w:rsidRDefault="0009421A">
      <w:r w:rsidRPr="0009421A">
        <w:t xml:space="preserve"> </w:t>
      </w:r>
      <w:r>
        <w:rPr>
          <w:rStyle w:val="hljs-punctuation"/>
        </w:rPr>
        <w:t>[</w:t>
      </w:r>
      <w:r>
        <w:t xml:space="preserve">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colorName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"Red"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deleteFlag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colorName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"Blue"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deleteFlag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colorName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"Green"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deleteFlag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]</w:t>
      </w:r>
    </w:p>
    <w:p w:rsidR="0009421A" w:rsidRDefault="0009421A"/>
    <w:p w:rsidR="0009421A" w:rsidRDefault="0009421A">
      <w:r w:rsidRPr="0009421A">
        <w:t>// Get all colors</w:t>
      </w:r>
    </w:p>
    <w:p w:rsidR="0009421A" w:rsidRDefault="00232DE7">
      <w:hyperlink r:id="rId17" w:history="1">
        <w:r w:rsidR="0009421A" w:rsidRPr="009970C4">
          <w:rPr>
            <w:rStyle w:val="Hyperlink"/>
          </w:rPr>
          <w:t>http://localhost:8001/colors</w:t>
        </w:r>
      </w:hyperlink>
    </w:p>
    <w:p w:rsidR="0009421A" w:rsidRDefault="0009421A"/>
    <w:p w:rsidR="0009421A" w:rsidRDefault="0009421A">
      <w:r w:rsidRPr="0009421A">
        <w:t xml:space="preserve">// Get color by ID </w:t>
      </w:r>
    </w:p>
    <w:p w:rsidR="0009421A" w:rsidRDefault="00232DE7">
      <w:hyperlink r:id="rId18" w:history="1">
        <w:r w:rsidR="0009421A" w:rsidRPr="009970C4">
          <w:rPr>
            <w:rStyle w:val="Hyperlink"/>
          </w:rPr>
          <w:t>http://localhost:8001/colors/{id}</w:t>
        </w:r>
      </w:hyperlink>
    </w:p>
    <w:p w:rsidR="0009421A" w:rsidRDefault="0009421A"/>
    <w:p w:rsidR="0009421A" w:rsidRDefault="0009421A">
      <w:r w:rsidRPr="0009421A">
        <w:t>// Add a single color</w:t>
      </w:r>
    </w:p>
    <w:p w:rsidR="0009421A" w:rsidRDefault="0009421A" w:rsidP="0009421A">
      <w:r w:rsidRPr="0009421A">
        <w:t xml:space="preserve"> </w:t>
      </w:r>
      <w:hyperlink r:id="rId19" w:history="1">
        <w:r w:rsidRPr="009970C4">
          <w:rPr>
            <w:rStyle w:val="Hyperlink"/>
          </w:rPr>
          <w:t>http://localhost:8001/colors</w:t>
        </w:r>
      </w:hyperlink>
    </w:p>
    <w:p w:rsidR="0009421A" w:rsidRDefault="0009421A" w:rsidP="0009421A"/>
    <w:p w:rsidR="0009421A" w:rsidRDefault="0009421A" w:rsidP="0009421A">
      <w:r w:rsidRPr="0009421A">
        <w:t xml:space="preserve">// Delete color by </w:t>
      </w:r>
      <w:proofErr w:type="gramStart"/>
      <w:r w:rsidRPr="0009421A">
        <w:t xml:space="preserve">ID </w:t>
      </w:r>
      <w:r>
        <w:t xml:space="preserve"> </w:t>
      </w:r>
      <w:r w:rsidRPr="0009421A">
        <w:t>@</w:t>
      </w:r>
      <w:proofErr w:type="spellStart"/>
      <w:proofErr w:type="gramEnd"/>
      <w:r w:rsidRPr="0009421A">
        <w:t>DeleteMapping</w:t>
      </w:r>
      <w:proofErr w:type="spellEnd"/>
      <w:r w:rsidRPr="0009421A">
        <w:t>("/{id}")</w:t>
      </w:r>
    </w:p>
    <w:p w:rsidR="0009421A" w:rsidRDefault="00232DE7" w:rsidP="0009421A">
      <w:hyperlink r:id="rId20" w:history="1">
        <w:r w:rsidR="0009421A" w:rsidRPr="009970C4">
          <w:rPr>
            <w:rStyle w:val="Hyperlink"/>
          </w:rPr>
          <w:t>http://localhost:8001/colors</w:t>
        </w:r>
      </w:hyperlink>
      <w:r w:rsidR="0009421A">
        <w:t>/{</w:t>
      </w:r>
      <w:r w:rsidR="0009421A" w:rsidRPr="0009421A">
        <w:t xml:space="preserve"> id</w:t>
      </w:r>
      <w:r w:rsidR="0009421A">
        <w:t xml:space="preserve"> }</w:t>
      </w:r>
    </w:p>
    <w:p w:rsidR="0009421A" w:rsidRDefault="0009421A"/>
    <w:p w:rsidR="0009421A" w:rsidRDefault="0009421A"/>
    <w:sectPr w:rsidR="0009421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AD"/>
    <w:rsid w:val="0009421A"/>
    <w:rsid w:val="001B54F4"/>
    <w:rsid w:val="00232DE7"/>
    <w:rsid w:val="00371A55"/>
    <w:rsid w:val="00435F40"/>
    <w:rsid w:val="005838EB"/>
    <w:rsid w:val="00636D27"/>
    <w:rsid w:val="008870AD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6C5C"/>
  <w15:chartTrackingRefBased/>
  <w15:docId w15:val="{5107D487-FAEA-4E96-9D54-EF18CEA3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5838EB"/>
    <w:rPr>
      <w:color w:val="0563C1" w:themeColor="hyperlink"/>
      <w:u w:val="single"/>
    </w:rPr>
  </w:style>
  <w:style w:type="character" w:customStyle="1" w:styleId="hljs-punctuation">
    <w:name w:val="hljs-punctuation"/>
    <w:basedOn w:val="DefaultParagraphFont"/>
    <w:rsid w:val="0009421A"/>
  </w:style>
  <w:style w:type="character" w:customStyle="1" w:styleId="hljs-attr">
    <w:name w:val="hljs-attr"/>
    <w:basedOn w:val="DefaultParagraphFont"/>
    <w:rsid w:val="0009421A"/>
  </w:style>
  <w:style w:type="character" w:customStyle="1" w:styleId="hljs-string">
    <w:name w:val="hljs-string"/>
    <w:basedOn w:val="DefaultParagraphFont"/>
    <w:rsid w:val="0009421A"/>
  </w:style>
  <w:style w:type="character" w:customStyle="1" w:styleId="hljs-keyword">
    <w:name w:val="hljs-keyword"/>
    <w:basedOn w:val="DefaultParagraphFont"/>
    <w:rsid w:val="0009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add" TargetMode="External"/><Relationship Id="rId13" Type="http://schemas.openxmlformats.org/officeDocument/2006/relationships/hyperlink" Target="http://localhost:8001/api/%7bid%7d" TargetMode="External"/><Relationship Id="rId18" Type="http://schemas.openxmlformats.org/officeDocument/2006/relationships/hyperlink" Target="http://localhost:8001/colors/%7bid%7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01/categories/addAll" TargetMode="External"/><Relationship Id="rId12" Type="http://schemas.openxmlformats.org/officeDocument/2006/relationships/hyperlink" Target="http://localhost:8001/api/%7bid%7d" TargetMode="External"/><Relationship Id="rId17" Type="http://schemas.openxmlformats.org/officeDocument/2006/relationships/hyperlink" Target="http://localhost:8001/col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01/colors/addAll" TargetMode="External"/><Relationship Id="rId20" Type="http://schemas.openxmlformats.org/officeDocument/2006/relationships/hyperlink" Target="http://localhost:8001/color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01/size/add" TargetMode="External"/><Relationship Id="rId11" Type="http://schemas.openxmlformats.org/officeDocument/2006/relationships/hyperlink" Target="http://localhost:8001/api/addAl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8001/product/detail/%7bid%7d" TargetMode="External"/><Relationship Id="rId10" Type="http://schemas.openxmlformats.org/officeDocument/2006/relationships/hyperlink" Target="http://localhost:8001/api" TargetMode="External"/><Relationship Id="rId19" Type="http://schemas.openxmlformats.org/officeDocument/2006/relationships/hyperlink" Target="http://localhost:8001/colo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01/api/%7bid%7d" TargetMode="External"/><Relationship Id="rId14" Type="http://schemas.openxmlformats.org/officeDocument/2006/relationships/hyperlink" Target="http://localhost:8001/product/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2024-10-03T12:41:00Z</dcterms:created>
  <dcterms:modified xsi:type="dcterms:W3CDTF">2024-10-05T06:56:00Z</dcterms:modified>
</cp:coreProperties>
</file>