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01" w:rsidRPr="00DB1018" w:rsidRDefault="003622D7" w:rsidP="00DB1018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DB1018">
        <w:rPr>
          <w:rFonts w:ascii="Times New Roman" w:hAnsi="Times New Roman" w:cs="Times New Roman"/>
          <w:b/>
          <w:sz w:val="44"/>
          <w:szCs w:val="40"/>
        </w:rPr>
        <w:t>Executive Summary</w:t>
      </w:r>
    </w:p>
    <w:p w:rsidR="003622D7" w:rsidRPr="00DB1018" w:rsidRDefault="003622D7" w:rsidP="00AE7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Đề</w:t>
      </w:r>
      <w:proofErr w:type="spellEnd"/>
      <w:r w:rsidR="00AE7A10"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proofErr w:type="gramStart"/>
      <w:r w:rsidR="00AE7A10"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tài</w:t>
      </w:r>
      <w:proofErr w:type="spellEnd"/>
      <w:r w:rsidR="00AE7A10"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:</w:t>
      </w:r>
      <w:proofErr w:type="gram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Xây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dựng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trò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chơi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tương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tự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trò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chơi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PacMan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cho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nền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tảng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 xml:space="preserve"> Android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hoặc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iOS</w:t>
      </w:r>
      <w:proofErr w:type="spellEnd"/>
      <w:r w:rsidRPr="00DB10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</w:rPr>
        <w:t>.</w:t>
      </w:r>
    </w:p>
    <w:p w:rsidR="00073DFF" w:rsidRPr="00DB1018" w:rsidRDefault="00991B8E" w:rsidP="00073D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Vấn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đ</w:t>
      </w:r>
      <w:bookmarkStart w:id="0" w:name="_GoBack"/>
      <w:bookmarkEnd w:id="0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ề</w:t>
      </w:r>
      <w:proofErr w:type="spellEnd"/>
    </w:p>
    <w:p w:rsidR="00991B8E" w:rsidRPr="00DB1018" w:rsidRDefault="00073DFF" w:rsidP="00991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</w:t>
      </w:r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acMan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là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một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game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nổi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tiếng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trong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nhiều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tham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kỉ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qua,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tuy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nhiên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ngày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nay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những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dòng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game arcade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cổ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điển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đã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không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còn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phổ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biến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nữa</w:t>
      </w:r>
      <w:proofErr w:type="spellEnd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, </w:t>
      </w:r>
      <w:proofErr w:type="spellStart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và</w:t>
      </w:r>
      <w:proofErr w:type="spellEnd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PacMan</w:t>
      </w:r>
      <w:proofErr w:type="spellEnd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cũng</w:t>
      </w:r>
      <w:proofErr w:type="spellEnd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không</w:t>
      </w:r>
      <w:proofErr w:type="spellEnd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phải</w:t>
      </w:r>
      <w:proofErr w:type="spellEnd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là</w:t>
      </w:r>
      <w:proofErr w:type="spellEnd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ngoài</w:t>
      </w:r>
      <w:proofErr w:type="spellEnd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lệ</w:t>
      </w:r>
      <w:proofErr w:type="spellEnd"/>
      <w:r w:rsidR="00991B8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</w:p>
    <w:p w:rsidR="00073DFF" w:rsidRPr="00DB1018" w:rsidRDefault="00991B8E" w:rsidP="00991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Giải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pháp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và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mục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tiêu</w:t>
      </w:r>
      <w:proofErr w:type="spellEnd"/>
    </w:p>
    <w:p w:rsidR="00991B8E" w:rsidRPr="00DB1018" w:rsidRDefault="00991B8E" w:rsidP="006515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Theo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xu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hướng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công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nghệ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hiện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tại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,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nhóm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sẽ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xây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dựng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game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PacMan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trên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nền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tảng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Android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hoặc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iOS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.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Để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những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người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yêu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thích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game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có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thể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dễ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dàng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tiếp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cận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game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PacMan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hơn</w:t>
      </w:r>
      <w:proofErr w:type="spellEnd"/>
    </w:p>
    <w:p w:rsidR="0065151D" w:rsidRPr="00DB1018" w:rsidRDefault="0065151D" w:rsidP="006515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Mô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tả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chung</w:t>
      </w:r>
      <w:proofErr w:type="spellEnd"/>
    </w:p>
    <w:p w:rsidR="0065151D" w:rsidRPr="00DB1018" w:rsidRDefault="0065151D" w:rsidP="006515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Người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chơi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sẽ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điều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khiển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PacMan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khắp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mê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cung</w:t>
      </w:r>
      <w:proofErr w:type="spellEnd"/>
      <w:r w:rsidR="006E30A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để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ăn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những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hạt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đậu</w:t>
      </w:r>
      <w:proofErr w:type="spellEnd"/>
      <w:r w:rsidR="003F277F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3F277F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và</w:t>
      </w:r>
      <w:proofErr w:type="spellEnd"/>
      <w:r w:rsidR="003F277F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3F277F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trái</w:t>
      </w:r>
      <w:proofErr w:type="spellEnd"/>
      <w:r w:rsidR="003F277F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3F277F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cây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,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mỗi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lầ</w:t>
      </w:r>
      <w:r w:rsidR="003F277F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</w:t>
      </w:r>
      <w:proofErr w:type="spellEnd"/>
      <w:r w:rsidR="003F277F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3F277F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ăn</w:t>
      </w:r>
      <w:proofErr w:type="spellEnd"/>
      <w:r w:rsidR="003F277F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người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chơi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sẽ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được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tính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điểm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,</w:t>
      </w:r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hạt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càng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lớn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thì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điểm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càng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nhiều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,</w:t>
      </w:r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khi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PacMan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ăn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hế</w:t>
      </w:r>
      <w:r w:rsidR="003F277F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thì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sẽ</w:t>
      </w:r>
      <w:proofErr w:type="spellEnd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qua </w:t>
      </w:r>
      <w:proofErr w:type="spellStart"/>
      <w:r w:rsidR="00B64A69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màn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.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Trong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khi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PacMan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ăn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thì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sẽ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có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những</w:t>
      </w:r>
      <w:proofErr w:type="spellEnd"/>
      <w:r w:rsidR="00667C2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bóng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ma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tìm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mọi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cách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để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tiêu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diệt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PacMan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.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Nếu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PacMan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chạm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vào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các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bóng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ma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thì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sẽ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mất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một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mạng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và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khi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mất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hết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mạng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thì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trò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chơi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sẽ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kết</w:t>
      </w:r>
      <w:proofErr w:type="spellEnd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F865B5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thúc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và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toàn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bộ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PacMan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sẽ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bị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bắt</w:t>
      </w:r>
      <w:proofErr w:type="spellEnd"/>
    </w:p>
    <w:p w:rsidR="00F4557B" w:rsidRPr="00DB1018" w:rsidRDefault="00F4557B" w:rsidP="006515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Ngoài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những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hạt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đậu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và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trái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cây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còn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có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những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hạt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năng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lượng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,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khi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PacMan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ăn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những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hạt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năng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lượng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sẽ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làm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các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bóng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ma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đổi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màu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, di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chuyển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chậm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và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mất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proofErr w:type="gram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phương</w:t>
      </w:r>
      <w:proofErr w:type="spellEnd"/>
      <w:proofErr w:type="gram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hướng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.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Lúc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này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,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PacMan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sẽ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sáng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lên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,</w:t>
      </w:r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di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chuyển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nhanh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hơn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và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có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thể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proofErr w:type="gram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ăn</w:t>
      </w:r>
      <w:proofErr w:type="spellEnd"/>
      <w:proofErr w:type="gram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được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các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bóng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ma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</w:t>
      </w:r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ể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lấy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điểm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trước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khi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năng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lượng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hết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tác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dụng</w:t>
      </w:r>
      <w:proofErr w:type="spellEnd"/>
      <w:r w:rsidR="00AC5B0E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.</w:t>
      </w:r>
    </w:p>
    <w:p w:rsidR="003930E8" w:rsidRPr="00DB1018" w:rsidRDefault="00007C67" w:rsidP="00B20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Khi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người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chơi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được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1000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điểm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thì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sẽ</w:t>
      </w:r>
      <w:proofErr w:type="spellEnd"/>
      <w:r w:rsidR="00B66094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6094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được</w:t>
      </w:r>
      <w:proofErr w:type="spellEnd"/>
      <w:r w:rsidR="00B66094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6094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tăng</w:t>
      </w:r>
      <w:proofErr w:type="spellEnd"/>
      <w:r w:rsidR="00B66094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66094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lên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thêm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một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mạng</w:t>
      </w:r>
      <w:proofErr w:type="spellEnd"/>
      <w:r w:rsidR="00073DFF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</w:p>
    <w:p w:rsidR="0051094B" w:rsidRPr="00DB1018" w:rsidRDefault="0051094B" w:rsidP="00510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Thế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mạnh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về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game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của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nhóm</w:t>
      </w:r>
      <w:proofErr w:type="spellEnd"/>
    </w:p>
    <w:p w:rsidR="0051094B" w:rsidRPr="00DB1018" w:rsidRDefault="0051094B" w:rsidP="005109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Game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sẽ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được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thiết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kế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với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đồ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họ</w:t>
      </w:r>
      <w:r w:rsidR="002C429D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a</w:t>
      </w:r>
      <w:proofErr w:type="spellEnd"/>
      <w:r w:rsidR="002C429D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, </w:t>
      </w:r>
      <w:proofErr w:type="spellStart"/>
      <w:r w:rsidR="002C429D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âm</w:t>
      </w:r>
      <w:proofErr w:type="spellEnd"/>
      <w:r w:rsidR="002C429D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2C429D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thanh</w:t>
      </w:r>
      <w:proofErr w:type="spellEnd"/>
      <w:r w:rsidR="002C429D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2C429D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rất</w:t>
      </w:r>
      <w:proofErr w:type="spellEnd"/>
      <w:r w:rsidR="002C429D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linh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động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,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tiện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dụng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và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đẹp</w:t>
      </w:r>
      <w:proofErr w:type="spellEnd"/>
    </w:p>
    <w:p w:rsidR="00B20F98" w:rsidRPr="00DB1018" w:rsidRDefault="003930E8" w:rsidP="00B20F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Dự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báo</w:t>
      </w:r>
      <w:proofErr w:type="spellEnd"/>
      <w:r w:rsidR="00B20F98"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20F98"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thị</w:t>
      </w:r>
      <w:proofErr w:type="spellEnd"/>
      <w:r w:rsidR="00B20F98"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20F98"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trường</w:t>
      </w:r>
      <w:proofErr w:type="spellEnd"/>
      <w:r w:rsidR="00B20F98"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20F98"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và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tài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chính</w:t>
      </w:r>
      <w:proofErr w:type="spellEnd"/>
      <w:r w:rsidR="00073DFF"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:</w:t>
      </w:r>
    </w:p>
    <w:p w:rsidR="003930E8" w:rsidRPr="00DB1018" w:rsidRDefault="00B20F98" w:rsidP="00B20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Tiềm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năng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của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thị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trường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: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nhu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cầu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thị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trường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game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gần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như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là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vô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hạn</w:t>
      </w:r>
      <w:proofErr w:type="spellEnd"/>
    </w:p>
    <w:p w:rsidR="00B20F98" w:rsidRPr="00DB1018" w:rsidRDefault="00B20F98" w:rsidP="00B20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Người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dùng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: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những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người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yêu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thích</w:t>
      </w:r>
      <w:proofErr w:type="spellEnd"/>
      <w:r w:rsidR="00BC17A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C17A3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chơi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game,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đặc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biệt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là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những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người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yêu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thích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game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PacMan</w:t>
      </w:r>
      <w:proofErr w:type="spellEnd"/>
    </w:p>
    <w:p w:rsidR="00B20F98" w:rsidRPr="00DB1018" w:rsidRDefault="00B20F98" w:rsidP="00B20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Nguồn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thu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:</w:t>
      </w:r>
    </w:p>
    <w:p w:rsidR="00B20F98" w:rsidRPr="00DB1018" w:rsidRDefault="00B20F98" w:rsidP="00B20F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lastRenderedPageBreak/>
        <w:t>Quảng</w:t>
      </w:r>
      <w:proofErr w:type="spellEnd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cáo</w:t>
      </w:r>
      <w:proofErr w:type="spellEnd"/>
    </w:p>
    <w:p w:rsidR="00B8322B" w:rsidRPr="00DB1018" w:rsidRDefault="003930E8" w:rsidP="00B83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Nguồn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vốn</w:t>
      </w:r>
      <w:proofErr w:type="spellEnd"/>
      <w:r w:rsidR="00073DFF"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:</w:t>
      </w:r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khoảng</w:t>
      </w:r>
      <w:proofErr w:type="spellEnd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r w:rsidR="00980884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250</w:t>
      </w:r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$</w:t>
      </w:r>
    </w:p>
    <w:p w:rsidR="00AE7A10" w:rsidRPr="00DB1018" w:rsidRDefault="00B8322B" w:rsidP="00510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Đối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thủ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cạnh</w:t>
      </w:r>
      <w:proofErr w:type="spellEnd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tranh</w:t>
      </w:r>
      <w:proofErr w:type="spellEnd"/>
      <w:r w:rsidR="0051094B" w:rsidRPr="00DB1018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:</w:t>
      </w:r>
    </w:p>
    <w:p w:rsidR="0051094B" w:rsidRPr="00DB1018" w:rsidRDefault="00AE7A10" w:rsidP="00AE7A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proofErr w:type="spellStart"/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</w:t>
      </w:r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ác</w:t>
      </w:r>
      <w:proofErr w:type="spellEnd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game </w:t>
      </w:r>
      <w:proofErr w:type="spellStart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PacMan</w:t>
      </w:r>
      <w:proofErr w:type="spellEnd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trên</w:t>
      </w:r>
      <w:proofErr w:type="spellEnd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di </w:t>
      </w:r>
      <w:proofErr w:type="spellStart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động</w:t>
      </w:r>
      <w:proofErr w:type="spellEnd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hiện</w:t>
      </w:r>
      <w:proofErr w:type="spellEnd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có</w:t>
      </w:r>
      <w:proofErr w:type="spellEnd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trên</w:t>
      </w:r>
      <w:proofErr w:type="spellEnd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thị</w:t>
      </w:r>
      <w:proofErr w:type="spellEnd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8322B"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trường</w:t>
      </w:r>
      <w:proofErr w:type="spellEnd"/>
    </w:p>
    <w:p w:rsidR="003930E8" w:rsidRPr="00DB1018" w:rsidRDefault="00073DFF" w:rsidP="0051094B">
      <w:pPr>
        <w:pStyle w:val="ListParagraph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DB101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</w:p>
    <w:sectPr w:rsidR="003930E8" w:rsidRPr="00DB1018" w:rsidSect="00DB1018">
      <w:headerReference w:type="default" r:id="rId7"/>
      <w:footerReference w:type="default" r:id="rId8"/>
      <w:pgSz w:w="12240" w:h="15840"/>
      <w:pgMar w:top="216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0D2" w:rsidRDefault="009450D2" w:rsidP="00DB1018">
      <w:pPr>
        <w:spacing w:after="0" w:line="240" w:lineRule="auto"/>
      </w:pPr>
      <w:r>
        <w:separator/>
      </w:r>
    </w:p>
  </w:endnote>
  <w:endnote w:type="continuationSeparator" w:id="0">
    <w:p w:rsidR="009450D2" w:rsidRDefault="009450D2" w:rsidP="00DB1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018" w:rsidRDefault="00DB1018">
    <w:pPr>
      <w:pStyle w:val="Footer"/>
    </w:pPr>
    <w:r w:rsidRPr="004257CD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3310889C" wp14:editId="1C558C42">
          <wp:simplePos x="0" y="0"/>
          <wp:positionH relativeFrom="page">
            <wp:posOffset>-190500</wp:posOffset>
          </wp:positionH>
          <wp:positionV relativeFrom="paragraph">
            <wp:posOffset>-542925</wp:posOffset>
          </wp:positionV>
          <wp:extent cx="8512661" cy="1149350"/>
          <wp:effectExtent l="0" t="0" r="3175" b="0"/>
          <wp:wrapNone/>
          <wp:docPr id="5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512661" cy="1149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0D2" w:rsidRDefault="009450D2" w:rsidP="00DB1018">
      <w:pPr>
        <w:spacing w:after="0" w:line="240" w:lineRule="auto"/>
      </w:pPr>
      <w:r>
        <w:separator/>
      </w:r>
    </w:p>
  </w:footnote>
  <w:footnote w:type="continuationSeparator" w:id="0">
    <w:p w:rsidR="009450D2" w:rsidRDefault="009450D2" w:rsidP="00DB1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018" w:rsidRDefault="00DB1018">
    <w:pPr>
      <w:pStyle w:val="Header"/>
    </w:pPr>
    <w:r w:rsidRPr="004257CD"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416D50FE" wp14:editId="19C8E6DC">
          <wp:simplePos x="0" y="0"/>
          <wp:positionH relativeFrom="margin">
            <wp:posOffset>-622300</wp:posOffset>
          </wp:positionH>
          <wp:positionV relativeFrom="paragraph">
            <wp:posOffset>-266700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625DC"/>
    <w:multiLevelType w:val="hybridMultilevel"/>
    <w:tmpl w:val="BA0A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5042"/>
    <w:multiLevelType w:val="hybridMultilevel"/>
    <w:tmpl w:val="73A6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8259A"/>
    <w:multiLevelType w:val="hybridMultilevel"/>
    <w:tmpl w:val="EEBC40D6"/>
    <w:lvl w:ilvl="0" w:tplc="C83654C2">
      <w:start w:val="2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7D7E80"/>
    <w:multiLevelType w:val="hybridMultilevel"/>
    <w:tmpl w:val="A8EE20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D7"/>
    <w:rsid w:val="00007C67"/>
    <w:rsid w:val="00073DFF"/>
    <w:rsid w:val="002C429D"/>
    <w:rsid w:val="003622D7"/>
    <w:rsid w:val="003930E8"/>
    <w:rsid w:val="003F277F"/>
    <w:rsid w:val="00436501"/>
    <w:rsid w:val="0051094B"/>
    <w:rsid w:val="0065151D"/>
    <w:rsid w:val="00667C23"/>
    <w:rsid w:val="006E30A3"/>
    <w:rsid w:val="009450D2"/>
    <w:rsid w:val="00970BE3"/>
    <w:rsid w:val="00980884"/>
    <w:rsid w:val="00991B8E"/>
    <w:rsid w:val="00AC5B0E"/>
    <w:rsid w:val="00AE7A10"/>
    <w:rsid w:val="00B20F98"/>
    <w:rsid w:val="00B64A69"/>
    <w:rsid w:val="00B66094"/>
    <w:rsid w:val="00B8322B"/>
    <w:rsid w:val="00BC17A3"/>
    <w:rsid w:val="00DB1018"/>
    <w:rsid w:val="00F4557B"/>
    <w:rsid w:val="00F8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18322-6187-481F-BA4F-5719F75F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018"/>
  </w:style>
  <w:style w:type="paragraph" w:styleId="Footer">
    <w:name w:val="footer"/>
    <w:basedOn w:val="Normal"/>
    <w:link w:val="FooterChar"/>
    <w:uiPriority w:val="99"/>
    <w:unhideWhenUsed/>
    <w:rsid w:val="00DB1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3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minhnhutvaio</dc:creator>
  <cp:keywords/>
  <dc:description/>
  <cp:lastModifiedBy>TPQ</cp:lastModifiedBy>
  <cp:revision>21</cp:revision>
  <dcterms:created xsi:type="dcterms:W3CDTF">2015-09-30T12:35:00Z</dcterms:created>
  <dcterms:modified xsi:type="dcterms:W3CDTF">2015-09-30T17:38:00Z</dcterms:modified>
</cp:coreProperties>
</file>