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4F7B" w14:textId="5CFE564B" w:rsidR="00631C4B" w:rsidRDefault="00631C4B">
      <w:pPr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</w:pPr>
      <w:r w:rsidRPr="00631C4B"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  <w:t>B</w:t>
      </w:r>
      <w:r w:rsidRPr="00631C4B"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  <w:t>rief explanation of why the quadratic method(s) work</w:t>
      </w:r>
      <w:r w:rsidRPr="00631C4B"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  <w:t xml:space="preserve"> :</w:t>
      </w:r>
    </w:p>
    <w:p w14:paraId="244175FB" w14:textId="77777777" w:rsidR="00631C4B" w:rsidRPr="00631C4B" w:rsidRDefault="00631C4B">
      <w:pPr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</w:pPr>
    </w:p>
    <w:p w14:paraId="5DCC04D6" w14:textId="55C7D43A" w:rsidR="009A2F9E" w:rsidRDefault="00A50519">
      <w:pPr>
        <w:rPr>
          <w:lang w:val="en-US"/>
        </w:rPr>
      </w:pPr>
      <w:r>
        <w:rPr>
          <w:lang w:val="en-US"/>
        </w:rPr>
        <w:t xml:space="preserve">In Quadratic method we remove the duplicates </w:t>
      </w:r>
      <w:r w:rsidR="00327CC4">
        <w:rPr>
          <w:lang w:val="en-US"/>
        </w:rPr>
        <w:t xml:space="preserve">by not considering the same value for the same index more than one time. </w:t>
      </w:r>
      <w:r w:rsidR="00B07E9B">
        <w:rPr>
          <w:lang w:val="en-US"/>
        </w:rPr>
        <w:t>(i.e.</w:t>
      </w:r>
      <w:r w:rsidR="00327CC4">
        <w:rPr>
          <w:lang w:val="en-US"/>
        </w:rPr>
        <w:t xml:space="preserve">, </w:t>
      </w:r>
      <w:proofErr w:type="spellStart"/>
      <w:r w:rsidR="00327CC4">
        <w:rPr>
          <w:lang w:val="en-US"/>
        </w:rPr>
        <w:t>i</w:t>
      </w:r>
      <w:proofErr w:type="spellEnd"/>
      <w:r w:rsidR="00327CC4">
        <w:rPr>
          <w:lang w:val="en-US"/>
        </w:rPr>
        <w:t xml:space="preserve"> or j or k should not refer to the same value in the array twice). let’s refer some value in </w:t>
      </w:r>
      <w:r w:rsidR="00B07E9B">
        <w:rPr>
          <w:lang w:val="en-US"/>
        </w:rPr>
        <w:t>array to</w:t>
      </w:r>
      <w:r w:rsidR="00327CC4">
        <w:rPr>
          <w:lang w:val="en-US"/>
        </w:rPr>
        <w:t xml:space="preserve"> ‘a’. once we have set the value of ‘a’ as </w:t>
      </w:r>
      <w:proofErr w:type="spellStart"/>
      <w:r w:rsidR="00327CC4">
        <w:rPr>
          <w:lang w:val="en-US"/>
        </w:rPr>
        <w:t>i</w:t>
      </w:r>
      <w:proofErr w:type="spellEnd"/>
      <w:r w:rsidR="00327CC4">
        <w:rPr>
          <w:lang w:val="en-US"/>
        </w:rPr>
        <w:t xml:space="preserve">=a and find all b, c such that </w:t>
      </w:r>
      <w:r w:rsidR="00B07E9B">
        <w:rPr>
          <w:lang w:val="en-US"/>
        </w:rPr>
        <w:t>(</w:t>
      </w:r>
      <w:proofErr w:type="spellStart"/>
      <w:r w:rsidR="00327CC4">
        <w:rPr>
          <w:lang w:val="en-US"/>
        </w:rPr>
        <w:t>a+b+</w:t>
      </w:r>
      <w:proofErr w:type="gramStart"/>
      <w:r w:rsidR="00327CC4">
        <w:rPr>
          <w:lang w:val="en-US"/>
        </w:rPr>
        <w:t>c</w:t>
      </w:r>
      <w:proofErr w:type="spellEnd"/>
      <w:r w:rsidR="00B07E9B">
        <w:rPr>
          <w:lang w:val="en-US"/>
        </w:rPr>
        <w:t>)</w:t>
      </w:r>
      <w:r w:rsidR="00327CC4">
        <w:rPr>
          <w:lang w:val="en-US"/>
        </w:rPr>
        <w:t>=</w:t>
      </w:r>
      <w:proofErr w:type="gramEnd"/>
      <w:r w:rsidR="00327CC4">
        <w:rPr>
          <w:lang w:val="en-US"/>
        </w:rPr>
        <w:t xml:space="preserve">0, we no need to set the value to </w:t>
      </w:r>
      <w:proofErr w:type="spellStart"/>
      <w:r w:rsidR="00327CC4">
        <w:rPr>
          <w:lang w:val="en-US"/>
        </w:rPr>
        <w:t>i</w:t>
      </w:r>
      <w:proofErr w:type="spellEnd"/>
      <w:r w:rsidR="00327CC4">
        <w:rPr>
          <w:lang w:val="en-US"/>
        </w:rPr>
        <w:t xml:space="preserve"> once again for ‘a’. we can do this by sorting the array first and by skipping the duplicates in each loop.</w:t>
      </w:r>
    </w:p>
    <w:p w14:paraId="49CE702A" w14:textId="0FB1DC4B" w:rsidR="00327CC4" w:rsidRDefault="00327CC4">
      <w:pPr>
        <w:rPr>
          <w:lang w:val="en-US"/>
        </w:rPr>
      </w:pPr>
    </w:p>
    <w:p w14:paraId="30773033" w14:textId="319A8C04" w:rsidR="00327CC4" w:rsidRDefault="00327CC4">
      <w:pPr>
        <w:rPr>
          <w:lang w:val="en-US"/>
        </w:rPr>
      </w:pPr>
      <w:r>
        <w:rPr>
          <w:lang w:val="en-US"/>
        </w:rPr>
        <w:t>For example:</w:t>
      </w:r>
    </w:p>
    <w:p w14:paraId="566B1328" w14:textId="56CB1CC8" w:rsidR="00327CC4" w:rsidRDefault="00327CC4">
      <w:pPr>
        <w:rPr>
          <w:lang w:val="en-US"/>
        </w:rPr>
      </w:pPr>
      <w:proofErr w:type="gramStart"/>
      <w:r>
        <w:rPr>
          <w:lang w:val="en-US"/>
        </w:rPr>
        <w:t>S[</w:t>
      </w:r>
      <w:proofErr w:type="gramEnd"/>
      <w:r>
        <w:rPr>
          <w:lang w:val="en-US"/>
        </w:rPr>
        <w:t>] = [-1,</w:t>
      </w:r>
      <w:r w:rsidR="00C91453">
        <w:rPr>
          <w:lang w:val="en-US"/>
        </w:rPr>
        <w:t>1</w:t>
      </w:r>
      <w:r>
        <w:rPr>
          <w:lang w:val="en-US"/>
        </w:rPr>
        <w:t>,</w:t>
      </w:r>
      <w:r w:rsidR="00C91453">
        <w:rPr>
          <w:lang w:val="en-US"/>
        </w:rPr>
        <w:t>0</w:t>
      </w:r>
      <w:r>
        <w:rPr>
          <w:lang w:val="en-US"/>
        </w:rPr>
        <w:t>,</w:t>
      </w:r>
      <w:r w:rsidR="00C91453">
        <w:rPr>
          <w:lang w:val="en-US"/>
        </w:rPr>
        <w:t>2</w:t>
      </w:r>
      <w:r>
        <w:rPr>
          <w:lang w:val="en-US"/>
        </w:rPr>
        <w:t>,-</w:t>
      </w:r>
      <w:r w:rsidR="00C91453">
        <w:rPr>
          <w:lang w:val="en-US"/>
        </w:rPr>
        <w:t>4</w:t>
      </w:r>
      <w:r>
        <w:rPr>
          <w:lang w:val="en-US"/>
        </w:rPr>
        <w:t>,-</w:t>
      </w:r>
      <w:r w:rsidR="00C91453">
        <w:rPr>
          <w:lang w:val="en-US"/>
        </w:rPr>
        <w:t>1</w:t>
      </w:r>
      <w:r>
        <w:rPr>
          <w:lang w:val="en-US"/>
        </w:rPr>
        <w:t>]</w:t>
      </w:r>
    </w:p>
    <w:p w14:paraId="5F10F20F" w14:textId="28231041" w:rsidR="00327CC4" w:rsidRDefault="00327CC4">
      <w:pPr>
        <w:rPr>
          <w:lang w:val="en-US"/>
        </w:rPr>
      </w:pPr>
    </w:p>
    <w:p w14:paraId="77A27B1F" w14:textId="11B584B9" w:rsidR="00327CC4" w:rsidRPr="00B07E9B" w:rsidRDefault="00327CC4" w:rsidP="00B07E9B">
      <w:pPr>
        <w:rPr>
          <w:lang w:val="en-US"/>
        </w:rPr>
      </w:pPr>
      <w:r>
        <w:rPr>
          <w:lang w:val="en-US"/>
        </w:rPr>
        <w:t xml:space="preserve">1. </w:t>
      </w:r>
      <w:r w:rsidR="00C91453" w:rsidRPr="00327CC4">
        <w:rPr>
          <w:lang w:val="en-US"/>
        </w:rPr>
        <w:t>Sorted array</w:t>
      </w:r>
      <w:r w:rsidRPr="00327CC4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7CC4" w14:paraId="028F7003" w14:textId="77777777" w:rsidTr="00327CC4">
        <w:tc>
          <w:tcPr>
            <w:tcW w:w="1502" w:type="dxa"/>
          </w:tcPr>
          <w:p w14:paraId="7C9F2C7F" w14:textId="59120A61" w:rsidR="00327CC4" w:rsidRDefault="00327CC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91453"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14:paraId="017AFCC7" w14:textId="665F20B2" w:rsidR="00327CC4" w:rsidRDefault="00327CC4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503" w:type="dxa"/>
          </w:tcPr>
          <w:p w14:paraId="663FFC7D" w14:textId="3386A9F6" w:rsidR="00327CC4" w:rsidRDefault="00327CC4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503" w:type="dxa"/>
          </w:tcPr>
          <w:p w14:paraId="3FC628F8" w14:textId="3DA7C643" w:rsidR="00327CC4" w:rsidRDefault="00C914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01E8411" w14:textId="58250062" w:rsidR="00327CC4" w:rsidRDefault="00C914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DBD4F14" w14:textId="10704680" w:rsidR="00327CC4" w:rsidRDefault="00C914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433492E" w14:textId="4B8F6484" w:rsidR="00327CC4" w:rsidRDefault="00C91453">
      <w:pPr>
        <w:rPr>
          <w:lang w:val="en-US"/>
        </w:rPr>
      </w:pPr>
      <w:r>
        <w:rPr>
          <w:lang w:val="en-US"/>
        </w:rPr>
        <w:t xml:space="preserve">                               </w:t>
      </w:r>
      <w:r>
        <w:rPr>
          <w:lang w:val="en-US"/>
        </w:rPr>
        <w:sym w:font="Symbol" w:char="F0AD"/>
      </w:r>
      <w:proofErr w:type="spellStart"/>
      <w:r>
        <w:rPr>
          <w:lang w:val="en-US"/>
        </w:rPr>
        <w:t>i</w:t>
      </w:r>
      <w:proofErr w:type="spellEnd"/>
    </w:p>
    <w:p w14:paraId="06A872FD" w14:textId="4A8CC60F" w:rsidR="00327CC4" w:rsidRDefault="00327CC4">
      <w:pPr>
        <w:rPr>
          <w:lang w:val="en-US"/>
        </w:rPr>
      </w:pPr>
      <w:r>
        <w:rPr>
          <w:lang w:val="en-US"/>
        </w:rPr>
        <w:t xml:space="preserve">2. once ‘I’ is pointed to -1 we can find the triplet </w:t>
      </w:r>
      <w:r w:rsidR="00C91453">
        <w:rPr>
          <w:lang w:val="en-US"/>
        </w:rPr>
        <w:t xml:space="preserve">-1, 0, -1 </w:t>
      </w:r>
      <w:proofErr w:type="gramStart"/>
      <w:r w:rsidR="00C91453">
        <w:rPr>
          <w:lang w:val="en-US"/>
        </w:rPr>
        <w:t>and also</w:t>
      </w:r>
      <w:proofErr w:type="gramEnd"/>
      <w:r w:rsidR="00C91453">
        <w:rPr>
          <w:lang w:val="en-US"/>
        </w:rPr>
        <w:t xml:space="preserve"> -1, -1,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91453" w14:paraId="42FFB034" w14:textId="77777777" w:rsidTr="00C91453">
        <w:tc>
          <w:tcPr>
            <w:tcW w:w="1502" w:type="dxa"/>
          </w:tcPr>
          <w:p w14:paraId="6DBD58C8" w14:textId="7718D286" w:rsidR="00C91453" w:rsidRDefault="00C91453" w:rsidP="00C91453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502" w:type="dxa"/>
          </w:tcPr>
          <w:p w14:paraId="1403DC08" w14:textId="62C31512" w:rsidR="00C91453" w:rsidRDefault="00C91453" w:rsidP="00C91453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503" w:type="dxa"/>
          </w:tcPr>
          <w:p w14:paraId="731CDD9E" w14:textId="7E3AF11E" w:rsidR="00C91453" w:rsidRDefault="00C91453" w:rsidP="00C91453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503" w:type="dxa"/>
          </w:tcPr>
          <w:p w14:paraId="356EF7E0" w14:textId="79040CFB" w:rsidR="00C91453" w:rsidRDefault="00C91453" w:rsidP="00C914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D28216A" w14:textId="74EA3BE1" w:rsidR="00C91453" w:rsidRDefault="00C91453" w:rsidP="00C914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796E5EF" w14:textId="267D77E3" w:rsidR="00C91453" w:rsidRDefault="00C91453" w:rsidP="00C914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C6D062E" w14:textId="6E434442" w:rsidR="00C91453" w:rsidRDefault="00C91453">
      <w:pPr>
        <w:rPr>
          <w:lang w:val="en-US"/>
        </w:rPr>
      </w:pPr>
      <w:r>
        <w:rPr>
          <w:lang w:val="en-US"/>
        </w:rPr>
        <w:t xml:space="preserve">                                                          </w:t>
      </w:r>
      <w:r>
        <w:rPr>
          <w:lang w:val="en-US"/>
        </w:rPr>
        <w:sym w:font="Symbol" w:char="F0AD"/>
      </w:r>
      <w:r>
        <w:rPr>
          <w:lang w:val="en-US"/>
        </w:rPr>
        <w:t xml:space="preserve"> skipped</w:t>
      </w:r>
      <w:r>
        <w:rPr>
          <w:lang w:val="en-US"/>
        </w:rPr>
        <w:t xml:space="preserve">          </w:t>
      </w:r>
      <w:r>
        <w:rPr>
          <w:lang w:val="en-US"/>
        </w:rPr>
        <w:sym w:font="Symbol" w:char="F0AD"/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           </w:t>
      </w:r>
    </w:p>
    <w:p w14:paraId="2CDCFA37" w14:textId="77777777" w:rsidR="00C91453" w:rsidRDefault="00C91453">
      <w:pPr>
        <w:rPr>
          <w:lang w:val="en-US"/>
        </w:rPr>
      </w:pPr>
      <w:r>
        <w:rPr>
          <w:lang w:val="en-US"/>
        </w:rPr>
        <w:t>3. when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is pointed to next -1 we’ll find the same triplets. So, we skip the value and procced to next values</w:t>
      </w:r>
      <w:r>
        <w:rPr>
          <w:lang w:val="en-US"/>
        </w:rPr>
        <w:t xml:space="preserve">   </w:t>
      </w:r>
    </w:p>
    <w:p w14:paraId="74976E62" w14:textId="77777777" w:rsidR="00C91453" w:rsidRDefault="00C91453">
      <w:pPr>
        <w:rPr>
          <w:lang w:val="en-US"/>
        </w:rPr>
      </w:pPr>
    </w:p>
    <w:p w14:paraId="4AE92A2D" w14:textId="3ADFAA71" w:rsidR="00C91453" w:rsidRDefault="00C91453">
      <w:pPr>
        <w:rPr>
          <w:lang w:val="en-US"/>
        </w:rPr>
      </w:pPr>
      <w:r>
        <w:rPr>
          <w:lang w:val="en-US"/>
        </w:rPr>
        <w:t>4. Then we will output all the triplets through a list.</w:t>
      </w:r>
    </w:p>
    <w:p w14:paraId="45325583" w14:textId="7BB16028" w:rsidR="00C91453" w:rsidRDefault="00C91453">
      <w:pPr>
        <w:rPr>
          <w:b/>
          <w:bCs/>
          <w:sz w:val="32"/>
          <w:szCs w:val="32"/>
          <w:lang w:val="en-US"/>
        </w:rPr>
      </w:pPr>
      <w:r w:rsidRPr="00631C4B">
        <w:rPr>
          <w:b/>
          <w:bCs/>
          <w:sz w:val="32"/>
          <w:szCs w:val="32"/>
          <w:lang w:val="en-US"/>
        </w:rPr>
        <w:t>Here are the plots for Quadratic, Quadrithmic and cubic methods:</w:t>
      </w:r>
    </w:p>
    <w:p w14:paraId="5EC2CC26" w14:textId="21568579" w:rsidR="00B07E9B" w:rsidRPr="00B07E9B" w:rsidRDefault="00B07E9B">
      <w:pPr>
        <w:rPr>
          <w:b/>
          <w:bCs/>
          <w:sz w:val="32"/>
          <w:szCs w:val="32"/>
          <w:lang w:val="en-US"/>
        </w:rPr>
      </w:pPr>
    </w:p>
    <w:p w14:paraId="4180CD7A" w14:textId="0F4B2D08" w:rsidR="00D208F7" w:rsidRDefault="00631C4B" w:rsidP="00B07E9B">
      <w:pPr>
        <w:pStyle w:val="ListParagraph"/>
        <w:numPr>
          <w:ilvl w:val="0"/>
          <w:numId w:val="2"/>
        </w:numPr>
        <w:rPr>
          <w:lang w:val="en-US"/>
        </w:rPr>
      </w:pPr>
      <w:r w:rsidRPr="00D208F7">
        <w:rPr>
          <w:lang w:val="en-US"/>
        </w:rPr>
        <w:t>Quadratic</w:t>
      </w:r>
      <w:r w:rsidR="00D208F7" w:rsidRPr="00D208F7">
        <w:rPr>
          <w:lang w:val="en-US"/>
        </w:rPr>
        <w:t xml:space="preserve"> Approach:</w:t>
      </w:r>
    </w:p>
    <w:p w14:paraId="520B369D" w14:textId="01B9C753" w:rsidR="00B07E9B" w:rsidRPr="00B07E9B" w:rsidRDefault="00CE596A" w:rsidP="00B07E9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F206DBA" wp14:editId="2A1E69B7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7D236C-61F3-86EC-788A-4DDB12A05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2F2BCCB" w14:textId="46161883" w:rsidR="00C91453" w:rsidRDefault="00C91453">
      <w:pPr>
        <w:rPr>
          <w:lang w:val="en-US"/>
        </w:rPr>
      </w:pPr>
    </w:p>
    <w:p w14:paraId="0D19235F" w14:textId="6FE6DBA2" w:rsidR="00D208F7" w:rsidRDefault="00631C4B" w:rsidP="00D208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Quadrithmic Approach </w:t>
      </w:r>
    </w:p>
    <w:p w14:paraId="362D3C0F" w14:textId="6D91A6F3" w:rsidR="00631C4B" w:rsidRDefault="007256DC" w:rsidP="00631C4B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BEB39D" wp14:editId="39FD40EA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257272E-0620-BBBA-C5D9-917A1F14B4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F1E6D5" w14:textId="0B317F48" w:rsidR="00631C4B" w:rsidRDefault="00631C4B" w:rsidP="00631C4B">
      <w:pPr>
        <w:ind w:left="360"/>
        <w:rPr>
          <w:lang w:val="en-US"/>
        </w:rPr>
      </w:pPr>
    </w:p>
    <w:p w14:paraId="04EC910D" w14:textId="092CF464" w:rsidR="00631C4B" w:rsidRDefault="00631C4B" w:rsidP="00631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Cubic Approach</w:t>
      </w:r>
    </w:p>
    <w:p w14:paraId="1CA8536F" w14:textId="77777777" w:rsidR="00DF3565" w:rsidRDefault="00DF3565" w:rsidP="00DF3565">
      <w:pPr>
        <w:pStyle w:val="ListParagraph"/>
        <w:rPr>
          <w:lang w:val="en-US"/>
        </w:rPr>
      </w:pPr>
    </w:p>
    <w:p w14:paraId="3002A615" w14:textId="4E627E8C" w:rsidR="00631C4B" w:rsidRPr="00631C4B" w:rsidRDefault="00DF3565" w:rsidP="00631C4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39DA198" wp14:editId="414D0ACD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E641542-A1B3-0FBE-95E3-2358848C14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BBD193" w14:textId="77777777" w:rsidR="00C91453" w:rsidRDefault="00C91453">
      <w:pPr>
        <w:rPr>
          <w:lang w:val="en-US"/>
        </w:rPr>
      </w:pPr>
    </w:p>
    <w:p w14:paraId="70D4BAD8" w14:textId="2C10D39A" w:rsidR="00C91453" w:rsidRDefault="00C91453">
      <w:pPr>
        <w:rPr>
          <w:lang w:val="en-US"/>
        </w:rPr>
      </w:pPr>
    </w:p>
    <w:p w14:paraId="1C927A69" w14:textId="77777777" w:rsidR="00C91453" w:rsidRDefault="00C91453">
      <w:pPr>
        <w:rPr>
          <w:lang w:val="en-US"/>
        </w:rPr>
      </w:pPr>
    </w:p>
    <w:p w14:paraId="771CC2BA" w14:textId="1CC3D13E" w:rsidR="00C91453" w:rsidRDefault="00C91453">
      <w:pPr>
        <w:rPr>
          <w:lang w:val="en-US"/>
        </w:rPr>
      </w:pPr>
    </w:p>
    <w:p w14:paraId="325D5DC5" w14:textId="77777777" w:rsidR="00C91453" w:rsidRPr="00A50519" w:rsidRDefault="00C91453">
      <w:pPr>
        <w:rPr>
          <w:lang w:val="en-US"/>
        </w:rPr>
      </w:pPr>
    </w:p>
    <w:sectPr w:rsidR="00C91453" w:rsidRPr="00A5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143"/>
    <w:multiLevelType w:val="hybridMultilevel"/>
    <w:tmpl w:val="84E26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75012"/>
    <w:multiLevelType w:val="hybridMultilevel"/>
    <w:tmpl w:val="6B9EE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9737">
    <w:abstractNumId w:val="0"/>
  </w:num>
  <w:num w:numId="2" w16cid:durableId="136055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9E"/>
    <w:rsid w:val="00327CC4"/>
    <w:rsid w:val="00631C4B"/>
    <w:rsid w:val="007256DC"/>
    <w:rsid w:val="009A2F9E"/>
    <w:rsid w:val="00A50519"/>
    <w:rsid w:val="00A73FC9"/>
    <w:rsid w:val="00B07E9B"/>
    <w:rsid w:val="00C91453"/>
    <w:rsid w:val="00CE596A"/>
    <w:rsid w:val="00D208F7"/>
    <w:rsid w:val="00DE5FF9"/>
    <w:rsid w:val="00D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A8073"/>
  <w15:chartTrackingRefBased/>
  <w15:docId w15:val="{DCD7A76F-A9EE-8145-A1C4-55E3BB12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shanthvobilishetty/Desktop/PSA/Assignment-2/Assignment-2%20Doubling%20Benchma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shanthvobilishetty/Desktop/PSA/Assignment-2/Assignment-2%20Doubling%20Benchma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shanthvobilishetty/Desktop/PSA/Assignment-2/Assignment-2%20Doubling%20Benchma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Sheet3!$B$1:$B$2</c:f>
              <c:strCache>
                <c:ptCount val="2"/>
                <c:pt idx="0">
                  <c:v>Quadratic</c:v>
                </c:pt>
                <c:pt idx="1">
                  <c:v>(millisecs)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Sheet3!$A$3:$A$18</c:f>
              <c:numCache>
                <c:formatCode>General</c:formatCode>
                <c:ptCount val="16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8000</c:v>
                </c:pt>
                <c:pt idx="6">
                  <c:v>16000</c:v>
                </c:pt>
              </c:numCache>
            </c:numRef>
          </c:xVal>
          <c:yVal>
            <c:numRef>
              <c:f>Sheet3!$B$3:$B$18</c:f>
              <c:numCache>
                <c:formatCode>General</c:formatCode>
                <c:ptCount val="16"/>
                <c:pt idx="0">
                  <c:v>6</c:v>
                </c:pt>
                <c:pt idx="1">
                  <c:v>3</c:v>
                </c:pt>
                <c:pt idx="2">
                  <c:v>10</c:v>
                </c:pt>
                <c:pt idx="3">
                  <c:v>29</c:v>
                </c:pt>
                <c:pt idx="4">
                  <c:v>92</c:v>
                </c:pt>
                <c:pt idx="5">
                  <c:v>372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92-2547-B7A0-C65CFFFA20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956847"/>
        <c:axId val="262957247"/>
      </c:scatterChart>
      <c:valAx>
        <c:axId val="262956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2957247"/>
        <c:crosses val="autoZero"/>
        <c:crossBetween val="midCat"/>
      </c:valAx>
      <c:valAx>
        <c:axId val="26295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running</a:t>
                </a:r>
                <a:r>
                  <a:rPr lang="en-GB" baseline="0"/>
                  <a:t> Time T(N)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2956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Sheet3!$C$1:$C$2</c:f>
              <c:strCache>
                <c:ptCount val="2"/>
                <c:pt idx="0">
                  <c:v>Quadrithmic</c:v>
                </c:pt>
                <c:pt idx="1">
                  <c:v>(millisecs)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Sheet3!$A$3:$A$18</c:f>
              <c:numCache>
                <c:formatCode>General</c:formatCode>
                <c:ptCount val="16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8000</c:v>
                </c:pt>
                <c:pt idx="6">
                  <c:v>16000</c:v>
                </c:pt>
              </c:numCache>
            </c:numRef>
          </c:xVal>
          <c:yVal>
            <c:numRef>
              <c:f>Sheet3!$C$3:$C$18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83</c:v>
                </c:pt>
                <c:pt idx="4">
                  <c:v>282</c:v>
                </c:pt>
                <c:pt idx="5">
                  <c:v>1320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CF-1148-9CA0-D618154DF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004015"/>
        <c:axId val="307005663"/>
      </c:scatterChart>
      <c:valAx>
        <c:axId val="307004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005663"/>
        <c:crosses val="autoZero"/>
        <c:crossBetween val="midCat"/>
      </c:valAx>
      <c:valAx>
        <c:axId val="30700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Runnning</a:t>
                </a:r>
                <a:r>
                  <a:rPr lang="en-GB" baseline="0"/>
                  <a:t> Tine(T(N))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004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Sheet3!$D$1:$D$2</c:f>
              <c:strCache>
                <c:ptCount val="2"/>
                <c:pt idx="0">
                  <c:v>Cubic</c:v>
                </c:pt>
                <c:pt idx="1">
                  <c:v>(millisecs)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Sheet3!$A$3:$A$18</c:f>
              <c:numCache>
                <c:formatCode>General</c:formatCode>
                <c:ptCount val="16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8000</c:v>
                </c:pt>
                <c:pt idx="6">
                  <c:v>16000</c:v>
                </c:pt>
              </c:numCache>
            </c:numRef>
          </c:xVal>
          <c:yVal>
            <c:numRef>
              <c:f>Sheet3!$D$3:$D$18</c:f>
              <c:numCache>
                <c:formatCode>General</c:formatCode>
                <c:ptCount val="16"/>
                <c:pt idx="0">
                  <c:v>11</c:v>
                </c:pt>
                <c:pt idx="1">
                  <c:v>26</c:v>
                </c:pt>
                <c:pt idx="2">
                  <c:v>218</c:v>
                </c:pt>
                <c:pt idx="3">
                  <c:v>1362</c:v>
                </c:pt>
                <c:pt idx="4">
                  <c:v>11072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94-6D4A-9550-C8D8DF336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8585407"/>
        <c:axId val="1518528079"/>
      </c:scatterChart>
      <c:valAx>
        <c:axId val="1518585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8528079"/>
        <c:crosses val="autoZero"/>
        <c:crossBetween val="midCat"/>
      </c:valAx>
      <c:valAx>
        <c:axId val="151852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Running</a:t>
                </a:r>
                <a:r>
                  <a:rPr lang="en-GB" baseline="0"/>
                  <a:t> Tinr T(N)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8585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Vobilishetty</dc:creator>
  <cp:keywords/>
  <dc:description/>
  <cp:lastModifiedBy>Prashanth Vobilishetty</cp:lastModifiedBy>
  <cp:revision>8</cp:revision>
  <dcterms:created xsi:type="dcterms:W3CDTF">2023-01-29T02:54:00Z</dcterms:created>
  <dcterms:modified xsi:type="dcterms:W3CDTF">2023-01-29T04:54:00Z</dcterms:modified>
</cp:coreProperties>
</file>