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Dokumentim Projekti – Analizë dhe Parashikim i Shitjeve në E‑Commerce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Ky dokument përshkruan hapat e ndjekur deri në këtë fazë të projektit të Data Science, duke përfshirë:</w:t>
        <w:br w:type="textWrapping"/>
        <w:t xml:space="preserve">- Gjetjen dhe përzgjedhjen e dataset-it</w:t>
        <w:br w:type="textWrapping"/>
        <w:t xml:space="preserve">- Data Cleaning</w:t>
        <w:br w:type="textWrapping"/>
        <w:t xml:space="preserve">- Exploratory Data Analysis (EDA)</w:t>
        <w:br w:type="textWrapping"/>
        <w:t xml:space="preserve">- Vizualizimet kryesore</w:t>
        <w:br w:type="textWrapping"/>
        <w:t xml:space="preserve">- Trajtimin e Outliers për përgatitje të modelit ML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1. Gjetja dhe Përzgjedhja e Dataset-it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Dataset-i është marrë nga platforma Kaggle dhe përfaqëson të dhëna reale të shitjeve të një platforme E‑Commerce. Ai përmban informacione për porositë, klientët, qytetet, kategoritë e produkteve, shitjet, profitin dhe mënyrën e pagesës.</w:t>
        <w:br w:type="textWrapping"/>
        <w:br w:type="textWrapping"/>
        <w:t xml:space="preserve">Dataset-i u zgjodh sepse:</w:t>
        <w:br w:type="textWrapping"/>
        <w:t xml:space="preserve">- Është real dhe i strukturuar mirë</w:t>
        <w:br w:type="textWrapping"/>
        <w:t xml:space="preserve">- Është i përshtatshëm për analiza biznesi</w:t>
        <w:br w:type="textWrapping"/>
        <w:t xml:space="preserve">- Mundëson parashikim të shitjeve dhe numrit të porosive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2. Data Cleaning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Në fazën e pastrimit të të dhënave u realizuan këto hapa:</w:t>
        <w:br w:type="textWrapping"/>
        <w:t xml:space="preserve">- U verifikua mungesa e vlerave null (dataset-i nuk përmbante vlera të munguara)</w:t>
        <w:br w:type="textWrapping"/>
        <w:t xml:space="preserve">- U kontrolluan tipet e të dhënave për çdo kolonë</w:t>
        <w:br w:type="textWrapping"/>
        <w:t xml:space="preserve">- Kolona 'Order Date' u konvertua nga object në datetime format (YYYY‑MM‑DD)</w:t>
        <w:br w:type="textWrapping"/>
        <w:t xml:space="preserve">- U verifikua intervali kohor i dataset-it (2023‑10‑04 deri 2025‑10‑03)</w:t>
        <w:br w:type="textWrapping"/>
        <w:br w:type="textWrapping"/>
        <w:t xml:space="preserve">Këta hapa siguruan që dataset-i të ishte teknikisht i saktë dhe i gatshëm për analizë.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3. Exploratory Data Analysis (EDA)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EDA u përdor për të kuptuar strukturën, shpërndarjen dhe sjelljen e të dhënave.</w:t>
        <w:br w:type="textWrapping"/>
        <w:t xml:space="preserve">U analizuan statistikat përshkruese për Sales dhe Profit, ku u vërejt:</w:t>
        <w:br w:type="textWrapping"/>
        <w:t xml:space="preserve">- Shpërndarje e anuar djathtas (right‑skewed)</w:t>
        <w:br w:type="textWrapping"/>
        <w:t xml:space="preserve">- Prani e vlerave të mëdha (outliers), të cilat janë reale dhe të pritshme në E‑Commerce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4. Vizualizimet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 krijuan vizualizime për të pasqyruar situata reale biznesi:</w:t>
        <w:br w:type="textWrapping"/>
        <w:t xml:space="preserve">- Shitjet totale dhe profit gjatë muajve dhe viteve</w:t>
        <w:br w:type="textWrapping"/>
        <w:t xml:space="preserve">- Qytetet me volumin më të madh të shitjeve</w:t>
        <w:br w:type="textWrapping"/>
        <w:t xml:space="preserve">- Metodat e pagesës më të përdorura</w:t>
        <w:br w:type="textWrapping"/>
        <w:t xml:space="preserve">- Krahasime sipas kategorive dhe sub‑kategorive</w:t>
        <w:br w:type="textWrapping"/>
        <w:br w:type="textWrapping"/>
        <w:t xml:space="preserve">Vizualizimet ndihmuan në identifikimin e trendeve, sezonalitetit dhe sjelljes së konsumatorëve.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5. Trajtimi i Outliers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Për shkak të vlerave të larta të shitjeve dhe profitit, u aplikua log‑transformimi:</w:t>
        <w:br w:type="textWrapping"/>
        <w:t xml:space="preserve">- log1p(Sales)</w:t>
        <w:br w:type="textWrapping"/>
        <w:t xml:space="preserve">- log1p(Profit)</w:t>
        <w:br w:type="textWrapping"/>
        <w:br w:type="textWrapping"/>
        <w:t xml:space="preserve">Kjo metodë:</w:t>
        <w:br w:type="textWrapping"/>
        <w:t xml:space="preserve">- Zvogëlon ndikimin e vlerave ekstreme</w:t>
        <w:br w:type="textWrapping"/>
        <w:t xml:space="preserve">- Ruajnë informacionin real të biznesit</w:t>
        <w:br w:type="textWrapping"/>
        <w:t xml:space="preserve">- Është e përshtatshme për modele Machine Learning</w:t>
        <w:br w:type="textWrapping"/>
        <w:br w:type="textWrapping"/>
        <w:t xml:space="preserve">Dataset-i është tani i balancuar dhe i gatshëm për fazën e modelimit.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6. Përfundim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Deri në këtë fazë, projekti ka kaluar me sukses përzgjedhjen e dataset-it, pastrimin, analizën eksploruese dhe vizualizimin e të dhënave. Dataset-i është përgatitur profesionalisht dhe është i gatshëm për ndërtimin e modeleve parashikuese për shitje dhe numrin e porosive.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74e1tgbpmzmw" w:id="0"/>
      <w:bookmarkEnd w:id="0"/>
      <w:r w:rsidDel="00000000" w:rsidR="00000000" w:rsidRPr="00000000">
        <w:rPr>
          <w:rtl w:val="0"/>
        </w:rPr>
        <w:t xml:space="preserve">7. Qfarë kërkojë nga ju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Nga ana juaj do të doja një “check” të shpejt të hapave që kam ndjekur dhe një konfirmim se a është dataset në të vërtet fati per modelin ne ML.</w:t>
        <w:br w:type="textWrapping"/>
        <w:t xml:space="preserve">Projekin mund ta gjeni te Github-i im në këtë link: https://github.com/VocaDev/Data-Engineering-Internship-Project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