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videos and started the installation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Looking at the installation guide and tried install everything needed to see if everything works correctly.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at source code to plan what to do next.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</w:t>
      </w:r>
      <w:r w:rsidDel="00000000" w:rsidR="00000000" w:rsidRPr="00000000">
        <w:rPr>
          <w:b w:val="1"/>
          <w:rtl w:val="0"/>
        </w:rPr>
        <w:t xml:space="preserve"> Rodriguez - </w:t>
      </w:r>
      <w:commentRangeStart w:id="1"/>
      <w:r w:rsidDel="00000000" w:rsidR="00000000" w:rsidRPr="00000000">
        <w:rPr>
          <w:b w:val="1"/>
          <w:rtl w:val="0"/>
        </w:rPr>
        <w:t xml:space="preserve">Capstone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Began setting up dev environment.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Have the environment fully set up for every team member.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commentRangeStart w:id="2"/>
      <w:r w:rsidDel="00000000" w:rsidR="00000000" w:rsidRPr="00000000">
        <w:rPr>
          <w:b w:val="1"/>
          <w:rtl w:val="0"/>
        </w:rPr>
        <w:t xml:space="preserve">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progress with running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understand the codebase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Jeffrey Quispe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sure installation of the program is stable and done correctly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Lucas Stumpf - Capstone 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Still reviewing code with zip files 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 over installation videos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Adrian Bustos - Capstone 1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reviewed installation videos and discussed individual progress.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VIRS team will continue running code. Will begin QA stage pronto.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Denae Miller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installation videos provided.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Running the given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Evers Perez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23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installation videos and implemented them to see if it works correctly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analyze code for its Quality Assurance part.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Christopher Perez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discussing with peers.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Contine analaying code with others to eventually begin QA stage.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Gino Surace - Capstone 1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to discuss the details of the project’s code and installation guide videos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testing of current code to insure proper installment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Built pre-existing code given by previous capstone group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 and test program in a testing production environment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ers Perez" w:id="7" w:date="2022-09-09T22:56:1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6" w:date="2022-09-09T22:32:0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09T22:10:3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1" w:date="2022-09-09T23:40:3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4" w:date="2022-09-09T21:48:2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5" w:date="2022-09-09T22:56:41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9" w:date="2022-09-09T22:33:1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8" w:date="2022-09-09T22:33:5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Oscar Molina" w:id="0" w:date="2022-09-09T20:26:28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ffrey Quispe" w:id="3" w:date="2022-09-09T22:42:5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