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setting up the coding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setting up the environment again to work on the items that the product owner mentioned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having the environment running on my computer yet.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3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○     1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