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user stories were created/discussed/refined/prioritized.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5: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6: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