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8:30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9:00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Did an ok job, did not make it as far into adding a lost username feature as expected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Research on image recognition has gone smoothly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Work closer with one another on the password issue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Improve the UX design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2+K2zGvDpEOuf/irmK3vhutNsg==">AMUW2mXK4nAEWyEj7MjTvCSDYNUDBaNnEx3BV+0OUR99+ZLbEJOaGb30YzYVoKh+WD2i3gZdC55sSOmGy5rCrIzkaZs1/ImF3BjXRlDWBqfKum9DDuDXZaw=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