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8:30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Did an ok job, did not make it as far into adding a lost username feature as expected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Research on image recognition has gone smoothly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the environment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Work closer with one another on the password issue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 the UX design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/jQ8W0nGPejdT6jD45z7WwdNrQ==">AMUW2mXTPqrBDpbD5GZcE3tjN96XGzJNSiZVXsE92YAsOSEjzuPwo8WbGyXpGy2S8RSg4pNNYx2WiSpqKd4Iz7pbr11gxE88eQ4getpwZDNHgrrf3kgBzoU=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