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Did a great job, we were able to finish the lost username issue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has gone smoothly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environment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frequency word list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Communicate more frequently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UI/UX design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Fix the image recognition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