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9:00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software to continue, possibly looking for a plug in rather than making new code.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Improving the UX design of the website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