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were able to accurately estimate our team’s velocity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has gone smoothly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environment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citation button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Communicate more frequently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UI/UX design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Fix the image recognition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word lists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