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more source code. I think I know where the defaulting process happens but still don't know how to fix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at source code.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if we should implement new live search pege. Continue to try to figure out a method that is doing the defaulting process for the words.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review the backend.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Looking into code and aligning tasks to specific code sections.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analyze code and stories.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backend feature to search for all words based on starting value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frontend search page and look into category defaulting process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UI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pushes for current search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Review over searching options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Backend review, and some frontend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Analyze code, befitting US development and goal.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the backend end of the source code.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○Looking over concepts for functional coding.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Discussed filtering for seach values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read through backend code, started reviewing spring JPA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review spring JPA implementation and study backend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