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Finished Poster.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documentation and presentation.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Oscar Molina - Capstone 2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Worked on the shortcomings video.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Edit the installation video. 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Filming video finished poster.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Get feedback on the video and make changes accordingly.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final deliverable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final deliverable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user manual/video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documentation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Updated final deliverable documentation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Polishing of final deliverable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docs for final deliverable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working on documents and final requirements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rPr/>
      </w:pPr>
      <w:r w:rsidDel="00000000" w:rsidR="00000000" w:rsidRPr="00000000">
        <w:rPr>
          <w:rtl w:val="0"/>
        </w:rPr>
        <w:t xml:space="preserve">      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N/A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Evaluated presentations at event.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○Preparation for the event.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 showcase</w:t>
      </w:r>
    </w:p>
    <w:p w:rsidR="00000000" w:rsidDel="00000000" w:rsidP="00000000" w:rsidRDefault="00000000" w:rsidRPr="00000000" w14:paraId="00000058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Finalize the deliverables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Gino Surace - Capstone 1</w:t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prepping for showcase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 for showcase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user stories to see what to research next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Research topics relevant to user stories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b w:val="1"/>
          <w:rtl w:val="0"/>
        </w:rPr>
        <w:t xml:space="preserve">○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