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to think about presentation and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the rest of the deliverables.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final deliverable.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the shortcomings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documentation for final deliverables.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 on personal poster board.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“undefined” bug when searching without a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efforts towards working on group posters.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○Completing the poster and final deliverables.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the poster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 on the poster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Gino Surace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poster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poster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0" w:date="2022-11-23T23:29:22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1" w:date="2022-11-24T00:56:37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E/IHPP0WBOOjHyBLEUylvETrQ==">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