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F281C" w14:textId="77777777" w:rsidR="00675326" w:rsidRDefault="00000000">
      <w:r>
        <w:t>REPO: https://github.com/VocabularyInReading/VIRS-Vocabulary-In-Reading</w:t>
      </w:r>
    </w:p>
    <w:p w14:paraId="231275BF" w14:textId="77777777" w:rsidR="00675326" w:rsidRDefault="00675326"/>
    <w:p w14:paraId="163BD401" w14:textId="77777777" w:rsidR="00675326" w:rsidRDefault="00000000">
      <w:r>
        <w:t xml:space="preserve">Clone or create the </w:t>
      </w:r>
      <w:proofErr w:type="gramStart"/>
      <w:r>
        <w:t>repo</w:t>
      </w:r>
      <w:proofErr w:type="gramEnd"/>
    </w:p>
    <w:p w14:paraId="1040FABA" w14:textId="77777777" w:rsidR="00675326" w:rsidRDefault="00000000">
      <w:r>
        <w:t xml:space="preserve">Create a local MySQL account with </w:t>
      </w:r>
      <w:proofErr w:type="gramStart"/>
      <w:r>
        <w:t>credentials</w:t>
      </w:r>
      <w:proofErr w:type="gramEnd"/>
    </w:p>
    <w:p w14:paraId="27DF70ED" w14:textId="77777777" w:rsidR="00675326" w:rsidRDefault="00000000">
      <w:proofErr w:type="gramStart"/>
      <w:r>
        <w:t>username :</w:t>
      </w:r>
      <w:proofErr w:type="gramEnd"/>
      <w:r>
        <w:t xml:space="preserve"> root</w:t>
      </w:r>
    </w:p>
    <w:p w14:paraId="41FBEA89" w14:textId="77777777" w:rsidR="00675326" w:rsidRDefault="00000000">
      <w:proofErr w:type="gramStart"/>
      <w:r>
        <w:t>password :</w:t>
      </w:r>
      <w:proofErr w:type="gramEnd"/>
      <w:r>
        <w:t xml:space="preserve"> root</w:t>
      </w:r>
    </w:p>
    <w:p w14:paraId="78614EF6" w14:textId="77777777" w:rsidR="00675326" w:rsidRDefault="00675326"/>
    <w:p w14:paraId="481F3CEF" w14:textId="77777777" w:rsidR="00675326" w:rsidRDefault="00000000">
      <w:r>
        <w:t>‘</w:t>
      </w:r>
      <w:proofErr w:type="spellStart"/>
      <w:proofErr w:type="gramStart"/>
      <w:r>
        <w:t>mysql</w:t>
      </w:r>
      <w:proofErr w:type="spellEnd"/>
      <w:proofErr w:type="gramEnd"/>
      <w:r>
        <w:t xml:space="preserve"> is not recognized as an internal or external command’</w:t>
      </w:r>
    </w:p>
    <w:p w14:paraId="7171898B" w14:textId="77777777" w:rsidR="00675326" w:rsidRDefault="00000000">
      <w:r>
        <w:t xml:space="preserve">FIX: SET PATH=%PATH%;&lt;your </w:t>
      </w:r>
      <w:proofErr w:type="spellStart"/>
      <w:r>
        <w:t>mysql</w:t>
      </w:r>
      <w:proofErr w:type="spellEnd"/>
      <w:r>
        <w:t xml:space="preserve"> bin folder location&gt;</w:t>
      </w:r>
    </w:p>
    <w:p w14:paraId="2BB688D7" w14:textId="77777777" w:rsidR="00675326" w:rsidRDefault="00000000">
      <w:r>
        <w:t>EXAMPLE: SET PATH=%PATH</w:t>
      </w:r>
      <w:proofErr w:type="gramStart"/>
      <w:r>
        <w:t>%;C:\Program</w:t>
      </w:r>
      <w:proofErr w:type="gramEnd"/>
      <w:r>
        <w:t xml:space="preserve"> Files\MySQL\MySQL Server 8.0\bin</w:t>
      </w:r>
    </w:p>
    <w:p w14:paraId="14AC76F3" w14:textId="77777777" w:rsidR="00675326" w:rsidRDefault="00675326"/>
    <w:p w14:paraId="375C0FC3" w14:textId="77777777" w:rsidR="00675326" w:rsidRDefault="00000000">
      <w:r>
        <w:t xml:space="preserve">Login via the MySQL CLI: </w:t>
      </w:r>
      <w:proofErr w:type="spellStart"/>
      <w:r>
        <w:t>mysql</w:t>
      </w:r>
      <w:proofErr w:type="spellEnd"/>
      <w:r>
        <w:t xml:space="preserve"> -u root -p</w:t>
      </w:r>
    </w:p>
    <w:p w14:paraId="61D56A41" w14:textId="77777777" w:rsidR="00675326" w:rsidRDefault="00000000">
      <w:r>
        <w:t xml:space="preserve">Enter the password “root” when </w:t>
      </w:r>
      <w:proofErr w:type="gramStart"/>
      <w:r>
        <w:t>prompted</w:t>
      </w:r>
      <w:proofErr w:type="gramEnd"/>
    </w:p>
    <w:p w14:paraId="535A2537" w14:textId="77777777" w:rsidR="00675326" w:rsidRDefault="00000000">
      <w:r>
        <w:t xml:space="preserve">Type the following command: create schema </w:t>
      </w:r>
      <w:proofErr w:type="spellStart"/>
      <w:proofErr w:type="gramStart"/>
      <w:r>
        <w:t>vir</w:t>
      </w:r>
      <w:proofErr w:type="spellEnd"/>
      <w:r>
        <w:t>;</w:t>
      </w:r>
      <w:proofErr w:type="gramEnd"/>
    </w:p>
    <w:p w14:paraId="44529482" w14:textId="77777777" w:rsidR="00675326" w:rsidRDefault="00000000">
      <w:r>
        <w:t>Exit: exit</w:t>
      </w:r>
    </w:p>
    <w:p w14:paraId="2F181DCA" w14:textId="77777777" w:rsidR="00675326" w:rsidRDefault="00000000">
      <w:r>
        <w:t xml:space="preserve">Add tables: </w:t>
      </w:r>
      <w:proofErr w:type="spellStart"/>
      <w:r>
        <w:t>mysql</w:t>
      </w:r>
      <w:proofErr w:type="spellEnd"/>
      <w:r>
        <w:t xml:space="preserve"> -u root -p </w:t>
      </w:r>
      <w:proofErr w:type="spellStart"/>
      <w:r>
        <w:t>vir</w:t>
      </w:r>
      <w:proofErr w:type="spellEnd"/>
      <w:r>
        <w:t xml:space="preserve"> &lt; /</w:t>
      </w:r>
      <w:proofErr w:type="spellStart"/>
      <w:r>
        <w:t>virs</w:t>
      </w:r>
      <w:proofErr w:type="spellEnd"/>
      <w:r>
        <w:t>/Code/VIR-Backend/</w:t>
      </w:r>
      <w:proofErr w:type="spellStart"/>
      <w:r>
        <w:t>src</w:t>
      </w:r>
      <w:proofErr w:type="spellEnd"/>
      <w:r>
        <w:t>/main/resources/</w:t>
      </w:r>
      <w:proofErr w:type="spellStart"/>
      <w:r>
        <w:t>schema.sql</w:t>
      </w:r>
      <w:proofErr w:type="spellEnd"/>
      <w:r>
        <w:t>\</w:t>
      </w:r>
    </w:p>
    <w:p w14:paraId="4B3B8AB3" w14:textId="77777777" w:rsidR="00675326" w:rsidRDefault="00000000">
      <w:r>
        <w:t xml:space="preserve">Add data to the tables: </w:t>
      </w:r>
      <w:proofErr w:type="spellStart"/>
      <w:r>
        <w:t>mysql</w:t>
      </w:r>
      <w:proofErr w:type="spellEnd"/>
      <w:r>
        <w:t xml:space="preserve"> -u root -p </w:t>
      </w:r>
      <w:proofErr w:type="spellStart"/>
      <w:r>
        <w:t>vir</w:t>
      </w:r>
      <w:proofErr w:type="spellEnd"/>
      <w:r>
        <w:t xml:space="preserve"> &lt; /</w:t>
      </w:r>
      <w:proofErr w:type="spellStart"/>
      <w:r>
        <w:t>virs</w:t>
      </w:r>
      <w:proofErr w:type="spellEnd"/>
      <w:r>
        <w:t>/Code/VIR-Backend/</w:t>
      </w:r>
      <w:proofErr w:type="spellStart"/>
      <w:r>
        <w:t>src</w:t>
      </w:r>
      <w:proofErr w:type="spellEnd"/>
      <w:r>
        <w:t>/main/resources/</w:t>
      </w:r>
      <w:proofErr w:type="spellStart"/>
      <w:r>
        <w:t>data.sql</w:t>
      </w:r>
      <w:proofErr w:type="spellEnd"/>
      <w:r>
        <w:t xml:space="preserve"> </w:t>
      </w:r>
    </w:p>
    <w:p w14:paraId="4644D755" w14:textId="77777777" w:rsidR="00675326" w:rsidRDefault="00675326"/>
    <w:p w14:paraId="5A05BDB5" w14:textId="77777777" w:rsidR="00675326" w:rsidRDefault="00000000">
      <w:r>
        <w:t># VIR-Frontend</w:t>
      </w:r>
    </w:p>
    <w:p w14:paraId="294B9CD3" w14:textId="77777777" w:rsidR="00675326" w:rsidRDefault="00675326"/>
    <w:p w14:paraId="54CC1CD9" w14:textId="77777777" w:rsidR="00675326" w:rsidRDefault="00000000">
      <w:r>
        <w:t>### Introduction</w:t>
      </w:r>
    </w:p>
    <w:p w14:paraId="357B94A3" w14:textId="77777777" w:rsidR="00675326" w:rsidRDefault="00675326"/>
    <w:p w14:paraId="610208F4" w14:textId="77777777" w:rsidR="00675326" w:rsidRDefault="00000000">
      <w:r>
        <w:t>`VIR-Frontend App` built using the following:</w:t>
      </w:r>
    </w:p>
    <w:p w14:paraId="261E6D61" w14:textId="77777777" w:rsidR="00675326" w:rsidRDefault="00000000">
      <w:r>
        <w:t>- Developed using boostrap-v4.0.0-alpha.6</w:t>
      </w:r>
    </w:p>
    <w:p w14:paraId="7856FBED" w14:textId="77777777" w:rsidR="00675326" w:rsidRDefault="00000000">
      <w:r>
        <w:t>- ng-bootstrap</w:t>
      </w:r>
    </w:p>
    <w:p w14:paraId="3C0B9D32" w14:textId="77777777" w:rsidR="00675326" w:rsidRDefault="00000000">
      <w:r>
        <w:t>- Node.js: 14.15.4 (Latest versions might not work with the project.)</w:t>
      </w:r>
    </w:p>
    <w:p w14:paraId="249A68CC" w14:textId="77777777" w:rsidR="00675326" w:rsidRDefault="00000000">
      <w:r>
        <w:t>- angular-v4.3.1</w:t>
      </w:r>
    </w:p>
    <w:p w14:paraId="52B32796" w14:textId="77777777" w:rsidR="00675326" w:rsidRDefault="00000000">
      <w:r>
        <w:t>- angular/cli-v1.3.2</w:t>
      </w:r>
    </w:p>
    <w:p w14:paraId="3E02784A" w14:textId="77777777" w:rsidR="00675326" w:rsidRDefault="00000000">
      <w:r>
        <w:t>- Official Angular i18n support.</w:t>
      </w:r>
    </w:p>
    <w:p w14:paraId="7FCD7DB4" w14:textId="77777777" w:rsidR="00675326" w:rsidRDefault="00000000">
      <w:r>
        <w:t>- SCSS</w:t>
      </w:r>
    </w:p>
    <w:p w14:paraId="095C65E5" w14:textId="77777777" w:rsidR="00675326" w:rsidRDefault="00000000">
      <w:r>
        <w:t xml:space="preserve">- HTML5 </w:t>
      </w:r>
    </w:p>
    <w:p w14:paraId="38BDAD47" w14:textId="77777777" w:rsidR="00675326" w:rsidRDefault="00675326"/>
    <w:p w14:paraId="5FAD4147" w14:textId="77777777" w:rsidR="00675326" w:rsidRDefault="00675326"/>
    <w:p w14:paraId="14AE1B62" w14:textId="77777777" w:rsidR="00675326" w:rsidRDefault="00000000">
      <w:r>
        <w:t>### How to start</w:t>
      </w:r>
    </w:p>
    <w:p w14:paraId="765D493A" w14:textId="77777777" w:rsidR="00675326" w:rsidRDefault="00000000">
      <w:r>
        <w:t xml:space="preserve">**Note** that this seed project </w:t>
      </w:r>
      <w:proofErr w:type="gramStart"/>
      <w:r>
        <w:t>requires  *</w:t>
      </w:r>
      <w:proofErr w:type="gramEnd"/>
      <w:r>
        <w:t xml:space="preserve">*node &gt;=v6.9.0 and </w:t>
      </w:r>
      <w:proofErr w:type="spellStart"/>
      <w:r>
        <w:t>npm</w:t>
      </w:r>
      <w:proofErr w:type="spellEnd"/>
      <w:r>
        <w:t xml:space="preserve"> &gt;=3**.</w:t>
      </w:r>
    </w:p>
    <w:p w14:paraId="73CF32F9" w14:textId="77777777" w:rsidR="00675326" w:rsidRDefault="00000000">
      <w:r>
        <w:t>**INSTALL NODE IN ORDER TO BE ABLE TO USE '</w:t>
      </w:r>
      <w:proofErr w:type="spellStart"/>
      <w:r>
        <w:t>npm</w:t>
      </w:r>
      <w:proofErr w:type="spellEnd"/>
      <w:r>
        <w:t>' COMMANDS**</w:t>
      </w:r>
    </w:p>
    <w:p w14:paraId="6EE372DD" w14:textId="77777777" w:rsidR="00675326" w:rsidRDefault="00675326"/>
    <w:p w14:paraId="26BA8498" w14:textId="77777777" w:rsidR="00675326" w:rsidRDefault="00000000">
      <w:proofErr w:type="gramStart"/>
      <w:r>
        <w:t>In order to</w:t>
      </w:r>
      <w:proofErr w:type="gramEnd"/>
      <w:r>
        <w:t xml:space="preserve"> start the project use:</w:t>
      </w:r>
    </w:p>
    <w:p w14:paraId="5C7D7BE1" w14:textId="77777777" w:rsidR="00675326" w:rsidRDefault="00000000">
      <w:r>
        <w:t>```bash</w:t>
      </w:r>
    </w:p>
    <w:p w14:paraId="55065D93" w14:textId="77777777" w:rsidR="00675326" w:rsidRDefault="00000000">
      <w:r>
        <w:t xml:space="preserve">$ cd </w:t>
      </w:r>
      <w:proofErr w:type="spellStart"/>
      <w:r>
        <w:t>virs</w:t>
      </w:r>
      <w:proofErr w:type="spellEnd"/>
      <w:r>
        <w:t>/Code/VIR-Frontend</w:t>
      </w:r>
    </w:p>
    <w:p w14:paraId="7040AD63" w14:textId="77777777" w:rsidR="00675326" w:rsidRDefault="00000000">
      <w:r>
        <w:t xml:space="preserve"># </w:t>
      </w:r>
      <w:proofErr w:type="gramStart"/>
      <w:r>
        <w:t>install</w:t>
      </w:r>
      <w:proofErr w:type="gramEnd"/>
      <w:r>
        <w:t xml:space="preserve"> the project's dependencies</w:t>
      </w:r>
    </w:p>
    <w:p w14:paraId="7C4898C3" w14:textId="77777777" w:rsidR="00675326" w:rsidRDefault="00000000">
      <w:r>
        <w:t xml:space="preserve">$ </w:t>
      </w:r>
      <w:proofErr w:type="spellStart"/>
      <w:r>
        <w:t>npm</w:t>
      </w:r>
      <w:proofErr w:type="spellEnd"/>
      <w:r>
        <w:t xml:space="preserve"> </w:t>
      </w:r>
      <w:proofErr w:type="gramStart"/>
      <w:r>
        <w:t>install</w:t>
      </w:r>
      <w:proofErr w:type="gramEnd"/>
    </w:p>
    <w:p w14:paraId="08195CF7" w14:textId="77777777" w:rsidR="00675326" w:rsidRDefault="00000000">
      <w:r>
        <w:t xml:space="preserve">$ </w:t>
      </w:r>
      <w:proofErr w:type="spellStart"/>
      <w:r>
        <w:t>npm</w:t>
      </w:r>
      <w:proofErr w:type="spellEnd"/>
      <w:r>
        <w:t xml:space="preserve"> uninstall -g @angular/</w:t>
      </w:r>
      <w:proofErr w:type="gramStart"/>
      <w:r>
        <w:t>cli</w:t>
      </w:r>
      <w:proofErr w:type="gramEnd"/>
    </w:p>
    <w:p w14:paraId="50102767" w14:textId="77777777" w:rsidR="00675326" w:rsidRDefault="00000000">
      <w:r>
        <w:lastRenderedPageBreak/>
        <w:t xml:space="preserve">$ </w:t>
      </w:r>
      <w:proofErr w:type="spellStart"/>
      <w:r>
        <w:t>npm</w:t>
      </w:r>
      <w:proofErr w:type="spellEnd"/>
      <w:r>
        <w:t xml:space="preserve"> install -g @angular/cli@6.0.8</w:t>
      </w:r>
    </w:p>
    <w:p w14:paraId="44338CE9" w14:textId="1676BD53" w:rsidR="004754F4" w:rsidRPr="004754F4" w:rsidRDefault="004754F4" w:rsidP="0047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pPr>
      <w:r w:rsidRPr="004754F4">
        <w:t xml:space="preserve">$ </w:t>
      </w:r>
      <w:proofErr w:type="spellStart"/>
      <w:r w:rsidRPr="004754F4">
        <w:t>npm</w:t>
      </w:r>
      <w:proofErr w:type="spellEnd"/>
      <w:r w:rsidRPr="004754F4">
        <w:t xml:space="preserve"> install puppeteer --save-</w:t>
      </w:r>
      <w:proofErr w:type="gramStart"/>
      <w:r w:rsidRPr="004754F4">
        <w:t>dev</w:t>
      </w:r>
      <w:proofErr w:type="gramEnd"/>
    </w:p>
    <w:p w14:paraId="16C472B0" w14:textId="77777777" w:rsidR="00675326" w:rsidRDefault="00000000">
      <w:r>
        <w:t xml:space="preserve">$ </w:t>
      </w:r>
      <w:proofErr w:type="spellStart"/>
      <w:r>
        <w:t>npm</w:t>
      </w:r>
      <w:proofErr w:type="spellEnd"/>
      <w:r>
        <w:t xml:space="preserve"> install xlsx (optional)</w:t>
      </w:r>
    </w:p>
    <w:p w14:paraId="09707C5E" w14:textId="77777777" w:rsidR="00675326" w:rsidRDefault="00000000">
      <w:r>
        <w:t xml:space="preserve">$ </w:t>
      </w:r>
      <w:proofErr w:type="spellStart"/>
      <w:r>
        <w:t>npm</w:t>
      </w:r>
      <w:proofErr w:type="spellEnd"/>
      <w:r>
        <w:t xml:space="preserve"> install file-saver (optional)</w:t>
      </w:r>
    </w:p>
    <w:p w14:paraId="3B5FDEFE" w14:textId="77777777" w:rsidR="00675326" w:rsidRDefault="00000000">
      <w:r>
        <w:t xml:space="preserve"># watches your files and uses </w:t>
      </w:r>
      <w:proofErr w:type="spellStart"/>
      <w:r>
        <w:t>livereload</w:t>
      </w:r>
      <w:proofErr w:type="spellEnd"/>
      <w:r>
        <w:t xml:space="preserve"> by default run `</w:t>
      </w:r>
      <w:proofErr w:type="spellStart"/>
      <w:r>
        <w:t>npm</w:t>
      </w:r>
      <w:proofErr w:type="spellEnd"/>
      <w:r>
        <w:t xml:space="preserve"> start` for a dev server. Navigate to `http://localhost:4200/`. The app will automatically reload if you change any of the source files.</w:t>
      </w:r>
    </w:p>
    <w:p w14:paraId="67FA7CA1" w14:textId="77777777" w:rsidR="00675326" w:rsidRDefault="00000000">
      <w:r>
        <w:t xml:space="preserve">$ </w:t>
      </w:r>
      <w:proofErr w:type="spellStart"/>
      <w:r>
        <w:t>npm</w:t>
      </w:r>
      <w:proofErr w:type="spellEnd"/>
      <w:r>
        <w:t xml:space="preserve"> </w:t>
      </w:r>
      <w:proofErr w:type="gramStart"/>
      <w:r>
        <w:t>start</w:t>
      </w:r>
      <w:proofErr w:type="gramEnd"/>
    </w:p>
    <w:p w14:paraId="0F8C1BD6" w14:textId="77777777" w:rsidR="00675326" w:rsidRDefault="00000000">
      <w:r>
        <w:t># prod build, will output the production application in `</w:t>
      </w:r>
      <w:proofErr w:type="spellStart"/>
      <w:r>
        <w:t>dist</w:t>
      </w:r>
      <w:proofErr w:type="spellEnd"/>
      <w:r>
        <w:t>`</w:t>
      </w:r>
    </w:p>
    <w:p w14:paraId="0D149113" w14:textId="77777777" w:rsidR="00675326" w:rsidRDefault="00000000">
      <w:r>
        <w:t xml:space="preserve"># </w:t>
      </w:r>
      <w:proofErr w:type="gramStart"/>
      <w:r>
        <w:t>the</w:t>
      </w:r>
      <w:proofErr w:type="gramEnd"/>
      <w:r>
        <w:t xml:space="preserve"> produced code can be deployed (</w:t>
      </w:r>
      <w:proofErr w:type="spellStart"/>
      <w:r>
        <w:t>rsynced</w:t>
      </w:r>
      <w:proofErr w:type="spellEnd"/>
      <w:r>
        <w:t>) to a remote server</w:t>
      </w:r>
    </w:p>
    <w:p w14:paraId="690E3F72" w14:textId="77777777" w:rsidR="00675326" w:rsidRDefault="00000000">
      <w:r>
        <w:t xml:space="preserve">$ </w:t>
      </w:r>
      <w:proofErr w:type="spellStart"/>
      <w:r>
        <w:t>npm</w:t>
      </w:r>
      <w:proofErr w:type="spellEnd"/>
      <w:r>
        <w:t xml:space="preserve"> run </w:t>
      </w:r>
      <w:proofErr w:type="gramStart"/>
      <w:r>
        <w:t>build</w:t>
      </w:r>
      <w:proofErr w:type="gramEnd"/>
    </w:p>
    <w:p w14:paraId="62A4E56F" w14:textId="77777777" w:rsidR="00675326" w:rsidRDefault="00000000">
      <w:r>
        <w:t>```</w:t>
      </w:r>
    </w:p>
    <w:p w14:paraId="6B02B82D" w14:textId="77777777" w:rsidR="00675326" w:rsidRDefault="00675326"/>
    <w:p w14:paraId="626082EB" w14:textId="77777777" w:rsidR="00675326" w:rsidRDefault="00000000">
      <w:proofErr w:type="spellStart"/>
      <w:r>
        <w:t>Npm</w:t>
      </w:r>
      <w:proofErr w:type="spellEnd"/>
      <w:r>
        <w:t xml:space="preserve"> start will start the application in the front end if the backend is running </w:t>
      </w:r>
      <w:proofErr w:type="gramStart"/>
      <w:r>
        <w:t>as well the words</w:t>
      </w:r>
      <w:proofErr w:type="gramEnd"/>
      <w:r>
        <w:t xml:space="preserve"> from the database and backend functionality should be functional on port 4200</w:t>
      </w:r>
    </w:p>
    <w:p w14:paraId="2B8B52DB" w14:textId="77777777" w:rsidR="00675326" w:rsidRDefault="00000000">
      <w:r>
        <w:t>### Code scaffolding</w:t>
      </w:r>
    </w:p>
    <w:p w14:paraId="1AF65B1A" w14:textId="77777777" w:rsidR="00675326" w:rsidRDefault="00675326"/>
    <w:p w14:paraId="7811A91E" w14:textId="77777777" w:rsidR="00675326" w:rsidRDefault="00000000">
      <w:r>
        <w:t>Run `ng generate component component-name` to generate a new component. You can also use `ng generate directive/pipe/service/class/module`.</w:t>
      </w:r>
    </w:p>
    <w:p w14:paraId="5891D856" w14:textId="77777777" w:rsidR="00675326" w:rsidRDefault="00675326"/>
    <w:p w14:paraId="6E253F92" w14:textId="77777777" w:rsidR="00675326" w:rsidRDefault="00000000">
      <w:r>
        <w:t>### Running unit tests</w:t>
      </w:r>
    </w:p>
    <w:p w14:paraId="2604A632" w14:textId="77777777" w:rsidR="00675326" w:rsidRDefault="00675326"/>
    <w:p w14:paraId="1B68A435" w14:textId="77777777" w:rsidR="00675326" w:rsidRDefault="00000000">
      <w:r>
        <w:t>Run `ng test` to execute the unit tests via [Karma](https://karma-runner.github.io).</w:t>
      </w:r>
    </w:p>
    <w:p w14:paraId="18704924" w14:textId="77777777" w:rsidR="00675326" w:rsidRDefault="00000000">
      <w:r>
        <w:t xml:space="preserve">**NOTE FOR WINDOWS USERS: this currently does not work properly for windows 7. </w:t>
      </w:r>
    </w:p>
    <w:p w14:paraId="26B2B349" w14:textId="77777777" w:rsidR="00675326" w:rsidRDefault="00000000">
      <w:r>
        <w:t xml:space="preserve">Works </w:t>
      </w:r>
      <w:proofErr w:type="spellStart"/>
      <w:r>
        <w:t>with out</w:t>
      </w:r>
      <w:proofErr w:type="spellEnd"/>
      <w:r>
        <w:t xml:space="preserve"> errors on Windows 10**</w:t>
      </w:r>
    </w:p>
    <w:p w14:paraId="3094BCC1" w14:textId="77777777" w:rsidR="00675326" w:rsidRDefault="00675326"/>
    <w:p w14:paraId="551A0BA8" w14:textId="77777777" w:rsidR="00675326" w:rsidRDefault="00000000">
      <w:r>
        <w:t>### Running end-to-end tests</w:t>
      </w:r>
    </w:p>
    <w:p w14:paraId="633E1A2D" w14:textId="77777777" w:rsidR="00675326" w:rsidRDefault="00675326"/>
    <w:p w14:paraId="607F0AA2" w14:textId="77777777" w:rsidR="00675326" w:rsidRDefault="00000000">
      <w:r>
        <w:t>Run `ng e2e` to execute the end-to-end tests via [Protractor](http://www.protractortest.org/).</w:t>
      </w:r>
    </w:p>
    <w:p w14:paraId="04C7E456" w14:textId="77777777" w:rsidR="00675326" w:rsidRDefault="00000000">
      <w:r>
        <w:t>Before running the tests make sure you are serving the app via `ng serve`.</w:t>
      </w:r>
    </w:p>
    <w:p w14:paraId="038F77E9" w14:textId="77777777" w:rsidR="00675326" w:rsidRDefault="00675326"/>
    <w:p w14:paraId="31F7CFC1" w14:textId="77777777" w:rsidR="00675326" w:rsidRDefault="00000000">
      <w:r>
        <w:t>### Further help</w:t>
      </w:r>
    </w:p>
    <w:p w14:paraId="0AE9FC1A" w14:textId="77777777" w:rsidR="00675326" w:rsidRDefault="00000000">
      <w:r>
        <w:t>(IF '</w:t>
      </w:r>
      <w:proofErr w:type="spellStart"/>
      <w:r>
        <w:t>npm</w:t>
      </w:r>
      <w:proofErr w:type="spellEnd"/>
      <w:r>
        <w:t xml:space="preserve"> start' IS NOT WORKING, UNINSTALL &amp; INSTALL NODE-SASS WITH '</w:t>
      </w:r>
      <w:proofErr w:type="spellStart"/>
      <w:r>
        <w:t>npm</w:t>
      </w:r>
      <w:proofErr w:type="spellEnd"/>
      <w:r>
        <w:t xml:space="preserve"> uninstall node-</w:t>
      </w:r>
      <w:proofErr w:type="spellStart"/>
      <w:r>
        <w:t>sass'</w:t>
      </w:r>
      <w:proofErr w:type="spellEnd"/>
      <w:r>
        <w:t xml:space="preserve"> THEN '</w:t>
      </w:r>
      <w:proofErr w:type="spellStart"/>
      <w:r>
        <w:t>npm</w:t>
      </w:r>
      <w:proofErr w:type="spellEnd"/>
      <w:r>
        <w:t xml:space="preserve"> install node-</w:t>
      </w:r>
      <w:proofErr w:type="spellStart"/>
      <w:r>
        <w:t>sass'</w:t>
      </w:r>
      <w:proofErr w:type="spellEnd"/>
      <w:r>
        <w:t>)</w:t>
      </w:r>
    </w:p>
    <w:p w14:paraId="4D7934E1" w14:textId="77777777" w:rsidR="00675326" w:rsidRDefault="00000000">
      <w:r>
        <w:t>(IF 'ng' COMMANDS NOT WORKING, INSTALL ANGULAR/CLI WITH '</w:t>
      </w:r>
      <w:proofErr w:type="spellStart"/>
      <w:r>
        <w:t>npm</w:t>
      </w:r>
      <w:proofErr w:type="spellEnd"/>
      <w:r>
        <w:t xml:space="preserve"> install -g @angular/cli')</w:t>
      </w:r>
    </w:p>
    <w:p w14:paraId="3DEE87DC" w14:textId="77777777" w:rsidR="00675326" w:rsidRDefault="00675326"/>
    <w:p w14:paraId="02DEE0E3" w14:textId="77777777" w:rsidR="00675326" w:rsidRDefault="00000000">
      <w:r>
        <w:t xml:space="preserve">To get more help on the Angular CLI use `ng help` or go check out the [Angular CLI </w:t>
      </w:r>
      <w:proofErr w:type="gramStart"/>
      <w:r>
        <w:t>README](</w:t>
      </w:r>
      <w:proofErr w:type="gramEnd"/>
      <w:r>
        <w:t>https://github.com/angular/angular-cli/blob/master/README.md).</w:t>
      </w:r>
    </w:p>
    <w:p w14:paraId="3B660F66" w14:textId="77777777" w:rsidR="00675326" w:rsidRDefault="00675326"/>
    <w:p w14:paraId="556998F8" w14:textId="77777777" w:rsidR="00675326" w:rsidRDefault="00000000">
      <w:r>
        <w:t>### Documentation //Might not be needed</w:t>
      </w:r>
    </w:p>
    <w:p w14:paraId="4F1E3590" w14:textId="77777777" w:rsidR="00675326" w:rsidRDefault="00000000">
      <w:r>
        <w:t xml:space="preserve">- install it with </w:t>
      </w:r>
      <w:proofErr w:type="spellStart"/>
      <w:proofErr w:type="gramStart"/>
      <w:r>
        <w:t>npm</w:t>
      </w:r>
      <w:proofErr w:type="spellEnd"/>
      <w:r>
        <w:t xml:space="preserve"> :</w:t>
      </w:r>
      <w:proofErr w:type="gramEnd"/>
    </w:p>
    <w:p w14:paraId="54F9BC7D" w14:textId="77777777" w:rsidR="00675326" w:rsidRDefault="00000000">
      <w:r>
        <w:t>```bash</w:t>
      </w:r>
    </w:p>
    <w:p w14:paraId="0BC0E5D3" w14:textId="77777777" w:rsidR="00675326" w:rsidRDefault="00000000">
      <w:r>
        <w:t xml:space="preserve">$ </w:t>
      </w:r>
      <w:proofErr w:type="spellStart"/>
      <w:r>
        <w:t>npm</w:t>
      </w:r>
      <w:proofErr w:type="spellEnd"/>
      <w:r>
        <w:t xml:space="preserve"> </w:t>
      </w:r>
      <w:proofErr w:type="spellStart"/>
      <w:r>
        <w:t>i</w:t>
      </w:r>
      <w:proofErr w:type="spellEnd"/>
      <w:r>
        <w:t xml:space="preserve"> -g @compodoc/compodoc </w:t>
      </w:r>
    </w:p>
    <w:p w14:paraId="023D7E09" w14:textId="77777777" w:rsidR="00675326" w:rsidRDefault="00000000">
      <w:r>
        <w:t>```</w:t>
      </w:r>
    </w:p>
    <w:p w14:paraId="0C18E375" w14:textId="77777777" w:rsidR="00675326" w:rsidRDefault="00000000">
      <w:r>
        <w:lastRenderedPageBreak/>
        <w:t>- run it inside the folder of your Angular application</w:t>
      </w:r>
    </w:p>
    <w:p w14:paraId="31DABE39" w14:textId="77777777" w:rsidR="00675326" w:rsidRDefault="00000000">
      <w:r>
        <w:t>```bash</w:t>
      </w:r>
    </w:p>
    <w:p w14:paraId="2FC05C74" w14:textId="77777777" w:rsidR="00675326" w:rsidRDefault="00000000">
      <w:r>
        <w:t xml:space="preserve">$ </w:t>
      </w:r>
      <w:proofErr w:type="spellStart"/>
      <w:r>
        <w:t>compodoc</w:t>
      </w:r>
      <w:proofErr w:type="spellEnd"/>
      <w:r>
        <w:t xml:space="preserve"> -p </w:t>
      </w:r>
      <w:proofErr w:type="spellStart"/>
      <w:proofErr w:type="gramStart"/>
      <w:r>
        <w:t>tsconfig.json</w:t>
      </w:r>
      <w:proofErr w:type="spellEnd"/>
      <w:proofErr w:type="gramEnd"/>
    </w:p>
    <w:p w14:paraId="01A78AE0" w14:textId="77777777" w:rsidR="00675326" w:rsidRDefault="00000000">
      <w:r>
        <w:t>```</w:t>
      </w:r>
    </w:p>
    <w:p w14:paraId="13875C1A" w14:textId="77777777" w:rsidR="00675326" w:rsidRDefault="00000000">
      <w:r>
        <w:t xml:space="preserve">You can then run an HTTP server in that folder, or launch the previous command with the -s flag, and the tool will serve you the documentation, by default on </w:t>
      </w:r>
      <w:proofErr w:type="gramStart"/>
      <w:r>
        <w:t>http://localhost:8080</w:t>
      </w:r>
      <w:proofErr w:type="gramEnd"/>
    </w:p>
    <w:p w14:paraId="4AE50D6D" w14:textId="77777777" w:rsidR="00675326" w:rsidRDefault="00000000">
      <w:r>
        <w:t>```bash</w:t>
      </w:r>
    </w:p>
    <w:p w14:paraId="5040F03B" w14:textId="77777777" w:rsidR="00675326" w:rsidRDefault="00000000">
      <w:r>
        <w:t xml:space="preserve">$ </w:t>
      </w:r>
      <w:proofErr w:type="spellStart"/>
      <w:r>
        <w:t>compodoc</w:t>
      </w:r>
      <w:proofErr w:type="spellEnd"/>
      <w:r>
        <w:t xml:space="preserve"> -p </w:t>
      </w:r>
      <w:proofErr w:type="spellStart"/>
      <w:proofErr w:type="gramStart"/>
      <w:r>
        <w:t>tsconfig.json</w:t>
      </w:r>
      <w:proofErr w:type="spellEnd"/>
      <w:proofErr w:type="gramEnd"/>
      <w:r>
        <w:t xml:space="preserve"> -s</w:t>
      </w:r>
    </w:p>
    <w:p w14:paraId="664CD4E8" w14:textId="77777777" w:rsidR="00675326" w:rsidRDefault="00000000">
      <w:r>
        <w:t>```</w:t>
      </w:r>
    </w:p>
    <w:p w14:paraId="2C90C171" w14:textId="77777777" w:rsidR="00675326" w:rsidRDefault="00675326"/>
    <w:p w14:paraId="4859DAE0" w14:textId="77777777" w:rsidR="00675326" w:rsidRDefault="00675326"/>
    <w:p w14:paraId="3A2EA083" w14:textId="77777777" w:rsidR="00675326" w:rsidRDefault="00000000">
      <w:r>
        <w:t>VIR-BACKEND</w:t>
      </w:r>
    </w:p>
    <w:p w14:paraId="29D092F7" w14:textId="77777777" w:rsidR="00675326" w:rsidRDefault="00000000">
      <w:r>
        <w:t xml:space="preserve">Make sure that JAVA is </w:t>
      </w:r>
      <w:proofErr w:type="gramStart"/>
      <w:r>
        <w:t>installed</w:t>
      </w:r>
      <w:proofErr w:type="gramEnd"/>
    </w:p>
    <w:p w14:paraId="41A2CB3F" w14:textId="77777777" w:rsidR="00675326" w:rsidRDefault="00000000">
      <w:r>
        <w:t xml:space="preserve">Sometimes the project fails to virs.cmd run because system32 in the path is above java-version\bin so windows </w:t>
      </w:r>
      <w:proofErr w:type="gramStart"/>
      <w:r>
        <w:t>assigns</w:t>
      </w:r>
      <w:proofErr w:type="gramEnd"/>
      <w:r>
        <w:t xml:space="preserve"> the latest Java version. To fix this move JAVA_HOME above system root by either dragging or using the arrow options.</w:t>
      </w:r>
    </w:p>
    <w:p w14:paraId="1D5C0E99" w14:textId="77777777" w:rsidR="00675326" w:rsidRDefault="00000000">
      <w:r>
        <w:t>For this installation you will need Java 1.8 or Java 8.</w:t>
      </w:r>
    </w:p>
    <w:p w14:paraId="6FA8CDD5" w14:textId="77777777" w:rsidR="00675326" w:rsidRDefault="00675326"/>
    <w:p w14:paraId="39ED64CF" w14:textId="77777777" w:rsidR="00675326" w:rsidRDefault="00000000">
      <w:r>
        <w:t xml:space="preserve">Set up an environmental variable called “APP_ENCRYPTION_PASSWORD” (the key is kept </w:t>
      </w:r>
      <w:proofErr w:type="gramStart"/>
      <w:r>
        <w:t>secret,</w:t>
      </w:r>
      <w:proofErr w:type="gramEnd"/>
      <w:r>
        <w:t xml:space="preserve"> the Product Owner should send you an Excel file with the passwords. As of now the app encryption password should be at the top of the excel file called Secret key for </w:t>
      </w:r>
      <w:proofErr w:type="spellStart"/>
      <w:r>
        <w:t>jasypt</w:t>
      </w:r>
      <w:proofErr w:type="spellEnd"/>
      <w:r>
        <w:t>/ password)</w:t>
      </w:r>
    </w:p>
    <w:p w14:paraId="63411990" w14:textId="77777777" w:rsidR="00675326" w:rsidRDefault="00000000">
      <w:r>
        <w:t xml:space="preserve">Set up an environmental variable called “SENDGRID_API_KEY”. This is used for sending emails. NOTE: as of fall of 2022, the SENDGRID_API_KEY has been lost for over 3 years and we </w:t>
      </w:r>
      <w:proofErr w:type="spellStart"/>
      <w:r>
        <w:t>can not</w:t>
      </w:r>
      <w:proofErr w:type="spellEnd"/>
      <w:r>
        <w:t xml:space="preserve"> find a reason it was ever even needed.</w:t>
      </w:r>
    </w:p>
    <w:p w14:paraId="537E8446" w14:textId="77777777" w:rsidR="00675326" w:rsidRDefault="00000000">
      <w:r>
        <w:t xml:space="preserve">Set up an environmental variable called “PROD” and set the value to 0. This is used by the application to determine </w:t>
      </w:r>
      <w:proofErr w:type="gramStart"/>
      <w:r>
        <w:t>whether or not</w:t>
      </w:r>
      <w:proofErr w:type="gramEnd"/>
      <w:r>
        <w:t xml:space="preserve"> emails can be sent (in production only, but this can be modified for debugging/testing.)</w:t>
      </w:r>
    </w:p>
    <w:p w14:paraId="37A55EE7" w14:textId="77777777" w:rsidR="00675326" w:rsidRDefault="00000000">
      <w:r>
        <w:t xml:space="preserve">Install Tesseract for your system. </w:t>
      </w:r>
      <w:hyperlink r:id="rId4">
        <w:r>
          <w:rPr>
            <w:color w:val="1155CC"/>
            <w:u w:val="single"/>
          </w:rPr>
          <w:t>https://github.com/tesseract-ocr/tessdoc</w:t>
        </w:r>
      </w:hyperlink>
    </w:p>
    <w:p w14:paraId="5E3685DA" w14:textId="77777777" w:rsidR="00675326" w:rsidRDefault="00000000">
      <w:r>
        <w:t>For development that doesn’t involve OCR or scanning images you can use Tesseract 5 but if you are working on OCR you may have to use Tesseract 4.</w:t>
      </w:r>
    </w:p>
    <w:p w14:paraId="6CB9F667" w14:textId="77777777" w:rsidR="00675326" w:rsidRDefault="00000000">
      <w:r>
        <w:t>Create an environment variable TESSERACT_PATH pointing to your installation directory. There the executable is.</w:t>
      </w:r>
    </w:p>
    <w:p w14:paraId="352EB113" w14:textId="77777777" w:rsidR="00675326" w:rsidRDefault="00000000">
      <w:r>
        <w:t>Create an environment variable TESSDATA_PREFIX pointing to the directory above the ‘</w:t>
      </w:r>
      <w:proofErr w:type="spellStart"/>
      <w:r>
        <w:t>tessdata</w:t>
      </w:r>
      <w:proofErr w:type="spellEnd"/>
      <w:r>
        <w:t>’ one; should be in your installation directory but it can be downloaded from the web.</w:t>
      </w:r>
    </w:p>
    <w:p w14:paraId="5B4BEFDB" w14:textId="77777777" w:rsidR="00675326" w:rsidRDefault="00675326"/>
    <w:p w14:paraId="0B3D891E" w14:textId="77777777" w:rsidR="00675326" w:rsidRDefault="00675326"/>
    <w:p w14:paraId="52C1EE3B" w14:textId="77777777" w:rsidR="00675326" w:rsidRDefault="00000000">
      <w:r>
        <w:t>To Build:</w:t>
      </w:r>
    </w:p>
    <w:p w14:paraId="74DD3F52" w14:textId="77777777" w:rsidR="00675326" w:rsidRDefault="00000000">
      <w:proofErr w:type="gramStart"/>
      <w:r>
        <w:t>./</w:t>
      </w:r>
      <w:proofErr w:type="spellStart"/>
      <w:proofErr w:type="gramEnd"/>
      <w:r>
        <w:t>mvnw</w:t>
      </w:r>
      <w:proofErr w:type="spellEnd"/>
      <w:r>
        <w:t xml:space="preserve"> build (mvnw.cmd compile for Windows) (if ‘build’ doesn’t work use ‘compile’)</w:t>
      </w:r>
    </w:p>
    <w:p w14:paraId="66D33096" w14:textId="77777777" w:rsidR="00675326" w:rsidRDefault="00000000">
      <w:r>
        <w:t>After the initial set up it is not necessary to run mvnw.cmd compile.</w:t>
      </w:r>
    </w:p>
    <w:p w14:paraId="4EFBD7D0" w14:textId="77777777" w:rsidR="00675326" w:rsidRDefault="00675326"/>
    <w:p w14:paraId="2E9320ED" w14:textId="77777777" w:rsidR="00675326" w:rsidRDefault="00000000">
      <w:r>
        <w:t>Virs.cmd install-only will compile and make changes to the source code so that the frontend and backend can communicate. When working on features that involve both the backend and frontend it is necessary to run virs.cmd install-only to test the whole application.</w:t>
      </w:r>
    </w:p>
    <w:p w14:paraId="5D63002F" w14:textId="77777777" w:rsidR="00675326" w:rsidRDefault="00000000">
      <w:r>
        <w:lastRenderedPageBreak/>
        <w:t xml:space="preserve">virs.cmd run will run the backend of the </w:t>
      </w:r>
      <w:proofErr w:type="gramStart"/>
      <w:r>
        <w:t>website</w:t>
      </w:r>
      <w:proofErr w:type="gramEnd"/>
    </w:p>
    <w:p w14:paraId="3A0AEDFB" w14:textId="77777777" w:rsidR="00675326" w:rsidRDefault="00675326"/>
    <w:p w14:paraId="50588708" w14:textId="77777777" w:rsidR="00675326" w:rsidRDefault="00675326"/>
    <w:p w14:paraId="6F41175E" w14:textId="77777777" w:rsidR="00675326" w:rsidRDefault="00000000">
      <w:r>
        <w:t>Prod:</w:t>
      </w:r>
    </w:p>
    <w:p w14:paraId="2F2A6CB5" w14:textId="77777777" w:rsidR="00675326" w:rsidRDefault="00000000">
      <w:r>
        <w:t xml:space="preserve">Make sure there is a release and bundle </w:t>
      </w:r>
      <w:proofErr w:type="gramStart"/>
      <w:r>
        <w:t>folder</w:t>
      </w:r>
      <w:proofErr w:type="gramEnd"/>
    </w:p>
    <w:p w14:paraId="09992377" w14:textId="77777777" w:rsidR="00675326" w:rsidRDefault="00000000">
      <w:r>
        <w:t>./virs.sh prod (‘virs.cmd prod’ for Windows)</w:t>
      </w:r>
    </w:p>
    <w:p w14:paraId="52F23930" w14:textId="77777777" w:rsidR="00675326" w:rsidRDefault="00000000">
      <w:r>
        <w:t>The zip file of the production will be located Code\VIR-Backend\release path and you can place that zip file in AWS Elastic Beanstalk to make it to the live website.</w:t>
      </w:r>
    </w:p>
    <w:p w14:paraId="3188BFAE" w14:textId="77777777" w:rsidR="00675326" w:rsidRDefault="00675326"/>
    <w:p w14:paraId="662E367F" w14:textId="77777777" w:rsidR="00675326" w:rsidRDefault="00000000">
      <w:r>
        <w:t>If testing errors arise:</w:t>
      </w:r>
    </w:p>
    <w:p w14:paraId="15EDA07F" w14:textId="77777777" w:rsidR="00675326" w:rsidRDefault="00000000">
      <w:r>
        <w:t>./virs.sh prod-build (‘virs.cmd prod-build’) for Windows)</w:t>
      </w:r>
    </w:p>
    <w:p w14:paraId="5832F35D" w14:textId="77777777" w:rsidR="00675326" w:rsidRDefault="00675326"/>
    <w:p w14:paraId="35AF1EB6" w14:textId="77777777" w:rsidR="00675326" w:rsidRDefault="00000000">
      <w:r>
        <w:t>##Additional Using MySQL workbench</w:t>
      </w:r>
    </w:p>
    <w:p w14:paraId="1A3A037C" w14:textId="77777777" w:rsidR="00675326" w:rsidRDefault="00000000">
      <w:r>
        <w:rPr>
          <w:noProof/>
        </w:rPr>
        <w:drawing>
          <wp:inline distT="114300" distB="114300" distL="114300" distR="114300" wp14:anchorId="50F691F0" wp14:editId="1E4986F2">
            <wp:extent cx="5529263" cy="385783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529263" cy="3857835"/>
                    </a:xfrm>
                    <a:prstGeom prst="rect">
                      <a:avLst/>
                    </a:prstGeom>
                    <a:ln/>
                  </pic:spPr>
                </pic:pic>
              </a:graphicData>
            </a:graphic>
          </wp:inline>
        </w:drawing>
      </w:r>
    </w:p>
    <w:p w14:paraId="3EA47DF2" w14:textId="77777777" w:rsidR="00675326" w:rsidRDefault="00000000">
      <w:r>
        <w:rPr>
          <w:noProof/>
        </w:rPr>
        <w:lastRenderedPageBreak/>
        <w:drawing>
          <wp:inline distT="114300" distB="114300" distL="114300" distR="114300" wp14:anchorId="05CAB4D4" wp14:editId="4C87E45C">
            <wp:extent cx="5475860" cy="379672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75860" cy="3796721"/>
                    </a:xfrm>
                    <a:prstGeom prst="rect">
                      <a:avLst/>
                    </a:prstGeom>
                    <a:ln/>
                  </pic:spPr>
                </pic:pic>
              </a:graphicData>
            </a:graphic>
          </wp:inline>
        </w:drawing>
      </w:r>
    </w:p>
    <w:p w14:paraId="478074D8" w14:textId="77777777" w:rsidR="00675326" w:rsidRDefault="00000000">
      <w:r>
        <w:rPr>
          <w:noProof/>
        </w:rPr>
        <w:drawing>
          <wp:inline distT="114300" distB="114300" distL="114300" distR="114300" wp14:anchorId="145071DE" wp14:editId="6D2D2052">
            <wp:extent cx="5662206" cy="39290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62206" cy="3929063"/>
                    </a:xfrm>
                    <a:prstGeom prst="rect">
                      <a:avLst/>
                    </a:prstGeom>
                    <a:ln/>
                  </pic:spPr>
                </pic:pic>
              </a:graphicData>
            </a:graphic>
          </wp:inline>
        </w:drawing>
      </w:r>
    </w:p>
    <w:p w14:paraId="260F6AB2" w14:textId="77777777" w:rsidR="00675326" w:rsidRDefault="00000000">
      <w:r>
        <w:rPr>
          <w:noProof/>
        </w:rPr>
        <w:lastRenderedPageBreak/>
        <w:drawing>
          <wp:inline distT="114300" distB="114300" distL="114300" distR="114300" wp14:anchorId="773DDF59" wp14:editId="1BAE5963">
            <wp:extent cx="5691188" cy="394005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91188" cy="3940053"/>
                    </a:xfrm>
                    <a:prstGeom prst="rect">
                      <a:avLst/>
                    </a:prstGeom>
                    <a:ln/>
                  </pic:spPr>
                </pic:pic>
              </a:graphicData>
            </a:graphic>
          </wp:inline>
        </w:drawing>
      </w:r>
    </w:p>
    <w:p w14:paraId="387CFB8B" w14:textId="77777777" w:rsidR="00675326" w:rsidRDefault="00000000">
      <w:r>
        <w:t xml:space="preserve">Unlike other databases </w:t>
      </w:r>
      <w:proofErr w:type="spellStart"/>
      <w:r>
        <w:t>mysql</w:t>
      </w:r>
      <w:proofErr w:type="spellEnd"/>
      <w:r>
        <w:t xml:space="preserve"> doesn’t seem to have a way to view tables without running queries.</w:t>
      </w:r>
    </w:p>
    <w:p w14:paraId="2DCAC4E9" w14:textId="77777777" w:rsidR="00675326" w:rsidRDefault="00675326"/>
    <w:p w14:paraId="56F0E813" w14:textId="77777777" w:rsidR="00675326" w:rsidRDefault="00675326"/>
    <w:p w14:paraId="7303FB0A" w14:textId="77777777" w:rsidR="00675326" w:rsidRDefault="00675326"/>
    <w:p w14:paraId="7AC29C2D" w14:textId="77777777" w:rsidR="00675326" w:rsidRDefault="00675326"/>
    <w:p w14:paraId="16EE59C5" w14:textId="77777777" w:rsidR="00675326" w:rsidRDefault="00675326"/>
    <w:sectPr w:rsidR="006753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26"/>
    <w:rsid w:val="004754F4"/>
    <w:rsid w:val="0067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0A87"/>
  <w15:docId w15:val="{6102DF85-0CA2-45F0-A317-7E6AD1C2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47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754F4"/>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754F4"/>
    <w:rPr>
      <w:rFonts w:ascii="Courier New" w:eastAsia="Times New Roman" w:hAnsi="Courier New" w:cs="Courier New"/>
      <w:sz w:val="20"/>
      <w:szCs w:val="20"/>
    </w:rPr>
  </w:style>
  <w:style w:type="character" w:customStyle="1" w:styleId="hljs-attr">
    <w:name w:val="hljs-attr"/>
    <w:basedOn w:val="DefaultParagraphFont"/>
    <w:rsid w:val="00475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038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tesseract-ocr/tessdo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Zimmer</cp:lastModifiedBy>
  <cp:revision>2</cp:revision>
  <dcterms:created xsi:type="dcterms:W3CDTF">2023-04-29T08:27:00Z</dcterms:created>
  <dcterms:modified xsi:type="dcterms:W3CDTF">2023-04-29T08:28:00Z</dcterms:modified>
</cp:coreProperties>
</file>