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940F3D" w14:paraId="4E47C1E7" wp14:textId="0066BDCE">
      <w:pPr>
        <w:rPr>
          <w:noProof w:val="0"/>
          <w:lang w:val="hu-HU"/>
        </w:rPr>
      </w:pPr>
      <w:bookmarkStart w:name="_GoBack" w:id="0"/>
      <w:bookmarkEnd w:id="0"/>
      <w:r w:rsidRPr="68940F3D" w:rsidR="68940F3D">
        <w:rPr>
          <w:noProof w:val="0"/>
          <w:lang w:val="hu-HU"/>
        </w:rPr>
        <w:t>önkormányzatok</w:t>
      </w:r>
    </w:p>
    <w:p w:rsidR="68940F3D" w:rsidP="68940F3D" w:rsidRDefault="68940F3D" w14:paraId="0E192CAB" w14:textId="6FE02CB5">
      <w:pPr>
        <w:pStyle w:val="Normal"/>
        <w:rPr>
          <w:noProof w:val="0"/>
          <w:lang w:val="hu-HU"/>
        </w:rPr>
      </w:pPr>
      <w:r w:rsidRPr="68940F3D" w:rsidR="68940F3D">
        <w:rPr>
          <w:noProof w:val="0"/>
          <w:lang w:val="hu-HU"/>
        </w:rPr>
        <w:t>oktatási intézmények</w:t>
      </w:r>
    </w:p>
    <w:p w:rsidR="68940F3D" w:rsidP="68940F3D" w:rsidRDefault="68940F3D" w14:paraId="1882E747" w14:textId="306EDBFD">
      <w:pPr>
        <w:pStyle w:val="Normal"/>
        <w:rPr>
          <w:noProof w:val="0"/>
          <w:lang w:val="hu-HU"/>
        </w:rPr>
      </w:pPr>
      <w:r w:rsidRPr="68940F3D" w:rsidR="68940F3D">
        <w:rPr>
          <w:noProof w:val="0"/>
          <w:lang w:val="hu-HU"/>
        </w:rPr>
        <w:t>sportlétesítmények</w:t>
      </w:r>
    </w:p>
    <w:p w:rsidR="68940F3D" w:rsidP="68940F3D" w:rsidRDefault="68940F3D" w14:paraId="1559DB98" w14:textId="31420093">
      <w:pPr>
        <w:pStyle w:val="Normal"/>
        <w:rPr>
          <w:noProof w:val="0"/>
          <w:lang w:val="hu-HU"/>
        </w:rPr>
      </w:pPr>
      <w:r w:rsidRPr="68940F3D" w:rsidR="68940F3D">
        <w:rPr>
          <w:noProof w:val="0"/>
          <w:lang w:val="hu-HU"/>
        </w:rPr>
        <w:t>ipari létesítmények</w:t>
      </w:r>
    </w:p>
    <w:p w:rsidR="68940F3D" w:rsidP="68940F3D" w:rsidRDefault="68940F3D" w14:paraId="0496CD8F" w14:textId="6AFDAB23">
      <w:pPr>
        <w:pStyle w:val="Normal"/>
        <w:rPr>
          <w:noProof w:val="0"/>
          <w:lang w:val="hu-HU"/>
        </w:rPr>
      </w:pPr>
      <w:r w:rsidRPr="68940F3D" w:rsidR="68940F3D">
        <w:rPr>
          <w:noProof w:val="0"/>
          <w:lang w:val="hu-HU"/>
        </w:rPr>
        <w:t>egészségügyi intézmények</w:t>
      </w:r>
    </w:p>
    <w:p w:rsidR="68940F3D" w:rsidP="68940F3D" w:rsidRDefault="68940F3D" w14:paraId="537FA5FC" w14:textId="6968580B">
      <w:pPr>
        <w:pStyle w:val="Normal"/>
        <w:rPr>
          <w:noProof w:val="0"/>
          <w:lang w:val="hu-H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8D2FD5"/>
  <w15:docId w15:val="{96ddc687-ab6a-4cec-abb4-90f1f282e0ad}"/>
  <w:rsids>
    <w:rsidRoot w:val="0A8D2FD5"/>
    <w:rsid w:val="0A8D2FD5"/>
    <w:rsid w:val="68940F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2020-07-02T17:46:43.0790162Z</dcterms:created>
  <dcterms:modified xsi:type="dcterms:W3CDTF">2020-07-02T17:55:30.1657783Z</dcterms:modified>
  <dc:creator>Gyula Izsó</dc:creator>
  <lastModifiedBy>Gyula Izsó</lastModifiedBy>
</coreProperties>
</file>