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BD2B549" w14:textId="545D94A6" w:rsidR="001A2398" w:rsidRDefault="00717BE5">
      <w:r w:rsidRPr="00717BE5">
        <w:drawing>
          <wp:inline distT="0" distB="0" distL="0" distR="0" wp14:anchorId="1A5A9D84" wp14:editId="6BE53CE2">
            <wp:extent cx="5760720" cy="4841240"/>
            <wp:effectExtent l="0" t="0" r="0" b="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4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7132B" w14:textId="0B6002EE" w:rsidR="00717BE5" w:rsidRDefault="00717BE5" w:rsidP="00717BE5">
      <w:pPr>
        <w:tabs>
          <w:tab w:val="left" w:pos="1635"/>
        </w:tabs>
      </w:pPr>
      <w:r w:rsidRPr="00717BE5">
        <w:drawing>
          <wp:inline distT="0" distB="0" distL="0" distR="0" wp14:anchorId="788F9F1A" wp14:editId="33DEF4BF">
            <wp:extent cx="5760720" cy="799465"/>
            <wp:effectExtent l="0" t="0" r="0" b="635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9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D1922" w14:textId="2A939345" w:rsidR="00717BE5" w:rsidRDefault="00717BE5" w:rsidP="00717BE5"/>
    <w:p w14:paraId="7A8576DC" w14:textId="39B8955D" w:rsidR="00717BE5" w:rsidRDefault="00717BE5" w:rsidP="00717BE5">
      <w:pPr>
        <w:tabs>
          <w:tab w:val="left" w:pos="1830"/>
        </w:tabs>
      </w:pPr>
      <w:r w:rsidRPr="00717BE5">
        <w:lastRenderedPageBreak/>
        <w:drawing>
          <wp:inline distT="0" distB="0" distL="0" distR="0" wp14:anchorId="1AB72D85" wp14:editId="005A0D4E">
            <wp:extent cx="1190791" cy="4391638"/>
            <wp:effectExtent l="0" t="0" r="9525" b="9525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190791" cy="4391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6EF1E" w14:textId="3150460A" w:rsidR="00D04BE8" w:rsidRDefault="00D04BE8" w:rsidP="00717BE5">
      <w:pPr>
        <w:tabs>
          <w:tab w:val="left" w:pos="1830"/>
        </w:tabs>
      </w:pPr>
    </w:p>
    <w:p w14:paraId="6F9BB616" w14:textId="28F4E609" w:rsidR="00D04BE8" w:rsidRDefault="00D04BE8" w:rsidP="00717BE5">
      <w:pPr>
        <w:tabs>
          <w:tab w:val="left" w:pos="1830"/>
        </w:tabs>
      </w:pPr>
      <w:r w:rsidRPr="00D04BE8">
        <w:lastRenderedPageBreak/>
        <w:drawing>
          <wp:inline distT="0" distB="0" distL="0" distR="0" wp14:anchorId="607F9E4F" wp14:editId="1AE918A4">
            <wp:extent cx="1743318" cy="7802064"/>
            <wp:effectExtent l="0" t="0" r="9525" b="889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743318" cy="7802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9B040" w14:textId="42D467F5" w:rsidR="006C208B" w:rsidRDefault="006C208B" w:rsidP="00717BE5">
      <w:pPr>
        <w:tabs>
          <w:tab w:val="left" w:pos="1830"/>
        </w:tabs>
      </w:pPr>
      <w:r w:rsidRPr="006C208B">
        <w:lastRenderedPageBreak/>
        <w:drawing>
          <wp:inline distT="0" distB="0" distL="0" distR="0" wp14:anchorId="64326840" wp14:editId="7CD642FA">
            <wp:extent cx="771633" cy="1924319"/>
            <wp:effectExtent l="0" t="0" r="9525" b="0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71633" cy="1924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4F4A6" w14:textId="0C4CEF6B" w:rsidR="006C208B" w:rsidRDefault="006C208B" w:rsidP="00717BE5">
      <w:pPr>
        <w:tabs>
          <w:tab w:val="left" w:pos="1830"/>
        </w:tabs>
      </w:pPr>
      <w:r w:rsidRPr="006C208B">
        <w:drawing>
          <wp:inline distT="0" distB="0" distL="0" distR="0" wp14:anchorId="02EC0620" wp14:editId="33B39AF8">
            <wp:extent cx="1552792" cy="1790950"/>
            <wp:effectExtent l="0" t="0" r="9525" b="0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552792" cy="1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9A5BF" w14:textId="4CABD84D" w:rsidR="006C208B" w:rsidRDefault="006C208B" w:rsidP="00717BE5">
      <w:pPr>
        <w:tabs>
          <w:tab w:val="left" w:pos="1830"/>
        </w:tabs>
      </w:pPr>
      <w:r w:rsidRPr="006C208B">
        <w:drawing>
          <wp:inline distT="0" distB="0" distL="0" distR="0" wp14:anchorId="4386901D" wp14:editId="1C538F44">
            <wp:extent cx="1381318" cy="2000529"/>
            <wp:effectExtent l="0" t="0" r="9525" b="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381318" cy="2000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5EF71" w14:textId="7028DF88" w:rsidR="006C208B" w:rsidRDefault="006C208B" w:rsidP="00717BE5">
      <w:pPr>
        <w:tabs>
          <w:tab w:val="left" w:pos="1830"/>
        </w:tabs>
      </w:pPr>
      <w:r w:rsidRPr="006C208B">
        <w:drawing>
          <wp:inline distT="0" distB="0" distL="0" distR="0" wp14:anchorId="2E476CB0" wp14:editId="052178ED">
            <wp:extent cx="1086002" cy="2181529"/>
            <wp:effectExtent l="0" t="0" r="0" b="0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086002" cy="2181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45087" w14:textId="613F531C" w:rsidR="006C208B" w:rsidRDefault="006C208B" w:rsidP="00717BE5">
      <w:pPr>
        <w:tabs>
          <w:tab w:val="left" w:pos="1830"/>
        </w:tabs>
      </w:pPr>
      <w:r w:rsidRPr="006C208B">
        <w:lastRenderedPageBreak/>
        <w:drawing>
          <wp:inline distT="0" distB="0" distL="0" distR="0" wp14:anchorId="15EAD0A9" wp14:editId="6C53ADCC">
            <wp:extent cx="1438476" cy="1781424"/>
            <wp:effectExtent l="0" t="0" r="9525" b="9525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438476" cy="1781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43781" w14:textId="7E173037" w:rsidR="006C208B" w:rsidRDefault="006C208B" w:rsidP="00717BE5">
      <w:pPr>
        <w:tabs>
          <w:tab w:val="left" w:pos="1830"/>
        </w:tabs>
      </w:pPr>
      <w:r w:rsidRPr="006C208B">
        <w:drawing>
          <wp:inline distT="0" distB="0" distL="0" distR="0" wp14:anchorId="3875F5B0" wp14:editId="205F2B91">
            <wp:extent cx="1228896" cy="2562583"/>
            <wp:effectExtent l="0" t="0" r="0" b="9525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228896" cy="256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1A650" w14:textId="3F68B6BB" w:rsidR="006C208B" w:rsidRDefault="006C208B" w:rsidP="006C208B"/>
    <w:p w14:paraId="2F370395" w14:textId="2166945F" w:rsidR="006C208B" w:rsidRDefault="006C208B" w:rsidP="006C208B">
      <w:r w:rsidRPr="006C208B">
        <w:drawing>
          <wp:inline distT="0" distB="0" distL="0" distR="0" wp14:anchorId="47A318A6" wp14:editId="56F573C1">
            <wp:extent cx="5401429" cy="1981477"/>
            <wp:effectExtent l="0" t="0" r="0" b="0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1429" cy="1981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6D182" w14:textId="5A3382C8" w:rsidR="006C208B" w:rsidRDefault="006C208B" w:rsidP="006C208B"/>
    <w:p w14:paraId="052D1B1C" w14:textId="023BAF07" w:rsidR="006C208B" w:rsidRDefault="006C208B" w:rsidP="006C208B">
      <w:pPr>
        <w:tabs>
          <w:tab w:val="left" w:pos="1350"/>
        </w:tabs>
      </w:pPr>
      <w:r w:rsidRPr="006C208B">
        <w:lastRenderedPageBreak/>
        <w:drawing>
          <wp:inline distT="0" distB="0" distL="0" distR="0" wp14:anchorId="068CF1DB" wp14:editId="311EB612">
            <wp:extent cx="5760720" cy="3467100"/>
            <wp:effectExtent l="0" t="0" r="0" b="0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654E4" w14:textId="75DB1D6F" w:rsidR="006C208B" w:rsidRDefault="006C208B" w:rsidP="006C208B"/>
    <w:p w14:paraId="7205338B" w14:textId="3F2D9B02" w:rsidR="006C208B" w:rsidRDefault="006C208B" w:rsidP="006C208B">
      <w:r w:rsidRPr="006C208B">
        <w:drawing>
          <wp:inline distT="0" distB="0" distL="0" distR="0" wp14:anchorId="7831ACFA" wp14:editId="5E482E90">
            <wp:extent cx="5760720" cy="3394075"/>
            <wp:effectExtent l="0" t="0" r="0" b="0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9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084DA" w14:textId="506D405A" w:rsidR="006C208B" w:rsidRPr="006C208B" w:rsidRDefault="006C208B" w:rsidP="006C208B"/>
    <w:p w14:paraId="0A4A9929" w14:textId="6AE272EA" w:rsidR="006C208B" w:rsidRDefault="006C208B" w:rsidP="006C208B"/>
    <w:p w14:paraId="0C5F5D9E" w14:textId="15CC4EBE" w:rsidR="006C208B" w:rsidRPr="006C208B" w:rsidRDefault="006C208B" w:rsidP="006C208B">
      <w:pPr>
        <w:tabs>
          <w:tab w:val="left" w:pos="1110"/>
        </w:tabs>
      </w:pPr>
      <w:r w:rsidRPr="006C208B">
        <w:lastRenderedPageBreak/>
        <w:drawing>
          <wp:inline distT="0" distB="0" distL="0" distR="0" wp14:anchorId="59F59B39" wp14:editId="749AF8F7">
            <wp:extent cx="5760720" cy="3081655"/>
            <wp:effectExtent l="0" t="0" r="0" b="4445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8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C208B" w:rsidRPr="006C208B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2DDA"/>
    <w:rsid w:val="001A2398"/>
    <w:rsid w:val="006C208B"/>
    <w:rsid w:val="00717BE5"/>
    <w:rsid w:val="00812DDA"/>
    <w:rsid w:val="008E6DD0"/>
    <w:rsid w:val="00D04B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8EB42DB"/>
  <w15:chartTrackingRefBased/>
  <w15:docId w15:val="{E6E0DACB-706A-4DDA-94D9-47B8BFED90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7</Pages>
  <Words>4</Words>
  <Characters>31</Characters>
  <Application>Microsoft Office Word</Application>
  <DocSecurity>0</DocSecurity>
  <Lines>1</Lines>
  <Paragraphs>1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Izsó Gyula - EC-Energie Investment Kft.</dc:creator>
  <cp:keywords/>
  <dc:description/>
  <cp:lastModifiedBy>Izsó Gyula - EC-Energie Investment Kft.</cp:lastModifiedBy>
  <cp:revision>3</cp:revision>
  <dcterms:created xsi:type="dcterms:W3CDTF">2020-02-21T14:52:00Z</dcterms:created>
  <dcterms:modified xsi:type="dcterms:W3CDTF">2020-02-21T15:13:00Z</dcterms:modified>
</cp:coreProperties>
</file>