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16A4" w14:textId="77777777" w:rsidR="00E656A1" w:rsidRDefault="00000000">
      <w:pPr>
        <w:spacing w:before="240" w:after="240"/>
        <w:jc w:val="center"/>
        <w:rPr>
          <w:sz w:val="44"/>
          <w:szCs w:val="44"/>
        </w:rPr>
      </w:pPr>
      <w:r>
        <w:rPr>
          <w:b/>
          <w:sz w:val="28"/>
          <w:szCs w:val="44"/>
        </w:rPr>
        <w:t>ĐỀ CƯƠNG NGHIÊN CỨU KHOA HỌC CHI TIẾT</w:t>
      </w:r>
    </w:p>
    <w:p w14:paraId="28E05FA8" w14:textId="77777777" w:rsidR="00E656A1" w:rsidRDefault="00000000">
      <w:pPr>
        <w:pStyle w:val="Heading1"/>
        <w:keepNext w:val="0"/>
        <w:keepLines w:val="0"/>
        <w:spacing w:before="480"/>
        <w:rPr>
          <w:b/>
          <w:sz w:val="32"/>
          <w:szCs w:val="32"/>
        </w:rPr>
      </w:pPr>
      <w:bookmarkStart w:id="0" w:name="_7m7jt8iprzns" w:colFirst="0" w:colLast="0"/>
      <w:bookmarkEnd w:id="0"/>
      <w:r>
        <w:rPr>
          <w:b/>
          <w:sz w:val="32"/>
          <w:szCs w:val="32"/>
        </w:rPr>
        <w:t>1. Tên đề tài</w:t>
      </w:r>
    </w:p>
    <w:p w14:paraId="42C26DD9" w14:textId="77777777" w:rsidR="00E656A1" w:rsidRDefault="00000000">
      <w:pPr>
        <w:spacing w:before="240" w:after="240"/>
      </w:pPr>
      <w:r>
        <w:t>Ứng dụng công nghệ Blockchain trong quản lý chuỗi cung ứng phân phối tại Việt Nam: Tiếp cận giải pháp minh họa bằng mô hình mô phỏng.</w:t>
      </w:r>
    </w:p>
    <w:p w14:paraId="37FCF20D" w14:textId="77777777" w:rsidR="00E656A1" w:rsidRDefault="00000000">
      <w:pPr>
        <w:pStyle w:val="Heading1"/>
        <w:keepNext w:val="0"/>
        <w:keepLines w:val="0"/>
        <w:spacing w:before="480"/>
        <w:rPr>
          <w:b/>
          <w:sz w:val="32"/>
          <w:szCs w:val="32"/>
        </w:rPr>
      </w:pPr>
      <w:bookmarkStart w:id="1" w:name="_l85nneijdxfc" w:colFirst="0" w:colLast="0"/>
      <w:bookmarkEnd w:id="1"/>
      <w:r>
        <w:rPr>
          <w:b/>
          <w:sz w:val="32"/>
          <w:szCs w:val="32"/>
        </w:rPr>
        <w:t>2. Lý do chọn đề tài</w:t>
      </w:r>
    </w:p>
    <w:p w14:paraId="7DDEBCDA" w14:textId="77777777" w:rsidR="00E656A1" w:rsidRDefault="00000000">
      <w:pPr>
        <w:pStyle w:val="Heading2"/>
        <w:keepNext w:val="0"/>
        <w:keepLines w:val="0"/>
        <w:spacing w:after="80"/>
        <w:rPr>
          <w:b/>
          <w:sz w:val="22"/>
          <w:szCs w:val="22"/>
        </w:rPr>
      </w:pPr>
      <w:bookmarkStart w:id="2" w:name="_ui6t5gux2pny" w:colFirst="0" w:colLast="0"/>
      <w:bookmarkEnd w:id="2"/>
      <w:r>
        <w:rPr>
          <w:b/>
          <w:sz w:val="22"/>
          <w:szCs w:val="22"/>
        </w:rPr>
        <w:t>1. Thiếu minh bạch và khả năng truy xuất nguồn gốc</w:t>
      </w:r>
    </w:p>
    <w:p w14:paraId="64FFF91E" w14:textId="77777777" w:rsidR="00E656A1" w:rsidRDefault="00000000">
      <w:pPr>
        <w:spacing w:before="240" w:after="240"/>
      </w:pPr>
      <w:r>
        <w:t>• Vấn đề: Trong các chuỗi cung ứng truyền thống, thông tin thường được lưu trữ cục bộ bởi từng bên liên quan (nhà sản xuất, nhà vận chuyển, nhà phân phối). Điều này dẫn đến thiếu sự đồng bộ và minh bạch, khiến việc truy xuất nguồn gốc sản phẩm trở nên khó khăn. Ví dụ, trong ngành thực phẩm, việc xác định nguồn gốc của một lô hàng bị lỗi (như thực phẩm nhiễm khuẩn) có thể mất nhiều thời gian và không chính xác.</w:t>
      </w:r>
    </w:p>
    <w:p w14:paraId="4B04F2E7" w14:textId="77777777" w:rsidR="00E656A1" w:rsidRDefault="00000000">
      <w:pPr>
        <w:spacing w:before="240" w:after="240"/>
      </w:pPr>
      <w:r>
        <w:t>• Hậu quả:</w:t>
      </w:r>
    </w:p>
    <w:p w14:paraId="17E75D30" w14:textId="77777777" w:rsidR="00E656A1" w:rsidRDefault="00000000">
      <w:pPr>
        <w:spacing w:before="240" w:after="240"/>
      </w:pPr>
      <w:r>
        <w:t>·</w:t>
      </w:r>
      <w:r>
        <w:rPr>
          <w:rFonts w:eastAsia="Times New Roman" w:cs="Times New Roman"/>
          <w:sz w:val="14"/>
          <w:szCs w:val="14"/>
        </w:rPr>
        <w:t xml:space="preserve">       </w:t>
      </w:r>
      <w:r>
        <w:t>o Khó xác định trách nhiệm khi xảy ra lỗi hoặc gian lận.</w:t>
      </w:r>
    </w:p>
    <w:p w14:paraId="21EEC90A" w14:textId="77777777" w:rsidR="00E656A1" w:rsidRDefault="00000000">
      <w:pPr>
        <w:spacing w:before="240" w:after="240"/>
      </w:pPr>
      <w:r>
        <w:t>·</w:t>
      </w:r>
      <w:r>
        <w:rPr>
          <w:rFonts w:eastAsia="Times New Roman" w:cs="Times New Roman"/>
          <w:sz w:val="14"/>
          <w:szCs w:val="14"/>
        </w:rPr>
        <w:t xml:space="preserve">       </w:t>
      </w:r>
      <w:r>
        <w:t>o Tốn thời gian và nguồn lực để truy vết thủ công.</w:t>
      </w:r>
    </w:p>
    <w:p w14:paraId="60A34CDD" w14:textId="77777777" w:rsidR="00E656A1" w:rsidRDefault="00000000">
      <w:pPr>
        <w:spacing w:before="240" w:after="240"/>
      </w:pPr>
      <w:r>
        <w:t>·</w:t>
      </w:r>
      <w:r>
        <w:rPr>
          <w:rFonts w:eastAsia="Times New Roman" w:cs="Times New Roman"/>
          <w:sz w:val="14"/>
          <w:szCs w:val="14"/>
        </w:rPr>
        <w:t xml:space="preserve">       </w:t>
      </w:r>
      <w:r>
        <w:t>o Giảm niềm tin của người tiêu dùng và đối tác.</w:t>
      </w:r>
    </w:p>
    <w:p w14:paraId="73C89805" w14:textId="77777777" w:rsidR="00E656A1" w:rsidRDefault="00000000">
      <w:pPr>
        <w:pStyle w:val="Heading2"/>
        <w:keepNext w:val="0"/>
        <w:keepLines w:val="0"/>
        <w:spacing w:after="80"/>
        <w:rPr>
          <w:b/>
          <w:sz w:val="22"/>
          <w:szCs w:val="22"/>
        </w:rPr>
      </w:pPr>
      <w:bookmarkStart w:id="3" w:name="_o3jse3lsjvuu" w:colFirst="0" w:colLast="0"/>
      <w:bookmarkEnd w:id="3"/>
      <w:r>
        <w:rPr>
          <w:b/>
          <w:sz w:val="22"/>
          <w:szCs w:val="22"/>
        </w:rPr>
        <w:t>2. Quá nhiều thủ tục giấy tờ và quy trình thủ công</w:t>
      </w:r>
    </w:p>
    <w:p w14:paraId="717CDA92" w14:textId="77777777" w:rsidR="00E656A1" w:rsidRDefault="00000000">
      <w:pPr>
        <w:spacing w:before="240" w:after="240"/>
      </w:pPr>
      <w:r>
        <w:t>• Vấn đề: Logistics truyền thống phụ thuộc nhiều vào tài liệu giấy (hóa đơn, vận đơn, hợp đồng) và các quy trình thủ công. Điều này làm tăng nguy cơ sai sót, thất lạc tài liệu và kéo dài thời gian xử lý. Ví dụ, một lô hàng quốc tế có thể cần hàng chục tài liệu, mỗi tài liệu phải được xác nhận bởi nhiều bên.</w:t>
      </w:r>
    </w:p>
    <w:p w14:paraId="5DD9FC76" w14:textId="77777777" w:rsidR="00E656A1" w:rsidRDefault="00000000">
      <w:pPr>
        <w:spacing w:before="240" w:after="240"/>
      </w:pPr>
      <w:r>
        <w:t>• Hậu quả:</w:t>
      </w:r>
    </w:p>
    <w:p w14:paraId="0EB72A97" w14:textId="77777777" w:rsidR="00E656A1" w:rsidRDefault="00000000">
      <w:pPr>
        <w:spacing w:before="240" w:after="240"/>
      </w:pPr>
      <w:r>
        <w:t>·</w:t>
      </w:r>
      <w:r>
        <w:rPr>
          <w:rFonts w:eastAsia="Times New Roman" w:cs="Times New Roman"/>
          <w:sz w:val="14"/>
          <w:szCs w:val="14"/>
        </w:rPr>
        <w:t xml:space="preserve">       </w:t>
      </w:r>
      <w:r>
        <w:t>o Tăng chi phí hành chính (có thể chiếm đến 20% tổng chi phí vận chuyển).</w:t>
      </w:r>
    </w:p>
    <w:p w14:paraId="23E98FAA" w14:textId="77777777" w:rsidR="00E656A1" w:rsidRDefault="00000000">
      <w:pPr>
        <w:spacing w:before="240" w:after="240"/>
      </w:pPr>
      <w:r>
        <w:t>·</w:t>
      </w:r>
      <w:r>
        <w:rPr>
          <w:rFonts w:eastAsia="Times New Roman" w:cs="Times New Roman"/>
          <w:sz w:val="14"/>
          <w:szCs w:val="14"/>
        </w:rPr>
        <w:t xml:space="preserve">       </w:t>
      </w:r>
      <w:r>
        <w:t>o Gây chậm trễ trong quá trình giao hàng, đặc biệt tại các điểm hải quan.</w:t>
      </w:r>
    </w:p>
    <w:p w14:paraId="5239380F" w14:textId="77777777" w:rsidR="00E656A1" w:rsidRDefault="00000000">
      <w:pPr>
        <w:spacing w:before="240" w:after="240"/>
      </w:pPr>
      <w:r>
        <w:t>·</w:t>
      </w:r>
      <w:r>
        <w:rPr>
          <w:rFonts w:eastAsia="Times New Roman" w:cs="Times New Roman"/>
          <w:sz w:val="14"/>
          <w:szCs w:val="14"/>
        </w:rPr>
        <w:t xml:space="preserve">       </w:t>
      </w:r>
      <w:r>
        <w:t>o Khó khăn trong việc đồng bộ thông tin giữa các bên.</w:t>
      </w:r>
    </w:p>
    <w:p w14:paraId="78288657" w14:textId="77777777" w:rsidR="00E656A1" w:rsidRDefault="00000000">
      <w:pPr>
        <w:pStyle w:val="Heading2"/>
        <w:keepNext w:val="0"/>
        <w:keepLines w:val="0"/>
        <w:spacing w:after="80"/>
        <w:rPr>
          <w:b/>
          <w:sz w:val="22"/>
          <w:szCs w:val="22"/>
        </w:rPr>
      </w:pPr>
      <w:bookmarkStart w:id="4" w:name="_86jtndoosbul" w:colFirst="0" w:colLast="0"/>
      <w:bookmarkEnd w:id="4"/>
      <w:r>
        <w:rPr>
          <w:b/>
          <w:sz w:val="22"/>
          <w:szCs w:val="22"/>
        </w:rPr>
        <w:t>3. Thiếu khả năng theo dõi thời gian thực</w:t>
      </w:r>
    </w:p>
    <w:p w14:paraId="45B6B137" w14:textId="77777777" w:rsidR="00E656A1" w:rsidRDefault="00000000">
      <w:pPr>
        <w:spacing w:before="240" w:after="240"/>
      </w:pPr>
      <w:r>
        <w:t xml:space="preserve">• Vấn đề: Không có blockchain, các hệ thống logistics thường không cung cấp khả năng theo dõi thời gian thực (real-time tracking) cho tất cả các bên liên quan. Thông tin về vị trí hoặc </w:t>
      </w:r>
      <w:r>
        <w:lastRenderedPageBreak/>
        <w:t>trạng thái lô hàng có thể bị trễ hoặc không chính xác, đặc biệt trong các chuỗi cung ứng phức tạp với nhiều giai đoạn và địa điểm địa lý.</w:t>
      </w:r>
    </w:p>
    <w:p w14:paraId="0CB95D55" w14:textId="77777777" w:rsidR="00E656A1" w:rsidRDefault="00000000">
      <w:pPr>
        <w:spacing w:before="240" w:after="240"/>
      </w:pPr>
      <w:r>
        <w:t>• Hậu quả:</w:t>
      </w:r>
    </w:p>
    <w:p w14:paraId="3E3E2AE5" w14:textId="77777777" w:rsidR="00E656A1" w:rsidRDefault="00000000">
      <w:pPr>
        <w:spacing w:before="240" w:after="240"/>
      </w:pPr>
      <w:r>
        <w:t>·</w:t>
      </w:r>
      <w:r>
        <w:rPr>
          <w:rFonts w:eastAsia="Times New Roman" w:cs="Times New Roman"/>
          <w:sz w:val="14"/>
          <w:szCs w:val="14"/>
        </w:rPr>
        <w:t xml:space="preserve">       </w:t>
      </w:r>
      <w:r>
        <w:t>o Khó dự đoán và xử lý các sự cố như chậm trễ hoặc mất hàng.</w:t>
      </w:r>
    </w:p>
    <w:p w14:paraId="720062B0" w14:textId="77777777" w:rsidR="00E656A1" w:rsidRDefault="00000000">
      <w:pPr>
        <w:spacing w:before="240" w:after="240"/>
      </w:pPr>
      <w:r>
        <w:t>·</w:t>
      </w:r>
      <w:r>
        <w:rPr>
          <w:rFonts w:eastAsia="Times New Roman" w:cs="Times New Roman"/>
          <w:sz w:val="14"/>
          <w:szCs w:val="14"/>
        </w:rPr>
        <w:t xml:space="preserve">       </w:t>
      </w:r>
      <w:r>
        <w:t>o Không thể tối ưu hóa tuyến đường vận chuyển, dẫn đến lãng phí thời gian và nhiên liệu.</w:t>
      </w:r>
    </w:p>
    <w:p w14:paraId="13D6EF6E" w14:textId="77777777" w:rsidR="00E656A1" w:rsidRDefault="00000000">
      <w:pPr>
        <w:spacing w:before="240" w:after="240"/>
      </w:pPr>
      <w:r>
        <w:t>·</w:t>
      </w:r>
      <w:r>
        <w:rPr>
          <w:rFonts w:eastAsia="Times New Roman" w:cs="Times New Roman"/>
          <w:sz w:val="14"/>
          <w:szCs w:val="14"/>
        </w:rPr>
        <w:t xml:space="preserve">       </w:t>
      </w:r>
      <w:r>
        <w:t>o Ảnh hưởng đến trải nghiệm khách hàng, đặc biệt trong thương mại điện tử.</w:t>
      </w:r>
    </w:p>
    <w:p w14:paraId="37ABFB3F" w14:textId="77777777" w:rsidR="00E656A1" w:rsidRDefault="00000000">
      <w:pPr>
        <w:pStyle w:val="Heading2"/>
        <w:keepNext w:val="0"/>
        <w:keepLines w:val="0"/>
        <w:spacing w:after="80"/>
        <w:rPr>
          <w:b/>
          <w:sz w:val="22"/>
          <w:szCs w:val="22"/>
        </w:rPr>
      </w:pPr>
      <w:bookmarkStart w:id="5" w:name="_pchpm635r6yh" w:colFirst="0" w:colLast="0"/>
      <w:bookmarkEnd w:id="5"/>
      <w:r>
        <w:rPr>
          <w:b/>
          <w:sz w:val="22"/>
          <w:szCs w:val="22"/>
        </w:rPr>
        <w:t>4. Nguy cơ gian lận và thiếu bảo mật</w:t>
      </w:r>
    </w:p>
    <w:p w14:paraId="5BD260C6" w14:textId="77777777" w:rsidR="00E656A1" w:rsidRDefault="00000000">
      <w:pPr>
        <w:spacing w:before="240" w:after="240"/>
      </w:pPr>
      <w:r>
        <w:t>• Vấn đề: Hệ thống logistics truyền thống dễ bị gian lận, như giả mạo tài liệu, thay đổi thông tin lô hàng, hoặc đánh cắp hàng hóa. Ngoài ra, dữ liệu lưu trữ tập trung (trên máy chủ của một bên) dễ bị tấn công mạng hoặc thao túng.</w:t>
      </w:r>
    </w:p>
    <w:p w14:paraId="30D7714F" w14:textId="77777777" w:rsidR="00E656A1" w:rsidRDefault="00000000">
      <w:pPr>
        <w:spacing w:before="240" w:after="240"/>
      </w:pPr>
      <w:r>
        <w:t>• Hậu quả:</w:t>
      </w:r>
    </w:p>
    <w:p w14:paraId="5422B452" w14:textId="77777777" w:rsidR="00E656A1" w:rsidRDefault="00000000">
      <w:pPr>
        <w:spacing w:before="240" w:after="240"/>
      </w:pPr>
      <w:r>
        <w:t>·</w:t>
      </w:r>
      <w:r>
        <w:rPr>
          <w:rFonts w:eastAsia="Times New Roman" w:cs="Times New Roman"/>
          <w:sz w:val="14"/>
          <w:szCs w:val="14"/>
        </w:rPr>
        <w:t xml:space="preserve">       </w:t>
      </w:r>
      <w:r>
        <w:t>o Tăng rủi ro tài chính và pháp lý cho các bên liên quan.</w:t>
      </w:r>
    </w:p>
    <w:p w14:paraId="526C98B6" w14:textId="77777777" w:rsidR="00E656A1" w:rsidRDefault="00000000">
      <w:pPr>
        <w:spacing w:before="240" w:after="240"/>
      </w:pPr>
      <w:r>
        <w:t>·</w:t>
      </w:r>
      <w:r>
        <w:rPr>
          <w:rFonts w:eastAsia="Times New Roman" w:cs="Times New Roman"/>
          <w:sz w:val="14"/>
          <w:szCs w:val="14"/>
        </w:rPr>
        <w:t xml:space="preserve">       </w:t>
      </w:r>
      <w:r>
        <w:t>o Làm giảm độ tin cậy giữa các đối tác trong chuỗi cung ứng.</w:t>
      </w:r>
    </w:p>
    <w:p w14:paraId="2B2B5FAD" w14:textId="77777777" w:rsidR="00E656A1" w:rsidRDefault="00000000">
      <w:pPr>
        <w:spacing w:before="240" w:after="240"/>
      </w:pPr>
      <w:r>
        <w:t>·</w:t>
      </w:r>
      <w:r>
        <w:rPr>
          <w:rFonts w:eastAsia="Times New Roman" w:cs="Times New Roman"/>
          <w:sz w:val="14"/>
          <w:szCs w:val="14"/>
        </w:rPr>
        <w:t xml:space="preserve">       </w:t>
      </w:r>
      <w:r>
        <w:t>o Gây thiệt hại về uy tín, đặc biệt trong các ngành nhạy cảm như dược phẩm hoặc thực phẩm.</w:t>
      </w:r>
    </w:p>
    <w:p w14:paraId="3A02365B" w14:textId="77777777" w:rsidR="00E656A1" w:rsidRDefault="00000000">
      <w:pPr>
        <w:pStyle w:val="Heading2"/>
        <w:keepNext w:val="0"/>
        <w:keepLines w:val="0"/>
        <w:spacing w:after="80"/>
        <w:rPr>
          <w:b/>
          <w:sz w:val="22"/>
          <w:szCs w:val="22"/>
        </w:rPr>
      </w:pPr>
      <w:bookmarkStart w:id="6" w:name="_68450fm7q44z" w:colFirst="0" w:colLast="0"/>
      <w:bookmarkEnd w:id="6"/>
      <w:r>
        <w:rPr>
          <w:b/>
          <w:sz w:val="22"/>
          <w:szCs w:val="22"/>
        </w:rPr>
        <w:t>5. Khó khăn trong giải quyết tranh chấp và đối chiếu dữ liệu</w:t>
      </w:r>
    </w:p>
    <w:p w14:paraId="01EC17FB" w14:textId="77777777" w:rsidR="00E656A1" w:rsidRDefault="00000000">
      <w:pPr>
        <w:spacing w:before="240" w:after="240"/>
      </w:pPr>
      <w:r>
        <w:t>• Vấn đề: Do không có một nguồn dữ liệu chung (single source of truth), các bên trong chuỗi cung ứng thường gặp khó khăn trong việc đối chiếu thông tin hoặc giải quyết tranh chấp. Ví dụ, nhà vận chuyển và người nhận có thể bất đồng về thời gian giao hàng, dẫn đến tranh cãi kéo dài.</w:t>
      </w:r>
    </w:p>
    <w:p w14:paraId="5960A045" w14:textId="77777777" w:rsidR="00E656A1" w:rsidRDefault="00000000">
      <w:pPr>
        <w:spacing w:before="240" w:after="240"/>
      </w:pPr>
      <w:r>
        <w:t>• Hậu quả:</w:t>
      </w:r>
    </w:p>
    <w:p w14:paraId="6AF157B9" w14:textId="77777777" w:rsidR="00E656A1" w:rsidRDefault="00000000">
      <w:pPr>
        <w:spacing w:before="240" w:after="240"/>
      </w:pPr>
      <w:r>
        <w:t>·</w:t>
      </w:r>
      <w:r>
        <w:rPr>
          <w:rFonts w:eastAsia="Times New Roman" w:cs="Times New Roman"/>
          <w:sz w:val="14"/>
          <w:szCs w:val="14"/>
        </w:rPr>
        <w:t xml:space="preserve">       </w:t>
      </w:r>
      <w:r>
        <w:t>o Tăng thời gian và chi phí để giải quyết tranh chấp.</w:t>
      </w:r>
    </w:p>
    <w:p w14:paraId="47BF5130" w14:textId="77777777" w:rsidR="00E656A1" w:rsidRDefault="00000000">
      <w:pPr>
        <w:spacing w:before="240" w:after="240"/>
      </w:pPr>
      <w:r>
        <w:t>·</w:t>
      </w:r>
      <w:r>
        <w:rPr>
          <w:rFonts w:eastAsia="Times New Roman" w:cs="Times New Roman"/>
          <w:sz w:val="14"/>
          <w:szCs w:val="14"/>
        </w:rPr>
        <w:t xml:space="preserve">       </w:t>
      </w:r>
      <w:r>
        <w:t>o Gây gián đoạn trong hoạt động logistics.</w:t>
      </w:r>
    </w:p>
    <w:p w14:paraId="119A7761" w14:textId="77777777" w:rsidR="00E656A1" w:rsidRDefault="00000000">
      <w:pPr>
        <w:spacing w:before="240" w:after="240"/>
      </w:pPr>
      <w:r>
        <w:t>·</w:t>
      </w:r>
      <w:r>
        <w:rPr>
          <w:rFonts w:eastAsia="Times New Roman" w:cs="Times New Roman"/>
          <w:sz w:val="14"/>
          <w:szCs w:val="14"/>
        </w:rPr>
        <w:t xml:space="preserve">       </w:t>
      </w:r>
      <w:r>
        <w:t>o Làm suy giảm mối quan hệ giữa các đối tác.</w:t>
      </w:r>
    </w:p>
    <w:p w14:paraId="6DE28F04" w14:textId="77777777" w:rsidR="00E656A1" w:rsidRDefault="00000000">
      <w:pPr>
        <w:pStyle w:val="Heading2"/>
        <w:keepNext w:val="0"/>
        <w:keepLines w:val="0"/>
        <w:spacing w:after="80"/>
        <w:rPr>
          <w:b/>
          <w:sz w:val="22"/>
          <w:szCs w:val="22"/>
        </w:rPr>
      </w:pPr>
      <w:bookmarkStart w:id="7" w:name="_m9zzsvwrdc7g" w:colFirst="0" w:colLast="0"/>
      <w:bookmarkEnd w:id="7"/>
      <w:r>
        <w:rPr>
          <w:b/>
          <w:sz w:val="22"/>
          <w:szCs w:val="22"/>
        </w:rPr>
        <w:t>6. Phụ thuộc vào trung gian và tăng chi phí</w:t>
      </w:r>
    </w:p>
    <w:p w14:paraId="279570EF" w14:textId="77777777" w:rsidR="00E656A1" w:rsidRDefault="00000000">
      <w:pPr>
        <w:spacing w:before="240" w:after="240"/>
      </w:pPr>
      <w:r>
        <w:t>• Vấn đề: Logistics truyền thống thường cần nhiều trung gian (như ngân hàng, công ty chứng nhận, hoặc nhà môi giới) để xác minh giao dịch, xử lý thanh toán, hoặc đảm bảo tuân thủ quy định. Mỗi trung gian làm tăng chi phí và thời gian xử lý.</w:t>
      </w:r>
    </w:p>
    <w:p w14:paraId="2B1A4AA1" w14:textId="77777777" w:rsidR="00E656A1" w:rsidRDefault="00000000">
      <w:pPr>
        <w:spacing w:before="240" w:after="240"/>
      </w:pPr>
      <w:r>
        <w:lastRenderedPageBreak/>
        <w:t>• Hậu quả:</w:t>
      </w:r>
    </w:p>
    <w:p w14:paraId="2AADD91B" w14:textId="77777777" w:rsidR="00E656A1" w:rsidRDefault="00000000">
      <w:pPr>
        <w:spacing w:before="240" w:after="240"/>
      </w:pPr>
      <w:r>
        <w:t>·</w:t>
      </w:r>
      <w:r>
        <w:rPr>
          <w:rFonts w:eastAsia="Times New Roman" w:cs="Times New Roman"/>
          <w:sz w:val="14"/>
          <w:szCs w:val="14"/>
        </w:rPr>
        <w:t xml:space="preserve">       </w:t>
      </w:r>
      <w:r>
        <w:t>o Chi phí vận hành cao hơn, đặc biệt trong vận chuyển quốc tế.</w:t>
      </w:r>
    </w:p>
    <w:p w14:paraId="6A6EB9BF" w14:textId="77777777" w:rsidR="00E656A1" w:rsidRDefault="00000000">
      <w:pPr>
        <w:spacing w:before="240" w:after="240"/>
      </w:pPr>
      <w:r>
        <w:t>·</w:t>
      </w:r>
      <w:r>
        <w:rPr>
          <w:rFonts w:eastAsia="Times New Roman" w:cs="Times New Roman"/>
          <w:sz w:val="14"/>
          <w:szCs w:val="14"/>
        </w:rPr>
        <w:t xml:space="preserve">       </w:t>
      </w:r>
      <w:r>
        <w:t>o Quy trình phức tạp hơn, dễ dẫn đến lỗi hoặc chậm trễ.</w:t>
      </w:r>
    </w:p>
    <w:p w14:paraId="34D8C588" w14:textId="77777777" w:rsidR="00E656A1" w:rsidRDefault="00000000">
      <w:pPr>
        <w:spacing w:before="240" w:after="240"/>
      </w:pPr>
      <w:r>
        <w:t>·</w:t>
      </w:r>
      <w:r>
        <w:rPr>
          <w:rFonts w:eastAsia="Times New Roman" w:cs="Times New Roman"/>
          <w:sz w:val="14"/>
          <w:szCs w:val="14"/>
        </w:rPr>
        <w:t xml:space="preserve">       </w:t>
      </w:r>
      <w:r>
        <w:t>o Giảm lợi nhuận cho các doanh nghiệp nhỏ và vừa.</w:t>
      </w:r>
    </w:p>
    <w:p w14:paraId="7B1EB085" w14:textId="77777777" w:rsidR="00E656A1" w:rsidRDefault="00000000">
      <w:pPr>
        <w:pStyle w:val="Heading2"/>
        <w:keepNext w:val="0"/>
        <w:keepLines w:val="0"/>
        <w:spacing w:after="80"/>
        <w:rPr>
          <w:b/>
          <w:sz w:val="22"/>
          <w:szCs w:val="22"/>
        </w:rPr>
      </w:pPr>
      <w:bookmarkStart w:id="8" w:name="_3zylj79wbbki" w:colFirst="0" w:colLast="0"/>
      <w:bookmarkEnd w:id="8"/>
      <w:r>
        <w:rPr>
          <w:b/>
          <w:sz w:val="22"/>
          <w:szCs w:val="22"/>
        </w:rPr>
        <w:t>7. Khó khăn trong quản lý dữ liệu phức tạp</w:t>
      </w:r>
    </w:p>
    <w:p w14:paraId="6366CE68" w14:textId="77777777" w:rsidR="00E656A1" w:rsidRDefault="00000000">
      <w:pPr>
        <w:spacing w:before="240" w:after="240"/>
      </w:pPr>
      <w:r>
        <w:t>• Vấn đề: Chuỗi cung ứng hiện đại thường bao gồm hàng trăm giai đoạn, nhiều bên liên quan, và dữ liệu từ nhiều nguồn khác nhau. Hệ thống logistics không sử dụng blockchain thường gặp khó khăn trong việc tích hợp và quản lý dữ liệu này một cách hiệu quả.</w:t>
      </w:r>
    </w:p>
    <w:p w14:paraId="7A0961CA" w14:textId="77777777" w:rsidR="00E656A1" w:rsidRDefault="00000000">
      <w:pPr>
        <w:spacing w:before="240" w:after="240"/>
      </w:pPr>
      <w:r>
        <w:t>• Hậu quả:</w:t>
      </w:r>
    </w:p>
    <w:p w14:paraId="54F985CE" w14:textId="77777777" w:rsidR="00E656A1" w:rsidRDefault="00000000">
      <w:pPr>
        <w:spacing w:before="240" w:after="240"/>
      </w:pPr>
      <w:r>
        <w:t>·</w:t>
      </w:r>
      <w:r>
        <w:rPr>
          <w:rFonts w:eastAsia="Times New Roman" w:cs="Times New Roman"/>
          <w:sz w:val="14"/>
          <w:szCs w:val="14"/>
        </w:rPr>
        <w:t xml:space="preserve">       </w:t>
      </w:r>
      <w:r>
        <w:t>o Dữ liệu bị phân mảnh, khó truy cập hoặc sử dụng để ra quyết định.</w:t>
      </w:r>
    </w:p>
    <w:p w14:paraId="038F20C2" w14:textId="77777777" w:rsidR="00E656A1" w:rsidRDefault="00000000">
      <w:pPr>
        <w:spacing w:before="240" w:after="240"/>
      </w:pPr>
      <w:r>
        <w:t>·</w:t>
      </w:r>
      <w:r>
        <w:rPr>
          <w:rFonts w:eastAsia="Times New Roman" w:cs="Times New Roman"/>
          <w:sz w:val="14"/>
          <w:szCs w:val="14"/>
        </w:rPr>
        <w:t xml:space="preserve">       </w:t>
      </w:r>
      <w:r>
        <w:t>o Khó áp dụng các công nghệ khác như AI hoặc IoT để tối ưu hóa do thiếu dữ liệu đáng tin cậy.</w:t>
      </w:r>
    </w:p>
    <w:p w14:paraId="24E85BB0" w14:textId="77777777" w:rsidR="00E656A1" w:rsidRDefault="00000000">
      <w:pPr>
        <w:spacing w:before="240" w:after="240"/>
      </w:pPr>
      <w:r>
        <w:t>·</w:t>
      </w:r>
      <w:r>
        <w:rPr>
          <w:rFonts w:eastAsia="Times New Roman" w:cs="Times New Roman"/>
          <w:sz w:val="14"/>
          <w:szCs w:val="14"/>
        </w:rPr>
        <w:t xml:space="preserve">       </w:t>
      </w:r>
      <w:r>
        <w:t>o Hạn chế khả năng phân tích và dự báo trong logistics.</w:t>
      </w:r>
    </w:p>
    <w:p w14:paraId="01124509" w14:textId="77777777" w:rsidR="00E656A1" w:rsidRDefault="00000000">
      <w:pPr>
        <w:pStyle w:val="Heading2"/>
        <w:keepNext w:val="0"/>
        <w:keepLines w:val="0"/>
        <w:spacing w:after="80"/>
        <w:rPr>
          <w:b/>
          <w:sz w:val="22"/>
          <w:szCs w:val="22"/>
        </w:rPr>
      </w:pPr>
      <w:bookmarkStart w:id="9" w:name="_kek8bfmlxvo4" w:colFirst="0" w:colLast="0"/>
      <w:bookmarkEnd w:id="9"/>
      <w:r>
        <w:rPr>
          <w:b/>
          <w:sz w:val="22"/>
          <w:szCs w:val="22"/>
        </w:rPr>
        <w:t>8. Không đáp ứng được kỳ vọng ngày càng cao của khách hàng</w:t>
      </w:r>
    </w:p>
    <w:p w14:paraId="34EF126F" w14:textId="77777777" w:rsidR="00E656A1" w:rsidRDefault="00000000">
      <w:pPr>
        <w:spacing w:before="240" w:after="240"/>
      </w:pPr>
      <w:r>
        <w:t>• Vấn đề: Người tiêu dùng hiện nay đòi hỏi giao hàng nhanh (thậm chí trong 2 giờ) và thông tin minh bạch về nguồn gốc sản phẩm. Hệ thống logistics truyền thống không thể đáp ứng tốt các kỳ vọng này do thiếu công nghệ hỗ trợ.</w:t>
      </w:r>
    </w:p>
    <w:p w14:paraId="52A2ED96" w14:textId="77777777" w:rsidR="00E656A1" w:rsidRDefault="00000000">
      <w:pPr>
        <w:spacing w:before="240" w:after="240"/>
      </w:pPr>
      <w:r>
        <w:t>• Hậu quả:</w:t>
      </w:r>
    </w:p>
    <w:p w14:paraId="4F8180D9" w14:textId="77777777" w:rsidR="00E656A1" w:rsidRDefault="00000000">
      <w:pPr>
        <w:spacing w:before="240" w:after="240"/>
      </w:pPr>
      <w:r>
        <w:t>·</w:t>
      </w:r>
      <w:r>
        <w:rPr>
          <w:rFonts w:eastAsia="Times New Roman" w:cs="Times New Roman"/>
          <w:sz w:val="14"/>
          <w:szCs w:val="14"/>
        </w:rPr>
        <w:t xml:space="preserve">       </w:t>
      </w:r>
      <w:r>
        <w:t>o Mất khách hàng vào tay các đối thủ áp dụng công nghệ tiên tiến.</w:t>
      </w:r>
    </w:p>
    <w:p w14:paraId="3638F5D3" w14:textId="77777777" w:rsidR="00E656A1" w:rsidRDefault="00000000">
      <w:pPr>
        <w:spacing w:before="240" w:after="240"/>
      </w:pPr>
      <w:r>
        <w:t>·</w:t>
      </w:r>
      <w:r>
        <w:rPr>
          <w:rFonts w:eastAsia="Times New Roman" w:cs="Times New Roman"/>
          <w:sz w:val="14"/>
          <w:szCs w:val="14"/>
        </w:rPr>
        <w:t xml:space="preserve">       </w:t>
      </w:r>
      <w:r>
        <w:t>o Gây áp lực lên các doanh nghiệp để nâng cấp hệ thống, nhưng chi phí chuyển đổi có thể cao nếu không có giải pháp như blockchain.</w:t>
      </w:r>
    </w:p>
    <w:p w14:paraId="423B7632" w14:textId="77777777" w:rsidR="00E656A1" w:rsidRDefault="00000000">
      <w:pPr>
        <w:pStyle w:val="Heading2"/>
        <w:keepNext w:val="0"/>
        <w:keepLines w:val="0"/>
        <w:spacing w:after="80"/>
        <w:rPr>
          <w:b/>
          <w:sz w:val="22"/>
          <w:szCs w:val="22"/>
        </w:rPr>
      </w:pPr>
      <w:bookmarkStart w:id="10" w:name="_op63ww6k8ct8" w:colFirst="0" w:colLast="0"/>
      <w:bookmarkEnd w:id="10"/>
      <w:r>
        <w:rPr>
          <w:b/>
          <w:sz w:val="22"/>
          <w:szCs w:val="22"/>
        </w:rPr>
        <w:t>9. Khó khăn trong tuân thủ quy định và quản lý rủi ro</w:t>
      </w:r>
    </w:p>
    <w:p w14:paraId="7E322E22" w14:textId="77777777" w:rsidR="00E656A1" w:rsidRDefault="00000000">
      <w:pPr>
        <w:spacing w:before="240" w:after="240"/>
      </w:pPr>
      <w:r>
        <w:t>• Vấn đề: Các quy định về logistics, đặc biệt trong vận chuyển quốc tế, ngày càng nghiêm ngặt (ví dụ, kiểm soát xuất xứ, tiêu chuẩn môi trường). Hệ thống truyền thống khó đảm bảo tuân thủ đầy đủ hoặc phát hiện rủi ro kịp thời.</w:t>
      </w:r>
    </w:p>
    <w:p w14:paraId="6620C39D" w14:textId="77777777" w:rsidR="00E656A1" w:rsidRDefault="00000000">
      <w:pPr>
        <w:spacing w:before="240" w:after="240"/>
      </w:pPr>
      <w:r>
        <w:t>• Hậu quả:</w:t>
      </w:r>
    </w:p>
    <w:p w14:paraId="11FD4238" w14:textId="77777777" w:rsidR="00E656A1" w:rsidRDefault="00000000">
      <w:pPr>
        <w:spacing w:before="240" w:after="240"/>
      </w:pPr>
      <w:r>
        <w:t>·</w:t>
      </w:r>
      <w:r>
        <w:rPr>
          <w:rFonts w:eastAsia="Times New Roman" w:cs="Times New Roman"/>
          <w:sz w:val="14"/>
          <w:szCs w:val="14"/>
        </w:rPr>
        <w:t xml:space="preserve">       </w:t>
      </w:r>
      <w:r>
        <w:t>o Tăng nguy cơ vi phạm pháp lý, dẫn đến phạt tiền hoặc trì hoãn lô hàng.</w:t>
      </w:r>
    </w:p>
    <w:p w14:paraId="3BE20C33" w14:textId="77777777" w:rsidR="00E656A1" w:rsidRDefault="00000000">
      <w:pPr>
        <w:spacing w:before="240" w:after="240"/>
      </w:pPr>
      <w:r>
        <w:lastRenderedPageBreak/>
        <w:t>·</w:t>
      </w:r>
      <w:r>
        <w:rPr>
          <w:rFonts w:eastAsia="Times New Roman" w:cs="Times New Roman"/>
          <w:sz w:val="14"/>
          <w:szCs w:val="14"/>
        </w:rPr>
        <w:t xml:space="preserve">       </w:t>
      </w:r>
      <w:r>
        <w:t>o Khó quản lý rủi ro chuỗi cung ứng, như gián đoạn do thiên tai hoặc biến động thị trường.</w:t>
      </w:r>
    </w:p>
    <w:p w14:paraId="69FAE0A8" w14:textId="77777777" w:rsidR="00E656A1" w:rsidRDefault="00000000">
      <w:pPr>
        <w:pStyle w:val="Heading2"/>
        <w:keepNext w:val="0"/>
        <w:keepLines w:val="0"/>
        <w:spacing w:after="80"/>
        <w:rPr>
          <w:b/>
          <w:sz w:val="22"/>
          <w:szCs w:val="22"/>
        </w:rPr>
      </w:pPr>
      <w:bookmarkStart w:id="11" w:name="_jnoclfh1za64" w:colFirst="0" w:colLast="0"/>
      <w:bookmarkEnd w:id="11"/>
      <w:r>
        <w:rPr>
          <w:b/>
          <w:sz w:val="22"/>
          <w:szCs w:val="22"/>
        </w:rPr>
        <w:t>10. Hạn chế trong việc tích hợp với các công nghệ khác</w:t>
      </w:r>
    </w:p>
    <w:p w14:paraId="58898EF5" w14:textId="77777777" w:rsidR="00E656A1" w:rsidRDefault="00000000">
      <w:pPr>
        <w:spacing w:before="240" w:after="240"/>
      </w:pPr>
      <w:r>
        <w:t>• Vấn đề: Blockchain thường được kết hợp với các công nghệ như IoT (Internet of Things) hoặc AI để tối ưu hóa logistics. Không sử dụng blockchain khiến việc tích hợp các công nghệ này trở nên khó khăn hơn, do thiếu dữ liệu đáng tin cậy và minh bạch.</w:t>
      </w:r>
    </w:p>
    <w:p w14:paraId="303E257F" w14:textId="77777777" w:rsidR="00E656A1" w:rsidRDefault="00000000">
      <w:pPr>
        <w:spacing w:before="240" w:after="240"/>
      </w:pPr>
      <w:r>
        <w:t>• Hậu quả:</w:t>
      </w:r>
    </w:p>
    <w:p w14:paraId="5B314078" w14:textId="77777777" w:rsidR="00E656A1" w:rsidRDefault="00000000">
      <w:pPr>
        <w:spacing w:before="240" w:after="240"/>
      </w:pPr>
      <w:r>
        <w:t>·</w:t>
      </w:r>
      <w:r>
        <w:rPr>
          <w:rFonts w:eastAsia="Times New Roman" w:cs="Times New Roman"/>
          <w:sz w:val="14"/>
          <w:szCs w:val="14"/>
        </w:rPr>
        <w:t xml:space="preserve">       </w:t>
      </w:r>
      <w:r>
        <w:t>o Không tận dụng được tiềm năng của các công nghệ tiên tiến.</w:t>
      </w:r>
    </w:p>
    <w:p w14:paraId="0B831270" w14:textId="77777777" w:rsidR="00E656A1" w:rsidRDefault="00000000">
      <w:pPr>
        <w:spacing w:before="240" w:after="240"/>
      </w:pPr>
      <w:r>
        <w:t>·</w:t>
      </w:r>
      <w:r>
        <w:rPr>
          <w:rFonts w:eastAsia="Times New Roman" w:cs="Times New Roman"/>
          <w:sz w:val="14"/>
          <w:szCs w:val="14"/>
        </w:rPr>
        <w:t xml:space="preserve">       </w:t>
      </w:r>
      <w:r>
        <w:t>o Hạn chế khả năng tự động hóa và tối ưu hóa quy trình logistics.</w:t>
      </w:r>
    </w:p>
    <w:p w14:paraId="3E671A2B" w14:textId="77777777" w:rsidR="00E656A1" w:rsidRDefault="00000000">
      <w:pPr>
        <w:pStyle w:val="Heading2"/>
        <w:keepNext w:val="0"/>
        <w:keepLines w:val="0"/>
        <w:spacing w:after="80"/>
        <w:rPr>
          <w:b/>
          <w:sz w:val="22"/>
          <w:szCs w:val="22"/>
        </w:rPr>
      </w:pPr>
      <w:bookmarkStart w:id="12" w:name="_m41qrf8brgos" w:colFirst="0" w:colLast="0"/>
      <w:bookmarkEnd w:id="12"/>
      <w:r>
        <w:rPr>
          <w:b/>
          <w:sz w:val="22"/>
          <w:szCs w:val="22"/>
        </w:rPr>
        <w:t>11. Tốn kém do dư thừa và không hiệu quả</w:t>
      </w:r>
    </w:p>
    <w:p w14:paraId="1463C867" w14:textId="77777777" w:rsidR="00E656A1" w:rsidRDefault="00000000">
      <w:pPr>
        <w:spacing w:before="240" w:after="240"/>
      </w:pPr>
      <w:r>
        <w:t>• Vấn đề: Để giảm thiểu rủi ro (như gián đoạn chuỗi cung ứng), các công ty logistics truyền thống thường dựa vào sự dư thừa (redundancy), như giữ nhiều hàng tồn kho hoặc sử dụng nhiều tuyến đường dự phòng. Điều này làm tăng chi phí vận hành.</w:t>
      </w:r>
    </w:p>
    <w:p w14:paraId="530BD6A8" w14:textId="77777777" w:rsidR="00E656A1" w:rsidRDefault="00000000">
      <w:pPr>
        <w:spacing w:before="240" w:after="240"/>
      </w:pPr>
      <w:r>
        <w:t>• Hậu quả:</w:t>
      </w:r>
    </w:p>
    <w:p w14:paraId="0836D090" w14:textId="77777777" w:rsidR="00E656A1" w:rsidRDefault="00000000">
      <w:pPr>
        <w:spacing w:before="240" w:after="240"/>
      </w:pPr>
      <w:r>
        <w:t>·</w:t>
      </w:r>
      <w:r>
        <w:rPr>
          <w:rFonts w:eastAsia="Times New Roman" w:cs="Times New Roman"/>
          <w:sz w:val="14"/>
          <w:szCs w:val="14"/>
        </w:rPr>
        <w:t xml:space="preserve">       </w:t>
      </w:r>
      <w:r>
        <w:t>o Tăng chi phí lưu kho và vận chuyển.</w:t>
      </w:r>
    </w:p>
    <w:p w14:paraId="39EBDC82" w14:textId="77777777" w:rsidR="00E656A1" w:rsidRDefault="00000000">
      <w:pPr>
        <w:spacing w:before="240" w:after="240"/>
      </w:pPr>
      <w:r>
        <w:t>·</w:t>
      </w:r>
      <w:r>
        <w:rPr>
          <w:rFonts w:eastAsia="Times New Roman" w:cs="Times New Roman"/>
          <w:sz w:val="14"/>
          <w:szCs w:val="14"/>
        </w:rPr>
        <w:t xml:space="preserve">       </w:t>
      </w:r>
      <w:r>
        <w:t>o Giảm khả năng cạnh tranh về giá trên thị trường.</w:t>
      </w:r>
    </w:p>
    <w:p w14:paraId="287749E9" w14:textId="77777777" w:rsidR="00E656A1" w:rsidRDefault="00000000">
      <w:pPr>
        <w:spacing w:before="240" w:after="240"/>
      </w:pPr>
      <w:r>
        <w:br/>
        <w:t xml:space="preserve"> Trong bối cảnh đó, công nghệ Blockchain – với tính chất bất biến, phân tán và minh bạch – được kỳ vọng có thể cải thiện tính hiệu quả và độ tin cậy của hệ thống chuỗi cung ứng. Việc nghiên cứu và đề xuất giải pháp ứng dụng Blockchain vào quản lý chuỗi cung ứng phân phối tại Việt Nam sẽ cung cấp cơ sở khoa học và thực tiễn cho việc đổi mới tư duy và công cụ quản lý logistics hiện đại. Để cụ thể hóa giải pháp, nghiên cứu cũng triển khai một mô hình phần mềm mô phỏng nhằm minh họa cách thức Blockchain hoạt động và được tích hợp vào từng bước trong chuỗi phân phối hàng hóa.</w:t>
      </w:r>
    </w:p>
    <w:p w14:paraId="035B2B97" w14:textId="77777777" w:rsidR="00E656A1" w:rsidRDefault="00E656A1">
      <w:pPr>
        <w:spacing w:before="240" w:after="240"/>
      </w:pPr>
    </w:p>
    <w:p w14:paraId="5BA3FF52" w14:textId="77777777" w:rsidR="00E656A1" w:rsidRDefault="00000000">
      <w:pPr>
        <w:spacing w:before="240" w:after="240"/>
      </w:pPr>
      <w:r>
        <w:t xml:space="preserve"> </w:t>
      </w:r>
    </w:p>
    <w:p w14:paraId="3D86C0DC" w14:textId="77777777" w:rsidR="00E656A1" w:rsidRDefault="00000000">
      <w:pPr>
        <w:pStyle w:val="Heading1"/>
        <w:keepNext w:val="0"/>
        <w:keepLines w:val="0"/>
        <w:spacing w:before="480"/>
        <w:rPr>
          <w:b/>
          <w:sz w:val="32"/>
          <w:szCs w:val="32"/>
        </w:rPr>
      </w:pPr>
      <w:bookmarkStart w:id="13" w:name="_y5mow6qppmng" w:colFirst="0" w:colLast="0"/>
      <w:bookmarkEnd w:id="13"/>
      <w:r>
        <w:rPr>
          <w:b/>
          <w:sz w:val="32"/>
          <w:szCs w:val="32"/>
        </w:rPr>
        <w:t>3. Mục tiêu nghiên cứu</w:t>
      </w:r>
    </w:p>
    <w:p w14:paraId="75A18A1E" w14:textId="77777777" w:rsidR="00E656A1" w:rsidRDefault="00000000">
      <w:pPr>
        <w:spacing w:before="240" w:after="240"/>
      </w:pPr>
      <w:r>
        <w:rPr>
          <w:b/>
          <w:sz w:val="46"/>
          <w:szCs w:val="46"/>
        </w:rPr>
        <w:br/>
      </w:r>
      <w:r>
        <w:t xml:space="preserve"> Mục tiêu nghiên cứu việc ứng dụng công nghệ blockchain trong logistics thường được xác định dựa trên nhu cầu cải thiện hiệu quả, minh bạch và bảo mật trong chuỗi cung ứng. Dưới </w:t>
      </w:r>
      <w:r>
        <w:lastRenderedPageBreak/>
        <w:t>đây là các mục tiêu nghiên cứu chính, được phân tích rõ ràng và có hệ thống, phù hợp với bối cảnh logistics:</w:t>
      </w:r>
    </w:p>
    <w:p w14:paraId="513C84B4" w14:textId="77777777" w:rsidR="00E656A1" w:rsidRDefault="00000000">
      <w:pPr>
        <w:numPr>
          <w:ilvl w:val="0"/>
          <w:numId w:val="13"/>
        </w:numPr>
      </w:pPr>
      <w:r>
        <w:rPr>
          <w:b/>
        </w:rPr>
        <w:t>Xác định tiềm năng của blockchain trong việc nâng cao hiệu quả chuỗi cung ứng</w:t>
      </w:r>
    </w:p>
    <w:p w14:paraId="19BBC522" w14:textId="77777777" w:rsidR="00E656A1" w:rsidRDefault="00000000">
      <w:pPr>
        <w:numPr>
          <w:ilvl w:val="1"/>
          <w:numId w:val="13"/>
        </w:numPr>
      </w:pPr>
      <w:r>
        <w:rPr>
          <w:b/>
        </w:rPr>
        <w:t>Mục tiêu</w:t>
      </w:r>
      <w:r>
        <w:t>: Đánh giá cách blockchain có thể tối ưu hóa các quy trình logistics, chẳng hạn như giảm thời gian xử lý, loại bỏ trung gian, và tự động hóa các tác vụ thủ công.</w:t>
      </w:r>
    </w:p>
    <w:p w14:paraId="538677BA" w14:textId="77777777" w:rsidR="00E656A1" w:rsidRDefault="00000000">
      <w:pPr>
        <w:numPr>
          <w:ilvl w:val="1"/>
          <w:numId w:val="13"/>
        </w:numPr>
      </w:pPr>
      <w:r>
        <w:rPr>
          <w:b/>
        </w:rPr>
        <w:t>Chi tiết</w:t>
      </w:r>
      <w:r>
        <w:t>:</w:t>
      </w:r>
    </w:p>
    <w:p w14:paraId="68ABF442" w14:textId="77777777" w:rsidR="00E656A1" w:rsidRDefault="00000000">
      <w:pPr>
        <w:numPr>
          <w:ilvl w:val="2"/>
          <w:numId w:val="13"/>
        </w:numPr>
      </w:pPr>
      <w:r>
        <w:t>Nghiên cứu khả năng sử dụng hợp đồng thông minh (smart contracts) để tự động hóa thanh toán, xác nhận giao hàng, hoặc kiểm tra tuân thủ quy định.</w:t>
      </w:r>
    </w:p>
    <w:p w14:paraId="27C67214" w14:textId="77777777" w:rsidR="00E656A1" w:rsidRDefault="00000000">
      <w:pPr>
        <w:numPr>
          <w:ilvl w:val="2"/>
          <w:numId w:val="13"/>
        </w:numPr>
      </w:pPr>
      <w:r>
        <w:t>Đánh giá việc giảm chi phí hành chính thông qua số hóa tài liệu (như vận đơn, hóa đơn, chứng nhận xuất xứ).</w:t>
      </w:r>
    </w:p>
    <w:p w14:paraId="0313248A" w14:textId="77777777" w:rsidR="00E656A1" w:rsidRDefault="00000000">
      <w:pPr>
        <w:numPr>
          <w:ilvl w:val="2"/>
          <w:numId w:val="13"/>
        </w:numPr>
      </w:pPr>
      <w:r>
        <w:t>So sánh hiệu quả của logistics truyền thống với logistics tích hợp blockchain về thời gian, chi phí, và độ chính xác.</w:t>
      </w:r>
    </w:p>
    <w:p w14:paraId="106D6940" w14:textId="77777777" w:rsidR="00E656A1" w:rsidRDefault="00000000">
      <w:pPr>
        <w:numPr>
          <w:ilvl w:val="0"/>
          <w:numId w:val="13"/>
        </w:numPr>
      </w:pPr>
      <w:r>
        <w:rPr>
          <w:b/>
        </w:rPr>
        <w:t>Tăng cường minh bạch và khả năng truy xuất nguồn gốc</w:t>
      </w:r>
    </w:p>
    <w:p w14:paraId="506B68AF" w14:textId="77777777" w:rsidR="00E656A1" w:rsidRDefault="00000000">
      <w:pPr>
        <w:numPr>
          <w:ilvl w:val="1"/>
          <w:numId w:val="13"/>
        </w:numPr>
      </w:pPr>
      <w:r>
        <w:rPr>
          <w:b/>
        </w:rPr>
        <w:t>Mục tiêu</w:t>
      </w:r>
      <w:r>
        <w:t>: Khám phá cách blockchain cung cấp một sổ cái bất biến (immutable ledger) để ghi lại mọi giai đoạn trong chuỗi cung ứng, từ sản xuất đến giao hàng.</w:t>
      </w:r>
    </w:p>
    <w:p w14:paraId="439BE767" w14:textId="77777777" w:rsidR="00E656A1" w:rsidRDefault="00000000">
      <w:pPr>
        <w:numPr>
          <w:ilvl w:val="1"/>
          <w:numId w:val="13"/>
        </w:numPr>
      </w:pPr>
      <w:r>
        <w:rPr>
          <w:b/>
        </w:rPr>
        <w:t>Chi tiết</w:t>
      </w:r>
      <w:r>
        <w:t>:</w:t>
      </w:r>
    </w:p>
    <w:p w14:paraId="4F092E7D" w14:textId="77777777" w:rsidR="00E656A1" w:rsidRDefault="00000000">
      <w:pPr>
        <w:numPr>
          <w:ilvl w:val="2"/>
          <w:numId w:val="13"/>
        </w:numPr>
      </w:pPr>
      <w:r>
        <w:t>Nghiên cứu cách blockchain giúp truy vết nguồn gốc sản phẩm (ví dụ, trong thực phẩm, dược phẩm) để đảm bảo chất lượng và an toàn.</w:t>
      </w:r>
    </w:p>
    <w:p w14:paraId="2E49439C" w14:textId="77777777" w:rsidR="00E656A1" w:rsidRDefault="00000000">
      <w:pPr>
        <w:numPr>
          <w:ilvl w:val="2"/>
          <w:numId w:val="13"/>
        </w:numPr>
      </w:pPr>
      <w:r>
        <w:t>Đánh giá mức độ minh bạch mà blockchain mang lại cho các bên liên quan (nhà sản xuất, nhà vận chuyển, khách hàng).</w:t>
      </w:r>
    </w:p>
    <w:p w14:paraId="4BB3751D" w14:textId="77777777" w:rsidR="00E656A1" w:rsidRDefault="00000000">
      <w:pPr>
        <w:numPr>
          <w:ilvl w:val="2"/>
          <w:numId w:val="13"/>
        </w:numPr>
      </w:pPr>
      <w:r>
        <w:t>Phân tích tác động của minh bạch đến niềm tin của người tiêu dùng và uy tín thương hiệu.</w:t>
      </w:r>
    </w:p>
    <w:p w14:paraId="3EA0B147" w14:textId="77777777" w:rsidR="00E656A1" w:rsidRDefault="00000000">
      <w:pPr>
        <w:numPr>
          <w:ilvl w:val="0"/>
          <w:numId w:val="13"/>
        </w:numPr>
      </w:pPr>
      <w:r>
        <w:rPr>
          <w:b/>
        </w:rPr>
        <w:t>Cải thiện bảo mật và phòng chống gian lận</w:t>
      </w:r>
    </w:p>
    <w:p w14:paraId="35BDBF2B" w14:textId="77777777" w:rsidR="00E656A1" w:rsidRDefault="00000000">
      <w:pPr>
        <w:numPr>
          <w:ilvl w:val="1"/>
          <w:numId w:val="13"/>
        </w:numPr>
      </w:pPr>
      <w:r>
        <w:rPr>
          <w:b/>
        </w:rPr>
        <w:t>Mục tiêu</w:t>
      </w:r>
      <w:r>
        <w:t>: Xác định khả năng của blockchain trong việc bảo vệ dữ liệu logistics và ngăn chặn các hành vi gian lận, như giả mạo tài liệu hoặc đánh cắp hàng hóa.</w:t>
      </w:r>
    </w:p>
    <w:p w14:paraId="4B5BAE4F" w14:textId="77777777" w:rsidR="00E656A1" w:rsidRDefault="00000000">
      <w:pPr>
        <w:numPr>
          <w:ilvl w:val="1"/>
          <w:numId w:val="13"/>
        </w:numPr>
      </w:pPr>
      <w:r>
        <w:rPr>
          <w:b/>
        </w:rPr>
        <w:t>Chi tiết</w:t>
      </w:r>
      <w:r>
        <w:t>:</w:t>
      </w:r>
    </w:p>
    <w:p w14:paraId="173AF6CD" w14:textId="77777777" w:rsidR="00E656A1" w:rsidRDefault="00000000">
      <w:pPr>
        <w:numPr>
          <w:ilvl w:val="2"/>
          <w:numId w:val="13"/>
        </w:numPr>
      </w:pPr>
      <w:r>
        <w:t>Nghiên cứu các cơ chế mã hóa (cryptography) và xác thực (như khóa công khai/khóa riêng) trong blockchain để đảm bảo tính toàn vẹn dữ liệu.</w:t>
      </w:r>
    </w:p>
    <w:p w14:paraId="4C1AD1BE" w14:textId="77777777" w:rsidR="00E656A1" w:rsidRDefault="00000000">
      <w:pPr>
        <w:numPr>
          <w:ilvl w:val="2"/>
          <w:numId w:val="13"/>
        </w:numPr>
      </w:pPr>
      <w:r>
        <w:t>Đánh giá hiệu quả của blockchain trong việc ngăn chặn giả mạo chứng từ (như vận đơn điện tử) hoặc hàng giả trong chuỗi cung ứng.</w:t>
      </w:r>
    </w:p>
    <w:p w14:paraId="3BED3380" w14:textId="77777777" w:rsidR="00E656A1" w:rsidRDefault="00000000">
      <w:pPr>
        <w:numPr>
          <w:ilvl w:val="2"/>
          <w:numId w:val="13"/>
        </w:numPr>
      </w:pPr>
      <w:r>
        <w:t>Phân tích các trường hợp thực tế về gian lận logistics và cách blockchain có thể giải quyết.</w:t>
      </w:r>
    </w:p>
    <w:p w14:paraId="15DD884C" w14:textId="77777777" w:rsidR="00E656A1" w:rsidRDefault="00000000">
      <w:pPr>
        <w:numPr>
          <w:ilvl w:val="0"/>
          <w:numId w:val="13"/>
        </w:numPr>
      </w:pPr>
      <w:r>
        <w:rPr>
          <w:b/>
        </w:rPr>
        <w:t>Đánh giá khả năng theo dõi thời gian thực (Real-time Tracking)</w:t>
      </w:r>
    </w:p>
    <w:p w14:paraId="6EC29A6E" w14:textId="77777777" w:rsidR="00E656A1" w:rsidRDefault="00000000">
      <w:pPr>
        <w:numPr>
          <w:ilvl w:val="1"/>
          <w:numId w:val="13"/>
        </w:numPr>
      </w:pPr>
      <w:r>
        <w:rPr>
          <w:b/>
        </w:rPr>
        <w:t>Mục tiêu</w:t>
      </w:r>
      <w:r>
        <w:t>: Nghiên cứu cách blockchain, kết hợp với công nghệ IoT (Internet of Things), hỗ trợ theo dõi lô hàng theo thời gian thực, từ đó cải thiện quản lý chuỗi cung ứng.</w:t>
      </w:r>
    </w:p>
    <w:p w14:paraId="3AAB7176" w14:textId="77777777" w:rsidR="00E656A1" w:rsidRDefault="00000000">
      <w:pPr>
        <w:numPr>
          <w:ilvl w:val="1"/>
          <w:numId w:val="13"/>
        </w:numPr>
      </w:pPr>
      <w:r>
        <w:rPr>
          <w:b/>
        </w:rPr>
        <w:t>Chi tiết</w:t>
      </w:r>
      <w:r>
        <w:t>:</w:t>
      </w:r>
    </w:p>
    <w:p w14:paraId="5E2C8D50" w14:textId="77777777" w:rsidR="00E656A1" w:rsidRDefault="00000000">
      <w:pPr>
        <w:numPr>
          <w:ilvl w:val="2"/>
          <w:numId w:val="13"/>
        </w:numPr>
      </w:pPr>
      <w:r>
        <w:lastRenderedPageBreak/>
        <w:t>Khám phá cách tích hợp dữ liệu từ cảm biến IoT (vị trí, nhiệt độ, độ ẩm) vào blockchain để ghi nhận trạng thái lô hàng.</w:t>
      </w:r>
    </w:p>
    <w:p w14:paraId="6E3620E8" w14:textId="77777777" w:rsidR="00E656A1" w:rsidRDefault="00000000">
      <w:pPr>
        <w:numPr>
          <w:ilvl w:val="2"/>
          <w:numId w:val="13"/>
        </w:numPr>
      </w:pPr>
      <w:r>
        <w:t>Đánh giá tác động của theo dõi thời gian thực đến việc tối ưu hóa tuyến đường, dự đoán sự cố, và nâng cao trải nghiệm khách hàng.</w:t>
      </w:r>
    </w:p>
    <w:p w14:paraId="2D99653C" w14:textId="77777777" w:rsidR="00E656A1" w:rsidRDefault="00000000">
      <w:pPr>
        <w:numPr>
          <w:ilvl w:val="2"/>
          <w:numId w:val="13"/>
        </w:numPr>
      </w:pPr>
      <w:r>
        <w:t>Phân tích hiệu suất của blockchain trong việc xử lý khối lượng dữ liệu lớn từ các nguồn thời gian thực.</w:t>
      </w:r>
    </w:p>
    <w:p w14:paraId="70CD797F" w14:textId="77777777" w:rsidR="00E656A1" w:rsidRDefault="00000000">
      <w:pPr>
        <w:numPr>
          <w:ilvl w:val="0"/>
          <w:numId w:val="13"/>
        </w:numPr>
      </w:pPr>
      <w:r>
        <w:rPr>
          <w:b/>
        </w:rPr>
        <w:t>Giảm chi phí và phụ thuộc vào trung gian</w:t>
      </w:r>
    </w:p>
    <w:p w14:paraId="15BB0103" w14:textId="77777777" w:rsidR="00E656A1" w:rsidRDefault="00000000">
      <w:pPr>
        <w:numPr>
          <w:ilvl w:val="1"/>
          <w:numId w:val="13"/>
        </w:numPr>
      </w:pPr>
      <w:r>
        <w:rPr>
          <w:b/>
        </w:rPr>
        <w:t>Mục tiêu</w:t>
      </w:r>
      <w:r>
        <w:t>: Xác định mức độ blockchain có thể giảm chi phí vận hành bằng cách loại bỏ các trung gian (ngân hàng, công ty chứng nhận) và tối ưu hóa quy trình.</w:t>
      </w:r>
    </w:p>
    <w:p w14:paraId="42229DF1" w14:textId="77777777" w:rsidR="00E656A1" w:rsidRDefault="00000000">
      <w:pPr>
        <w:numPr>
          <w:ilvl w:val="1"/>
          <w:numId w:val="13"/>
        </w:numPr>
      </w:pPr>
      <w:r>
        <w:rPr>
          <w:b/>
        </w:rPr>
        <w:t>Chi tiết</w:t>
      </w:r>
      <w:r>
        <w:t>:</w:t>
      </w:r>
    </w:p>
    <w:p w14:paraId="4511F5D3" w14:textId="77777777" w:rsidR="00E656A1" w:rsidRDefault="00000000">
      <w:pPr>
        <w:numPr>
          <w:ilvl w:val="2"/>
          <w:numId w:val="13"/>
        </w:numPr>
      </w:pPr>
      <w:r>
        <w:t>Nghiên cứu chi phí hành chính hiện tại trong logistics (ví dụ, xử lý tài liệu giấy, xác minh giao dịch) và tiềm năng tiết kiệm từ blockchain.</w:t>
      </w:r>
    </w:p>
    <w:p w14:paraId="5D10803C" w14:textId="77777777" w:rsidR="00E656A1" w:rsidRDefault="00000000">
      <w:pPr>
        <w:numPr>
          <w:ilvl w:val="2"/>
          <w:numId w:val="13"/>
        </w:numPr>
      </w:pPr>
      <w:r>
        <w:t>Đánh giá hiệu quả của blockchain trong việc thay thế các quy trình trung gian bằng hợp đồng thông minh.</w:t>
      </w:r>
    </w:p>
    <w:p w14:paraId="5D145CCE" w14:textId="77777777" w:rsidR="00E656A1" w:rsidRDefault="00000000">
      <w:pPr>
        <w:numPr>
          <w:ilvl w:val="2"/>
          <w:numId w:val="13"/>
        </w:numPr>
      </w:pPr>
      <w:r>
        <w:t>Phân tích tác động đến các doanh nghiệp vừa và nhỏ, vốn thường chịu chi phí trung gian cao.</w:t>
      </w:r>
    </w:p>
    <w:p w14:paraId="713930F6" w14:textId="77777777" w:rsidR="00E656A1" w:rsidRDefault="00000000">
      <w:pPr>
        <w:numPr>
          <w:ilvl w:val="0"/>
          <w:numId w:val="13"/>
        </w:numPr>
      </w:pPr>
      <w:r>
        <w:rPr>
          <w:b/>
        </w:rPr>
        <w:t>Đảm bảo tuân thủ quy định và quản lý rủi ro</w:t>
      </w:r>
    </w:p>
    <w:p w14:paraId="3A183D50" w14:textId="77777777" w:rsidR="00E656A1" w:rsidRDefault="00000000">
      <w:pPr>
        <w:numPr>
          <w:ilvl w:val="1"/>
          <w:numId w:val="13"/>
        </w:numPr>
      </w:pPr>
      <w:r>
        <w:rPr>
          <w:b/>
        </w:rPr>
        <w:t>Mục tiêu</w:t>
      </w:r>
      <w:r>
        <w:t>: Nghiên cứu cách blockchain hỗ trợ logistics tuân thủ các quy định quốc tế (như tiêu chuẩn môi trường, xuất xứ) và quản lý rủi ro chuỗi cung ứng.</w:t>
      </w:r>
    </w:p>
    <w:p w14:paraId="4EF4E7ED" w14:textId="77777777" w:rsidR="00E656A1" w:rsidRDefault="00000000">
      <w:pPr>
        <w:numPr>
          <w:ilvl w:val="1"/>
          <w:numId w:val="13"/>
        </w:numPr>
      </w:pPr>
      <w:r>
        <w:rPr>
          <w:b/>
        </w:rPr>
        <w:t>Chi tiết</w:t>
      </w:r>
      <w:r>
        <w:t>:</w:t>
      </w:r>
    </w:p>
    <w:p w14:paraId="24723BFA" w14:textId="77777777" w:rsidR="00E656A1" w:rsidRDefault="00000000">
      <w:pPr>
        <w:numPr>
          <w:ilvl w:val="2"/>
          <w:numId w:val="13"/>
        </w:numPr>
      </w:pPr>
      <w:r>
        <w:t>Khám phá cách blockchain lưu trữ chứng nhận (xuất xứ, an toàn) để cơ quan quản lý dễ dàng kiểm tra.</w:t>
      </w:r>
    </w:p>
    <w:p w14:paraId="4D73A73B" w14:textId="77777777" w:rsidR="00E656A1" w:rsidRDefault="00000000">
      <w:pPr>
        <w:numPr>
          <w:ilvl w:val="2"/>
          <w:numId w:val="13"/>
        </w:numPr>
      </w:pPr>
      <w:r>
        <w:t>Đánh giá khả năng của blockchain trong việc phát hiện và giảm thiểu rủi ro, như gián đoạn do thiên tai hoặc biến động thị trường.</w:t>
      </w:r>
    </w:p>
    <w:p w14:paraId="68E37239" w14:textId="77777777" w:rsidR="00E656A1" w:rsidRDefault="00000000">
      <w:pPr>
        <w:numPr>
          <w:ilvl w:val="2"/>
          <w:numId w:val="13"/>
        </w:numPr>
      </w:pPr>
      <w:r>
        <w:t>Phân tích các yêu cầu pháp lý liên quan đến blockchain và logistics.</w:t>
      </w:r>
    </w:p>
    <w:p w14:paraId="78A1F535" w14:textId="77777777" w:rsidR="00E656A1" w:rsidRDefault="00000000">
      <w:pPr>
        <w:numPr>
          <w:ilvl w:val="0"/>
          <w:numId w:val="13"/>
        </w:numPr>
      </w:pPr>
      <w:r>
        <w:rPr>
          <w:b/>
        </w:rPr>
        <w:t>Đánh giá khả năng tích hợp với các công nghệ khác</w:t>
      </w:r>
    </w:p>
    <w:p w14:paraId="7848DFCC" w14:textId="77777777" w:rsidR="00E656A1" w:rsidRDefault="00000000">
      <w:pPr>
        <w:numPr>
          <w:ilvl w:val="1"/>
          <w:numId w:val="13"/>
        </w:numPr>
      </w:pPr>
      <w:r>
        <w:rPr>
          <w:b/>
        </w:rPr>
        <w:t>Mục tiêu</w:t>
      </w:r>
      <w:r>
        <w:t>: Xác định cách blockchain tương tác với các công nghệ khác (IoT, AI, Big Data) để tạo ra một hệ sinh thái logistics thông minh.</w:t>
      </w:r>
    </w:p>
    <w:p w14:paraId="1EBE8488" w14:textId="77777777" w:rsidR="00E656A1" w:rsidRDefault="00000000">
      <w:pPr>
        <w:numPr>
          <w:ilvl w:val="1"/>
          <w:numId w:val="13"/>
        </w:numPr>
      </w:pPr>
      <w:r>
        <w:rPr>
          <w:b/>
        </w:rPr>
        <w:t>Chi tiết</w:t>
      </w:r>
      <w:r>
        <w:t>:</w:t>
      </w:r>
    </w:p>
    <w:p w14:paraId="0DEF0CC8" w14:textId="77777777" w:rsidR="00E656A1" w:rsidRDefault="00000000">
      <w:pPr>
        <w:numPr>
          <w:ilvl w:val="2"/>
          <w:numId w:val="13"/>
        </w:numPr>
      </w:pPr>
      <w:r>
        <w:t>Nghiên cứu cách blockchain kết hợp với IoT để ghi nhận dữ liệu thời gian thực.</w:t>
      </w:r>
    </w:p>
    <w:p w14:paraId="26CA110D" w14:textId="77777777" w:rsidR="00E656A1" w:rsidRDefault="00000000">
      <w:pPr>
        <w:numPr>
          <w:ilvl w:val="2"/>
          <w:numId w:val="13"/>
        </w:numPr>
      </w:pPr>
      <w:r>
        <w:t>Đánh giá tiềm năng của blockchain trong việc cung cấp dữ liệu đáng tin cậy cho AI để dự báo nhu cầu hoặc tối ưu hóa tuyến đường.</w:t>
      </w:r>
    </w:p>
    <w:p w14:paraId="30FCE2A3" w14:textId="77777777" w:rsidR="00E656A1" w:rsidRDefault="00000000">
      <w:pPr>
        <w:numPr>
          <w:ilvl w:val="2"/>
          <w:numId w:val="13"/>
        </w:numPr>
      </w:pPr>
      <w:r>
        <w:t>Phân tích các thách thức kỹ thuật khi tích hợp blockchain với hệ thống hiện có.</w:t>
      </w:r>
    </w:p>
    <w:p w14:paraId="708F428E" w14:textId="77777777" w:rsidR="00E656A1" w:rsidRDefault="00000000">
      <w:pPr>
        <w:numPr>
          <w:ilvl w:val="0"/>
          <w:numId w:val="13"/>
        </w:numPr>
      </w:pPr>
      <w:r>
        <w:rPr>
          <w:b/>
        </w:rPr>
        <w:t>Phân tích thách thức và rào cản triển khai</w:t>
      </w:r>
    </w:p>
    <w:p w14:paraId="42F93C65" w14:textId="77777777" w:rsidR="00E656A1" w:rsidRDefault="00000000">
      <w:pPr>
        <w:numPr>
          <w:ilvl w:val="1"/>
          <w:numId w:val="13"/>
        </w:numPr>
      </w:pPr>
      <w:r>
        <w:rPr>
          <w:b/>
        </w:rPr>
        <w:t>Mục tiêu</w:t>
      </w:r>
      <w:r>
        <w:t>: Xác định các rào cản (kỹ thuật, tài chính, pháp lý) khi áp dụng blockchain trong logistics và đề xuất giải pháp khắc phục.</w:t>
      </w:r>
    </w:p>
    <w:p w14:paraId="6E8EBD70" w14:textId="77777777" w:rsidR="00E656A1" w:rsidRDefault="00000000">
      <w:pPr>
        <w:numPr>
          <w:ilvl w:val="1"/>
          <w:numId w:val="13"/>
        </w:numPr>
      </w:pPr>
      <w:r>
        <w:rPr>
          <w:b/>
        </w:rPr>
        <w:t>Chi tiết</w:t>
      </w:r>
      <w:r>
        <w:t>:</w:t>
      </w:r>
    </w:p>
    <w:p w14:paraId="75066E37" w14:textId="77777777" w:rsidR="00E656A1" w:rsidRDefault="00000000">
      <w:pPr>
        <w:numPr>
          <w:ilvl w:val="2"/>
          <w:numId w:val="13"/>
        </w:numPr>
      </w:pPr>
      <w:r>
        <w:t>Nghiên cứu chi phí triển khai blockchain (phần cứng, phần mềm, đào tạo nhân sự).</w:t>
      </w:r>
    </w:p>
    <w:p w14:paraId="12BF2FFD" w14:textId="77777777" w:rsidR="00E656A1" w:rsidRDefault="00000000">
      <w:pPr>
        <w:numPr>
          <w:ilvl w:val="2"/>
          <w:numId w:val="13"/>
        </w:numPr>
      </w:pPr>
      <w:r>
        <w:t>Đánh giá khả năng tích hợp với hệ thống logistics kế thừa (legacy systems).</w:t>
      </w:r>
    </w:p>
    <w:p w14:paraId="4BA0C810" w14:textId="77777777" w:rsidR="00E656A1" w:rsidRDefault="00000000">
      <w:pPr>
        <w:numPr>
          <w:ilvl w:val="2"/>
          <w:numId w:val="13"/>
        </w:numPr>
      </w:pPr>
      <w:r>
        <w:lastRenderedPageBreak/>
        <w:t>Phân tích các vấn đề pháp lý, như tính hợp pháp của hợp đồng thông minh hoặc quyền riêng tư dữ liệu.</w:t>
      </w:r>
    </w:p>
    <w:p w14:paraId="7227EEC4" w14:textId="77777777" w:rsidR="00E656A1" w:rsidRDefault="00000000">
      <w:pPr>
        <w:numPr>
          <w:ilvl w:val="2"/>
          <w:numId w:val="13"/>
        </w:numPr>
      </w:pPr>
      <w:r>
        <w:t>Nghiên cứu sự đồng thuận giữa các bên trong chuỗi cung ứng để tham gia mạng blockchain.</w:t>
      </w:r>
    </w:p>
    <w:p w14:paraId="00FFD70F" w14:textId="77777777" w:rsidR="00E656A1" w:rsidRDefault="00000000">
      <w:pPr>
        <w:numPr>
          <w:ilvl w:val="0"/>
          <w:numId w:val="13"/>
        </w:numPr>
      </w:pPr>
      <w:r>
        <w:rPr>
          <w:b/>
        </w:rPr>
        <w:t>Đánh giá tác động kinh tế và xã hội</w:t>
      </w:r>
    </w:p>
    <w:p w14:paraId="71EA05AE" w14:textId="77777777" w:rsidR="00E656A1" w:rsidRDefault="00000000">
      <w:pPr>
        <w:numPr>
          <w:ilvl w:val="1"/>
          <w:numId w:val="13"/>
        </w:numPr>
      </w:pPr>
      <w:r>
        <w:rPr>
          <w:b/>
        </w:rPr>
        <w:t>Mục tiêu</w:t>
      </w:r>
      <w:r>
        <w:t>: Phân tích lợi ích kinh tế (tăng lợi nhuận, giảm chi phí) và tác động xã hội (cải thiện niềm tin, môi trường) của blockchain trong logistics.</w:t>
      </w:r>
    </w:p>
    <w:p w14:paraId="39E8DCFF" w14:textId="77777777" w:rsidR="00E656A1" w:rsidRDefault="00000000">
      <w:pPr>
        <w:numPr>
          <w:ilvl w:val="1"/>
          <w:numId w:val="13"/>
        </w:numPr>
      </w:pPr>
      <w:r>
        <w:rPr>
          <w:b/>
        </w:rPr>
        <w:t>Chi tiết</w:t>
      </w:r>
      <w:r>
        <w:t>:</w:t>
      </w:r>
    </w:p>
    <w:p w14:paraId="35730086" w14:textId="77777777" w:rsidR="00E656A1" w:rsidRDefault="00000000">
      <w:pPr>
        <w:numPr>
          <w:ilvl w:val="2"/>
          <w:numId w:val="13"/>
        </w:numPr>
      </w:pPr>
      <w:r>
        <w:t>Đánh giá tác động đến hiệu quả tài chính của các doanh nghiệp logistics.</w:t>
      </w:r>
    </w:p>
    <w:p w14:paraId="17E7DF03" w14:textId="77777777" w:rsidR="00E656A1" w:rsidRDefault="00000000">
      <w:pPr>
        <w:numPr>
          <w:ilvl w:val="2"/>
          <w:numId w:val="13"/>
        </w:numPr>
      </w:pPr>
      <w:r>
        <w:t>Nghiên cứu ảnh hưởng của blockchain đến việc giảm khí thải carbon (thông qua tối ưu hóa tuyến đường và giảm dư thừa).</w:t>
      </w:r>
    </w:p>
    <w:p w14:paraId="356330C2" w14:textId="77777777" w:rsidR="00E656A1" w:rsidRDefault="00000000">
      <w:pPr>
        <w:numPr>
          <w:ilvl w:val="2"/>
          <w:numId w:val="13"/>
        </w:numPr>
      </w:pPr>
      <w:r>
        <w:t>Phân tích cách blockchain tăng cường sự công bằng trong chuỗi cung ứng (ví dụ, hỗ trợ nông dân hoặc nhà cung cấp nhỏ thông qua minh bạch).</w:t>
      </w:r>
    </w:p>
    <w:p w14:paraId="395264EF" w14:textId="77777777" w:rsidR="00E656A1" w:rsidRDefault="00000000">
      <w:pPr>
        <w:numPr>
          <w:ilvl w:val="0"/>
          <w:numId w:val="13"/>
        </w:numPr>
      </w:pPr>
      <w:r>
        <w:rPr>
          <w:b/>
        </w:rPr>
        <w:t>Xây dựng mô hình hoặc khung ứng dụng thực tế</w:t>
      </w:r>
    </w:p>
    <w:p w14:paraId="28F6F23A" w14:textId="77777777" w:rsidR="00E656A1" w:rsidRDefault="00000000">
      <w:pPr>
        <w:numPr>
          <w:ilvl w:val="1"/>
          <w:numId w:val="13"/>
        </w:numPr>
      </w:pPr>
      <w:r>
        <w:rPr>
          <w:b/>
        </w:rPr>
        <w:t>Mục tiêu</w:t>
      </w:r>
      <w:r>
        <w:t>: Đề xuất một mô hình hoặc khung ứng dụng blockchain trong logistics, có thể áp dụng cho các trường hợp cụ thể (như vận chuyển quốc tế, logistics thực phẩm).</w:t>
      </w:r>
    </w:p>
    <w:p w14:paraId="24B766E6" w14:textId="77777777" w:rsidR="00E656A1" w:rsidRDefault="00000000">
      <w:pPr>
        <w:numPr>
          <w:ilvl w:val="1"/>
          <w:numId w:val="13"/>
        </w:numPr>
      </w:pPr>
      <w:r>
        <w:rPr>
          <w:b/>
        </w:rPr>
        <w:t>Chi tiết</w:t>
      </w:r>
      <w:r>
        <w:t>:</w:t>
      </w:r>
    </w:p>
    <w:p w14:paraId="2AF35880" w14:textId="77777777" w:rsidR="00E656A1" w:rsidRDefault="00000000">
      <w:pPr>
        <w:numPr>
          <w:ilvl w:val="2"/>
          <w:numId w:val="13"/>
        </w:numPr>
      </w:pPr>
      <w:r>
        <w:t>Phát triển một mô hình blockchain riêng (private blockchain) hoặc lai (hybrid blockchain) phù hợp với logistics.</w:t>
      </w:r>
    </w:p>
    <w:p w14:paraId="54970343" w14:textId="77777777" w:rsidR="00E656A1" w:rsidRDefault="00000000">
      <w:pPr>
        <w:numPr>
          <w:ilvl w:val="2"/>
          <w:numId w:val="13"/>
        </w:numPr>
      </w:pPr>
      <w:r>
        <w:t>Thử nghiệm mô hình trong một kịch bản thực tế (ví dụ, chuỗi cung ứng thực phẩm hữu cơ).</w:t>
      </w:r>
    </w:p>
    <w:p w14:paraId="4064F63C" w14:textId="77777777" w:rsidR="00E656A1" w:rsidRDefault="00000000">
      <w:pPr>
        <w:numPr>
          <w:ilvl w:val="2"/>
          <w:numId w:val="13"/>
        </w:numPr>
      </w:pPr>
      <w:r>
        <w:t>Đánh giá hiệu quả và khả năng mở rộng của mô hình.</w:t>
      </w:r>
    </w:p>
    <w:p w14:paraId="7C472DEA" w14:textId="77777777" w:rsidR="00E656A1" w:rsidRDefault="00000000">
      <w:pPr>
        <w:numPr>
          <w:ilvl w:val="0"/>
          <w:numId w:val="13"/>
        </w:numPr>
      </w:pPr>
      <w:r>
        <w:rPr>
          <w:b/>
        </w:rPr>
        <w:t>Nâng cao trải nghiệm khách hàng</w:t>
      </w:r>
    </w:p>
    <w:p w14:paraId="51B96D35" w14:textId="77777777" w:rsidR="00E656A1" w:rsidRDefault="00000000">
      <w:pPr>
        <w:numPr>
          <w:ilvl w:val="1"/>
          <w:numId w:val="13"/>
        </w:numPr>
      </w:pPr>
      <w:r>
        <w:rPr>
          <w:b/>
        </w:rPr>
        <w:t>Mục tiêu</w:t>
      </w:r>
      <w:r>
        <w:t>: Nghiên cứu cách blockchain cải thiện trải nghiệm khách hàng thông qua thông tin minh bạch, giao hàng nhanh, và dịch vụ đáng tin cậy.</w:t>
      </w:r>
    </w:p>
    <w:p w14:paraId="519F6631" w14:textId="77777777" w:rsidR="00E656A1" w:rsidRDefault="00000000">
      <w:pPr>
        <w:numPr>
          <w:ilvl w:val="1"/>
          <w:numId w:val="13"/>
        </w:numPr>
      </w:pPr>
      <w:r>
        <w:rPr>
          <w:b/>
        </w:rPr>
        <w:t>Chi tiết</w:t>
      </w:r>
      <w:r>
        <w:t>:</w:t>
      </w:r>
    </w:p>
    <w:p w14:paraId="6B203AC4" w14:textId="77777777" w:rsidR="00E656A1" w:rsidRDefault="00000000">
      <w:pPr>
        <w:numPr>
          <w:ilvl w:val="2"/>
          <w:numId w:val="13"/>
        </w:numPr>
      </w:pPr>
      <w:r>
        <w:t>Phân tích cách blockchain cho phép khách hàng truy cập thông tin chi tiết về sản phẩm (nguồn gốc, hành trình).</w:t>
      </w:r>
    </w:p>
    <w:p w14:paraId="4E7B70A8" w14:textId="77777777" w:rsidR="00E656A1" w:rsidRDefault="00000000">
      <w:pPr>
        <w:numPr>
          <w:ilvl w:val="2"/>
          <w:numId w:val="13"/>
        </w:numPr>
      </w:pPr>
      <w:r>
        <w:t>Đánh giá tác động của theo dõi thời gian thực đến sự hài lòng của khách hàng, đặc biệt trong thương mại điện tử.</w:t>
      </w:r>
    </w:p>
    <w:p w14:paraId="709DB5D2" w14:textId="77777777" w:rsidR="00E656A1" w:rsidRDefault="00000000">
      <w:pPr>
        <w:numPr>
          <w:ilvl w:val="2"/>
          <w:numId w:val="13"/>
        </w:numPr>
        <w:spacing w:after="240"/>
      </w:pPr>
      <w:r>
        <w:t>Nghiên cứu khả năng của blockchain trong việc hỗ trợ giao hàng nhanh (same-day delivery).</w:t>
      </w:r>
    </w:p>
    <w:p w14:paraId="6D551C7E" w14:textId="77777777" w:rsidR="00E656A1" w:rsidRDefault="00000000">
      <w:pPr>
        <w:spacing w:before="240" w:after="240"/>
        <w:rPr>
          <w:b/>
        </w:rPr>
      </w:pPr>
      <w:r>
        <w:rPr>
          <w:b/>
        </w:rPr>
        <w:t>5. Giảm chi phí và phụ thuộc vào trung gian</w:t>
      </w:r>
    </w:p>
    <w:p w14:paraId="7532FA7E" w14:textId="77777777" w:rsidR="00E656A1" w:rsidRDefault="00000000">
      <w:pPr>
        <w:numPr>
          <w:ilvl w:val="0"/>
          <w:numId w:val="16"/>
        </w:numPr>
      </w:pPr>
      <w:r>
        <w:rPr>
          <w:b/>
        </w:rPr>
        <w:t>Mục tiêu</w:t>
      </w:r>
      <w:r>
        <w:t>: Xác định mức độ blockchain có thể giảm chi phí vận hành bằng cách loại bỏ các trung gian (ngân hàng, công ty chứng nhận) và tối ưu hóa quy trình.</w:t>
      </w:r>
    </w:p>
    <w:p w14:paraId="3FC0A331" w14:textId="77777777" w:rsidR="00E656A1" w:rsidRDefault="00000000">
      <w:pPr>
        <w:numPr>
          <w:ilvl w:val="0"/>
          <w:numId w:val="16"/>
        </w:numPr>
      </w:pPr>
      <w:r>
        <w:rPr>
          <w:b/>
        </w:rPr>
        <w:t>Chi tiết</w:t>
      </w:r>
      <w:r>
        <w:t>:</w:t>
      </w:r>
    </w:p>
    <w:p w14:paraId="5C416C89" w14:textId="77777777" w:rsidR="00E656A1" w:rsidRDefault="00000000">
      <w:pPr>
        <w:numPr>
          <w:ilvl w:val="1"/>
          <w:numId w:val="16"/>
        </w:numPr>
      </w:pPr>
      <w:r>
        <w:t>Nghiên cứu chi phí hành chính hiện tại trong logistics (ví dụ, xử lý tài liệu giấy, xác minh giao dịch) và tiềm năng tiết kiệm từ blockchain.</w:t>
      </w:r>
    </w:p>
    <w:p w14:paraId="54EDA686" w14:textId="77777777" w:rsidR="00E656A1" w:rsidRDefault="00000000">
      <w:pPr>
        <w:numPr>
          <w:ilvl w:val="1"/>
          <w:numId w:val="16"/>
        </w:numPr>
      </w:pPr>
      <w:r>
        <w:lastRenderedPageBreak/>
        <w:t>Đánh giá hiệu quả của blockchain trong việc thay thế các quy trình trung gian bằng hợp đồng thông minh.</w:t>
      </w:r>
    </w:p>
    <w:p w14:paraId="3C1A4BF4" w14:textId="77777777" w:rsidR="00E656A1" w:rsidRDefault="00000000">
      <w:pPr>
        <w:numPr>
          <w:ilvl w:val="1"/>
          <w:numId w:val="16"/>
        </w:numPr>
        <w:spacing w:after="240"/>
      </w:pPr>
      <w:r>
        <w:t>Phân tích tác động đến các doanh nghiệp vừa và nhỏ, vốn thường chịu chi phí trung gian cao.</w:t>
      </w:r>
    </w:p>
    <w:p w14:paraId="57E0B159" w14:textId="77777777" w:rsidR="00E656A1" w:rsidRDefault="00000000">
      <w:pPr>
        <w:spacing w:before="240" w:after="240"/>
        <w:rPr>
          <w:b/>
        </w:rPr>
      </w:pPr>
      <w:r>
        <w:rPr>
          <w:b/>
        </w:rPr>
        <w:t>6. Đảm bảo tuân thủ quy định và quản lý rủi ro</w:t>
      </w:r>
    </w:p>
    <w:p w14:paraId="620077C6" w14:textId="77777777" w:rsidR="00E656A1" w:rsidRDefault="00000000">
      <w:pPr>
        <w:numPr>
          <w:ilvl w:val="0"/>
          <w:numId w:val="7"/>
        </w:numPr>
      </w:pPr>
      <w:r>
        <w:rPr>
          <w:b/>
        </w:rPr>
        <w:t>Mục tiêu</w:t>
      </w:r>
      <w:r>
        <w:t>: Nghiên cứu cách blockchain hỗ trợ logistics tuân thủ các quy định quốc tế (như tiêu chuẩn môi trường, xuất xứ) và quản lý rủi ro chuỗi cung ứng.</w:t>
      </w:r>
    </w:p>
    <w:p w14:paraId="46FFDBF8" w14:textId="77777777" w:rsidR="00E656A1" w:rsidRDefault="00000000">
      <w:pPr>
        <w:numPr>
          <w:ilvl w:val="0"/>
          <w:numId w:val="7"/>
        </w:numPr>
      </w:pPr>
      <w:r>
        <w:rPr>
          <w:b/>
        </w:rPr>
        <w:t>Chi tiết</w:t>
      </w:r>
      <w:r>
        <w:t>:</w:t>
      </w:r>
    </w:p>
    <w:p w14:paraId="60A6884B" w14:textId="77777777" w:rsidR="00E656A1" w:rsidRDefault="00000000">
      <w:pPr>
        <w:numPr>
          <w:ilvl w:val="1"/>
          <w:numId w:val="7"/>
        </w:numPr>
      </w:pPr>
      <w:r>
        <w:t>Khám phá cách blockchain lưu trữ chứng nhận (xuất xứ, an toàn) để cơ quan quản lý dễ dàng kiểm tra.</w:t>
      </w:r>
    </w:p>
    <w:p w14:paraId="6FC77EDC" w14:textId="77777777" w:rsidR="00E656A1" w:rsidRDefault="00000000">
      <w:pPr>
        <w:numPr>
          <w:ilvl w:val="1"/>
          <w:numId w:val="7"/>
        </w:numPr>
      </w:pPr>
      <w:r>
        <w:t>Đánh giá khả năng của blockchain trong việc phát hiện và giảm thiểu rủi ro, như gián đoạn do thiên tai hoặc biến động thị trường.</w:t>
      </w:r>
    </w:p>
    <w:p w14:paraId="535AA10D" w14:textId="77777777" w:rsidR="00E656A1" w:rsidRDefault="00000000">
      <w:pPr>
        <w:numPr>
          <w:ilvl w:val="1"/>
          <w:numId w:val="7"/>
        </w:numPr>
        <w:spacing w:after="240"/>
      </w:pPr>
      <w:r>
        <w:t>Phân tích các yêu cầu pháp lý liên quan đến blockchain và logistics.</w:t>
      </w:r>
    </w:p>
    <w:p w14:paraId="56E1558D" w14:textId="77777777" w:rsidR="00E656A1" w:rsidRDefault="00000000">
      <w:pPr>
        <w:spacing w:before="240" w:after="240"/>
        <w:rPr>
          <w:b/>
        </w:rPr>
      </w:pPr>
      <w:r>
        <w:rPr>
          <w:b/>
        </w:rPr>
        <w:t>7. Đánh giá khả năng tích hợp với các công nghệ khác</w:t>
      </w:r>
    </w:p>
    <w:p w14:paraId="1D9BD64B" w14:textId="77777777" w:rsidR="00E656A1" w:rsidRDefault="00000000">
      <w:pPr>
        <w:numPr>
          <w:ilvl w:val="0"/>
          <w:numId w:val="3"/>
        </w:numPr>
      </w:pPr>
      <w:r>
        <w:rPr>
          <w:b/>
        </w:rPr>
        <w:t>Mục tiêu</w:t>
      </w:r>
      <w:r>
        <w:t>: Xác định cách blockchain tương tác với các công nghệ khác (IoT, AI, Big Data) để tạo ra một hệ sinh thái logistics thông minh.</w:t>
      </w:r>
    </w:p>
    <w:p w14:paraId="7E78CD70" w14:textId="77777777" w:rsidR="00E656A1" w:rsidRDefault="00000000">
      <w:pPr>
        <w:numPr>
          <w:ilvl w:val="0"/>
          <w:numId w:val="3"/>
        </w:numPr>
      </w:pPr>
      <w:r>
        <w:rPr>
          <w:b/>
        </w:rPr>
        <w:t>Chi tiết</w:t>
      </w:r>
      <w:r>
        <w:t>:</w:t>
      </w:r>
    </w:p>
    <w:p w14:paraId="7B6E4BDA" w14:textId="77777777" w:rsidR="00E656A1" w:rsidRDefault="00000000">
      <w:pPr>
        <w:numPr>
          <w:ilvl w:val="1"/>
          <w:numId w:val="3"/>
        </w:numPr>
      </w:pPr>
      <w:r>
        <w:t>Nghiên cứu cách blockchain kết hợp với IoT để ghi nhận dữ liệu thời gian thực.</w:t>
      </w:r>
    </w:p>
    <w:p w14:paraId="5160E84D" w14:textId="77777777" w:rsidR="00E656A1" w:rsidRDefault="00000000">
      <w:pPr>
        <w:numPr>
          <w:ilvl w:val="1"/>
          <w:numId w:val="3"/>
        </w:numPr>
      </w:pPr>
      <w:r>
        <w:t>Đánh giá tiềm năng của blockchain trong việc cung cấp dữ liệu đáng tin cậy cho AI để dự báo nhu cầu hoặc tối ưu hóa tuyến đường.</w:t>
      </w:r>
    </w:p>
    <w:p w14:paraId="0DBCA06D" w14:textId="77777777" w:rsidR="00E656A1" w:rsidRDefault="00000000">
      <w:pPr>
        <w:numPr>
          <w:ilvl w:val="1"/>
          <w:numId w:val="3"/>
        </w:numPr>
        <w:spacing w:after="240"/>
      </w:pPr>
      <w:r>
        <w:t>Phân tích các thách thức kỹ thuật khi tích hợp blockchain với hệ thống hiện có.</w:t>
      </w:r>
    </w:p>
    <w:p w14:paraId="18632FE5" w14:textId="77777777" w:rsidR="00E656A1" w:rsidRDefault="00000000">
      <w:pPr>
        <w:spacing w:before="240" w:after="240"/>
        <w:rPr>
          <w:b/>
        </w:rPr>
      </w:pPr>
      <w:r>
        <w:rPr>
          <w:b/>
        </w:rPr>
        <w:t>8. Phân tích thách thức và rào cản triển khai</w:t>
      </w:r>
    </w:p>
    <w:p w14:paraId="303123CF" w14:textId="77777777" w:rsidR="00E656A1" w:rsidRDefault="00000000">
      <w:pPr>
        <w:numPr>
          <w:ilvl w:val="0"/>
          <w:numId w:val="15"/>
        </w:numPr>
      </w:pPr>
      <w:r>
        <w:rPr>
          <w:b/>
        </w:rPr>
        <w:t>Mục tiêu</w:t>
      </w:r>
      <w:r>
        <w:t>: Xác định các rào cản (kỹ thuật, tài chính, pháp lý) khi áp dụng blockchain trong logistics và đề xuất giải pháp khắc phục.</w:t>
      </w:r>
    </w:p>
    <w:p w14:paraId="683777D7" w14:textId="77777777" w:rsidR="00E656A1" w:rsidRDefault="00000000">
      <w:pPr>
        <w:numPr>
          <w:ilvl w:val="0"/>
          <w:numId w:val="15"/>
        </w:numPr>
      </w:pPr>
      <w:r>
        <w:rPr>
          <w:b/>
        </w:rPr>
        <w:t>Chi tiết</w:t>
      </w:r>
      <w:r>
        <w:t>:</w:t>
      </w:r>
    </w:p>
    <w:p w14:paraId="32FD636D" w14:textId="77777777" w:rsidR="00E656A1" w:rsidRDefault="00000000">
      <w:pPr>
        <w:numPr>
          <w:ilvl w:val="1"/>
          <w:numId w:val="15"/>
        </w:numPr>
      </w:pPr>
      <w:r>
        <w:t>Nghiên cứu chi phí triển khai blockchain (phần cứng, phần mềm, đào tạo nhân sự).</w:t>
      </w:r>
    </w:p>
    <w:p w14:paraId="3DDC0ACA" w14:textId="77777777" w:rsidR="00E656A1" w:rsidRDefault="00000000">
      <w:pPr>
        <w:numPr>
          <w:ilvl w:val="1"/>
          <w:numId w:val="15"/>
        </w:numPr>
      </w:pPr>
      <w:r>
        <w:t>Đánh giá khả năng tích hợp với hệ thống logistics kế thừa (legacy systems).</w:t>
      </w:r>
    </w:p>
    <w:p w14:paraId="3D96B815" w14:textId="77777777" w:rsidR="00E656A1" w:rsidRDefault="00000000">
      <w:pPr>
        <w:numPr>
          <w:ilvl w:val="1"/>
          <w:numId w:val="15"/>
        </w:numPr>
      </w:pPr>
      <w:r>
        <w:t>Phân tích các vấn đề pháp lý, như tính hợp pháp của hợp đồng thông minh hoặc quyền riêng tư dữ liệu.</w:t>
      </w:r>
    </w:p>
    <w:p w14:paraId="5A20C928" w14:textId="77777777" w:rsidR="00E656A1" w:rsidRDefault="00000000">
      <w:pPr>
        <w:numPr>
          <w:ilvl w:val="1"/>
          <w:numId w:val="15"/>
        </w:numPr>
        <w:spacing w:after="240"/>
      </w:pPr>
      <w:r>
        <w:t>Nghiên cứu sự đồng thuận giữa các bên trong chuỗi cung ứng để tham gia mạng blockchain.</w:t>
      </w:r>
    </w:p>
    <w:p w14:paraId="36D1E0F8" w14:textId="77777777" w:rsidR="00E656A1" w:rsidRDefault="00000000">
      <w:pPr>
        <w:spacing w:before="240" w:after="240"/>
        <w:rPr>
          <w:b/>
        </w:rPr>
      </w:pPr>
      <w:r>
        <w:rPr>
          <w:b/>
        </w:rPr>
        <w:t>9. Đánh giá tác động kinh tế và xã hội</w:t>
      </w:r>
    </w:p>
    <w:p w14:paraId="2CB050FA" w14:textId="77777777" w:rsidR="00E656A1" w:rsidRDefault="00000000">
      <w:pPr>
        <w:numPr>
          <w:ilvl w:val="0"/>
          <w:numId w:val="10"/>
        </w:numPr>
      </w:pPr>
      <w:r>
        <w:rPr>
          <w:b/>
        </w:rPr>
        <w:t>Mục tiêu</w:t>
      </w:r>
      <w:r>
        <w:t>: Phân tích lợi ích kinh tế (tăng lợi nhuận, giảm chi phí) và tác động xã hội (cải thiện niềm tin, môi trường) của blockchain trong logistics.</w:t>
      </w:r>
    </w:p>
    <w:p w14:paraId="031F5A38" w14:textId="77777777" w:rsidR="00E656A1" w:rsidRDefault="00000000">
      <w:pPr>
        <w:numPr>
          <w:ilvl w:val="0"/>
          <w:numId w:val="10"/>
        </w:numPr>
      </w:pPr>
      <w:r>
        <w:rPr>
          <w:b/>
        </w:rPr>
        <w:t>Chi tiết</w:t>
      </w:r>
      <w:r>
        <w:t>:</w:t>
      </w:r>
    </w:p>
    <w:p w14:paraId="64D4D030" w14:textId="77777777" w:rsidR="00E656A1" w:rsidRDefault="00000000">
      <w:pPr>
        <w:numPr>
          <w:ilvl w:val="1"/>
          <w:numId w:val="10"/>
        </w:numPr>
      </w:pPr>
      <w:r>
        <w:lastRenderedPageBreak/>
        <w:t>Đánh giá tác động đến hiệu quả tài chính của các doanh nghiệp logistics.</w:t>
      </w:r>
    </w:p>
    <w:p w14:paraId="5343A3F8" w14:textId="77777777" w:rsidR="00E656A1" w:rsidRDefault="00000000">
      <w:pPr>
        <w:numPr>
          <w:ilvl w:val="1"/>
          <w:numId w:val="10"/>
        </w:numPr>
      </w:pPr>
      <w:r>
        <w:t>Nghiên cứu ảnh hưởng của blockchain đến việc giảm khí thải carbon (thông qua tối ưu hóa tuyến đường và giảm dư thừa).</w:t>
      </w:r>
    </w:p>
    <w:p w14:paraId="64F64C77" w14:textId="77777777" w:rsidR="00E656A1" w:rsidRDefault="00000000">
      <w:pPr>
        <w:numPr>
          <w:ilvl w:val="1"/>
          <w:numId w:val="10"/>
        </w:numPr>
        <w:spacing w:after="240"/>
      </w:pPr>
      <w:r>
        <w:t>Phân tích cách blockchain tăng cường sự công bằng trong chuỗi cung ứng (ví dụ, hỗ trợ nông dân hoặc nhà cung cấp nhỏ thông qua minh bạch).</w:t>
      </w:r>
    </w:p>
    <w:p w14:paraId="57E0563C" w14:textId="77777777" w:rsidR="00E656A1" w:rsidRDefault="00000000">
      <w:pPr>
        <w:spacing w:before="240" w:after="240"/>
        <w:rPr>
          <w:b/>
        </w:rPr>
      </w:pPr>
      <w:r>
        <w:rPr>
          <w:b/>
        </w:rPr>
        <w:t>10. Xây dựng mô hình hoặc khung ứng dụng thực tế</w:t>
      </w:r>
    </w:p>
    <w:p w14:paraId="54590FF1" w14:textId="77777777" w:rsidR="00E656A1" w:rsidRDefault="00000000">
      <w:pPr>
        <w:numPr>
          <w:ilvl w:val="0"/>
          <w:numId w:val="14"/>
        </w:numPr>
      </w:pPr>
      <w:r>
        <w:rPr>
          <w:b/>
        </w:rPr>
        <w:t>Mục tiêu</w:t>
      </w:r>
      <w:r>
        <w:t>: Đề xuất một mô hình hoặc khung ứng dụng blockchain trong logistics, có thể áp dụng cho các trường hợp cụ thể (như vận chuyển quốc tế, logistics thực phẩm).</w:t>
      </w:r>
    </w:p>
    <w:p w14:paraId="77C569B6" w14:textId="77777777" w:rsidR="00E656A1" w:rsidRDefault="00000000">
      <w:pPr>
        <w:numPr>
          <w:ilvl w:val="0"/>
          <w:numId w:val="14"/>
        </w:numPr>
      </w:pPr>
      <w:r>
        <w:rPr>
          <w:b/>
        </w:rPr>
        <w:t>Chi tiết</w:t>
      </w:r>
      <w:r>
        <w:t>:</w:t>
      </w:r>
    </w:p>
    <w:p w14:paraId="6B757129" w14:textId="77777777" w:rsidR="00E656A1" w:rsidRDefault="00000000">
      <w:pPr>
        <w:numPr>
          <w:ilvl w:val="1"/>
          <w:numId w:val="14"/>
        </w:numPr>
      </w:pPr>
      <w:r>
        <w:t>Phát triển một mô hình blockchain riêng (private blockchain) hoặc lai (hybrid blockchain) phù hợp với logistics.</w:t>
      </w:r>
    </w:p>
    <w:p w14:paraId="13833074" w14:textId="77777777" w:rsidR="00E656A1" w:rsidRDefault="00000000">
      <w:pPr>
        <w:numPr>
          <w:ilvl w:val="1"/>
          <w:numId w:val="14"/>
        </w:numPr>
      </w:pPr>
      <w:r>
        <w:t>Thử nghiệm mô hình trong một kịch bản thực tế (ví dụ, chuỗi cung ứng thực phẩm hữu cơ).</w:t>
      </w:r>
    </w:p>
    <w:p w14:paraId="2AE67DAD" w14:textId="77777777" w:rsidR="00E656A1" w:rsidRDefault="00000000">
      <w:pPr>
        <w:numPr>
          <w:ilvl w:val="1"/>
          <w:numId w:val="14"/>
        </w:numPr>
        <w:spacing w:after="240"/>
      </w:pPr>
      <w:r>
        <w:t>Đánh giá hiệu quả và khả năng mở rộng của mô hình.</w:t>
      </w:r>
    </w:p>
    <w:p w14:paraId="67701DC7" w14:textId="77777777" w:rsidR="00E656A1" w:rsidRDefault="00000000">
      <w:pPr>
        <w:spacing w:before="240" w:after="240"/>
        <w:rPr>
          <w:b/>
        </w:rPr>
      </w:pPr>
      <w:r>
        <w:rPr>
          <w:b/>
        </w:rPr>
        <w:t>11. Nâng cao trải nghiệm khách hàng</w:t>
      </w:r>
    </w:p>
    <w:p w14:paraId="53334384" w14:textId="77777777" w:rsidR="00E656A1" w:rsidRDefault="00000000">
      <w:pPr>
        <w:numPr>
          <w:ilvl w:val="0"/>
          <w:numId w:val="12"/>
        </w:numPr>
      </w:pPr>
      <w:r>
        <w:rPr>
          <w:b/>
        </w:rPr>
        <w:t>Mục tiêu</w:t>
      </w:r>
      <w:r>
        <w:t>: Nghiên cứu cách blockchain cải thiện trải nghiệm khách hàng thông qua thông tin minh bạch, giao hàng nhanh, và dịch vụ đáng tin cậy.</w:t>
      </w:r>
    </w:p>
    <w:p w14:paraId="70B21231" w14:textId="77777777" w:rsidR="00E656A1" w:rsidRDefault="00000000">
      <w:pPr>
        <w:numPr>
          <w:ilvl w:val="0"/>
          <w:numId w:val="12"/>
        </w:numPr>
      </w:pPr>
      <w:r>
        <w:rPr>
          <w:b/>
        </w:rPr>
        <w:t>Chi tiết</w:t>
      </w:r>
      <w:r>
        <w:t>:</w:t>
      </w:r>
    </w:p>
    <w:p w14:paraId="7A70C993" w14:textId="77777777" w:rsidR="00E656A1" w:rsidRDefault="00000000">
      <w:pPr>
        <w:numPr>
          <w:ilvl w:val="1"/>
          <w:numId w:val="12"/>
        </w:numPr>
      </w:pPr>
      <w:r>
        <w:t>Phân tích cách blockchain cho phép khách hàng truy cập thông tin chi tiết về sản phẩm (nguồn gốc, hành trình).</w:t>
      </w:r>
    </w:p>
    <w:p w14:paraId="53F1FC45" w14:textId="77777777" w:rsidR="00E656A1" w:rsidRDefault="00000000">
      <w:pPr>
        <w:numPr>
          <w:ilvl w:val="1"/>
          <w:numId w:val="12"/>
        </w:numPr>
      </w:pPr>
      <w:r>
        <w:t>Đánh giá tác động của theo dõi thời gian thực đến sự hài lòng của khách hàng, đặc biệt trong thương mại điện tử.</w:t>
      </w:r>
    </w:p>
    <w:p w14:paraId="0567C441" w14:textId="77777777" w:rsidR="00E656A1" w:rsidRDefault="00000000">
      <w:pPr>
        <w:numPr>
          <w:ilvl w:val="1"/>
          <w:numId w:val="12"/>
        </w:numPr>
        <w:spacing w:after="240"/>
      </w:pPr>
      <w:r>
        <w:t>Nghiên cứu khả năng của blockchain trong việc hỗ trợ giao hàng nhanh (same-day delivery).</w:t>
      </w:r>
    </w:p>
    <w:p w14:paraId="78E09547" w14:textId="77777777" w:rsidR="00E656A1" w:rsidRDefault="00000000">
      <w:pPr>
        <w:spacing w:before="240" w:after="240"/>
      </w:pPr>
      <w:r>
        <w:t>(Các công trình liên quan Related Works )</w:t>
      </w:r>
    </w:p>
    <w:p w14:paraId="5ACBB050" w14:textId="77777777" w:rsidR="00E656A1" w:rsidRDefault="00000000">
      <w:pPr>
        <w:pStyle w:val="Heading1"/>
        <w:keepNext w:val="0"/>
        <w:keepLines w:val="0"/>
        <w:spacing w:before="480"/>
        <w:rPr>
          <w:sz w:val="32"/>
          <w:szCs w:val="32"/>
        </w:rPr>
      </w:pPr>
      <w:bookmarkStart w:id="14" w:name="_ghk39y108d1o" w:colFirst="0" w:colLast="0"/>
      <w:bookmarkEnd w:id="14"/>
      <w:r>
        <w:rPr>
          <w:b/>
          <w:sz w:val="32"/>
          <w:szCs w:val="32"/>
        </w:rPr>
        <w:t>4. Câu hỏi nghiên cứu</w:t>
      </w:r>
    </w:p>
    <w:p w14:paraId="5337E014" w14:textId="77777777" w:rsidR="00E656A1" w:rsidRDefault="00000000">
      <w:pPr>
        <w:pStyle w:val="Heading3"/>
        <w:keepNext w:val="0"/>
        <w:keepLines w:val="0"/>
        <w:spacing w:before="280"/>
        <w:rPr>
          <w:b/>
          <w:color w:val="000000"/>
          <w:sz w:val="26"/>
          <w:szCs w:val="26"/>
        </w:rPr>
      </w:pPr>
      <w:bookmarkStart w:id="15" w:name="_bdm5efd9lo8i" w:colFirst="0" w:colLast="0"/>
      <w:bookmarkEnd w:id="15"/>
      <w:r>
        <w:rPr>
          <w:b/>
          <w:color w:val="000000"/>
          <w:sz w:val="26"/>
          <w:szCs w:val="26"/>
        </w:rPr>
        <w:t>Các khâu trong chuỗi cung ứng mà blockchain có thể tích hợp</w:t>
      </w:r>
    </w:p>
    <w:p w14:paraId="219C3223" w14:textId="77777777" w:rsidR="00E656A1" w:rsidRDefault="00000000">
      <w:pPr>
        <w:numPr>
          <w:ilvl w:val="0"/>
          <w:numId w:val="17"/>
        </w:numPr>
        <w:spacing w:before="240"/>
      </w:pPr>
      <w:r>
        <w:rPr>
          <w:b/>
        </w:rPr>
        <w:t>Truy xuất nguồn gốc (Provenance Tracking)</w:t>
      </w:r>
      <w:r>
        <w:t>:</w:t>
      </w:r>
    </w:p>
    <w:p w14:paraId="003C3E83" w14:textId="77777777" w:rsidR="00E656A1" w:rsidRDefault="00000000">
      <w:pPr>
        <w:numPr>
          <w:ilvl w:val="1"/>
          <w:numId w:val="17"/>
        </w:numPr>
      </w:pPr>
      <w:r>
        <w:rPr>
          <w:b/>
        </w:rPr>
        <w:t>Ứng dụng</w:t>
      </w:r>
      <w:r>
        <w:t>: Blockchain lưu trữ thông tin về nguồn gốc hàng hóa (nguyên liệu, nơi sản xuất) trên một sổ cái bất biến, cho phép tất cả các bên theo dõi từ nguồn đến điểm tiêu thụ.</w:t>
      </w:r>
    </w:p>
    <w:p w14:paraId="2236DA3E" w14:textId="77777777" w:rsidR="00E656A1" w:rsidRDefault="00000000">
      <w:pPr>
        <w:numPr>
          <w:ilvl w:val="1"/>
          <w:numId w:val="17"/>
        </w:numPr>
      </w:pPr>
      <w:r>
        <w:rPr>
          <w:b/>
        </w:rPr>
        <w:t>Lợi ích</w:t>
      </w:r>
      <w:r>
        <w:t>:</w:t>
      </w:r>
    </w:p>
    <w:p w14:paraId="2D5F4E46" w14:textId="77777777" w:rsidR="00E656A1" w:rsidRDefault="00000000">
      <w:pPr>
        <w:numPr>
          <w:ilvl w:val="2"/>
          <w:numId w:val="17"/>
        </w:numPr>
      </w:pPr>
      <w:r>
        <w:t>Đảm bảo tính xác thực, đặc biệt cho hàng hóa giá trị cao (thực phẩm hữu cơ, dược phẩm, kim cương).</w:t>
      </w:r>
    </w:p>
    <w:p w14:paraId="3C4A9BD0" w14:textId="77777777" w:rsidR="00E656A1" w:rsidRDefault="00000000">
      <w:pPr>
        <w:numPr>
          <w:ilvl w:val="2"/>
          <w:numId w:val="17"/>
        </w:numPr>
      </w:pPr>
      <w:r>
        <w:t>Giảm gian lận (hàng giả, hàng nhái).</w:t>
      </w:r>
    </w:p>
    <w:p w14:paraId="15483FE0" w14:textId="77777777" w:rsidR="00E656A1" w:rsidRDefault="00000000">
      <w:pPr>
        <w:numPr>
          <w:ilvl w:val="2"/>
          <w:numId w:val="17"/>
        </w:numPr>
      </w:pPr>
      <w:r>
        <w:t>Tăng niềm tin của người tiêu dùng.</w:t>
      </w:r>
    </w:p>
    <w:p w14:paraId="0FC72887" w14:textId="77777777" w:rsidR="00E656A1" w:rsidRDefault="00000000">
      <w:pPr>
        <w:numPr>
          <w:ilvl w:val="1"/>
          <w:numId w:val="17"/>
        </w:numPr>
      </w:pPr>
      <w:r>
        <w:rPr>
          <w:b/>
        </w:rPr>
        <w:lastRenderedPageBreak/>
        <w:t>Ví dụ</w:t>
      </w:r>
      <w:r>
        <w:t>:</w:t>
      </w:r>
    </w:p>
    <w:p w14:paraId="666A86B4" w14:textId="77777777" w:rsidR="00E656A1" w:rsidRDefault="00000000">
      <w:pPr>
        <w:numPr>
          <w:ilvl w:val="2"/>
          <w:numId w:val="17"/>
        </w:numPr>
      </w:pPr>
      <w:r>
        <w:t>IBM Food Trust sử dụng blockchain để truy xuất nguồn gốc thực phẩm (như rau diếp, thịt gà) từ trang trại đến siêu thị, giảm thời gian truy xuất từ 7 ngày xuống vài giây.</w:t>
      </w:r>
    </w:p>
    <w:p w14:paraId="1FBE820E" w14:textId="77777777" w:rsidR="00E656A1" w:rsidRDefault="00000000">
      <w:pPr>
        <w:numPr>
          <w:ilvl w:val="2"/>
          <w:numId w:val="17"/>
        </w:numPr>
      </w:pPr>
      <w:r>
        <w:t>De Beers dùng blockchain để theo dõi kim cương, đảm bảo không có "kim cương máu".</w:t>
      </w:r>
    </w:p>
    <w:p w14:paraId="6A9024AE" w14:textId="77777777" w:rsidR="00E656A1" w:rsidRDefault="00000000">
      <w:pPr>
        <w:numPr>
          <w:ilvl w:val="0"/>
          <w:numId w:val="17"/>
        </w:numPr>
      </w:pPr>
      <w:r>
        <w:rPr>
          <w:b/>
        </w:rPr>
        <w:t>Quản lý kho và tồn kho (Inventory Management)</w:t>
      </w:r>
      <w:r>
        <w:t>:</w:t>
      </w:r>
    </w:p>
    <w:p w14:paraId="36DC1FFF" w14:textId="77777777" w:rsidR="00E656A1" w:rsidRDefault="00000000">
      <w:pPr>
        <w:numPr>
          <w:ilvl w:val="1"/>
          <w:numId w:val="17"/>
        </w:numPr>
      </w:pPr>
      <w:r>
        <w:rPr>
          <w:b/>
        </w:rPr>
        <w:t>Ứng dụng</w:t>
      </w:r>
      <w:r>
        <w:t>: Blockchain ghi lại trạng thái hàng tồn kho (số lượng, vị trí) theo thời gian thực, đồng bộ giữa các bên (nhà kho, nhà phân phối, nhà bán lẻ).</w:t>
      </w:r>
    </w:p>
    <w:p w14:paraId="35C44BFC" w14:textId="77777777" w:rsidR="00E656A1" w:rsidRDefault="00000000">
      <w:pPr>
        <w:numPr>
          <w:ilvl w:val="1"/>
          <w:numId w:val="17"/>
        </w:numPr>
      </w:pPr>
      <w:r>
        <w:rPr>
          <w:b/>
        </w:rPr>
        <w:t>Lợi ích</w:t>
      </w:r>
      <w:r>
        <w:t>:</w:t>
      </w:r>
    </w:p>
    <w:p w14:paraId="46A3CDED" w14:textId="77777777" w:rsidR="00E656A1" w:rsidRDefault="00000000">
      <w:pPr>
        <w:numPr>
          <w:ilvl w:val="2"/>
          <w:numId w:val="17"/>
        </w:numPr>
      </w:pPr>
      <w:r>
        <w:t>Giảm thiểu sai sót trong quản lý kho (như đếm sai, thất thoát).</w:t>
      </w:r>
    </w:p>
    <w:p w14:paraId="151FCC99" w14:textId="77777777" w:rsidR="00E656A1" w:rsidRDefault="00000000">
      <w:pPr>
        <w:numPr>
          <w:ilvl w:val="2"/>
          <w:numId w:val="17"/>
        </w:numPr>
      </w:pPr>
      <w:r>
        <w:t>Tối ưu hóa mức tồn kho, tránh thiếu hoặc dư hàng.</w:t>
      </w:r>
    </w:p>
    <w:p w14:paraId="7FF8D8B4" w14:textId="77777777" w:rsidR="00E656A1" w:rsidRDefault="00000000">
      <w:pPr>
        <w:numPr>
          <w:ilvl w:val="2"/>
          <w:numId w:val="17"/>
        </w:numPr>
      </w:pPr>
      <w:r>
        <w:t>Cải thiện khả năng dự báo nhu cầu.</w:t>
      </w:r>
    </w:p>
    <w:p w14:paraId="089E6A67" w14:textId="77777777" w:rsidR="00E656A1" w:rsidRDefault="00000000">
      <w:pPr>
        <w:numPr>
          <w:ilvl w:val="1"/>
          <w:numId w:val="17"/>
        </w:numPr>
      </w:pPr>
      <w:r>
        <w:rPr>
          <w:b/>
        </w:rPr>
        <w:t>Ví dụ</w:t>
      </w:r>
      <w:r>
        <w:t>:</w:t>
      </w:r>
    </w:p>
    <w:p w14:paraId="4064B262" w14:textId="77777777" w:rsidR="00E656A1" w:rsidRDefault="00000000">
      <w:pPr>
        <w:numPr>
          <w:ilvl w:val="2"/>
          <w:numId w:val="17"/>
        </w:numPr>
      </w:pPr>
      <w:r>
        <w:t>Walmart sử dụng blockchain để quản lý kho thực phẩm, giúp theo dõi lượng hàng tồn và hạn sử dụng chính xác hơn.</w:t>
      </w:r>
    </w:p>
    <w:p w14:paraId="721C1F95" w14:textId="77777777" w:rsidR="00E656A1" w:rsidRDefault="00000000">
      <w:pPr>
        <w:numPr>
          <w:ilvl w:val="2"/>
          <w:numId w:val="17"/>
        </w:numPr>
      </w:pPr>
      <w:r>
        <w:t>Maersk và IBM hợp tác trên TradeLens để theo dõi container hàng hóa, giảm thời gian xử lý tồn kho tại cảng.</w:t>
      </w:r>
    </w:p>
    <w:p w14:paraId="3BF489FF" w14:textId="77777777" w:rsidR="00E656A1" w:rsidRDefault="00000000">
      <w:pPr>
        <w:numPr>
          <w:ilvl w:val="0"/>
          <w:numId w:val="17"/>
        </w:numPr>
      </w:pPr>
      <w:r>
        <w:rPr>
          <w:b/>
        </w:rPr>
        <w:t>Quản lý vận chuyển và logistics (Transportation Management)</w:t>
      </w:r>
      <w:r>
        <w:t>:</w:t>
      </w:r>
    </w:p>
    <w:p w14:paraId="2F5EC0A6" w14:textId="77777777" w:rsidR="00E656A1" w:rsidRDefault="00000000">
      <w:pPr>
        <w:numPr>
          <w:ilvl w:val="1"/>
          <w:numId w:val="17"/>
        </w:numPr>
      </w:pPr>
      <w:r>
        <w:rPr>
          <w:b/>
        </w:rPr>
        <w:t>Ứng dụng</w:t>
      </w:r>
      <w:r>
        <w:t>: Blockchain lưu trữ dữ liệu vận chuyển (lộ trình, điều kiện bảo quản, thời gian giao hàng) và chia sẻ với các bên liên quan (người gửi, vận chuyển, người nhận).</w:t>
      </w:r>
    </w:p>
    <w:p w14:paraId="61115EF1" w14:textId="77777777" w:rsidR="00E656A1" w:rsidRDefault="00000000">
      <w:pPr>
        <w:numPr>
          <w:ilvl w:val="1"/>
          <w:numId w:val="17"/>
        </w:numPr>
      </w:pPr>
      <w:r>
        <w:rPr>
          <w:b/>
        </w:rPr>
        <w:t>Lợi ích</w:t>
      </w:r>
      <w:r>
        <w:t>:</w:t>
      </w:r>
    </w:p>
    <w:p w14:paraId="72743E0E" w14:textId="77777777" w:rsidR="00E656A1" w:rsidRDefault="00000000">
      <w:pPr>
        <w:numPr>
          <w:ilvl w:val="2"/>
          <w:numId w:val="17"/>
        </w:numPr>
      </w:pPr>
      <w:r>
        <w:t>Tăng tính minh bạch trong lộ trình vận chuyển, giảm tranh chấp.</w:t>
      </w:r>
    </w:p>
    <w:p w14:paraId="707D9E9C" w14:textId="77777777" w:rsidR="00E656A1" w:rsidRDefault="00000000">
      <w:pPr>
        <w:numPr>
          <w:ilvl w:val="2"/>
          <w:numId w:val="17"/>
        </w:numPr>
      </w:pPr>
      <w:r>
        <w:t>Đảm bảo điều kiện vận chuyển (như nhiệt độ cho thực phẩm đông lạnh) được tuân thủ.</w:t>
      </w:r>
    </w:p>
    <w:p w14:paraId="1E3ACCDF" w14:textId="77777777" w:rsidR="00E656A1" w:rsidRDefault="00000000">
      <w:pPr>
        <w:numPr>
          <w:ilvl w:val="2"/>
          <w:numId w:val="17"/>
        </w:numPr>
      </w:pPr>
      <w:r>
        <w:t>Giảm chi phí và thời gian do tối ưu hóa luồng thông tin.</w:t>
      </w:r>
    </w:p>
    <w:p w14:paraId="50D246C6" w14:textId="77777777" w:rsidR="00E656A1" w:rsidRDefault="00000000">
      <w:pPr>
        <w:numPr>
          <w:ilvl w:val="1"/>
          <w:numId w:val="17"/>
        </w:numPr>
      </w:pPr>
      <w:r>
        <w:rPr>
          <w:b/>
        </w:rPr>
        <w:t>Ví dụ</w:t>
      </w:r>
      <w:r>
        <w:t>:</w:t>
      </w:r>
    </w:p>
    <w:p w14:paraId="2DF209E0" w14:textId="77777777" w:rsidR="00E656A1" w:rsidRDefault="00000000">
      <w:pPr>
        <w:numPr>
          <w:ilvl w:val="2"/>
          <w:numId w:val="17"/>
        </w:numPr>
      </w:pPr>
      <w:r>
        <w:t>TradeLens (Maersk và IBM) tích hợp blockchain để theo dõi container toàn cầu, giảm 40% thời gian xử lý thủ tục hải quan.</w:t>
      </w:r>
    </w:p>
    <w:p w14:paraId="39719816" w14:textId="77777777" w:rsidR="00E656A1" w:rsidRDefault="00000000">
      <w:pPr>
        <w:numPr>
          <w:ilvl w:val="2"/>
          <w:numId w:val="17"/>
        </w:numPr>
      </w:pPr>
      <w:r>
        <w:t>DHL sử dụng blockchain để theo dõi lô hàng dược phẩm, đảm bảo nhiệt độ và tính toàn vẹn.</w:t>
      </w:r>
    </w:p>
    <w:p w14:paraId="55E4694B" w14:textId="77777777" w:rsidR="00E656A1" w:rsidRDefault="00000000">
      <w:pPr>
        <w:numPr>
          <w:ilvl w:val="0"/>
          <w:numId w:val="17"/>
        </w:numPr>
      </w:pPr>
      <w:r>
        <w:rPr>
          <w:b/>
        </w:rPr>
        <w:t>Quản lý hợp đồng và thanh toán (Smart Contracts &amp; Payments)</w:t>
      </w:r>
      <w:r>
        <w:t>:</w:t>
      </w:r>
    </w:p>
    <w:p w14:paraId="36A85244" w14:textId="77777777" w:rsidR="00E656A1" w:rsidRDefault="00000000">
      <w:pPr>
        <w:numPr>
          <w:ilvl w:val="1"/>
          <w:numId w:val="17"/>
        </w:numPr>
      </w:pPr>
      <w:r>
        <w:rPr>
          <w:b/>
        </w:rPr>
        <w:t>Ứng dụng</w:t>
      </w:r>
      <w:r>
        <w:t>: Sử dụng hợp đồng thông minh (smart contracts) trên blockchain để tự động hóa các giao dịch (thanh toán, giao hàng) khi điều kiện được đáp ứng (ví dụ, hàng đến đích).</w:t>
      </w:r>
    </w:p>
    <w:p w14:paraId="7268C361" w14:textId="77777777" w:rsidR="00E656A1" w:rsidRDefault="00000000">
      <w:pPr>
        <w:numPr>
          <w:ilvl w:val="1"/>
          <w:numId w:val="17"/>
        </w:numPr>
      </w:pPr>
      <w:r>
        <w:rPr>
          <w:b/>
        </w:rPr>
        <w:t>Lợi ích</w:t>
      </w:r>
      <w:r>
        <w:t>:</w:t>
      </w:r>
    </w:p>
    <w:p w14:paraId="381C67C9" w14:textId="77777777" w:rsidR="00E656A1" w:rsidRDefault="00000000">
      <w:pPr>
        <w:numPr>
          <w:ilvl w:val="2"/>
          <w:numId w:val="17"/>
        </w:numPr>
      </w:pPr>
      <w:r>
        <w:t>Giảm chi phí trung gian (ngân hàng, bên thanh toán).</w:t>
      </w:r>
    </w:p>
    <w:p w14:paraId="34C65420" w14:textId="77777777" w:rsidR="00E656A1" w:rsidRDefault="00000000">
      <w:pPr>
        <w:numPr>
          <w:ilvl w:val="2"/>
          <w:numId w:val="17"/>
        </w:numPr>
      </w:pPr>
      <w:r>
        <w:t>Tăng tốc độ thanh toán xuyên biên giới.</w:t>
      </w:r>
    </w:p>
    <w:p w14:paraId="37961BC1" w14:textId="77777777" w:rsidR="00E656A1" w:rsidRDefault="00000000">
      <w:pPr>
        <w:numPr>
          <w:ilvl w:val="2"/>
          <w:numId w:val="17"/>
        </w:numPr>
      </w:pPr>
      <w:r>
        <w:t>Ngăn chặn gian lận trong thanh toán hoặc hợp đồng.</w:t>
      </w:r>
    </w:p>
    <w:p w14:paraId="14B38392" w14:textId="77777777" w:rsidR="00E656A1" w:rsidRDefault="00000000">
      <w:pPr>
        <w:numPr>
          <w:ilvl w:val="1"/>
          <w:numId w:val="17"/>
        </w:numPr>
      </w:pPr>
      <w:r>
        <w:rPr>
          <w:b/>
        </w:rPr>
        <w:t>Ví dụ</w:t>
      </w:r>
      <w:r>
        <w:t>:</w:t>
      </w:r>
    </w:p>
    <w:p w14:paraId="45CB4451" w14:textId="77777777" w:rsidR="00E656A1" w:rsidRDefault="00000000">
      <w:pPr>
        <w:numPr>
          <w:ilvl w:val="2"/>
          <w:numId w:val="17"/>
        </w:numPr>
      </w:pPr>
      <w:r>
        <w:t>Ethereum-based smart contracts được sử dụng trong logistics để tự động thanh toán khi hàng được giao, giảm thời gian từ vài ngày xuống vài phút.</w:t>
      </w:r>
    </w:p>
    <w:p w14:paraId="2208ADD2" w14:textId="77777777" w:rsidR="00E656A1" w:rsidRDefault="00000000">
      <w:pPr>
        <w:numPr>
          <w:ilvl w:val="2"/>
          <w:numId w:val="17"/>
        </w:numPr>
      </w:pPr>
      <w:r>
        <w:lastRenderedPageBreak/>
        <w:t>RippleNet dùng blockchain để xử lý thanh toán quốc tế cho các công ty logistics, giảm chi phí giao dịch.</w:t>
      </w:r>
    </w:p>
    <w:p w14:paraId="42011553" w14:textId="77777777" w:rsidR="00E656A1" w:rsidRDefault="00000000">
      <w:pPr>
        <w:numPr>
          <w:ilvl w:val="0"/>
          <w:numId w:val="17"/>
        </w:numPr>
      </w:pPr>
      <w:r>
        <w:rPr>
          <w:b/>
        </w:rPr>
        <w:t>Chống gian lận và xác minh danh tính (Fraud Prevention &amp; Identity Verification)</w:t>
      </w:r>
      <w:r>
        <w:t>:</w:t>
      </w:r>
    </w:p>
    <w:p w14:paraId="3E9BE84B" w14:textId="77777777" w:rsidR="00E656A1" w:rsidRDefault="00000000">
      <w:pPr>
        <w:numPr>
          <w:ilvl w:val="1"/>
          <w:numId w:val="17"/>
        </w:numPr>
      </w:pPr>
      <w:r>
        <w:rPr>
          <w:b/>
        </w:rPr>
        <w:t>Ứng dụng</w:t>
      </w:r>
      <w:r>
        <w:t>: Blockchain cung cấp hệ thống xác minh danh tính bất biến cho các bên trong chuỗi cung ứng (nhà cung cấp, vận chuyển, khách hàng), ngăn chặn giả mạo.</w:t>
      </w:r>
    </w:p>
    <w:p w14:paraId="7E2B6899" w14:textId="77777777" w:rsidR="00E656A1" w:rsidRDefault="00000000">
      <w:pPr>
        <w:numPr>
          <w:ilvl w:val="1"/>
          <w:numId w:val="17"/>
        </w:numPr>
      </w:pPr>
      <w:r>
        <w:rPr>
          <w:b/>
        </w:rPr>
        <w:t>Lợi ích</w:t>
      </w:r>
      <w:r>
        <w:t>:</w:t>
      </w:r>
    </w:p>
    <w:p w14:paraId="6258B03D" w14:textId="77777777" w:rsidR="00E656A1" w:rsidRDefault="00000000">
      <w:pPr>
        <w:numPr>
          <w:ilvl w:val="2"/>
          <w:numId w:val="17"/>
        </w:numPr>
      </w:pPr>
      <w:r>
        <w:t>Giảm rủi ro từ hàng giả, tài liệu giả (như hóa đơn, chứng nhận).</w:t>
      </w:r>
    </w:p>
    <w:p w14:paraId="7F6DFB55" w14:textId="77777777" w:rsidR="00E656A1" w:rsidRDefault="00000000">
      <w:pPr>
        <w:numPr>
          <w:ilvl w:val="2"/>
          <w:numId w:val="17"/>
        </w:numPr>
      </w:pPr>
      <w:r>
        <w:t>Tăng độ tin cậy trong quan hệ đối tác.</w:t>
      </w:r>
    </w:p>
    <w:p w14:paraId="394FF0A7" w14:textId="77777777" w:rsidR="00E656A1" w:rsidRDefault="00000000">
      <w:pPr>
        <w:numPr>
          <w:ilvl w:val="1"/>
          <w:numId w:val="17"/>
        </w:numPr>
      </w:pPr>
      <w:r>
        <w:rPr>
          <w:b/>
        </w:rPr>
        <w:t>Ví dụ</w:t>
      </w:r>
      <w:r>
        <w:t>:</w:t>
      </w:r>
    </w:p>
    <w:p w14:paraId="4AD00B69" w14:textId="77777777" w:rsidR="00E656A1" w:rsidRDefault="00000000">
      <w:pPr>
        <w:numPr>
          <w:ilvl w:val="2"/>
          <w:numId w:val="17"/>
        </w:numPr>
      </w:pPr>
      <w:r>
        <w:t>Everledger sử dụng blockchain để xác minh tính xác thực của hàng hóa xa xỉ (như rượu vang, đồ trang sức).</w:t>
      </w:r>
    </w:p>
    <w:p w14:paraId="2A52A5B2" w14:textId="77777777" w:rsidR="00E656A1" w:rsidRDefault="00000000">
      <w:pPr>
        <w:numPr>
          <w:ilvl w:val="2"/>
          <w:numId w:val="17"/>
        </w:numPr>
      </w:pPr>
      <w:r>
        <w:t>Các cảng biển dùng blockchain để xác minh danh tính tàu và hàng hóa, giảm gian lận hải quan.</w:t>
      </w:r>
    </w:p>
    <w:p w14:paraId="3FAB5C61" w14:textId="77777777" w:rsidR="00E656A1" w:rsidRDefault="00000000">
      <w:pPr>
        <w:numPr>
          <w:ilvl w:val="0"/>
          <w:numId w:val="17"/>
        </w:numPr>
      </w:pPr>
      <w:r>
        <w:rPr>
          <w:b/>
        </w:rPr>
        <w:t>Quản lý tài liệu và hợp đồng (Document Management)</w:t>
      </w:r>
      <w:r>
        <w:t>:</w:t>
      </w:r>
    </w:p>
    <w:p w14:paraId="2C03D05A" w14:textId="77777777" w:rsidR="00E656A1" w:rsidRDefault="00000000">
      <w:pPr>
        <w:numPr>
          <w:ilvl w:val="1"/>
          <w:numId w:val="17"/>
        </w:numPr>
      </w:pPr>
      <w:r>
        <w:rPr>
          <w:b/>
        </w:rPr>
        <w:t>Ứng dụng</w:t>
      </w:r>
      <w:r>
        <w:t>: Blockchain lưu trữ và chia sẻ các tài liệu (hóa đơn, vận đơn, chứng nhận chất lượng) dưới dạng kỹ thuật số, không thể chỉnh sửa.</w:t>
      </w:r>
    </w:p>
    <w:p w14:paraId="295CE1BE" w14:textId="77777777" w:rsidR="00E656A1" w:rsidRDefault="00000000">
      <w:pPr>
        <w:numPr>
          <w:ilvl w:val="1"/>
          <w:numId w:val="17"/>
        </w:numPr>
      </w:pPr>
      <w:r>
        <w:rPr>
          <w:b/>
        </w:rPr>
        <w:t>Lợi ích</w:t>
      </w:r>
      <w:r>
        <w:t>:</w:t>
      </w:r>
    </w:p>
    <w:p w14:paraId="6B4CEFB7" w14:textId="77777777" w:rsidR="00E656A1" w:rsidRDefault="00000000">
      <w:pPr>
        <w:numPr>
          <w:ilvl w:val="2"/>
          <w:numId w:val="17"/>
        </w:numPr>
      </w:pPr>
      <w:r>
        <w:t>Giảm chi phí và thời gian xử lý giấy tờ (giảm 50% chi phí thủ tục, theo TradeLens).</w:t>
      </w:r>
    </w:p>
    <w:p w14:paraId="01953A71" w14:textId="77777777" w:rsidR="00E656A1" w:rsidRDefault="00000000">
      <w:pPr>
        <w:numPr>
          <w:ilvl w:val="2"/>
          <w:numId w:val="17"/>
        </w:numPr>
      </w:pPr>
      <w:r>
        <w:t>Loại bỏ lỗi do nhập liệu thủ công.</w:t>
      </w:r>
    </w:p>
    <w:p w14:paraId="54EFB75F" w14:textId="77777777" w:rsidR="00E656A1" w:rsidRDefault="00000000">
      <w:pPr>
        <w:numPr>
          <w:ilvl w:val="2"/>
          <w:numId w:val="17"/>
        </w:numPr>
      </w:pPr>
      <w:r>
        <w:t>Tăng tính minh bạch khi tất cả các bên truy cập cùng dữ liệu.</w:t>
      </w:r>
    </w:p>
    <w:p w14:paraId="0B5AABCE" w14:textId="77777777" w:rsidR="00E656A1" w:rsidRDefault="00000000">
      <w:pPr>
        <w:numPr>
          <w:ilvl w:val="1"/>
          <w:numId w:val="17"/>
        </w:numPr>
      </w:pPr>
      <w:r>
        <w:rPr>
          <w:b/>
        </w:rPr>
        <w:t>Ví dụ</w:t>
      </w:r>
      <w:r>
        <w:t>:</w:t>
      </w:r>
    </w:p>
    <w:p w14:paraId="307DB92E" w14:textId="77777777" w:rsidR="00E656A1" w:rsidRDefault="00000000">
      <w:pPr>
        <w:numPr>
          <w:ilvl w:val="2"/>
          <w:numId w:val="17"/>
        </w:numPr>
      </w:pPr>
      <w:r>
        <w:t>TradeLens số hóa vận đơn (Bill of Lading), giảm thời gian xử lý từ 5-10 ngày xuống dưới 1 ngày.</w:t>
      </w:r>
    </w:p>
    <w:p w14:paraId="6235EE27" w14:textId="77777777" w:rsidR="00E656A1" w:rsidRDefault="00000000">
      <w:pPr>
        <w:numPr>
          <w:ilvl w:val="2"/>
          <w:numId w:val="17"/>
        </w:numPr>
        <w:spacing w:after="240"/>
      </w:pPr>
      <w:r>
        <w:t>Các công ty logistics như FedEx thử nghiệm blockchain để lưu trữ chứng từ vận chuyển.</w:t>
      </w:r>
    </w:p>
    <w:p w14:paraId="49FE4335" w14:textId="77777777" w:rsidR="00E656A1" w:rsidRDefault="00000000">
      <w:pPr>
        <w:pStyle w:val="Heading3"/>
        <w:keepNext w:val="0"/>
        <w:keepLines w:val="0"/>
        <w:spacing w:before="280"/>
        <w:rPr>
          <w:b/>
          <w:color w:val="000000"/>
          <w:sz w:val="26"/>
          <w:szCs w:val="26"/>
        </w:rPr>
      </w:pPr>
      <w:bookmarkStart w:id="16" w:name="_snqzrb2jidzh" w:colFirst="0" w:colLast="0"/>
      <w:bookmarkEnd w:id="16"/>
      <w:r>
        <w:rPr>
          <w:b/>
          <w:color w:val="000000"/>
          <w:sz w:val="26"/>
          <w:szCs w:val="26"/>
        </w:rPr>
        <w:t>Lợi ích chính của việc ứng dụng Blockchain trong logistics tại Việt Nam</w:t>
      </w:r>
    </w:p>
    <w:p w14:paraId="3A651774" w14:textId="77777777" w:rsidR="00E656A1" w:rsidRDefault="00000000">
      <w:pPr>
        <w:numPr>
          <w:ilvl w:val="0"/>
          <w:numId w:val="4"/>
        </w:numPr>
        <w:spacing w:before="240"/>
      </w:pPr>
      <w:r>
        <w:rPr>
          <w:b/>
        </w:rPr>
        <w:t>Tăng cường minh bạch và truy xuất nguồn gốc</w:t>
      </w:r>
      <w:r>
        <w:t>:</w:t>
      </w:r>
    </w:p>
    <w:p w14:paraId="534196C1" w14:textId="77777777" w:rsidR="00E656A1" w:rsidRDefault="00000000">
      <w:pPr>
        <w:numPr>
          <w:ilvl w:val="1"/>
          <w:numId w:val="4"/>
        </w:numPr>
      </w:pPr>
      <w:r>
        <w:rPr>
          <w:b/>
        </w:rPr>
        <w:t>Lợi ích</w:t>
      </w:r>
      <w:r>
        <w:t>:</w:t>
      </w:r>
    </w:p>
    <w:p w14:paraId="16414D3F" w14:textId="77777777" w:rsidR="00E656A1" w:rsidRDefault="00000000">
      <w:pPr>
        <w:numPr>
          <w:ilvl w:val="2"/>
          <w:numId w:val="4"/>
        </w:numPr>
      </w:pPr>
      <w:r>
        <w:t>Blockchain cho phép ghi lại hành trình hàng hóa (từ sản xuất đến tiêu thụ) trên sổ cái bất biến, giúp các bên (nhà cung cấp, vận chuyển, khách hàng) truy cập thông tin minh bạch.</w:t>
      </w:r>
    </w:p>
    <w:p w14:paraId="623D2946" w14:textId="77777777" w:rsidR="00E656A1" w:rsidRDefault="00000000">
      <w:pPr>
        <w:numPr>
          <w:ilvl w:val="2"/>
          <w:numId w:val="4"/>
        </w:numPr>
      </w:pPr>
      <w:r>
        <w:t>Đặc biệt quan trọng với các ngành xuất khẩu của Việt Nam như nông sản (cà phê, thủy sản), dệt may, và thực phẩm, vốn cần chứng minh nguồn gốc để đáp ứng tiêu chuẩn quốc tế (như EU, Mỹ).</w:t>
      </w:r>
    </w:p>
    <w:p w14:paraId="5F6555E5" w14:textId="77777777" w:rsidR="00E656A1" w:rsidRDefault="00000000">
      <w:pPr>
        <w:numPr>
          <w:ilvl w:val="2"/>
          <w:numId w:val="4"/>
        </w:numPr>
      </w:pPr>
      <w:r>
        <w:t>Giảm gian lận (hàng giả, hàng nhái) và tăng niềm tin của người tiêu dùng.</w:t>
      </w:r>
    </w:p>
    <w:p w14:paraId="4D9D0882" w14:textId="77777777" w:rsidR="00E656A1" w:rsidRDefault="00000000">
      <w:pPr>
        <w:numPr>
          <w:ilvl w:val="1"/>
          <w:numId w:val="4"/>
        </w:numPr>
      </w:pPr>
      <w:r>
        <w:rPr>
          <w:b/>
        </w:rPr>
        <w:t>Ví dụ</w:t>
      </w:r>
      <w:r>
        <w:t>:</w:t>
      </w:r>
    </w:p>
    <w:p w14:paraId="1C5C46A9" w14:textId="77777777" w:rsidR="00E656A1" w:rsidRDefault="00000000">
      <w:pPr>
        <w:numPr>
          <w:ilvl w:val="2"/>
          <w:numId w:val="4"/>
        </w:numPr>
      </w:pPr>
      <w:r>
        <w:t xml:space="preserve">Việt Nam là nước xuất khẩu cà phê lớn thứ hai thế giới. Blockchain có thể giúp truy xuất từ nông trại đến ly cà phê, như dự án của Công ty Cổ </w:t>
      </w:r>
      <w:r>
        <w:lastRenderedPageBreak/>
        <w:t>phần Công nghệ AgriTech VN sử dụng blockchain để theo dõi chuỗi cung ứng cà phê.</w:t>
      </w:r>
    </w:p>
    <w:p w14:paraId="1B0F764C" w14:textId="77777777" w:rsidR="00E656A1" w:rsidRDefault="00000000">
      <w:pPr>
        <w:numPr>
          <w:ilvl w:val="2"/>
          <w:numId w:val="4"/>
        </w:numPr>
      </w:pPr>
      <w:r>
        <w:t>Các công ty thủy sản (như Vĩnh Hoàn) có thể dùng blockchain để chứng minh cá tra, tôm đạt chuẩn bền vững, tăng giá trị xuất khẩu.</w:t>
      </w:r>
    </w:p>
    <w:p w14:paraId="3B39FE3A" w14:textId="77777777" w:rsidR="00E656A1" w:rsidRDefault="00000000">
      <w:pPr>
        <w:numPr>
          <w:ilvl w:val="0"/>
          <w:numId w:val="4"/>
        </w:numPr>
      </w:pPr>
      <w:r>
        <w:rPr>
          <w:b/>
        </w:rPr>
        <w:t>Giảm chi phí và thời gian xử lý thủ tục</w:t>
      </w:r>
      <w:r>
        <w:t>:</w:t>
      </w:r>
    </w:p>
    <w:p w14:paraId="3ADACEE3" w14:textId="77777777" w:rsidR="00E656A1" w:rsidRDefault="00000000">
      <w:pPr>
        <w:numPr>
          <w:ilvl w:val="1"/>
          <w:numId w:val="4"/>
        </w:numPr>
      </w:pPr>
      <w:r>
        <w:rPr>
          <w:b/>
        </w:rPr>
        <w:t>Lợi ích</w:t>
      </w:r>
      <w:r>
        <w:t>:</w:t>
      </w:r>
    </w:p>
    <w:p w14:paraId="773FAFCE" w14:textId="77777777" w:rsidR="00E656A1" w:rsidRDefault="00000000">
      <w:pPr>
        <w:numPr>
          <w:ilvl w:val="2"/>
          <w:numId w:val="4"/>
        </w:numPr>
      </w:pPr>
      <w:r>
        <w:t>Blockchain số hóa và tự động hóa các tài liệu (vận đơn, hóa đơn, chứng nhận) thông qua hợp đồng thông minh (smart contracts), giảm thời gian xử lý thủ tục hải quan và logistics.</w:t>
      </w:r>
    </w:p>
    <w:p w14:paraId="61486DC4" w14:textId="77777777" w:rsidR="00E656A1" w:rsidRDefault="00000000">
      <w:pPr>
        <w:numPr>
          <w:ilvl w:val="2"/>
          <w:numId w:val="4"/>
        </w:numPr>
      </w:pPr>
      <w:r>
        <w:t>Theo báo cáo của TradeLens, blockchain có thể giảm 40-50% chi phí xử lý giấy tờ trong logistics quốc tế.</w:t>
      </w:r>
    </w:p>
    <w:p w14:paraId="32A7E2D4" w14:textId="77777777" w:rsidR="00E656A1" w:rsidRDefault="00000000">
      <w:pPr>
        <w:numPr>
          <w:ilvl w:val="2"/>
          <w:numId w:val="4"/>
        </w:numPr>
      </w:pPr>
      <w:r>
        <w:t>Điều này đặc biệt hữu ích tại Việt Nam, nơi thủ tục hải quan và logistics còn phức tạp, thường mất 5-10 ngày cho xuất nhập khẩu.</w:t>
      </w:r>
    </w:p>
    <w:p w14:paraId="6DB5A4B2" w14:textId="77777777" w:rsidR="00E656A1" w:rsidRDefault="00000000">
      <w:pPr>
        <w:numPr>
          <w:ilvl w:val="1"/>
          <w:numId w:val="4"/>
        </w:numPr>
      </w:pPr>
      <w:r>
        <w:rPr>
          <w:b/>
        </w:rPr>
        <w:t>Ví dụ</w:t>
      </w:r>
      <w:r>
        <w:t>:</w:t>
      </w:r>
    </w:p>
    <w:p w14:paraId="6C7C3E04" w14:textId="77777777" w:rsidR="00E656A1" w:rsidRDefault="00000000">
      <w:pPr>
        <w:numPr>
          <w:ilvl w:val="2"/>
          <w:numId w:val="4"/>
        </w:numPr>
      </w:pPr>
      <w:r>
        <w:t>Cảng Cát Lái (TP.HCM), cảng lớn nhất Việt Nam, có thể áp dụng blockchain để số hóa vận đơn, giảm thời gian chờ và chi phí cho doanh nghiệp.</w:t>
      </w:r>
    </w:p>
    <w:p w14:paraId="75641B4F" w14:textId="77777777" w:rsidR="00E656A1" w:rsidRDefault="00000000">
      <w:pPr>
        <w:numPr>
          <w:ilvl w:val="2"/>
          <w:numId w:val="4"/>
        </w:numPr>
      </w:pPr>
      <w:r>
        <w:t>Các công ty logistics như Gemadept hoặc Viettel Post có thể tích hợp blockchain để tự động hóa thanh toán và hợp đồng.</w:t>
      </w:r>
    </w:p>
    <w:p w14:paraId="1C788948" w14:textId="77777777" w:rsidR="00E656A1" w:rsidRDefault="00000000">
      <w:pPr>
        <w:numPr>
          <w:ilvl w:val="0"/>
          <w:numId w:val="4"/>
        </w:numPr>
      </w:pPr>
      <w:r>
        <w:rPr>
          <w:b/>
        </w:rPr>
        <w:t>Tăng hiệu quả quản lý chuỗi cung ứng</w:t>
      </w:r>
      <w:r>
        <w:t>:</w:t>
      </w:r>
    </w:p>
    <w:p w14:paraId="57375211" w14:textId="77777777" w:rsidR="00E656A1" w:rsidRDefault="00000000">
      <w:pPr>
        <w:numPr>
          <w:ilvl w:val="1"/>
          <w:numId w:val="4"/>
        </w:numPr>
      </w:pPr>
      <w:r>
        <w:rPr>
          <w:b/>
        </w:rPr>
        <w:t>Lợi ích</w:t>
      </w:r>
      <w:r>
        <w:t>:</w:t>
      </w:r>
    </w:p>
    <w:p w14:paraId="005437E3" w14:textId="77777777" w:rsidR="00E656A1" w:rsidRDefault="00000000">
      <w:pPr>
        <w:numPr>
          <w:ilvl w:val="2"/>
          <w:numId w:val="4"/>
        </w:numPr>
      </w:pPr>
      <w:r>
        <w:t>Blockchain cung cấp dữ liệu thời gian thực về tồn kho, vị trí hàng hóa, và trạng thái vận chuyển, giúp tối ưu hóa quản lý kho và lộ trình.</w:t>
      </w:r>
    </w:p>
    <w:p w14:paraId="39F0AD8C" w14:textId="77777777" w:rsidR="00E656A1" w:rsidRDefault="00000000">
      <w:pPr>
        <w:numPr>
          <w:ilvl w:val="2"/>
          <w:numId w:val="4"/>
        </w:numPr>
      </w:pPr>
      <w:r>
        <w:t>Giảm thất thoát hàng hóa (do lỗi nhập liệu hoặc gian lận) trong các chuỗi cung ứng phức tạp như dệt may, điện tử.</w:t>
      </w:r>
    </w:p>
    <w:p w14:paraId="613EA289" w14:textId="77777777" w:rsidR="00E656A1" w:rsidRDefault="00000000">
      <w:pPr>
        <w:numPr>
          <w:ilvl w:val="2"/>
          <w:numId w:val="4"/>
        </w:numPr>
      </w:pPr>
      <w:r>
        <w:t>Hỗ trợ dự báo nhu cầu và quản lý rủi ro, đặc biệt trong logistics nội địa Việt Nam, nơi hạ tầng còn phân mảnh.</w:t>
      </w:r>
    </w:p>
    <w:p w14:paraId="3AEE3F5B" w14:textId="77777777" w:rsidR="00E656A1" w:rsidRDefault="00000000">
      <w:pPr>
        <w:numPr>
          <w:ilvl w:val="1"/>
          <w:numId w:val="4"/>
        </w:numPr>
      </w:pPr>
      <w:r>
        <w:rPr>
          <w:b/>
        </w:rPr>
        <w:t>Ví dụ</w:t>
      </w:r>
      <w:r>
        <w:t>:</w:t>
      </w:r>
    </w:p>
    <w:p w14:paraId="61015AE0" w14:textId="77777777" w:rsidR="00E656A1" w:rsidRDefault="00000000">
      <w:pPr>
        <w:numPr>
          <w:ilvl w:val="2"/>
          <w:numId w:val="4"/>
        </w:numPr>
      </w:pPr>
      <w:r>
        <w:t>Các nhà máy sản xuất điện tử (như Samsung Việt Nam) có thể dùng blockchain để quản lý linh kiện nhập khẩu, đảm bảo không bị thiếu hụt hoặc dư thừa.</w:t>
      </w:r>
    </w:p>
    <w:p w14:paraId="0C0834E5" w14:textId="77777777" w:rsidR="00E656A1" w:rsidRDefault="00000000">
      <w:pPr>
        <w:numPr>
          <w:ilvl w:val="2"/>
          <w:numId w:val="4"/>
        </w:numPr>
      </w:pPr>
      <w:r>
        <w:t>Các công ty thương mại điện tử (như Tiki, Shopee) có thể áp dụng blockchain để theo dõi hàng hóa từ kho đến tay khách hàng.</w:t>
      </w:r>
    </w:p>
    <w:p w14:paraId="31E1EFC9" w14:textId="77777777" w:rsidR="00E656A1" w:rsidRDefault="00000000">
      <w:pPr>
        <w:numPr>
          <w:ilvl w:val="0"/>
          <w:numId w:val="4"/>
        </w:numPr>
      </w:pPr>
      <w:r>
        <w:rPr>
          <w:b/>
        </w:rPr>
        <w:t>Chống gian lận và tăng bảo mật</w:t>
      </w:r>
      <w:r>
        <w:t>:</w:t>
      </w:r>
    </w:p>
    <w:p w14:paraId="43B8CD82" w14:textId="77777777" w:rsidR="00E656A1" w:rsidRDefault="00000000">
      <w:pPr>
        <w:numPr>
          <w:ilvl w:val="1"/>
          <w:numId w:val="4"/>
        </w:numPr>
      </w:pPr>
      <w:r>
        <w:rPr>
          <w:b/>
        </w:rPr>
        <w:t>Lợi ích</w:t>
      </w:r>
      <w:r>
        <w:t>:</w:t>
      </w:r>
    </w:p>
    <w:p w14:paraId="23B0C5C0" w14:textId="77777777" w:rsidR="00E656A1" w:rsidRDefault="00000000">
      <w:pPr>
        <w:numPr>
          <w:ilvl w:val="2"/>
          <w:numId w:val="4"/>
        </w:numPr>
      </w:pPr>
      <w:r>
        <w:t>Blockchain ngăn chặn giả mạo tài liệu (hóa đơn, chứng nhận chất lượng) nhờ tính bất biến và mã hóa.</w:t>
      </w:r>
    </w:p>
    <w:p w14:paraId="4F9F2234" w14:textId="77777777" w:rsidR="00E656A1" w:rsidRDefault="00000000">
      <w:pPr>
        <w:numPr>
          <w:ilvl w:val="2"/>
          <w:numId w:val="4"/>
        </w:numPr>
      </w:pPr>
      <w:r>
        <w:t>Bảo vệ danh tính và dữ liệu của các bên trong chuỗi cung ứng, giảm rủi ro từ hacker hoặc bên thứ ba.</w:t>
      </w:r>
    </w:p>
    <w:p w14:paraId="26EFFB5C" w14:textId="77777777" w:rsidR="00E656A1" w:rsidRDefault="00000000">
      <w:pPr>
        <w:numPr>
          <w:ilvl w:val="2"/>
          <w:numId w:val="4"/>
        </w:numPr>
      </w:pPr>
      <w:r>
        <w:t>Điều này rất quan trọng ở Việt Nam, nơi hàng giả (như thực phẩm, dược phẩm) vẫn là vấn đề lớn.</w:t>
      </w:r>
    </w:p>
    <w:p w14:paraId="5F8AC36C" w14:textId="77777777" w:rsidR="00E656A1" w:rsidRDefault="00000000">
      <w:pPr>
        <w:numPr>
          <w:ilvl w:val="1"/>
          <w:numId w:val="4"/>
        </w:numPr>
      </w:pPr>
      <w:r>
        <w:rPr>
          <w:b/>
        </w:rPr>
        <w:t>Ví dụ</w:t>
      </w:r>
      <w:r>
        <w:t>:</w:t>
      </w:r>
    </w:p>
    <w:p w14:paraId="6977FF9E" w14:textId="77777777" w:rsidR="00E656A1" w:rsidRDefault="00000000">
      <w:pPr>
        <w:numPr>
          <w:ilvl w:val="2"/>
          <w:numId w:val="4"/>
        </w:numPr>
      </w:pPr>
      <w:r>
        <w:lastRenderedPageBreak/>
        <w:t>Các công ty dược phẩm Việt Nam (như Dược Hậu Giang) có thể dùng blockchain để xác minh thuốc chính hãng, giảm thuốc giả trên thị trường.</w:t>
      </w:r>
    </w:p>
    <w:p w14:paraId="3B963421" w14:textId="77777777" w:rsidR="00E656A1" w:rsidRDefault="00000000">
      <w:pPr>
        <w:numPr>
          <w:ilvl w:val="2"/>
          <w:numId w:val="4"/>
        </w:numPr>
      </w:pPr>
      <w:r>
        <w:t>Các chợ đầu mối (như chợ Bình Điền) có thể áp dụng blockchain để kiểm tra nguồn gốc nông sản.</w:t>
      </w:r>
    </w:p>
    <w:p w14:paraId="0C5AA6C4" w14:textId="77777777" w:rsidR="00E656A1" w:rsidRDefault="00000000">
      <w:pPr>
        <w:numPr>
          <w:ilvl w:val="0"/>
          <w:numId w:val="4"/>
        </w:numPr>
      </w:pPr>
      <w:r>
        <w:rPr>
          <w:b/>
        </w:rPr>
        <w:t>Hỗ trợ hội nhập quốc tế</w:t>
      </w:r>
      <w:r>
        <w:t>:</w:t>
      </w:r>
    </w:p>
    <w:p w14:paraId="0CBC5957" w14:textId="77777777" w:rsidR="00E656A1" w:rsidRDefault="00000000">
      <w:pPr>
        <w:numPr>
          <w:ilvl w:val="1"/>
          <w:numId w:val="4"/>
        </w:numPr>
      </w:pPr>
      <w:r>
        <w:rPr>
          <w:b/>
        </w:rPr>
        <w:t>Lợi ích</w:t>
      </w:r>
      <w:r>
        <w:t>:</w:t>
      </w:r>
    </w:p>
    <w:p w14:paraId="30BC118F" w14:textId="77777777" w:rsidR="00E656A1" w:rsidRDefault="00000000">
      <w:pPr>
        <w:numPr>
          <w:ilvl w:val="2"/>
          <w:numId w:val="4"/>
        </w:numPr>
      </w:pPr>
      <w:r>
        <w:t>Blockchain giúp Việt Nam đáp ứng các tiêu chuẩn quốc tế về minh bạch và bền vững, đặc biệt trong các hiệp định thương mại tự do (FTA) như CPTPP, EVFTA.</w:t>
      </w:r>
    </w:p>
    <w:p w14:paraId="39FA6235" w14:textId="77777777" w:rsidR="00E656A1" w:rsidRDefault="00000000">
      <w:pPr>
        <w:numPr>
          <w:ilvl w:val="2"/>
          <w:numId w:val="4"/>
        </w:numPr>
      </w:pPr>
      <w:r>
        <w:t>Tăng khả năng cạnh tranh của doanh nghiệp logistics Việt Nam trên thị trường toàn cầu.</w:t>
      </w:r>
    </w:p>
    <w:p w14:paraId="55965B20" w14:textId="77777777" w:rsidR="00E656A1" w:rsidRDefault="00000000">
      <w:pPr>
        <w:numPr>
          <w:ilvl w:val="1"/>
          <w:numId w:val="4"/>
        </w:numPr>
      </w:pPr>
      <w:r>
        <w:rPr>
          <w:b/>
        </w:rPr>
        <w:t>Ví dụ</w:t>
      </w:r>
      <w:r>
        <w:t>:</w:t>
      </w:r>
    </w:p>
    <w:p w14:paraId="0432CC98" w14:textId="77777777" w:rsidR="00E656A1" w:rsidRDefault="00000000">
      <w:pPr>
        <w:numPr>
          <w:ilvl w:val="2"/>
          <w:numId w:val="4"/>
        </w:numPr>
        <w:spacing w:after="240"/>
      </w:pPr>
      <w:r>
        <w:t>Các công ty xuất khẩu gỗ (như Tổng Công ty Lâm nghiệp Việt Nam) có thể dùng blockchain để chứng minh gỗ hợp pháp, đáp ứng yêu cầu của EU.</w:t>
      </w:r>
    </w:p>
    <w:p w14:paraId="2BDFA143" w14:textId="77777777" w:rsidR="00E656A1" w:rsidRDefault="00000000">
      <w:pPr>
        <w:pStyle w:val="Heading3"/>
        <w:keepNext w:val="0"/>
        <w:keepLines w:val="0"/>
        <w:spacing w:before="280"/>
        <w:rPr>
          <w:b/>
          <w:color w:val="000000"/>
          <w:sz w:val="26"/>
          <w:szCs w:val="26"/>
        </w:rPr>
      </w:pPr>
      <w:bookmarkStart w:id="17" w:name="_1myhqyz79xqd" w:colFirst="0" w:colLast="0"/>
      <w:bookmarkEnd w:id="17"/>
      <w:r>
        <w:rPr>
          <w:b/>
          <w:color w:val="000000"/>
          <w:sz w:val="26"/>
          <w:szCs w:val="26"/>
        </w:rPr>
        <w:t>Các tiêu chí cần đáp ứng để tích hợp Blockchain khả thi trong chuỗi cung ứng</w:t>
      </w:r>
    </w:p>
    <w:p w14:paraId="3D3A4A1A" w14:textId="77777777" w:rsidR="00E656A1" w:rsidRDefault="00000000">
      <w:pPr>
        <w:numPr>
          <w:ilvl w:val="0"/>
          <w:numId w:val="6"/>
        </w:numPr>
        <w:spacing w:before="240"/>
      </w:pPr>
      <w:r>
        <w:rPr>
          <w:b/>
        </w:rPr>
        <w:t>Tính minh bạch và truy xuất được (Transparency and Traceability)</w:t>
      </w:r>
      <w:r>
        <w:t>:</w:t>
      </w:r>
    </w:p>
    <w:p w14:paraId="00399B38" w14:textId="77777777" w:rsidR="00E656A1" w:rsidRDefault="00000000">
      <w:pPr>
        <w:numPr>
          <w:ilvl w:val="1"/>
          <w:numId w:val="6"/>
        </w:numPr>
      </w:pPr>
      <w:r>
        <w:rPr>
          <w:b/>
        </w:rPr>
        <w:t>Tiêu chí</w:t>
      </w:r>
      <w:r>
        <w:t>:</w:t>
      </w:r>
    </w:p>
    <w:p w14:paraId="3D0469AB" w14:textId="77777777" w:rsidR="00E656A1" w:rsidRDefault="00000000">
      <w:pPr>
        <w:numPr>
          <w:ilvl w:val="2"/>
          <w:numId w:val="6"/>
        </w:numPr>
      </w:pPr>
      <w:r>
        <w:t>Blockchain phải cung cấp sổ cái phân tán, cho phép tất cả các bên (nhà cung cấp, vận chuyển, khách hàng) truy cập thông tin thời gian thực về nguồn gốc, hành trình, và trạng thái hàng hóa.</w:t>
      </w:r>
    </w:p>
    <w:p w14:paraId="6D56930C" w14:textId="77777777" w:rsidR="00E656A1" w:rsidRDefault="00000000">
      <w:pPr>
        <w:numPr>
          <w:ilvl w:val="2"/>
          <w:numId w:val="6"/>
        </w:numPr>
      </w:pPr>
      <w:r>
        <w:t>Dữ liệu phải bất biến (không thể chỉnh sửa) để đảm bảo tính xác thực.</w:t>
      </w:r>
    </w:p>
    <w:p w14:paraId="2D5417FD" w14:textId="77777777" w:rsidR="00E656A1" w:rsidRDefault="00000000">
      <w:pPr>
        <w:numPr>
          <w:ilvl w:val="1"/>
          <w:numId w:val="6"/>
        </w:numPr>
      </w:pPr>
      <w:r>
        <w:rPr>
          <w:b/>
        </w:rPr>
        <w:t>Lý do</w:t>
      </w:r>
      <w:r>
        <w:t>:</w:t>
      </w:r>
    </w:p>
    <w:p w14:paraId="0E291CA8" w14:textId="77777777" w:rsidR="00E656A1" w:rsidRDefault="00000000">
      <w:pPr>
        <w:numPr>
          <w:ilvl w:val="2"/>
          <w:numId w:val="6"/>
        </w:numPr>
      </w:pPr>
      <w:r>
        <w:t>Minh bạch giảm gian lận (hàng giả, tài liệu giả) và tăng niềm tin của khách hàng, đặc biệt trong các ngành như thực phẩm, dược phẩm, và hàng xa xỉ.</w:t>
      </w:r>
    </w:p>
    <w:p w14:paraId="5A3D010B" w14:textId="77777777" w:rsidR="00E656A1" w:rsidRDefault="00000000">
      <w:pPr>
        <w:numPr>
          <w:ilvl w:val="1"/>
          <w:numId w:val="6"/>
        </w:numPr>
      </w:pPr>
      <w:r>
        <w:rPr>
          <w:b/>
        </w:rPr>
        <w:t>Ví dụ thực tiễn</w:t>
      </w:r>
      <w:r>
        <w:t>:</w:t>
      </w:r>
    </w:p>
    <w:p w14:paraId="715DDCAF" w14:textId="77777777" w:rsidR="00E656A1" w:rsidRDefault="00000000">
      <w:pPr>
        <w:numPr>
          <w:ilvl w:val="2"/>
          <w:numId w:val="6"/>
        </w:numPr>
      </w:pPr>
      <w:r>
        <w:t>IBM Food Trust sử dụng Hyperledger Fabric để truy xuất nguồn gốc thực phẩm (như rau diếp từ trang trại đến siêu thị), giảm thời gian truy xuất từ 7 ngày xuống vài giây.</w:t>
      </w:r>
    </w:p>
    <w:p w14:paraId="38E80FAC" w14:textId="77777777" w:rsidR="00E656A1" w:rsidRDefault="00000000">
      <w:pPr>
        <w:numPr>
          <w:ilvl w:val="2"/>
          <w:numId w:val="6"/>
        </w:numPr>
      </w:pPr>
      <w:r>
        <w:t>Ở Việt Nam, AgriTech VN áp dụng blockchain để theo dõi chuỗi cung ứng cà phê, cung cấp mã QR cho khách hàng kiểm tra nguồn gốc.</w:t>
      </w:r>
    </w:p>
    <w:p w14:paraId="39AE1B1E" w14:textId="77777777" w:rsidR="00E656A1" w:rsidRDefault="00000000">
      <w:pPr>
        <w:numPr>
          <w:ilvl w:val="1"/>
          <w:numId w:val="6"/>
        </w:numPr>
      </w:pPr>
      <w:r>
        <w:rPr>
          <w:b/>
        </w:rPr>
        <w:t>Yêu cầu thực tiễn</w:t>
      </w:r>
      <w:r>
        <w:t>:</w:t>
      </w:r>
    </w:p>
    <w:p w14:paraId="67531B5F" w14:textId="77777777" w:rsidR="00E656A1" w:rsidRDefault="00000000">
      <w:pPr>
        <w:numPr>
          <w:ilvl w:val="2"/>
          <w:numId w:val="6"/>
        </w:numPr>
      </w:pPr>
      <w:r>
        <w:t>Hệ thống phải hỗ trợ giao diện thân thiện (như ứng dụng di động) để người dùng cuối dễ truy cập.</w:t>
      </w:r>
    </w:p>
    <w:p w14:paraId="7A4E04AB" w14:textId="77777777" w:rsidR="00E656A1" w:rsidRDefault="00000000">
      <w:pPr>
        <w:numPr>
          <w:ilvl w:val="2"/>
          <w:numId w:val="6"/>
        </w:numPr>
      </w:pPr>
      <w:r>
        <w:t>Tích hợp với IoT (cảm biến nhiệt độ, GPS) để ghi lại dữ liệu môi trường (như nhiệt độ bảo quản).</w:t>
      </w:r>
    </w:p>
    <w:p w14:paraId="1E160950" w14:textId="77777777" w:rsidR="00E656A1" w:rsidRDefault="00000000">
      <w:pPr>
        <w:numPr>
          <w:ilvl w:val="0"/>
          <w:numId w:val="6"/>
        </w:numPr>
      </w:pPr>
      <w:r>
        <w:rPr>
          <w:b/>
        </w:rPr>
        <w:t>Khả năng mở rộng và hiệu suất (Scalability and Performance)</w:t>
      </w:r>
      <w:r>
        <w:t>:</w:t>
      </w:r>
    </w:p>
    <w:p w14:paraId="4E6FF8D6" w14:textId="77777777" w:rsidR="00E656A1" w:rsidRDefault="00000000">
      <w:pPr>
        <w:numPr>
          <w:ilvl w:val="1"/>
          <w:numId w:val="6"/>
        </w:numPr>
      </w:pPr>
      <w:r>
        <w:rPr>
          <w:b/>
        </w:rPr>
        <w:t>Tiêu chí</w:t>
      </w:r>
      <w:r>
        <w:t>:</w:t>
      </w:r>
    </w:p>
    <w:p w14:paraId="38A9FB1D" w14:textId="77777777" w:rsidR="00E656A1" w:rsidRDefault="00000000">
      <w:pPr>
        <w:numPr>
          <w:ilvl w:val="2"/>
          <w:numId w:val="6"/>
        </w:numPr>
      </w:pPr>
      <w:r>
        <w:t>Blockchain phải xử lý được khối lượng giao dịch lớn (hàng ngàn giao dịch mỗi giây) trong chuỗi cung ứng phức tạp với nhiều bên tham gia.</w:t>
      </w:r>
    </w:p>
    <w:p w14:paraId="6C136B6A" w14:textId="77777777" w:rsidR="00E656A1" w:rsidRDefault="00000000">
      <w:pPr>
        <w:numPr>
          <w:ilvl w:val="2"/>
          <w:numId w:val="6"/>
        </w:numPr>
      </w:pPr>
      <w:r>
        <w:lastRenderedPageBreak/>
        <w:t>Thời gian xác nhận giao dịch (latency) phải thấp để không làm chậm quá trình logistics.</w:t>
      </w:r>
    </w:p>
    <w:p w14:paraId="400CA038" w14:textId="77777777" w:rsidR="00E656A1" w:rsidRDefault="00000000">
      <w:pPr>
        <w:numPr>
          <w:ilvl w:val="1"/>
          <w:numId w:val="6"/>
        </w:numPr>
      </w:pPr>
      <w:r>
        <w:rPr>
          <w:b/>
        </w:rPr>
        <w:t>Lý do</w:t>
      </w:r>
      <w:r>
        <w:t>:</w:t>
      </w:r>
    </w:p>
    <w:p w14:paraId="3F6B4E99" w14:textId="77777777" w:rsidR="00E656A1" w:rsidRDefault="00000000">
      <w:pPr>
        <w:numPr>
          <w:ilvl w:val="2"/>
          <w:numId w:val="6"/>
        </w:numPr>
      </w:pPr>
      <w:r>
        <w:t>Chuỗi cung ứng toàn cầu (như cảng biển, thương mại điện tử) tạo ra dữ liệu khổng lồ, đòi hỏi hệ thống mạnh mẽ.</w:t>
      </w:r>
    </w:p>
    <w:p w14:paraId="12B31DA6" w14:textId="77777777" w:rsidR="00E656A1" w:rsidRDefault="00000000">
      <w:pPr>
        <w:numPr>
          <w:ilvl w:val="2"/>
          <w:numId w:val="6"/>
        </w:numPr>
      </w:pPr>
      <w:r>
        <w:t>Blockchain công khai (như Ethereum) thường chậm (10-15 giao dịch/giây), không phù hợp với logistics.</w:t>
      </w:r>
    </w:p>
    <w:p w14:paraId="7C852984" w14:textId="77777777" w:rsidR="00E656A1" w:rsidRDefault="00000000">
      <w:pPr>
        <w:numPr>
          <w:ilvl w:val="1"/>
          <w:numId w:val="6"/>
        </w:numPr>
      </w:pPr>
      <w:r>
        <w:rPr>
          <w:b/>
        </w:rPr>
        <w:t>Ví dụ thực tiễn</w:t>
      </w:r>
      <w:r>
        <w:t>:</w:t>
      </w:r>
    </w:p>
    <w:p w14:paraId="1B96A058" w14:textId="77777777" w:rsidR="00E656A1" w:rsidRDefault="00000000">
      <w:pPr>
        <w:numPr>
          <w:ilvl w:val="2"/>
          <w:numId w:val="6"/>
        </w:numPr>
      </w:pPr>
      <w:r>
        <w:t>TradeLens (Maersk và IBM) sử dụng Hyperledger Fabric, xử lý hàng triệu giao dịch vận đơn mỗi ngày tại các cảng biển toàn cầu.</w:t>
      </w:r>
    </w:p>
    <w:p w14:paraId="7C921F50" w14:textId="77777777" w:rsidR="00E656A1" w:rsidRDefault="00000000">
      <w:pPr>
        <w:numPr>
          <w:ilvl w:val="2"/>
          <w:numId w:val="6"/>
        </w:numPr>
      </w:pPr>
      <w:r>
        <w:t>Walmart dùng blockchain để quản lý kho thực phẩm, đảm bảo xử lý nhanh dữ liệu từ hàng ngàn nhà cung cấp.</w:t>
      </w:r>
    </w:p>
    <w:p w14:paraId="0CC84DFB" w14:textId="77777777" w:rsidR="00E656A1" w:rsidRDefault="00000000">
      <w:pPr>
        <w:numPr>
          <w:ilvl w:val="1"/>
          <w:numId w:val="6"/>
        </w:numPr>
      </w:pPr>
      <w:r>
        <w:rPr>
          <w:b/>
        </w:rPr>
        <w:t>Yêu cầu thực tiễn</w:t>
      </w:r>
      <w:r>
        <w:t>:</w:t>
      </w:r>
    </w:p>
    <w:p w14:paraId="7B644ADB" w14:textId="77777777" w:rsidR="00E656A1" w:rsidRDefault="00000000">
      <w:pPr>
        <w:numPr>
          <w:ilvl w:val="2"/>
          <w:numId w:val="6"/>
        </w:numPr>
      </w:pPr>
      <w:r>
        <w:t>Sử dụng blockchain riêng (private) hoặc liên minh (consortium) như Hyperledger để tăng tốc độ và giảm chi phí.</w:t>
      </w:r>
    </w:p>
    <w:p w14:paraId="5198A7FF" w14:textId="77777777" w:rsidR="00E656A1" w:rsidRDefault="00000000">
      <w:pPr>
        <w:numPr>
          <w:ilvl w:val="2"/>
          <w:numId w:val="6"/>
        </w:numPr>
      </w:pPr>
      <w:r>
        <w:t>Áp dụng các giải pháp layer-2 (như sidechains) để cải thiện khả năng mở rộng.</w:t>
      </w:r>
    </w:p>
    <w:p w14:paraId="6871C5F7" w14:textId="77777777" w:rsidR="00E656A1" w:rsidRDefault="00000000">
      <w:pPr>
        <w:numPr>
          <w:ilvl w:val="0"/>
          <w:numId w:val="6"/>
        </w:numPr>
      </w:pPr>
      <w:r>
        <w:rPr>
          <w:b/>
        </w:rPr>
        <w:t>Tính tương thích và tích hợp (Interoperability and Integration)</w:t>
      </w:r>
      <w:r>
        <w:t>:</w:t>
      </w:r>
    </w:p>
    <w:p w14:paraId="6FC476E2" w14:textId="77777777" w:rsidR="00E656A1" w:rsidRDefault="00000000">
      <w:pPr>
        <w:numPr>
          <w:ilvl w:val="1"/>
          <w:numId w:val="6"/>
        </w:numPr>
      </w:pPr>
      <w:r>
        <w:rPr>
          <w:b/>
        </w:rPr>
        <w:t>Tiêu chí</w:t>
      </w:r>
      <w:r>
        <w:t>:</w:t>
      </w:r>
    </w:p>
    <w:p w14:paraId="5F11BA5B" w14:textId="77777777" w:rsidR="00E656A1" w:rsidRDefault="00000000">
      <w:pPr>
        <w:numPr>
          <w:ilvl w:val="2"/>
          <w:numId w:val="6"/>
        </w:numPr>
      </w:pPr>
      <w:r>
        <w:t>Blockchain phải tích hợp được với hệ thống hiện có (ERP, WMS, TMS) của các doanh nghiệp trong chuỗi cung ứng.</w:t>
      </w:r>
    </w:p>
    <w:p w14:paraId="46271172" w14:textId="77777777" w:rsidR="00E656A1" w:rsidRDefault="00000000">
      <w:pPr>
        <w:numPr>
          <w:ilvl w:val="2"/>
          <w:numId w:val="6"/>
        </w:numPr>
      </w:pPr>
      <w:r>
        <w:t>Hỗ trợ trao đổi dữ liệu giữa các blockchain khác nhau (nếu các bên dùng nền tảng riêng) hoặc với hệ thống không blockchain.</w:t>
      </w:r>
    </w:p>
    <w:p w14:paraId="63D51AD4" w14:textId="77777777" w:rsidR="00E656A1" w:rsidRDefault="00000000">
      <w:pPr>
        <w:numPr>
          <w:ilvl w:val="1"/>
          <w:numId w:val="6"/>
        </w:numPr>
      </w:pPr>
      <w:r>
        <w:rPr>
          <w:b/>
        </w:rPr>
        <w:t>Lý do</w:t>
      </w:r>
      <w:r>
        <w:t>:</w:t>
      </w:r>
    </w:p>
    <w:p w14:paraId="01731DBF" w14:textId="77777777" w:rsidR="00E656A1" w:rsidRDefault="00000000">
      <w:pPr>
        <w:numPr>
          <w:ilvl w:val="2"/>
          <w:numId w:val="6"/>
        </w:numPr>
      </w:pPr>
      <w:r>
        <w:t>Nhiều công ty logistics (đặc biệt ở Việt Nam) sử dụng hệ thống cũ, không tương thích với blockchain.</w:t>
      </w:r>
    </w:p>
    <w:p w14:paraId="3848DCFD" w14:textId="77777777" w:rsidR="00E656A1" w:rsidRDefault="00000000">
      <w:pPr>
        <w:numPr>
          <w:ilvl w:val="2"/>
          <w:numId w:val="6"/>
        </w:numPr>
      </w:pPr>
      <w:r>
        <w:t>Chuỗi cung ứng liên quan đến nhiều bên, mỗi bên có thể dùng công nghệ khác nhau.</w:t>
      </w:r>
    </w:p>
    <w:p w14:paraId="5E529D04" w14:textId="77777777" w:rsidR="00E656A1" w:rsidRDefault="00000000">
      <w:pPr>
        <w:numPr>
          <w:ilvl w:val="1"/>
          <w:numId w:val="6"/>
        </w:numPr>
      </w:pPr>
      <w:r>
        <w:rPr>
          <w:b/>
        </w:rPr>
        <w:t>Ví dụ thực tiễn</w:t>
      </w:r>
      <w:r>
        <w:t>:</w:t>
      </w:r>
    </w:p>
    <w:p w14:paraId="225E9638" w14:textId="77777777" w:rsidR="00E656A1" w:rsidRDefault="00000000">
      <w:pPr>
        <w:numPr>
          <w:ilvl w:val="2"/>
          <w:numId w:val="6"/>
        </w:numPr>
      </w:pPr>
      <w:r>
        <w:t>TradeLens cung cấp API để tích hợp với hệ thống ERP của cảng và hãng tàu.</w:t>
      </w:r>
    </w:p>
    <w:p w14:paraId="21B5AE2C" w14:textId="77777777" w:rsidR="00E656A1" w:rsidRDefault="00000000">
      <w:pPr>
        <w:numPr>
          <w:ilvl w:val="2"/>
          <w:numId w:val="6"/>
        </w:numPr>
      </w:pPr>
      <w:r>
        <w:t>SAP hợp tác với blockchain để tích hợp dữ liệu logistics vào hệ thống SAP ERP.</w:t>
      </w:r>
    </w:p>
    <w:p w14:paraId="51E7A0EE" w14:textId="77777777" w:rsidR="00E656A1" w:rsidRDefault="00000000">
      <w:pPr>
        <w:numPr>
          <w:ilvl w:val="1"/>
          <w:numId w:val="6"/>
        </w:numPr>
      </w:pPr>
      <w:r>
        <w:rPr>
          <w:b/>
        </w:rPr>
        <w:t>Yêu cầu thực tiễn</w:t>
      </w:r>
      <w:r>
        <w:t>:</w:t>
      </w:r>
    </w:p>
    <w:p w14:paraId="3E15A739" w14:textId="77777777" w:rsidR="00E656A1" w:rsidRDefault="00000000">
      <w:pPr>
        <w:numPr>
          <w:ilvl w:val="2"/>
          <w:numId w:val="6"/>
        </w:numPr>
      </w:pPr>
      <w:r>
        <w:t>Phát triển API và middleware để kết nối blockchain với hệ thống legacy.</w:t>
      </w:r>
    </w:p>
    <w:p w14:paraId="5FBD0A99" w14:textId="77777777" w:rsidR="00E656A1" w:rsidRDefault="00000000">
      <w:pPr>
        <w:numPr>
          <w:ilvl w:val="2"/>
          <w:numId w:val="6"/>
        </w:numPr>
      </w:pPr>
      <w:r>
        <w:t>Chuẩn hóa định dạng dữ liệu (như GS1) để đảm bảo tương thích.</w:t>
      </w:r>
    </w:p>
    <w:p w14:paraId="724C8810" w14:textId="77777777" w:rsidR="00E656A1" w:rsidRDefault="00000000">
      <w:pPr>
        <w:numPr>
          <w:ilvl w:val="0"/>
          <w:numId w:val="6"/>
        </w:numPr>
      </w:pPr>
      <w:r>
        <w:rPr>
          <w:b/>
        </w:rPr>
        <w:t>Bảo mật và quyền riêng tư (Security and Privacy)</w:t>
      </w:r>
      <w:r>
        <w:t>:</w:t>
      </w:r>
    </w:p>
    <w:p w14:paraId="7D0CD102" w14:textId="77777777" w:rsidR="00E656A1" w:rsidRDefault="00000000">
      <w:pPr>
        <w:numPr>
          <w:ilvl w:val="1"/>
          <w:numId w:val="6"/>
        </w:numPr>
      </w:pPr>
      <w:r>
        <w:rPr>
          <w:b/>
        </w:rPr>
        <w:t>Tiêu chí</w:t>
      </w:r>
      <w:r>
        <w:t>:</w:t>
      </w:r>
    </w:p>
    <w:p w14:paraId="6FBB3C06" w14:textId="77777777" w:rsidR="00E656A1" w:rsidRDefault="00000000">
      <w:pPr>
        <w:numPr>
          <w:ilvl w:val="2"/>
          <w:numId w:val="6"/>
        </w:numPr>
      </w:pPr>
      <w:r>
        <w:t>Blockchain phải bảo vệ dữ liệu nhạy cảm (giá cả, hợp đồng, danh tính) thông qua mã hóa và kiểm soát truy cập.</w:t>
      </w:r>
    </w:p>
    <w:p w14:paraId="7CFAAD95" w14:textId="77777777" w:rsidR="00E656A1" w:rsidRDefault="00000000">
      <w:pPr>
        <w:numPr>
          <w:ilvl w:val="2"/>
          <w:numId w:val="6"/>
        </w:numPr>
      </w:pPr>
      <w:r>
        <w:t>Cho phép chia sẻ dữ liệu chọn lọc (selective disclosure) để các bên chỉ thấy thông tin cần thiết.</w:t>
      </w:r>
    </w:p>
    <w:p w14:paraId="37E233A0" w14:textId="77777777" w:rsidR="00E656A1" w:rsidRDefault="00000000">
      <w:pPr>
        <w:numPr>
          <w:ilvl w:val="1"/>
          <w:numId w:val="6"/>
        </w:numPr>
      </w:pPr>
      <w:r>
        <w:rPr>
          <w:b/>
        </w:rPr>
        <w:t>Lý do</w:t>
      </w:r>
      <w:r>
        <w:t>:</w:t>
      </w:r>
    </w:p>
    <w:p w14:paraId="7BE35CC2" w14:textId="77777777" w:rsidR="00E656A1" w:rsidRDefault="00000000">
      <w:pPr>
        <w:numPr>
          <w:ilvl w:val="2"/>
          <w:numId w:val="6"/>
        </w:numPr>
      </w:pPr>
      <w:r>
        <w:lastRenderedPageBreak/>
        <w:t>Logistics liên quan đến dữ liệu nhạy cảm, dễ bị tấn công hoặc lạm dụng.</w:t>
      </w:r>
    </w:p>
    <w:p w14:paraId="5C6A844C" w14:textId="77777777" w:rsidR="00E656A1" w:rsidRDefault="00000000">
      <w:pPr>
        <w:numPr>
          <w:ilvl w:val="2"/>
          <w:numId w:val="6"/>
        </w:numPr>
      </w:pPr>
      <w:r>
        <w:t>Các doanh nghiệp không muốn chia sẻ toàn bộ dữ liệu (như giá mua) với đối thủ.</w:t>
      </w:r>
    </w:p>
    <w:p w14:paraId="7D624154" w14:textId="77777777" w:rsidR="00E656A1" w:rsidRDefault="00000000">
      <w:pPr>
        <w:numPr>
          <w:ilvl w:val="1"/>
          <w:numId w:val="6"/>
        </w:numPr>
      </w:pPr>
      <w:r>
        <w:rPr>
          <w:b/>
        </w:rPr>
        <w:t>Ví dụ thực tiễn</w:t>
      </w:r>
      <w:r>
        <w:t>:</w:t>
      </w:r>
    </w:p>
    <w:p w14:paraId="3D713F08" w14:textId="77777777" w:rsidR="00E656A1" w:rsidRDefault="00000000">
      <w:pPr>
        <w:numPr>
          <w:ilvl w:val="2"/>
          <w:numId w:val="6"/>
        </w:numPr>
      </w:pPr>
      <w:r>
        <w:t>Hyperledger Fabric sử dụng kênh riêng (private channels) để đảm bảo chỉ các bên liên quan thấy dữ liệu.</w:t>
      </w:r>
    </w:p>
    <w:p w14:paraId="3C8BF823" w14:textId="77777777" w:rsidR="00E656A1" w:rsidRDefault="00000000">
      <w:pPr>
        <w:numPr>
          <w:ilvl w:val="2"/>
          <w:numId w:val="6"/>
        </w:numPr>
      </w:pPr>
      <w:r>
        <w:t>Everledger dùng blockchain để bảo mật thông tin về kim cương, ngăn chặn giả mạo.</w:t>
      </w:r>
    </w:p>
    <w:p w14:paraId="60BB3593" w14:textId="77777777" w:rsidR="00E656A1" w:rsidRDefault="00000000">
      <w:pPr>
        <w:numPr>
          <w:ilvl w:val="1"/>
          <w:numId w:val="6"/>
        </w:numPr>
      </w:pPr>
      <w:r>
        <w:rPr>
          <w:b/>
        </w:rPr>
        <w:t>Yêu cầu thực tiễn</w:t>
      </w:r>
      <w:r>
        <w:t>:</w:t>
      </w:r>
    </w:p>
    <w:p w14:paraId="09032099" w14:textId="77777777" w:rsidR="00E656A1" w:rsidRDefault="00000000">
      <w:pPr>
        <w:numPr>
          <w:ilvl w:val="2"/>
          <w:numId w:val="6"/>
        </w:numPr>
      </w:pPr>
      <w:r>
        <w:t>Sử dụng blockchain riêng hoặc lai (hybrid) với các cơ chế như zero-knowledge proof để bảo vệ quyền riêng tư.</w:t>
      </w:r>
    </w:p>
    <w:p w14:paraId="5806390A" w14:textId="77777777" w:rsidR="00E656A1" w:rsidRDefault="00000000">
      <w:pPr>
        <w:numPr>
          <w:ilvl w:val="2"/>
          <w:numId w:val="6"/>
        </w:numPr>
      </w:pPr>
      <w:r>
        <w:t>Tuân thủ quy định bảo mật dữ liệu (như GDPR ở EU, Luật An ninh mạng ở Việt Nam).</w:t>
      </w:r>
    </w:p>
    <w:p w14:paraId="01C71BF7" w14:textId="77777777" w:rsidR="00E656A1" w:rsidRDefault="00000000">
      <w:pPr>
        <w:numPr>
          <w:ilvl w:val="0"/>
          <w:numId w:val="6"/>
        </w:numPr>
      </w:pPr>
      <w:r>
        <w:rPr>
          <w:b/>
        </w:rPr>
        <w:t>Chi phí hợp lý và hiệu quả kinh tế (Cost-Effectiveness)</w:t>
      </w:r>
      <w:r>
        <w:t>:</w:t>
      </w:r>
    </w:p>
    <w:p w14:paraId="4E88725A" w14:textId="77777777" w:rsidR="00E656A1" w:rsidRDefault="00000000">
      <w:pPr>
        <w:numPr>
          <w:ilvl w:val="1"/>
          <w:numId w:val="6"/>
        </w:numPr>
      </w:pPr>
      <w:r>
        <w:rPr>
          <w:b/>
        </w:rPr>
        <w:t>Tiêu chí</w:t>
      </w:r>
      <w:r>
        <w:t>:</w:t>
      </w:r>
    </w:p>
    <w:p w14:paraId="6397B333" w14:textId="77777777" w:rsidR="00E656A1" w:rsidRDefault="00000000">
      <w:pPr>
        <w:numPr>
          <w:ilvl w:val="2"/>
          <w:numId w:val="6"/>
        </w:numPr>
      </w:pPr>
      <w:r>
        <w:t>Chi phí triển khai và vận hành blockchain (phần cứng, phần mềm, đào tạo) phải thấp hơn lợi ích mang lại (giảm chi phí giấy tờ, gian lận, thời gian).</w:t>
      </w:r>
    </w:p>
    <w:p w14:paraId="4DC28777" w14:textId="77777777" w:rsidR="00E656A1" w:rsidRDefault="00000000">
      <w:pPr>
        <w:numPr>
          <w:ilvl w:val="2"/>
          <w:numId w:val="6"/>
        </w:numPr>
      </w:pPr>
      <w:r>
        <w:t>Mô hình phải phù hợp với doanh nghiệp vừa và nhỏ (SME), đặc biệt ở các nước như Việt Nam.</w:t>
      </w:r>
    </w:p>
    <w:p w14:paraId="3AD3B533" w14:textId="77777777" w:rsidR="00E656A1" w:rsidRDefault="00000000">
      <w:pPr>
        <w:numPr>
          <w:ilvl w:val="1"/>
          <w:numId w:val="6"/>
        </w:numPr>
      </w:pPr>
      <w:r>
        <w:rPr>
          <w:b/>
        </w:rPr>
        <w:t>Lý do</w:t>
      </w:r>
      <w:r>
        <w:t>:</w:t>
      </w:r>
    </w:p>
    <w:p w14:paraId="66DB3E9D" w14:textId="77777777" w:rsidR="00E656A1" w:rsidRDefault="00000000">
      <w:pPr>
        <w:numPr>
          <w:ilvl w:val="2"/>
          <w:numId w:val="6"/>
        </w:numPr>
      </w:pPr>
      <w:r>
        <w:t>Nhiều doanh nghiệp logistics ở Việt Nam là SME, không đủ vốn đầu tư vào công nghệ đắt đỏ.</w:t>
      </w:r>
    </w:p>
    <w:p w14:paraId="03FE0C1E" w14:textId="77777777" w:rsidR="00E656A1" w:rsidRDefault="00000000">
      <w:pPr>
        <w:numPr>
          <w:ilvl w:val="2"/>
          <w:numId w:val="6"/>
        </w:numPr>
      </w:pPr>
      <w:r>
        <w:t>Blockchain công khai (như Ethereum) có phí giao dịch cao, không phù hợp với logistics.</w:t>
      </w:r>
    </w:p>
    <w:p w14:paraId="442390C6" w14:textId="77777777" w:rsidR="00E656A1" w:rsidRDefault="00000000">
      <w:pPr>
        <w:numPr>
          <w:ilvl w:val="1"/>
          <w:numId w:val="6"/>
        </w:numPr>
      </w:pPr>
      <w:r>
        <w:rPr>
          <w:b/>
        </w:rPr>
        <w:t>Ví dụ thực tiễn</w:t>
      </w:r>
      <w:r>
        <w:t>:</w:t>
      </w:r>
    </w:p>
    <w:p w14:paraId="2375C669" w14:textId="77777777" w:rsidR="00E656A1" w:rsidRDefault="00000000">
      <w:pPr>
        <w:numPr>
          <w:ilvl w:val="2"/>
          <w:numId w:val="6"/>
        </w:numPr>
      </w:pPr>
      <w:r>
        <w:t>IBM Blockchain Platform cung cấp giải pháp blockchain-as-a-service (BaaS), giảm chi phí triển khai cho các công ty nhỏ.</w:t>
      </w:r>
    </w:p>
    <w:p w14:paraId="784972BF" w14:textId="77777777" w:rsidR="00E656A1" w:rsidRDefault="00000000">
      <w:pPr>
        <w:numPr>
          <w:ilvl w:val="2"/>
          <w:numId w:val="6"/>
        </w:numPr>
      </w:pPr>
      <w:r>
        <w:t>Các dự án blockchain ở Việt Nam (như truy xuất nông sản) thường được hỗ trợ bởi chính phủ hoặc đối tác quốc tế.</w:t>
      </w:r>
    </w:p>
    <w:p w14:paraId="34C409F7" w14:textId="77777777" w:rsidR="00E656A1" w:rsidRDefault="00000000">
      <w:pPr>
        <w:numPr>
          <w:ilvl w:val="1"/>
          <w:numId w:val="6"/>
        </w:numPr>
      </w:pPr>
      <w:r>
        <w:rPr>
          <w:b/>
        </w:rPr>
        <w:t>Yêu cầu thực tiễn</w:t>
      </w:r>
      <w:r>
        <w:t>:</w:t>
      </w:r>
    </w:p>
    <w:p w14:paraId="5FBF16E1" w14:textId="77777777" w:rsidR="00E656A1" w:rsidRDefault="00000000">
      <w:pPr>
        <w:numPr>
          <w:ilvl w:val="2"/>
          <w:numId w:val="6"/>
        </w:numPr>
      </w:pPr>
      <w:r>
        <w:t>Sử dụng BaaS (như AWS, Azure) để giảm chi phí ban đầu.</w:t>
      </w:r>
    </w:p>
    <w:p w14:paraId="40DDA0E3" w14:textId="77777777" w:rsidR="00E656A1" w:rsidRDefault="00000000">
      <w:pPr>
        <w:numPr>
          <w:ilvl w:val="2"/>
          <w:numId w:val="6"/>
        </w:numPr>
      </w:pPr>
      <w:r>
        <w:t>Chia sẻ chi phí qua các liên minh logistics (như Hiệp hội Logistics Việt Nam).</w:t>
      </w:r>
    </w:p>
    <w:p w14:paraId="1171F491" w14:textId="77777777" w:rsidR="00E656A1" w:rsidRDefault="00000000">
      <w:pPr>
        <w:numPr>
          <w:ilvl w:val="0"/>
          <w:numId w:val="6"/>
        </w:numPr>
      </w:pPr>
      <w:r>
        <w:rPr>
          <w:b/>
        </w:rPr>
        <w:t>Khung pháp lý và tuân thủ (Legal and Regulatory Compliance)</w:t>
      </w:r>
      <w:r>
        <w:t>:</w:t>
      </w:r>
    </w:p>
    <w:p w14:paraId="5BC018D2" w14:textId="77777777" w:rsidR="00E656A1" w:rsidRDefault="00000000">
      <w:pPr>
        <w:numPr>
          <w:ilvl w:val="1"/>
          <w:numId w:val="6"/>
        </w:numPr>
      </w:pPr>
      <w:r>
        <w:rPr>
          <w:b/>
        </w:rPr>
        <w:t>Tiêu chí</w:t>
      </w:r>
      <w:r>
        <w:t>:</w:t>
      </w:r>
    </w:p>
    <w:p w14:paraId="73850854" w14:textId="77777777" w:rsidR="00E656A1" w:rsidRDefault="00000000">
      <w:pPr>
        <w:numPr>
          <w:ilvl w:val="2"/>
          <w:numId w:val="6"/>
        </w:numPr>
      </w:pPr>
      <w:r>
        <w:t>Blockchain phải tuân thủ các quy định về thương mại, hải quan, và bảo mật dữ liệu ở quốc gia và quốc tế.</w:t>
      </w:r>
    </w:p>
    <w:p w14:paraId="519D68C3" w14:textId="77777777" w:rsidR="00E656A1" w:rsidRDefault="00000000">
      <w:pPr>
        <w:numPr>
          <w:ilvl w:val="2"/>
          <w:numId w:val="6"/>
        </w:numPr>
      </w:pPr>
      <w:r>
        <w:t>Hỗ trợ chữ ký số và hợp đồng thông minh được công nhận pháp lý.</w:t>
      </w:r>
    </w:p>
    <w:p w14:paraId="1EC8F08F" w14:textId="77777777" w:rsidR="00E656A1" w:rsidRDefault="00000000">
      <w:pPr>
        <w:numPr>
          <w:ilvl w:val="1"/>
          <w:numId w:val="6"/>
        </w:numPr>
      </w:pPr>
      <w:r>
        <w:rPr>
          <w:b/>
        </w:rPr>
        <w:t>Lý do</w:t>
      </w:r>
      <w:r>
        <w:t>:</w:t>
      </w:r>
    </w:p>
    <w:p w14:paraId="1DC1711F" w14:textId="77777777" w:rsidR="00E656A1" w:rsidRDefault="00000000">
      <w:pPr>
        <w:numPr>
          <w:ilvl w:val="2"/>
          <w:numId w:val="6"/>
        </w:numPr>
      </w:pPr>
      <w:r>
        <w:t>Việt Nam chưa có khung pháp lý rõ ràng cho blockchain, gây khó khăn trong việc công nhận tài liệu số hóa.</w:t>
      </w:r>
    </w:p>
    <w:p w14:paraId="211D7D91" w14:textId="77777777" w:rsidR="00E656A1" w:rsidRDefault="00000000">
      <w:pPr>
        <w:numPr>
          <w:ilvl w:val="2"/>
          <w:numId w:val="6"/>
        </w:numPr>
      </w:pPr>
      <w:r>
        <w:lastRenderedPageBreak/>
        <w:t>Các hiệp định thương mại (như CPTPP, EVFTA) yêu cầu minh bạch và tuân thủ tiêu chuẩn quốc tế.</w:t>
      </w:r>
    </w:p>
    <w:p w14:paraId="0366EC36" w14:textId="77777777" w:rsidR="00E656A1" w:rsidRDefault="00000000">
      <w:pPr>
        <w:numPr>
          <w:ilvl w:val="1"/>
          <w:numId w:val="6"/>
        </w:numPr>
      </w:pPr>
      <w:r>
        <w:rPr>
          <w:b/>
        </w:rPr>
        <w:t>Ví dụ thực tiễn</w:t>
      </w:r>
      <w:r>
        <w:t>:</w:t>
      </w:r>
    </w:p>
    <w:p w14:paraId="1E808080" w14:textId="77777777" w:rsidR="00E656A1" w:rsidRDefault="00000000">
      <w:pPr>
        <w:numPr>
          <w:ilvl w:val="2"/>
          <w:numId w:val="6"/>
        </w:numPr>
      </w:pPr>
      <w:r>
        <w:t>TradeLens tích hợp với quy định hải quan quốc tế, đảm bảo vận đơn số hóa được chấp nhận.</w:t>
      </w:r>
    </w:p>
    <w:p w14:paraId="42CE80C5" w14:textId="77777777" w:rsidR="00E656A1" w:rsidRDefault="00000000">
      <w:pPr>
        <w:numPr>
          <w:ilvl w:val="2"/>
          <w:numId w:val="6"/>
        </w:numPr>
      </w:pPr>
      <w:r>
        <w:t>Singapore sử dụng blockchain trong logistics với khung pháp lý rõ ràng, là mô hình cho Việt Nam học hỏi.</w:t>
      </w:r>
    </w:p>
    <w:p w14:paraId="072EF058" w14:textId="77777777" w:rsidR="00E656A1" w:rsidRDefault="00000000">
      <w:pPr>
        <w:numPr>
          <w:ilvl w:val="1"/>
          <w:numId w:val="6"/>
        </w:numPr>
      </w:pPr>
      <w:r>
        <w:rPr>
          <w:b/>
        </w:rPr>
        <w:t>Yêu cầu thực tiễn</w:t>
      </w:r>
      <w:r>
        <w:t>:</w:t>
      </w:r>
    </w:p>
    <w:p w14:paraId="2EC70D3A" w14:textId="77777777" w:rsidR="00E656A1" w:rsidRDefault="00000000">
      <w:pPr>
        <w:numPr>
          <w:ilvl w:val="2"/>
          <w:numId w:val="6"/>
        </w:numPr>
      </w:pPr>
      <w:r>
        <w:t>Hợp tác với cơ quan nhà nước (như Bộ Công Thương, Tổng cục Hải quan) để xây dựng quy định cho blockchain.</w:t>
      </w:r>
    </w:p>
    <w:p w14:paraId="255338D2" w14:textId="77777777" w:rsidR="00E656A1" w:rsidRDefault="00000000">
      <w:pPr>
        <w:numPr>
          <w:ilvl w:val="2"/>
          <w:numId w:val="6"/>
        </w:numPr>
      </w:pPr>
      <w:r>
        <w:t>Áp dụng chữ ký số theo chuẩn quốc tế (như eIDAS của EU).</w:t>
      </w:r>
    </w:p>
    <w:p w14:paraId="04B7A676" w14:textId="77777777" w:rsidR="00E656A1" w:rsidRDefault="00000000">
      <w:pPr>
        <w:numPr>
          <w:ilvl w:val="0"/>
          <w:numId w:val="6"/>
        </w:numPr>
      </w:pPr>
      <w:r>
        <w:rPr>
          <w:b/>
        </w:rPr>
        <w:t>Sự đồng thuận và hợp tác giữa các bên (Stakeholder Collaboration)</w:t>
      </w:r>
      <w:r>
        <w:t>:</w:t>
      </w:r>
    </w:p>
    <w:p w14:paraId="1479AC00" w14:textId="77777777" w:rsidR="00E656A1" w:rsidRDefault="00000000">
      <w:pPr>
        <w:numPr>
          <w:ilvl w:val="1"/>
          <w:numId w:val="6"/>
        </w:numPr>
      </w:pPr>
      <w:r>
        <w:rPr>
          <w:b/>
        </w:rPr>
        <w:t>Tiêu chí</w:t>
      </w:r>
      <w:r>
        <w:t>:</w:t>
      </w:r>
    </w:p>
    <w:p w14:paraId="1AC83925" w14:textId="77777777" w:rsidR="00E656A1" w:rsidRDefault="00000000">
      <w:pPr>
        <w:numPr>
          <w:ilvl w:val="2"/>
          <w:numId w:val="6"/>
        </w:numPr>
      </w:pPr>
      <w:r>
        <w:t>Tất cả các bên trong chuỗi cung ứng (nhà cung cấp, vận chuyển, hải quan, khách hàng) phải đồng ý sử dụng và chia sẻ dữ liệu trên cùng nền tảng blockchain.</w:t>
      </w:r>
    </w:p>
    <w:p w14:paraId="0E44FC50" w14:textId="77777777" w:rsidR="00E656A1" w:rsidRDefault="00000000">
      <w:pPr>
        <w:numPr>
          <w:ilvl w:val="2"/>
          <w:numId w:val="6"/>
        </w:numPr>
      </w:pPr>
      <w:r>
        <w:t>Có cơ chế khuyến khích (như giảm chi phí, tăng hiệu quả) để thu hút các bên tham gia.</w:t>
      </w:r>
    </w:p>
    <w:p w14:paraId="07904190" w14:textId="77777777" w:rsidR="00E656A1" w:rsidRDefault="00000000">
      <w:pPr>
        <w:numPr>
          <w:ilvl w:val="1"/>
          <w:numId w:val="6"/>
        </w:numPr>
      </w:pPr>
      <w:r>
        <w:rPr>
          <w:b/>
        </w:rPr>
        <w:t>Lý do</w:t>
      </w:r>
      <w:r>
        <w:t>:</w:t>
      </w:r>
    </w:p>
    <w:p w14:paraId="442FE324" w14:textId="77777777" w:rsidR="00E656A1" w:rsidRDefault="00000000">
      <w:pPr>
        <w:numPr>
          <w:ilvl w:val="2"/>
          <w:numId w:val="6"/>
        </w:numPr>
      </w:pPr>
      <w:r>
        <w:t>Chuỗi cung ứng phức tạp, với nhiều bên có lợi ích khác nhau, dễ dẫn đến thiếu hợp tác.</w:t>
      </w:r>
    </w:p>
    <w:p w14:paraId="7C29ADE5" w14:textId="77777777" w:rsidR="00E656A1" w:rsidRDefault="00000000">
      <w:pPr>
        <w:numPr>
          <w:ilvl w:val="2"/>
          <w:numId w:val="6"/>
        </w:numPr>
      </w:pPr>
      <w:r>
        <w:t>Ở Việt Nam, các doanh nghiệp nhỏ lẻ (như vận tải đường bộ) thường ngại chia sẻ dữ liệu.</w:t>
      </w:r>
    </w:p>
    <w:p w14:paraId="660137E1" w14:textId="77777777" w:rsidR="00E656A1" w:rsidRDefault="00000000">
      <w:pPr>
        <w:numPr>
          <w:ilvl w:val="1"/>
          <w:numId w:val="6"/>
        </w:numPr>
      </w:pPr>
      <w:r>
        <w:rPr>
          <w:b/>
        </w:rPr>
        <w:t>Ví dụ thực tiễn</w:t>
      </w:r>
      <w:r>
        <w:t>:</w:t>
      </w:r>
    </w:p>
    <w:p w14:paraId="57C99F29" w14:textId="77777777" w:rsidR="00E656A1" w:rsidRDefault="00000000">
      <w:pPr>
        <w:numPr>
          <w:ilvl w:val="2"/>
          <w:numId w:val="6"/>
        </w:numPr>
      </w:pPr>
      <w:r>
        <w:t>TradeLens thành công nhờ liên minh giữa Maersk, IBM, và hơn 300 cảng biển/doanh nghiệp.</w:t>
      </w:r>
    </w:p>
    <w:p w14:paraId="6CEBBB5D" w14:textId="77777777" w:rsidR="00E656A1" w:rsidRDefault="00000000">
      <w:pPr>
        <w:numPr>
          <w:ilvl w:val="2"/>
          <w:numId w:val="6"/>
        </w:numPr>
      </w:pPr>
      <w:r>
        <w:t>Ở Việt Nam, các dự án như VNPT Trace (truy xuất nông sản) cần sự hợp tác giữa nông dân, doanh nghiệp, và siêu thị.</w:t>
      </w:r>
    </w:p>
    <w:p w14:paraId="2A7FC5F7" w14:textId="77777777" w:rsidR="00E656A1" w:rsidRDefault="00000000">
      <w:pPr>
        <w:numPr>
          <w:ilvl w:val="1"/>
          <w:numId w:val="6"/>
        </w:numPr>
      </w:pPr>
      <w:r>
        <w:rPr>
          <w:b/>
        </w:rPr>
        <w:t>Yêu cầu thực tiễn</w:t>
      </w:r>
      <w:r>
        <w:t>:</w:t>
      </w:r>
    </w:p>
    <w:p w14:paraId="02DA4CDB" w14:textId="77777777" w:rsidR="00E656A1" w:rsidRDefault="00000000">
      <w:pPr>
        <w:numPr>
          <w:ilvl w:val="2"/>
          <w:numId w:val="6"/>
        </w:numPr>
      </w:pPr>
      <w:r>
        <w:t>Thành lập liên minh logistics (như Hiệp hội Logistics Việt Nam) để xây dựng nền tảng blockchain chung.</w:t>
      </w:r>
    </w:p>
    <w:p w14:paraId="0BC322E9" w14:textId="77777777" w:rsidR="00E656A1" w:rsidRDefault="00000000">
      <w:pPr>
        <w:numPr>
          <w:ilvl w:val="2"/>
          <w:numId w:val="6"/>
        </w:numPr>
      </w:pPr>
      <w:r>
        <w:t>Cung cấp ưu đãi (như hỗ trợ chi phí, tăng khả năng cạnh tranh) để khuyến khích tham gia.</w:t>
      </w:r>
    </w:p>
    <w:p w14:paraId="581F04B6" w14:textId="77777777" w:rsidR="00E656A1" w:rsidRDefault="00000000">
      <w:pPr>
        <w:numPr>
          <w:ilvl w:val="0"/>
          <w:numId w:val="6"/>
        </w:numPr>
      </w:pPr>
      <w:r>
        <w:rPr>
          <w:b/>
        </w:rPr>
        <w:t>Khả năng áp dụng trong bối cảnh địa phương (Local Contextual Fit)</w:t>
      </w:r>
      <w:r>
        <w:t>:</w:t>
      </w:r>
    </w:p>
    <w:p w14:paraId="39049034" w14:textId="77777777" w:rsidR="00E656A1" w:rsidRDefault="00000000">
      <w:pPr>
        <w:numPr>
          <w:ilvl w:val="1"/>
          <w:numId w:val="6"/>
        </w:numPr>
      </w:pPr>
      <w:r>
        <w:rPr>
          <w:b/>
        </w:rPr>
        <w:t>Tiêu chí</w:t>
      </w:r>
      <w:r>
        <w:t>:</w:t>
      </w:r>
    </w:p>
    <w:p w14:paraId="7F1CDA20" w14:textId="77777777" w:rsidR="00E656A1" w:rsidRDefault="00000000">
      <w:pPr>
        <w:numPr>
          <w:ilvl w:val="2"/>
          <w:numId w:val="6"/>
        </w:numPr>
      </w:pPr>
      <w:r>
        <w:t>Mô hình blockchain phải phù hợp với đặc điểm kinh tế, văn hóa, và hạ tầng của địa phương (như Việt Nam).</w:t>
      </w:r>
    </w:p>
    <w:p w14:paraId="10E90985" w14:textId="77777777" w:rsidR="00E656A1" w:rsidRDefault="00000000">
      <w:pPr>
        <w:numPr>
          <w:ilvl w:val="2"/>
          <w:numId w:val="6"/>
        </w:numPr>
      </w:pPr>
      <w:r>
        <w:t>Đáp ứng nhu cầu cụ thể của các ngành chủ lực (nông sản, dệt may, thủy sản).</w:t>
      </w:r>
    </w:p>
    <w:p w14:paraId="571EEB96" w14:textId="77777777" w:rsidR="00E656A1" w:rsidRDefault="00000000">
      <w:pPr>
        <w:numPr>
          <w:ilvl w:val="1"/>
          <w:numId w:val="6"/>
        </w:numPr>
      </w:pPr>
      <w:r>
        <w:rPr>
          <w:b/>
        </w:rPr>
        <w:t>Lý do</w:t>
      </w:r>
      <w:r>
        <w:t>:</w:t>
      </w:r>
    </w:p>
    <w:p w14:paraId="5840C324" w14:textId="77777777" w:rsidR="00E656A1" w:rsidRDefault="00000000">
      <w:pPr>
        <w:numPr>
          <w:ilvl w:val="2"/>
          <w:numId w:val="6"/>
        </w:numPr>
      </w:pPr>
      <w:r>
        <w:t>Việt Nam có hạ tầng logistics phân mảnh, doanh nghiệp SME chiếm đa số, và nhận thức về blockchain còn hạn chế.</w:t>
      </w:r>
    </w:p>
    <w:p w14:paraId="478B1A43" w14:textId="77777777" w:rsidR="00E656A1" w:rsidRDefault="00000000">
      <w:pPr>
        <w:numPr>
          <w:ilvl w:val="2"/>
          <w:numId w:val="6"/>
        </w:numPr>
      </w:pPr>
      <w:r>
        <w:t>Các ngành xuất khẩu cần blockchain để đáp ứng tiêu chuẩn quốc tế.</w:t>
      </w:r>
    </w:p>
    <w:p w14:paraId="3E7B628B" w14:textId="77777777" w:rsidR="00E656A1" w:rsidRDefault="00000000">
      <w:pPr>
        <w:numPr>
          <w:ilvl w:val="1"/>
          <w:numId w:val="6"/>
        </w:numPr>
      </w:pPr>
      <w:r>
        <w:rPr>
          <w:b/>
        </w:rPr>
        <w:t>Ví dụ thực tiễn</w:t>
      </w:r>
      <w:r>
        <w:t>:</w:t>
      </w:r>
    </w:p>
    <w:p w14:paraId="1E803F0C" w14:textId="77777777" w:rsidR="00E656A1" w:rsidRDefault="00000000">
      <w:pPr>
        <w:numPr>
          <w:ilvl w:val="2"/>
          <w:numId w:val="6"/>
        </w:numPr>
      </w:pPr>
      <w:r>
        <w:lastRenderedPageBreak/>
        <w:t>Dự án blockchain của AgriTech VN tập trung vào nông sản (cà phê, hồ tiêu), phù hợp với nhu cầu xuất khẩu của Việt Nam.</w:t>
      </w:r>
    </w:p>
    <w:p w14:paraId="38FF6CF4" w14:textId="77777777" w:rsidR="00E656A1" w:rsidRDefault="00000000">
      <w:pPr>
        <w:numPr>
          <w:ilvl w:val="2"/>
          <w:numId w:val="6"/>
        </w:numPr>
      </w:pPr>
      <w:r>
        <w:t>Các cảng như Cái Mép - Thị Vải có thể áp dụng blockchain để tăng hiệu quả xử lý container, tận dụng vị trí chiến lược.</w:t>
      </w:r>
    </w:p>
    <w:p w14:paraId="3A038BF5" w14:textId="77777777" w:rsidR="00E656A1" w:rsidRDefault="00000000">
      <w:pPr>
        <w:numPr>
          <w:ilvl w:val="1"/>
          <w:numId w:val="6"/>
        </w:numPr>
      </w:pPr>
      <w:r>
        <w:rPr>
          <w:b/>
        </w:rPr>
        <w:t>Yêu cầu thực tiễn</w:t>
      </w:r>
      <w:r>
        <w:t>:</w:t>
      </w:r>
    </w:p>
    <w:p w14:paraId="351CFC23" w14:textId="77777777" w:rsidR="00E656A1" w:rsidRDefault="00000000">
      <w:pPr>
        <w:numPr>
          <w:ilvl w:val="2"/>
          <w:numId w:val="6"/>
        </w:numPr>
      </w:pPr>
      <w:r>
        <w:t>Bắt đầu với các dự án nhỏ, tập trung vào ngành cụ thể (như thủy sản, cà phê).</w:t>
      </w:r>
    </w:p>
    <w:p w14:paraId="3401A528" w14:textId="77777777" w:rsidR="00E656A1" w:rsidRDefault="00000000">
      <w:pPr>
        <w:numPr>
          <w:ilvl w:val="2"/>
          <w:numId w:val="6"/>
        </w:numPr>
        <w:spacing w:after="240"/>
      </w:pPr>
      <w:r>
        <w:t>Tăng cường đào tạo và nâng cao nhận thức qua hội thảo, hợp tác với trường đại học và doanh nghiệp công nghệ.</w:t>
      </w:r>
    </w:p>
    <w:p w14:paraId="3E29AC39" w14:textId="77777777" w:rsidR="00E656A1" w:rsidRDefault="00000000">
      <w:pPr>
        <w:pStyle w:val="Heading3"/>
        <w:keepNext w:val="0"/>
        <w:keepLines w:val="0"/>
        <w:spacing w:before="280"/>
        <w:rPr>
          <w:b/>
          <w:color w:val="000000"/>
          <w:sz w:val="26"/>
          <w:szCs w:val="26"/>
        </w:rPr>
      </w:pPr>
      <w:bookmarkStart w:id="18" w:name="_dxwj5999kkyn" w:colFirst="0" w:colLast="0"/>
      <w:bookmarkEnd w:id="18"/>
      <w:r>
        <w:rPr>
          <w:b/>
          <w:color w:val="000000"/>
          <w:sz w:val="26"/>
          <w:szCs w:val="26"/>
        </w:rPr>
        <w:t>Vai trò của phần mềm mô phỏng trong ứng dụng công nghệ Blockchain</w:t>
      </w:r>
    </w:p>
    <w:p w14:paraId="5FC0E57D" w14:textId="77777777" w:rsidR="00E656A1" w:rsidRDefault="00000000">
      <w:pPr>
        <w:numPr>
          <w:ilvl w:val="0"/>
          <w:numId w:val="5"/>
        </w:numPr>
        <w:spacing w:before="240"/>
      </w:pPr>
      <w:r>
        <w:rPr>
          <w:b/>
        </w:rPr>
        <w:t>Đánh giá hiệu suất và khả năng mở rộng (Performance and Scalability Assessment)</w:t>
      </w:r>
      <w:r>
        <w:t>:</w:t>
      </w:r>
    </w:p>
    <w:p w14:paraId="0630E400" w14:textId="77777777" w:rsidR="00E656A1" w:rsidRDefault="00000000">
      <w:pPr>
        <w:numPr>
          <w:ilvl w:val="1"/>
          <w:numId w:val="5"/>
        </w:numPr>
      </w:pPr>
      <w:r>
        <w:rPr>
          <w:b/>
        </w:rPr>
        <w:t>Vai trò</w:t>
      </w:r>
      <w:r>
        <w:t>:</w:t>
      </w:r>
    </w:p>
    <w:p w14:paraId="1CA78395" w14:textId="77777777" w:rsidR="00E656A1" w:rsidRDefault="00000000">
      <w:pPr>
        <w:numPr>
          <w:ilvl w:val="2"/>
          <w:numId w:val="5"/>
        </w:numPr>
      </w:pPr>
      <w:r>
        <w:t>Mô phỏng khối lượng giao dịch lớn trong chuỗi cung ứng (như vận đơn, tồn kho, thanh toán) để kiểm tra tốc độ, độ trễ (latency), và khả năng xử lý của blockchain.</w:t>
      </w:r>
    </w:p>
    <w:p w14:paraId="616FABB7" w14:textId="77777777" w:rsidR="00E656A1" w:rsidRDefault="00000000">
      <w:pPr>
        <w:numPr>
          <w:ilvl w:val="2"/>
          <w:numId w:val="5"/>
        </w:numPr>
      </w:pPr>
      <w:r>
        <w:t>Đánh giá hiệu suất của các loại blockchain (công khai, riêng, liên minh) trong các kịch bản thực tế (như cảng biển, thương mại điện tử).</w:t>
      </w:r>
    </w:p>
    <w:p w14:paraId="141B7B5A" w14:textId="77777777" w:rsidR="00E656A1" w:rsidRDefault="00000000">
      <w:pPr>
        <w:numPr>
          <w:ilvl w:val="1"/>
          <w:numId w:val="5"/>
        </w:numPr>
      </w:pPr>
      <w:r>
        <w:rPr>
          <w:b/>
        </w:rPr>
        <w:t>Lợi ích</w:t>
      </w:r>
      <w:r>
        <w:t>:</w:t>
      </w:r>
    </w:p>
    <w:p w14:paraId="7D57E670" w14:textId="77777777" w:rsidR="00E656A1" w:rsidRDefault="00000000">
      <w:pPr>
        <w:numPr>
          <w:ilvl w:val="2"/>
          <w:numId w:val="5"/>
        </w:numPr>
      </w:pPr>
      <w:r>
        <w:t>Xác định giới hạn hệ thống (như số giao dịch/giây) trước khi triển khai thực tế, tránh lãng phí tài nguyên.</w:t>
      </w:r>
    </w:p>
    <w:p w14:paraId="3030401D" w14:textId="77777777" w:rsidR="00E656A1" w:rsidRDefault="00000000">
      <w:pPr>
        <w:numPr>
          <w:ilvl w:val="2"/>
          <w:numId w:val="5"/>
        </w:numPr>
      </w:pPr>
      <w:r>
        <w:t>So sánh các nền tảng blockchain (như Ethereum, Hyperledger Fabric) để chọn giải pháp tối ưu.</w:t>
      </w:r>
    </w:p>
    <w:p w14:paraId="461861E4" w14:textId="77777777" w:rsidR="00E656A1" w:rsidRDefault="00000000">
      <w:pPr>
        <w:numPr>
          <w:ilvl w:val="1"/>
          <w:numId w:val="5"/>
        </w:numPr>
      </w:pPr>
      <w:r>
        <w:rPr>
          <w:b/>
        </w:rPr>
        <w:t>Ví dụ</w:t>
      </w:r>
      <w:r>
        <w:t>:</w:t>
      </w:r>
    </w:p>
    <w:p w14:paraId="30703B00" w14:textId="77777777" w:rsidR="00E656A1" w:rsidRDefault="00000000">
      <w:pPr>
        <w:numPr>
          <w:ilvl w:val="2"/>
          <w:numId w:val="5"/>
        </w:numPr>
      </w:pPr>
      <w:r>
        <w:t xml:space="preserve">Phần mềm như </w:t>
      </w:r>
      <w:r>
        <w:rPr>
          <w:b/>
        </w:rPr>
        <w:t>GNS3</w:t>
      </w:r>
      <w:r>
        <w:t xml:space="preserve"> hoặc </w:t>
      </w:r>
      <w:r>
        <w:rPr>
          <w:b/>
        </w:rPr>
        <w:t>Hyperledger Caliper</w:t>
      </w:r>
      <w:r>
        <w:t xml:space="preserve"> mô phỏng mạng blockchain, kiểm tra hiệu suất của Hyperledger Fabric trong chuỗi cung ứng (xử lý 1.000 vận đơn/giây).</w:t>
      </w:r>
    </w:p>
    <w:p w14:paraId="5C943A4D" w14:textId="77777777" w:rsidR="00E656A1" w:rsidRDefault="00000000">
      <w:pPr>
        <w:numPr>
          <w:ilvl w:val="2"/>
          <w:numId w:val="5"/>
        </w:numPr>
      </w:pPr>
      <w:r>
        <w:t>Các công ty logistics (như Maersk) sử dụng mô phỏng để đánh giá TradeLens, đảm bảo hệ thống xử lý hàng triệu giao dịch mỗi ngày tại các cảng.</w:t>
      </w:r>
    </w:p>
    <w:p w14:paraId="3D8D8ADE" w14:textId="77777777" w:rsidR="00E656A1" w:rsidRDefault="00000000">
      <w:pPr>
        <w:numPr>
          <w:ilvl w:val="1"/>
          <w:numId w:val="5"/>
        </w:numPr>
      </w:pPr>
      <w:r>
        <w:rPr>
          <w:b/>
        </w:rPr>
        <w:t>Ứng dụng tại Việt Nam</w:t>
      </w:r>
      <w:r>
        <w:t>:</w:t>
      </w:r>
    </w:p>
    <w:p w14:paraId="7A1539E4" w14:textId="77777777" w:rsidR="00E656A1" w:rsidRDefault="00000000">
      <w:pPr>
        <w:numPr>
          <w:ilvl w:val="2"/>
          <w:numId w:val="5"/>
        </w:numPr>
      </w:pPr>
      <w:r>
        <w:t>Mô phỏng tại cảng Cát Lái (TP.HCM) để kiểm tra blockchain xử lý container, đảm bảo không gây tắc nghẽn khi lưu lượng tăng.</w:t>
      </w:r>
    </w:p>
    <w:p w14:paraId="1B5AD877" w14:textId="77777777" w:rsidR="00E656A1" w:rsidRDefault="00000000">
      <w:pPr>
        <w:numPr>
          <w:ilvl w:val="0"/>
          <w:numId w:val="5"/>
        </w:numPr>
      </w:pPr>
      <w:r>
        <w:rPr>
          <w:b/>
        </w:rPr>
        <w:t>Minh họa quy trình và minh bạch (Process Visualization and Transparency)</w:t>
      </w:r>
      <w:r>
        <w:t>:</w:t>
      </w:r>
    </w:p>
    <w:p w14:paraId="072F11CB" w14:textId="77777777" w:rsidR="00E656A1" w:rsidRDefault="00000000">
      <w:pPr>
        <w:numPr>
          <w:ilvl w:val="1"/>
          <w:numId w:val="5"/>
        </w:numPr>
      </w:pPr>
      <w:r>
        <w:rPr>
          <w:b/>
        </w:rPr>
        <w:t>Vai trò</w:t>
      </w:r>
      <w:r>
        <w:t>:</w:t>
      </w:r>
    </w:p>
    <w:p w14:paraId="33CA53F1" w14:textId="77777777" w:rsidR="00E656A1" w:rsidRDefault="00000000">
      <w:pPr>
        <w:numPr>
          <w:ilvl w:val="2"/>
          <w:numId w:val="5"/>
        </w:numPr>
      </w:pPr>
      <w:r>
        <w:t>Tạo mô hình ảo của chuỗi cung ứng (từ nhà cung cấp đến khách hàng) để trực quan hóa cách blockchain ghi lại và chia sẻ dữ liệu (như nguồn gốc, lộ trình, trạng thái).</w:t>
      </w:r>
    </w:p>
    <w:p w14:paraId="74030B0E" w14:textId="77777777" w:rsidR="00E656A1" w:rsidRDefault="00000000">
      <w:pPr>
        <w:numPr>
          <w:ilvl w:val="2"/>
          <w:numId w:val="5"/>
        </w:numPr>
      </w:pPr>
      <w:r>
        <w:t>Minh họa tính minh bạch và truy xuất nguồn gốc cho các bên liên quan (doanh nghiệp, khách hàng, cơ quan quản lý).</w:t>
      </w:r>
    </w:p>
    <w:p w14:paraId="33CC155E" w14:textId="77777777" w:rsidR="00E656A1" w:rsidRDefault="00000000">
      <w:pPr>
        <w:numPr>
          <w:ilvl w:val="1"/>
          <w:numId w:val="5"/>
        </w:numPr>
      </w:pPr>
      <w:r>
        <w:rPr>
          <w:b/>
        </w:rPr>
        <w:t>Lợi ích</w:t>
      </w:r>
      <w:r>
        <w:t>:</w:t>
      </w:r>
    </w:p>
    <w:p w14:paraId="375C8599" w14:textId="77777777" w:rsidR="00E656A1" w:rsidRDefault="00000000">
      <w:pPr>
        <w:numPr>
          <w:ilvl w:val="2"/>
          <w:numId w:val="5"/>
        </w:numPr>
      </w:pPr>
      <w:r>
        <w:lastRenderedPageBreak/>
        <w:t>Giúp các bên không chuyên về công nghệ (như nhà quản lý, khách hàng) hiểu cách blockchain hoạt động thông qua giao diện đồ họa.</w:t>
      </w:r>
    </w:p>
    <w:p w14:paraId="737E1F3D" w14:textId="77777777" w:rsidR="00E656A1" w:rsidRDefault="00000000">
      <w:pPr>
        <w:numPr>
          <w:ilvl w:val="2"/>
          <w:numId w:val="5"/>
        </w:numPr>
      </w:pPr>
      <w:r>
        <w:t>Thuyết phục nhà đầu tư hoặc đối tác về giá trị của blockchain (như giảm gian lận, tăng niềm tin).</w:t>
      </w:r>
    </w:p>
    <w:p w14:paraId="48814D23" w14:textId="77777777" w:rsidR="00E656A1" w:rsidRDefault="00000000">
      <w:pPr>
        <w:numPr>
          <w:ilvl w:val="1"/>
          <w:numId w:val="5"/>
        </w:numPr>
      </w:pPr>
      <w:r>
        <w:rPr>
          <w:b/>
        </w:rPr>
        <w:t>Ví dụ</w:t>
      </w:r>
      <w:r>
        <w:t>:</w:t>
      </w:r>
    </w:p>
    <w:p w14:paraId="237919CC" w14:textId="77777777" w:rsidR="00E656A1" w:rsidRDefault="00000000">
      <w:pPr>
        <w:numPr>
          <w:ilvl w:val="2"/>
          <w:numId w:val="5"/>
        </w:numPr>
      </w:pPr>
      <w:r>
        <w:t xml:space="preserve">Phần mềm </w:t>
      </w:r>
      <w:r>
        <w:rPr>
          <w:b/>
        </w:rPr>
        <w:t>AnyLogic</w:t>
      </w:r>
      <w:r>
        <w:t xml:space="preserve"> mô phỏng chuỗi cung ứng cà phê, cho thấy blockchain theo dõi từ nông trại đến siêu thị, hiển thị mã QR cho khách hàng kiểm tra nguồn gốc.</w:t>
      </w:r>
    </w:p>
    <w:p w14:paraId="77DF7807" w14:textId="77777777" w:rsidR="00E656A1" w:rsidRDefault="00000000">
      <w:pPr>
        <w:numPr>
          <w:ilvl w:val="2"/>
          <w:numId w:val="5"/>
        </w:numPr>
      </w:pPr>
      <w:r>
        <w:t>IBM Food Trust sử dụng công cụ mô phỏng để minh họa hành trình thực phẩm (như cá tra Việt Nam) từ ao nuôi đến bàn ăn.</w:t>
      </w:r>
    </w:p>
    <w:p w14:paraId="530CAB57" w14:textId="77777777" w:rsidR="00E656A1" w:rsidRDefault="00000000">
      <w:pPr>
        <w:numPr>
          <w:ilvl w:val="1"/>
          <w:numId w:val="5"/>
        </w:numPr>
      </w:pPr>
      <w:r>
        <w:rPr>
          <w:b/>
        </w:rPr>
        <w:t>Ứng dụng tại Việt Nam</w:t>
      </w:r>
      <w:r>
        <w:t>:</w:t>
      </w:r>
    </w:p>
    <w:p w14:paraId="2815F9C1" w14:textId="77777777" w:rsidR="00E656A1" w:rsidRDefault="00000000">
      <w:pPr>
        <w:numPr>
          <w:ilvl w:val="2"/>
          <w:numId w:val="5"/>
        </w:numPr>
      </w:pPr>
      <w:r>
        <w:t>Minh họa blockchain trong chuỗi cung ứng thủy sản (như tôm, cá tra) để thuyết phục các đối tác EU về tính minh bạch, đáp ứng tiêu chuẩn EVFTA.</w:t>
      </w:r>
    </w:p>
    <w:p w14:paraId="6E1B3016" w14:textId="77777777" w:rsidR="00E656A1" w:rsidRDefault="00000000">
      <w:pPr>
        <w:numPr>
          <w:ilvl w:val="0"/>
          <w:numId w:val="5"/>
        </w:numPr>
      </w:pPr>
      <w:r>
        <w:rPr>
          <w:b/>
        </w:rPr>
        <w:t>Kiểm tra tính bảo mật và khả năng chịu lỗi (Security and Fault Tolerance Testing)</w:t>
      </w:r>
      <w:r>
        <w:t>:</w:t>
      </w:r>
    </w:p>
    <w:p w14:paraId="2410A711" w14:textId="77777777" w:rsidR="00E656A1" w:rsidRDefault="00000000">
      <w:pPr>
        <w:numPr>
          <w:ilvl w:val="1"/>
          <w:numId w:val="5"/>
        </w:numPr>
      </w:pPr>
      <w:r>
        <w:rPr>
          <w:b/>
        </w:rPr>
        <w:t>Vai trò</w:t>
      </w:r>
      <w:r>
        <w:t>:</w:t>
      </w:r>
    </w:p>
    <w:p w14:paraId="2DE60062" w14:textId="77777777" w:rsidR="00E656A1" w:rsidRDefault="00000000">
      <w:pPr>
        <w:numPr>
          <w:ilvl w:val="2"/>
          <w:numId w:val="5"/>
        </w:numPr>
      </w:pPr>
      <w:r>
        <w:t>Mô phỏng các cuộc tấn công mạng (như giả mạo dữ liệu, tấn công DDoS) để đánh giá khả năng bảo mật của blockchain.</w:t>
      </w:r>
    </w:p>
    <w:p w14:paraId="6BA974D5" w14:textId="77777777" w:rsidR="00E656A1" w:rsidRDefault="00000000">
      <w:pPr>
        <w:numPr>
          <w:ilvl w:val="2"/>
          <w:numId w:val="5"/>
        </w:numPr>
      </w:pPr>
      <w:r>
        <w:t>Kiểm tra khả năng chịu lỗi (fault tolerance) khi một số nút (node) trong mạng blockchain bị hỏng hoặc bị xâm phạm.</w:t>
      </w:r>
    </w:p>
    <w:p w14:paraId="5EF40949" w14:textId="77777777" w:rsidR="00E656A1" w:rsidRDefault="00000000">
      <w:pPr>
        <w:numPr>
          <w:ilvl w:val="1"/>
          <w:numId w:val="5"/>
        </w:numPr>
      </w:pPr>
      <w:r>
        <w:rPr>
          <w:b/>
        </w:rPr>
        <w:t>Lợi ích</w:t>
      </w:r>
      <w:r>
        <w:t>:</w:t>
      </w:r>
    </w:p>
    <w:p w14:paraId="531523BD" w14:textId="77777777" w:rsidR="00E656A1" w:rsidRDefault="00000000">
      <w:pPr>
        <w:numPr>
          <w:ilvl w:val="2"/>
          <w:numId w:val="5"/>
        </w:numPr>
      </w:pPr>
      <w:r>
        <w:t>Đảm bảo blockchain bảo vệ dữ liệu nhạy cảm (như hợp đồng, giá cả) trước khi triển khai thực tế.</w:t>
      </w:r>
    </w:p>
    <w:p w14:paraId="6D08EAEA" w14:textId="77777777" w:rsidR="00E656A1" w:rsidRDefault="00000000">
      <w:pPr>
        <w:numPr>
          <w:ilvl w:val="2"/>
          <w:numId w:val="5"/>
        </w:numPr>
      </w:pPr>
      <w:r>
        <w:t>Phát hiện điểm yếu trong thiết kế hệ thống (như lỗ hổng trong smart contracts).</w:t>
      </w:r>
    </w:p>
    <w:p w14:paraId="0A290A5F" w14:textId="77777777" w:rsidR="00E656A1" w:rsidRDefault="00000000">
      <w:pPr>
        <w:numPr>
          <w:ilvl w:val="1"/>
          <w:numId w:val="5"/>
        </w:numPr>
      </w:pPr>
      <w:r>
        <w:rPr>
          <w:b/>
        </w:rPr>
        <w:t>Ví dụ</w:t>
      </w:r>
      <w:r>
        <w:t>:</w:t>
      </w:r>
    </w:p>
    <w:p w14:paraId="637F9F9F" w14:textId="77777777" w:rsidR="00E656A1" w:rsidRDefault="00000000">
      <w:pPr>
        <w:numPr>
          <w:ilvl w:val="2"/>
          <w:numId w:val="5"/>
        </w:numPr>
      </w:pPr>
      <w:r>
        <w:t xml:space="preserve">Công cụ </w:t>
      </w:r>
      <w:r>
        <w:rPr>
          <w:b/>
        </w:rPr>
        <w:t>BlockSim</w:t>
      </w:r>
      <w:r>
        <w:t xml:space="preserve"> mô phỏng các cuộc tấn công vào blockchain Ethereum, kiểm tra tính an toàn của smart contracts trong thanh toán logistics.</w:t>
      </w:r>
    </w:p>
    <w:p w14:paraId="321B910C" w14:textId="77777777" w:rsidR="00E656A1" w:rsidRDefault="00000000">
      <w:pPr>
        <w:numPr>
          <w:ilvl w:val="2"/>
          <w:numId w:val="5"/>
        </w:numPr>
      </w:pPr>
      <w:r>
        <w:t>Các công ty dược phẩm dùng mô phỏng để đảm bảo blockchain ngăn chặn thuốc giả, như dự án MediLedger.</w:t>
      </w:r>
    </w:p>
    <w:p w14:paraId="66983D9E" w14:textId="77777777" w:rsidR="00E656A1" w:rsidRDefault="00000000">
      <w:pPr>
        <w:numPr>
          <w:ilvl w:val="1"/>
          <w:numId w:val="5"/>
        </w:numPr>
      </w:pPr>
      <w:r>
        <w:rPr>
          <w:b/>
        </w:rPr>
        <w:t>Ứng dụng tại Việt Nam</w:t>
      </w:r>
      <w:r>
        <w:t>:</w:t>
      </w:r>
    </w:p>
    <w:p w14:paraId="7980C271" w14:textId="77777777" w:rsidR="00E656A1" w:rsidRDefault="00000000">
      <w:pPr>
        <w:numPr>
          <w:ilvl w:val="2"/>
          <w:numId w:val="5"/>
        </w:numPr>
      </w:pPr>
      <w:r>
        <w:t>Mô phỏng bảo mật cho blockchain trong chuỗi cung ứng dược phẩm (như Dược Hậu Giang), đảm bảo chống giả mạo chứng nhận chất lượng.</w:t>
      </w:r>
    </w:p>
    <w:p w14:paraId="5BB06668" w14:textId="77777777" w:rsidR="00E656A1" w:rsidRDefault="00000000">
      <w:pPr>
        <w:numPr>
          <w:ilvl w:val="0"/>
          <w:numId w:val="5"/>
        </w:numPr>
      </w:pPr>
      <w:r>
        <w:rPr>
          <w:b/>
        </w:rPr>
        <w:t>Đánh giá chi phí và hiệu quả kinh tế (Cost-Benefit Analysis)</w:t>
      </w:r>
      <w:r>
        <w:t>:</w:t>
      </w:r>
    </w:p>
    <w:p w14:paraId="19557947" w14:textId="77777777" w:rsidR="00E656A1" w:rsidRDefault="00000000">
      <w:pPr>
        <w:numPr>
          <w:ilvl w:val="1"/>
          <w:numId w:val="5"/>
        </w:numPr>
      </w:pPr>
      <w:r>
        <w:rPr>
          <w:b/>
        </w:rPr>
        <w:t>Vai trò</w:t>
      </w:r>
      <w:r>
        <w:t>:</w:t>
      </w:r>
    </w:p>
    <w:p w14:paraId="7F1A55EE" w14:textId="77777777" w:rsidR="00E656A1" w:rsidRDefault="00000000">
      <w:pPr>
        <w:numPr>
          <w:ilvl w:val="2"/>
          <w:numId w:val="5"/>
        </w:numPr>
      </w:pPr>
      <w:r>
        <w:t>Mô phỏng chi phí triển khai blockchain (phần cứng, phần mềm, đào tạo) so với lợi ích (giảm chi phí giấy tờ, gian lận, thời gian).</w:t>
      </w:r>
    </w:p>
    <w:p w14:paraId="305F940E" w14:textId="77777777" w:rsidR="00E656A1" w:rsidRDefault="00000000">
      <w:pPr>
        <w:numPr>
          <w:ilvl w:val="2"/>
          <w:numId w:val="5"/>
        </w:numPr>
      </w:pPr>
      <w:r>
        <w:t>Dự đoán tác động kinh tế của blockchain trong các kịch bản khác nhau (như tích hợp từng phần hoặc toàn bộ chuỗi cung ứng).</w:t>
      </w:r>
    </w:p>
    <w:p w14:paraId="5DBFBC05" w14:textId="77777777" w:rsidR="00E656A1" w:rsidRDefault="00000000">
      <w:pPr>
        <w:numPr>
          <w:ilvl w:val="1"/>
          <w:numId w:val="5"/>
        </w:numPr>
      </w:pPr>
      <w:r>
        <w:rPr>
          <w:b/>
        </w:rPr>
        <w:t>Lợi ích</w:t>
      </w:r>
      <w:r>
        <w:t>:</w:t>
      </w:r>
    </w:p>
    <w:p w14:paraId="1F9CEAFA" w14:textId="77777777" w:rsidR="00E656A1" w:rsidRDefault="00000000">
      <w:pPr>
        <w:numPr>
          <w:ilvl w:val="2"/>
          <w:numId w:val="5"/>
        </w:numPr>
      </w:pPr>
      <w:r>
        <w:lastRenderedPageBreak/>
        <w:t>Giúp doanh nghiệp, đặc biệt là SME ở Việt Nam, đánh giá tính khả thi tài chính trước khi đầu tư.</w:t>
      </w:r>
    </w:p>
    <w:p w14:paraId="61EF4685" w14:textId="77777777" w:rsidR="00E656A1" w:rsidRDefault="00000000">
      <w:pPr>
        <w:numPr>
          <w:ilvl w:val="2"/>
          <w:numId w:val="5"/>
        </w:numPr>
      </w:pPr>
      <w:r>
        <w:t>Hỗ trợ ra quyết định chọn mô hình blockchain (như BaaS, blockchain riêng).</w:t>
      </w:r>
    </w:p>
    <w:p w14:paraId="33714405" w14:textId="77777777" w:rsidR="00E656A1" w:rsidRDefault="00000000">
      <w:pPr>
        <w:numPr>
          <w:ilvl w:val="1"/>
          <w:numId w:val="5"/>
        </w:numPr>
      </w:pPr>
      <w:r>
        <w:rPr>
          <w:b/>
        </w:rPr>
        <w:t>Ví dụ</w:t>
      </w:r>
      <w:r>
        <w:t>:</w:t>
      </w:r>
    </w:p>
    <w:p w14:paraId="1B4B3648" w14:textId="77777777" w:rsidR="00E656A1" w:rsidRDefault="00000000">
      <w:pPr>
        <w:numPr>
          <w:ilvl w:val="2"/>
          <w:numId w:val="5"/>
        </w:numPr>
      </w:pPr>
      <w:r>
        <w:t xml:space="preserve">Phần mềm </w:t>
      </w:r>
      <w:r>
        <w:rPr>
          <w:b/>
        </w:rPr>
        <w:t>Arena</w:t>
      </w:r>
      <w:r>
        <w:t xml:space="preserve"> mô phỏng chi phí triển khai blockchain tại cảng, so sánh với phương pháp truyền thống, cho thấy tiết kiệm 40% chi phí xử lý vận đơn.</w:t>
      </w:r>
    </w:p>
    <w:p w14:paraId="2F6E200E" w14:textId="77777777" w:rsidR="00E656A1" w:rsidRDefault="00000000">
      <w:pPr>
        <w:numPr>
          <w:ilvl w:val="2"/>
          <w:numId w:val="5"/>
        </w:numPr>
      </w:pPr>
      <w:r>
        <w:t>Các công ty logistics như Gemadept có thể dùng mô phỏng để đánh giá lợi ích của blockchain trong quản lý kho.</w:t>
      </w:r>
    </w:p>
    <w:p w14:paraId="2ED07FE5" w14:textId="77777777" w:rsidR="00E656A1" w:rsidRDefault="00000000">
      <w:pPr>
        <w:numPr>
          <w:ilvl w:val="1"/>
          <w:numId w:val="5"/>
        </w:numPr>
      </w:pPr>
      <w:r>
        <w:rPr>
          <w:b/>
        </w:rPr>
        <w:t>Ứng dụng tại Việt Nam</w:t>
      </w:r>
      <w:r>
        <w:t>:</w:t>
      </w:r>
    </w:p>
    <w:p w14:paraId="0FC7409F" w14:textId="77777777" w:rsidR="00E656A1" w:rsidRDefault="00000000">
      <w:pPr>
        <w:numPr>
          <w:ilvl w:val="2"/>
          <w:numId w:val="5"/>
        </w:numPr>
      </w:pPr>
      <w:r>
        <w:t>Mô phỏng chi phí áp dụng blockchain cho xuất khẩu cà phê, giúp nông dân và doanh nghiệp nhỏ đánh giá lợi ích so với chi phí đầu tư.</w:t>
      </w:r>
    </w:p>
    <w:p w14:paraId="6A06D1BA" w14:textId="77777777" w:rsidR="00E656A1" w:rsidRDefault="00000000">
      <w:pPr>
        <w:numPr>
          <w:ilvl w:val="0"/>
          <w:numId w:val="5"/>
        </w:numPr>
      </w:pPr>
      <w:r>
        <w:rPr>
          <w:b/>
        </w:rPr>
        <w:t>Hỗ trợ đào tạo và nâng cao nhận thức (Training and Awareness)</w:t>
      </w:r>
      <w:r>
        <w:t>:</w:t>
      </w:r>
    </w:p>
    <w:p w14:paraId="22A8AEBA" w14:textId="77777777" w:rsidR="00E656A1" w:rsidRDefault="00000000">
      <w:pPr>
        <w:numPr>
          <w:ilvl w:val="1"/>
          <w:numId w:val="5"/>
        </w:numPr>
      </w:pPr>
      <w:r>
        <w:rPr>
          <w:b/>
        </w:rPr>
        <w:t>Vai trò</w:t>
      </w:r>
      <w:r>
        <w:t>:</w:t>
      </w:r>
    </w:p>
    <w:p w14:paraId="3C43ED76" w14:textId="77777777" w:rsidR="00E656A1" w:rsidRDefault="00000000">
      <w:pPr>
        <w:numPr>
          <w:ilvl w:val="2"/>
          <w:numId w:val="5"/>
        </w:numPr>
      </w:pPr>
      <w:r>
        <w:t>Sử dụng mô phỏng để đào tạo nhân viên và các bên liên quan về cách sử dụng blockchain trong chuỗi cung ứng (như nhập liệu, kiểm tra nguồn gốc).</w:t>
      </w:r>
    </w:p>
    <w:p w14:paraId="14F9A42F" w14:textId="77777777" w:rsidR="00E656A1" w:rsidRDefault="00000000">
      <w:pPr>
        <w:numPr>
          <w:ilvl w:val="2"/>
          <w:numId w:val="5"/>
        </w:numPr>
      </w:pPr>
      <w:r>
        <w:t>Minh họa lợi ích của blockchain để thay đổi nhận thức, đặc biệt ở các doanh nghiệp truyền thống.</w:t>
      </w:r>
    </w:p>
    <w:p w14:paraId="481C4A28" w14:textId="77777777" w:rsidR="00E656A1" w:rsidRDefault="00000000">
      <w:pPr>
        <w:numPr>
          <w:ilvl w:val="1"/>
          <w:numId w:val="5"/>
        </w:numPr>
      </w:pPr>
      <w:r>
        <w:rPr>
          <w:b/>
        </w:rPr>
        <w:t>Lợi ích</w:t>
      </w:r>
      <w:r>
        <w:t>:</w:t>
      </w:r>
    </w:p>
    <w:p w14:paraId="0055CB62" w14:textId="77777777" w:rsidR="00E656A1" w:rsidRDefault="00000000">
      <w:pPr>
        <w:numPr>
          <w:ilvl w:val="2"/>
          <w:numId w:val="5"/>
        </w:numPr>
      </w:pPr>
      <w:r>
        <w:t>Giảm rào cản về nhận thức và kỹ năng, đặc biệt ở Việt Nam, nơi công nghệ blockchain còn mới.</w:t>
      </w:r>
    </w:p>
    <w:p w14:paraId="766822D3" w14:textId="77777777" w:rsidR="00E656A1" w:rsidRDefault="00000000">
      <w:pPr>
        <w:numPr>
          <w:ilvl w:val="2"/>
          <w:numId w:val="5"/>
        </w:numPr>
      </w:pPr>
      <w:r>
        <w:t>Tăng sự chấp nhận và hợp tác giữa các bên trong chuỗi cung ứng.</w:t>
      </w:r>
    </w:p>
    <w:p w14:paraId="140CE9A6" w14:textId="77777777" w:rsidR="00E656A1" w:rsidRDefault="00000000">
      <w:pPr>
        <w:numPr>
          <w:ilvl w:val="1"/>
          <w:numId w:val="5"/>
        </w:numPr>
      </w:pPr>
      <w:r>
        <w:rPr>
          <w:b/>
        </w:rPr>
        <w:t>Ví dụ</w:t>
      </w:r>
      <w:r>
        <w:t>:</w:t>
      </w:r>
    </w:p>
    <w:p w14:paraId="4E6C43DF" w14:textId="77777777" w:rsidR="00E656A1" w:rsidRDefault="00000000">
      <w:pPr>
        <w:numPr>
          <w:ilvl w:val="2"/>
          <w:numId w:val="5"/>
        </w:numPr>
      </w:pPr>
      <w:r>
        <w:t xml:space="preserve">Phần mềm </w:t>
      </w:r>
      <w:r>
        <w:rPr>
          <w:b/>
        </w:rPr>
        <w:t>Simio</w:t>
      </w:r>
      <w:r>
        <w:t xml:space="preserve"> được sử dụng để đào tạo nhân viên logistics về blockchain, mô phỏng cách nhập dữ liệu vận chuyển vào sổ cái.</w:t>
      </w:r>
    </w:p>
    <w:p w14:paraId="2A748F31" w14:textId="77777777" w:rsidR="00E656A1" w:rsidRDefault="00000000">
      <w:pPr>
        <w:numPr>
          <w:ilvl w:val="2"/>
          <w:numId w:val="5"/>
        </w:numPr>
      </w:pPr>
      <w:r>
        <w:t>Các hội thảo ở Việt Nam (do VCCI hoặc Hiệp hội Logistics Việt Nam tổ chức) có thể dùng mô phỏng để giới thiệu blockchain.</w:t>
      </w:r>
    </w:p>
    <w:p w14:paraId="54A601B9" w14:textId="77777777" w:rsidR="00E656A1" w:rsidRDefault="00000000">
      <w:pPr>
        <w:numPr>
          <w:ilvl w:val="1"/>
          <w:numId w:val="5"/>
        </w:numPr>
      </w:pPr>
      <w:r>
        <w:rPr>
          <w:b/>
        </w:rPr>
        <w:t>Ứng dụng tại Việt Nam</w:t>
      </w:r>
      <w:r>
        <w:t>:</w:t>
      </w:r>
    </w:p>
    <w:p w14:paraId="7F9CF583" w14:textId="77777777" w:rsidR="00E656A1" w:rsidRDefault="00000000">
      <w:pPr>
        <w:numPr>
          <w:ilvl w:val="2"/>
          <w:numId w:val="5"/>
        </w:numPr>
      </w:pPr>
      <w:r>
        <w:t>Đào tạo nông dân và doanh nghiệp nhỏ về cách sử dụng blockchain để truy xuất nguồn gốc nông sản (như hồ tiêu, cà phê).</w:t>
      </w:r>
    </w:p>
    <w:p w14:paraId="4383A497" w14:textId="77777777" w:rsidR="00E656A1" w:rsidRDefault="00000000">
      <w:pPr>
        <w:numPr>
          <w:ilvl w:val="0"/>
          <w:numId w:val="5"/>
        </w:numPr>
      </w:pPr>
      <w:r>
        <w:rPr>
          <w:b/>
        </w:rPr>
        <w:t>Thử nghiệm tích hợp và khả năng tương thích (Integration and Interoperability Testing)</w:t>
      </w:r>
      <w:r>
        <w:t>:</w:t>
      </w:r>
    </w:p>
    <w:p w14:paraId="2C4E1464" w14:textId="77777777" w:rsidR="00E656A1" w:rsidRDefault="00000000">
      <w:pPr>
        <w:numPr>
          <w:ilvl w:val="1"/>
          <w:numId w:val="5"/>
        </w:numPr>
      </w:pPr>
      <w:r>
        <w:rPr>
          <w:b/>
        </w:rPr>
        <w:t>Vai trò</w:t>
      </w:r>
      <w:r>
        <w:t>:</w:t>
      </w:r>
    </w:p>
    <w:p w14:paraId="4A710A82" w14:textId="77777777" w:rsidR="00E656A1" w:rsidRDefault="00000000">
      <w:pPr>
        <w:numPr>
          <w:ilvl w:val="2"/>
          <w:numId w:val="5"/>
        </w:numPr>
      </w:pPr>
      <w:r>
        <w:t>Mô phỏng tích hợp blockchain với hệ thống hiện có (ERP, WMS, TMS) để kiểm tra khả năng tương thích.</w:t>
      </w:r>
    </w:p>
    <w:p w14:paraId="6DACF052" w14:textId="77777777" w:rsidR="00E656A1" w:rsidRDefault="00000000">
      <w:pPr>
        <w:numPr>
          <w:ilvl w:val="2"/>
          <w:numId w:val="5"/>
        </w:numPr>
      </w:pPr>
      <w:r>
        <w:t>Đánh giá khả năng trao đổi dữ liệu giữa các blockchain khác nhau hoặc với hệ thống không blockchain.</w:t>
      </w:r>
    </w:p>
    <w:p w14:paraId="1E8C647D" w14:textId="77777777" w:rsidR="00E656A1" w:rsidRDefault="00000000">
      <w:pPr>
        <w:numPr>
          <w:ilvl w:val="1"/>
          <w:numId w:val="5"/>
        </w:numPr>
      </w:pPr>
      <w:r>
        <w:rPr>
          <w:b/>
        </w:rPr>
        <w:t>Lợi ích</w:t>
      </w:r>
      <w:r>
        <w:t>:</w:t>
      </w:r>
    </w:p>
    <w:p w14:paraId="0AF7DC11" w14:textId="77777777" w:rsidR="00E656A1" w:rsidRDefault="00000000">
      <w:pPr>
        <w:numPr>
          <w:ilvl w:val="2"/>
          <w:numId w:val="5"/>
        </w:numPr>
      </w:pPr>
      <w:r>
        <w:t>Đảm bảo blockchain hoạt động mượt mà với hạ tầng hiện tại, giảm rủi ro khi triển khai thực tế.</w:t>
      </w:r>
    </w:p>
    <w:p w14:paraId="61C224AE" w14:textId="77777777" w:rsidR="00E656A1" w:rsidRDefault="00000000">
      <w:pPr>
        <w:numPr>
          <w:ilvl w:val="2"/>
          <w:numId w:val="5"/>
        </w:numPr>
      </w:pPr>
      <w:r>
        <w:t>Hỗ trợ các chuỗi cung ứng phức tạp với nhiều bên sử dụng công nghệ khác nhau.</w:t>
      </w:r>
    </w:p>
    <w:p w14:paraId="7006235D" w14:textId="77777777" w:rsidR="00E656A1" w:rsidRDefault="00000000">
      <w:pPr>
        <w:numPr>
          <w:ilvl w:val="1"/>
          <w:numId w:val="5"/>
        </w:numPr>
      </w:pPr>
      <w:r>
        <w:rPr>
          <w:b/>
        </w:rPr>
        <w:lastRenderedPageBreak/>
        <w:t>Ví dụ</w:t>
      </w:r>
      <w:r>
        <w:t>:</w:t>
      </w:r>
    </w:p>
    <w:p w14:paraId="3687A62A" w14:textId="77777777" w:rsidR="00E656A1" w:rsidRDefault="00000000">
      <w:pPr>
        <w:numPr>
          <w:ilvl w:val="2"/>
          <w:numId w:val="5"/>
        </w:numPr>
      </w:pPr>
      <w:r>
        <w:t xml:space="preserve">Phần mềm </w:t>
      </w:r>
      <w:r>
        <w:rPr>
          <w:b/>
        </w:rPr>
        <w:t>MATLAB/Simulink</w:t>
      </w:r>
      <w:r>
        <w:t xml:space="preserve"> mô phỏng tích hợp blockchain với hệ thống ERP của SAP trong logistics.</w:t>
      </w:r>
    </w:p>
    <w:p w14:paraId="0CFE6B02" w14:textId="77777777" w:rsidR="00E656A1" w:rsidRDefault="00000000">
      <w:pPr>
        <w:numPr>
          <w:ilvl w:val="2"/>
          <w:numId w:val="5"/>
        </w:numPr>
      </w:pPr>
      <w:r>
        <w:t>TradeLens sử dụng mô phỏng để kiểm tra tích hợp với hệ thống hải quan của các cảng.</w:t>
      </w:r>
    </w:p>
    <w:p w14:paraId="175BE5B9" w14:textId="77777777" w:rsidR="00E656A1" w:rsidRDefault="00000000">
      <w:pPr>
        <w:numPr>
          <w:ilvl w:val="1"/>
          <w:numId w:val="5"/>
        </w:numPr>
      </w:pPr>
      <w:r>
        <w:rPr>
          <w:b/>
        </w:rPr>
        <w:t>Ứng dụng tại Việt Nam</w:t>
      </w:r>
      <w:r>
        <w:t>:</w:t>
      </w:r>
    </w:p>
    <w:p w14:paraId="3B88B450" w14:textId="77777777" w:rsidR="00E656A1" w:rsidRDefault="00000000">
      <w:pPr>
        <w:numPr>
          <w:ilvl w:val="2"/>
          <w:numId w:val="5"/>
        </w:numPr>
      </w:pPr>
      <w:r>
        <w:t>Mô phỏng tích hợp blockchain với Hệ thống Một cửa Quốc gia (hải quan Việt Nam) để số hóa thủ tục xuất nhập khẩu.</w:t>
      </w:r>
    </w:p>
    <w:p w14:paraId="067A2D32" w14:textId="77777777" w:rsidR="00E656A1" w:rsidRDefault="00000000">
      <w:pPr>
        <w:numPr>
          <w:ilvl w:val="0"/>
          <w:numId w:val="5"/>
        </w:numPr>
      </w:pPr>
      <w:r>
        <w:rPr>
          <w:b/>
        </w:rPr>
        <w:t>Dự đoán và quản lý rủi ro (Risk Prediction and Management)</w:t>
      </w:r>
      <w:r>
        <w:t>:</w:t>
      </w:r>
    </w:p>
    <w:p w14:paraId="18247942" w14:textId="77777777" w:rsidR="00E656A1" w:rsidRDefault="00000000">
      <w:pPr>
        <w:numPr>
          <w:ilvl w:val="1"/>
          <w:numId w:val="5"/>
        </w:numPr>
      </w:pPr>
      <w:r>
        <w:rPr>
          <w:b/>
        </w:rPr>
        <w:t>Vai trò</w:t>
      </w:r>
      <w:r>
        <w:t>:</w:t>
      </w:r>
    </w:p>
    <w:p w14:paraId="4A4CA541" w14:textId="77777777" w:rsidR="00E656A1" w:rsidRDefault="00000000">
      <w:pPr>
        <w:numPr>
          <w:ilvl w:val="2"/>
          <w:numId w:val="5"/>
        </w:numPr>
      </w:pPr>
      <w:r>
        <w:t>Mô phỏng các kịch bản rủi ro (như tắc nghẽn cảng, gian lận, lỗi hệ thống) để đánh giá cách blockchain xử lý và giảm thiểu.</w:t>
      </w:r>
    </w:p>
    <w:p w14:paraId="796C8501" w14:textId="77777777" w:rsidR="00E656A1" w:rsidRDefault="00000000">
      <w:pPr>
        <w:numPr>
          <w:ilvl w:val="2"/>
          <w:numId w:val="5"/>
        </w:numPr>
      </w:pPr>
      <w:r>
        <w:t>Dự đoán tác động của blockchain đến hiệu quả chuỗi cung ứng trong các điều kiện bất ổn (như dịch bệnh, đứt gãy chuỗi cung ứng).</w:t>
      </w:r>
    </w:p>
    <w:p w14:paraId="533761C3" w14:textId="77777777" w:rsidR="00E656A1" w:rsidRDefault="00000000">
      <w:pPr>
        <w:numPr>
          <w:ilvl w:val="1"/>
          <w:numId w:val="5"/>
        </w:numPr>
      </w:pPr>
      <w:r>
        <w:rPr>
          <w:b/>
        </w:rPr>
        <w:t>Lợi ích</w:t>
      </w:r>
      <w:r>
        <w:t>:</w:t>
      </w:r>
    </w:p>
    <w:p w14:paraId="0EAE4CFC" w14:textId="77777777" w:rsidR="00E656A1" w:rsidRDefault="00000000">
      <w:pPr>
        <w:numPr>
          <w:ilvl w:val="2"/>
          <w:numId w:val="5"/>
        </w:numPr>
      </w:pPr>
      <w:r>
        <w:t>Giảm thiểu rủi ro triển khai bằng cách phát hiện vấn đề sớm.</w:t>
      </w:r>
    </w:p>
    <w:p w14:paraId="4FCC1C8A" w14:textId="77777777" w:rsidR="00E656A1" w:rsidRDefault="00000000">
      <w:pPr>
        <w:numPr>
          <w:ilvl w:val="2"/>
          <w:numId w:val="5"/>
        </w:numPr>
      </w:pPr>
      <w:r>
        <w:t>Chuẩn bị kế hoạch dự phòng cho các tình huống thực tế.</w:t>
      </w:r>
    </w:p>
    <w:p w14:paraId="646FAE6D" w14:textId="77777777" w:rsidR="00E656A1" w:rsidRDefault="00000000">
      <w:pPr>
        <w:numPr>
          <w:ilvl w:val="1"/>
          <w:numId w:val="5"/>
        </w:numPr>
      </w:pPr>
      <w:r>
        <w:rPr>
          <w:b/>
        </w:rPr>
        <w:t>Ví dụ</w:t>
      </w:r>
      <w:r>
        <w:t>:</w:t>
      </w:r>
    </w:p>
    <w:p w14:paraId="2B8372B3" w14:textId="77777777" w:rsidR="00E656A1" w:rsidRDefault="00000000">
      <w:pPr>
        <w:numPr>
          <w:ilvl w:val="2"/>
          <w:numId w:val="5"/>
        </w:numPr>
      </w:pPr>
      <w:r>
        <w:t xml:space="preserve">Phần mềm </w:t>
      </w:r>
      <w:r>
        <w:rPr>
          <w:b/>
        </w:rPr>
        <w:t>FlexSim</w:t>
      </w:r>
      <w:r>
        <w:t xml:space="preserve"> mô phỏng tác động của blockchain trong chuỗi cung ứng khi có tắc nghẽn tại cảng, cho thấy giảm 30% thời gian chờ.</w:t>
      </w:r>
    </w:p>
    <w:p w14:paraId="6CD41477" w14:textId="77777777" w:rsidR="00E656A1" w:rsidRDefault="00000000">
      <w:pPr>
        <w:numPr>
          <w:ilvl w:val="2"/>
          <w:numId w:val="5"/>
        </w:numPr>
      </w:pPr>
      <w:r>
        <w:t>Các công ty logistics dùng mô phỏng để dự đoán rủi ro từ đứt gãy chuỗi cung ứng (như Covid-19).</w:t>
      </w:r>
    </w:p>
    <w:p w14:paraId="1F221876" w14:textId="77777777" w:rsidR="00E656A1" w:rsidRDefault="00000000">
      <w:pPr>
        <w:numPr>
          <w:ilvl w:val="1"/>
          <w:numId w:val="5"/>
        </w:numPr>
      </w:pPr>
      <w:r>
        <w:rPr>
          <w:b/>
        </w:rPr>
        <w:t>Ứng dụng tại Việt Nam</w:t>
      </w:r>
      <w:r>
        <w:t>:</w:t>
      </w:r>
    </w:p>
    <w:p w14:paraId="7A112AD3" w14:textId="77777777" w:rsidR="00E656A1" w:rsidRDefault="00000000">
      <w:pPr>
        <w:numPr>
          <w:ilvl w:val="2"/>
          <w:numId w:val="5"/>
        </w:numPr>
        <w:spacing w:after="240"/>
      </w:pPr>
      <w:r>
        <w:t>Mô phỏng tác động của blockchain trong logistics khi có tắc nghẽn tại cảng Cái Mép - Thị Vải, giúp tối ưu hóa lộ trình.</w:t>
      </w:r>
    </w:p>
    <w:p w14:paraId="7FA4D72F" w14:textId="77777777" w:rsidR="00E656A1" w:rsidRDefault="00E656A1">
      <w:pPr>
        <w:spacing w:before="240" w:after="240"/>
      </w:pPr>
    </w:p>
    <w:p w14:paraId="71E03410" w14:textId="77777777" w:rsidR="00E656A1" w:rsidRDefault="00000000">
      <w:pPr>
        <w:pStyle w:val="Heading1"/>
        <w:keepNext w:val="0"/>
        <w:keepLines w:val="0"/>
        <w:spacing w:before="480"/>
        <w:rPr>
          <w:b/>
          <w:sz w:val="32"/>
          <w:szCs w:val="32"/>
        </w:rPr>
      </w:pPr>
      <w:bookmarkStart w:id="19" w:name="_87kyvtzerrio" w:colFirst="0" w:colLast="0"/>
      <w:bookmarkEnd w:id="19"/>
      <w:r>
        <w:rPr>
          <w:b/>
          <w:sz w:val="32"/>
          <w:szCs w:val="32"/>
        </w:rPr>
        <w:t>5. Giả thuyết nghiên cứu</w:t>
      </w:r>
    </w:p>
    <w:p w14:paraId="413A2BBE" w14:textId="77777777" w:rsidR="00E656A1" w:rsidRDefault="00000000">
      <w:pPr>
        <w:spacing w:before="240" w:after="240"/>
      </w:pPr>
      <w:r>
        <w:t xml:space="preserve"> Giả thuyết nghiên cứu về ứng dụng blockchain trong logistics được xây dựng dựa trên tiềm năng của công nghệ này trong việc cải thiện hiệu quả, minh bạch, và bảo mật của các quy trình chuỗi cung ứng. Các giả thuyết này thường được thiết kế để kiểm tra xem blockchain có thể giải quyết các vấn đề cụ thể trong logistics (như chi phí cao, gian lận, thiếu minh bạch) hay không, và liệu nó có khả thi trong thực tiễn. Dưới đây là phân tích ngắn gọn và logic về các </w:t>
      </w:r>
      <w:r>
        <w:rPr>
          <w:b/>
        </w:rPr>
        <w:t>giả thuyết nghiên cứu phổ biến</w:t>
      </w:r>
      <w:r>
        <w:t xml:space="preserve"> liên quan đến blockchain trong logistics, kèm theo ngữ cảnh và ví dụ cụ thể.</w:t>
      </w:r>
    </w:p>
    <w:p w14:paraId="6FAD0172" w14:textId="77777777" w:rsidR="00E656A1" w:rsidRDefault="00000000">
      <w:pPr>
        <w:spacing w:before="240" w:after="240"/>
      </w:pPr>
      <w:r>
        <w:pict w14:anchorId="07105363">
          <v:rect id="_x0000_i1025" style="width:0;height:1.5pt" o:hralign="center" o:hrstd="t" o:hr="t" fillcolor="#a0a0a0" stroked="f"/>
        </w:pict>
      </w:r>
    </w:p>
    <w:p w14:paraId="5B1D620E" w14:textId="77777777" w:rsidR="00E656A1" w:rsidRDefault="00000000">
      <w:pPr>
        <w:pStyle w:val="Heading3"/>
        <w:keepNext w:val="0"/>
        <w:keepLines w:val="0"/>
        <w:spacing w:before="280"/>
        <w:rPr>
          <w:b/>
          <w:color w:val="000000"/>
          <w:sz w:val="26"/>
          <w:szCs w:val="26"/>
        </w:rPr>
      </w:pPr>
      <w:bookmarkStart w:id="20" w:name="_kytd2ag35li6" w:colFirst="0" w:colLast="0"/>
      <w:bookmarkEnd w:id="20"/>
      <w:r>
        <w:rPr>
          <w:b/>
          <w:color w:val="000000"/>
          <w:sz w:val="26"/>
          <w:szCs w:val="26"/>
        </w:rPr>
        <w:t>Giả thuyết nghiên cứu của Blockchain trong Logistics</w:t>
      </w:r>
    </w:p>
    <w:p w14:paraId="1147A5CE" w14:textId="77777777" w:rsidR="00E656A1" w:rsidRDefault="00000000">
      <w:pPr>
        <w:spacing w:before="240" w:after="240"/>
      </w:pPr>
      <w:r>
        <w:t xml:space="preserve">Giả thuyết nghiên cứu thường được chia thành các khía cạnh chính của logistics mà blockchain có thể tác động. Dưới đây là các giả thuyết phổ biến, được xây dựng theo dạng giả </w:t>
      </w:r>
      <w:r>
        <w:lastRenderedPageBreak/>
        <w:t>thuyết khoa học (H0: giả thuyết null, H1: giả thuyết thay thế), cùng với giải thích và ứng dụng.</w:t>
      </w:r>
    </w:p>
    <w:p w14:paraId="04B086D6" w14:textId="77777777" w:rsidR="00E656A1" w:rsidRDefault="00000000">
      <w:pPr>
        <w:numPr>
          <w:ilvl w:val="0"/>
          <w:numId w:val="2"/>
        </w:numPr>
        <w:spacing w:before="240"/>
      </w:pPr>
      <w:r>
        <w:rPr>
          <w:b/>
        </w:rPr>
        <w:t>Tăng cường minh bạch và truy xuất nguồn gốc</w:t>
      </w:r>
      <w:r>
        <w:t>:</w:t>
      </w:r>
    </w:p>
    <w:p w14:paraId="03317FA9" w14:textId="77777777" w:rsidR="00E656A1" w:rsidRDefault="00000000">
      <w:pPr>
        <w:numPr>
          <w:ilvl w:val="1"/>
          <w:numId w:val="2"/>
        </w:numPr>
      </w:pPr>
      <w:r>
        <w:rPr>
          <w:b/>
        </w:rPr>
        <w:t>Giả thuyết</w:t>
      </w:r>
      <w:r>
        <w:t>:</w:t>
      </w:r>
    </w:p>
    <w:p w14:paraId="1CFB278D" w14:textId="77777777" w:rsidR="00E656A1" w:rsidRDefault="00000000">
      <w:pPr>
        <w:numPr>
          <w:ilvl w:val="2"/>
          <w:numId w:val="2"/>
        </w:numPr>
      </w:pPr>
      <w:r>
        <w:rPr>
          <w:b/>
        </w:rPr>
        <w:t>H0</w:t>
      </w:r>
      <w:r>
        <w:t>: Ứng dụng blockchain không cải thiện tính minh bạch và khả năng truy xuất nguồn gốc trong chuỗi cung ứng logistics.</w:t>
      </w:r>
    </w:p>
    <w:p w14:paraId="6A2905B1" w14:textId="77777777" w:rsidR="00E656A1" w:rsidRDefault="00000000">
      <w:pPr>
        <w:numPr>
          <w:ilvl w:val="2"/>
          <w:numId w:val="2"/>
        </w:numPr>
      </w:pPr>
      <w:r>
        <w:rPr>
          <w:b/>
        </w:rPr>
        <w:t>H1</w:t>
      </w:r>
      <w:r>
        <w:t>: Ứng dụng blockchain cải thiện đáng kể tính minh bạch và khả năng truy xuất nguồn gốc trong chuỗi cung ứng logistics.</w:t>
      </w:r>
    </w:p>
    <w:p w14:paraId="42CC545B" w14:textId="77777777" w:rsidR="00E656A1" w:rsidRDefault="00000000">
      <w:pPr>
        <w:numPr>
          <w:ilvl w:val="1"/>
          <w:numId w:val="2"/>
        </w:numPr>
      </w:pPr>
      <w:r>
        <w:rPr>
          <w:b/>
        </w:rPr>
        <w:t>Giải thích</w:t>
      </w:r>
      <w:r>
        <w:t>:</w:t>
      </w:r>
    </w:p>
    <w:p w14:paraId="33CD06F8" w14:textId="77777777" w:rsidR="00E656A1" w:rsidRDefault="00000000">
      <w:pPr>
        <w:numPr>
          <w:ilvl w:val="2"/>
          <w:numId w:val="2"/>
        </w:numPr>
      </w:pPr>
      <w:r>
        <w:t>Blockchain cung cấp sổ cái phân tán, bất biến, cho phép ghi lại và chia sẻ thông tin về nguồn gốc, hành trình, và trạng thái hàng hóa (như nông sản, dược phẩm).</w:t>
      </w:r>
    </w:p>
    <w:p w14:paraId="5B911EC0" w14:textId="77777777" w:rsidR="00E656A1" w:rsidRDefault="00000000">
      <w:pPr>
        <w:numPr>
          <w:ilvl w:val="2"/>
          <w:numId w:val="2"/>
        </w:numPr>
      </w:pPr>
      <w:r>
        <w:t>Minh bạch giúp giảm gian lận (hàng giả, tài liệu giả) và tăng niềm tin của khách hàng.</w:t>
      </w:r>
    </w:p>
    <w:p w14:paraId="6955909A" w14:textId="77777777" w:rsidR="00E656A1" w:rsidRDefault="00000000">
      <w:pPr>
        <w:numPr>
          <w:ilvl w:val="1"/>
          <w:numId w:val="2"/>
        </w:numPr>
      </w:pPr>
      <w:r>
        <w:rPr>
          <w:b/>
        </w:rPr>
        <w:t>Ví dụ nghiên cứu</w:t>
      </w:r>
      <w:r>
        <w:t>:</w:t>
      </w:r>
    </w:p>
    <w:p w14:paraId="12995085" w14:textId="77777777" w:rsidR="00E656A1" w:rsidRDefault="00000000">
      <w:pPr>
        <w:numPr>
          <w:ilvl w:val="2"/>
          <w:numId w:val="2"/>
        </w:numPr>
      </w:pPr>
      <w:r>
        <w:t>Kiểm tra việc áp dụng blockchain trong chuỗi cung ứng cà phê Việt Nam, đo lường thời gian truy xuất nguồn gốc (từ nông trại đến siêu thị) so với phương pháp truyền thống.</w:t>
      </w:r>
    </w:p>
    <w:p w14:paraId="1EB2B95D" w14:textId="77777777" w:rsidR="00E656A1" w:rsidRDefault="00000000">
      <w:pPr>
        <w:numPr>
          <w:ilvl w:val="2"/>
          <w:numId w:val="2"/>
        </w:numPr>
      </w:pPr>
      <w:r>
        <w:t>Dự án IBM Food Trust cho thấy blockchain giảm thời gian truy xuất thực phẩm từ 7 ngày xuống vài giây.</w:t>
      </w:r>
    </w:p>
    <w:p w14:paraId="497DDD5B" w14:textId="77777777" w:rsidR="00E656A1" w:rsidRDefault="00000000">
      <w:pPr>
        <w:numPr>
          <w:ilvl w:val="1"/>
          <w:numId w:val="2"/>
        </w:numPr>
      </w:pPr>
      <w:r>
        <w:rPr>
          <w:b/>
        </w:rPr>
        <w:t>Ứng dụng tại Việt Nam</w:t>
      </w:r>
      <w:r>
        <w:t>:</w:t>
      </w:r>
    </w:p>
    <w:p w14:paraId="7CA1CB37" w14:textId="77777777" w:rsidR="00E656A1" w:rsidRDefault="00000000">
      <w:pPr>
        <w:numPr>
          <w:ilvl w:val="2"/>
          <w:numId w:val="2"/>
        </w:numPr>
      </w:pPr>
      <w:r>
        <w:t>Nghiên cứu khả năng blockchain giúp thủy sản Việt Nam đáp ứng tiêu chuẩn truy xuất của EU (EVFTA).</w:t>
      </w:r>
    </w:p>
    <w:p w14:paraId="65FDF10B" w14:textId="77777777" w:rsidR="00E656A1" w:rsidRDefault="00000000">
      <w:pPr>
        <w:numPr>
          <w:ilvl w:val="0"/>
          <w:numId w:val="2"/>
        </w:numPr>
      </w:pPr>
      <w:r>
        <w:rPr>
          <w:b/>
        </w:rPr>
        <w:t>Giảm chi phí và thời gian xử lý</w:t>
      </w:r>
      <w:r>
        <w:t>:</w:t>
      </w:r>
    </w:p>
    <w:p w14:paraId="5A151AC5" w14:textId="77777777" w:rsidR="00E656A1" w:rsidRDefault="00000000">
      <w:pPr>
        <w:numPr>
          <w:ilvl w:val="1"/>
          <w:numId w:val="2"/>
        </w:numPr>
      </w:pPr>
      <w:r>
        <w:rPr>
          <w:b/>
        </w:rPr>
        <w:t>Giả thuyết</w:t>
      </w:r>
      <w:r>
        <w:t>:</w:t>
      </w:r>
    </w:p>
    <w:p w14:paraId="76B0E75B" w14:textId="77777777" w:rsidR="00E656A1" w:rsidRDefault="00000000">
      <w:pPr>
        <w:numPr>
          <w:ilvl w:val="2"/>
          <w:numId w:val="2"/>
        </w:numPr>
      </w:pPr>
      <w:r>
        <w:rPr>
          <w:b/>
        </w:rPr>
        <w:t>H0</w:t>
      </w:r>
      <w:r>
        <w:t>: Blockchain không làm giảm chi phí và thời gian xử lý các quy trình logistics (như thủ tục hải quan, quản lý tài liệu).</w:t>
      </w:r>
    </w:p>
    <w:p w14:paraId="7BA88E8F" w14:textId="77777777" w:rsidR="00E656A1" w:rsidRDefault="00000000">
      <w:pPr>
        <w:numPr>
          <w:ilvl w:val="2"/>
          <w:numId w:val="2"/>
        </w:numPr>
      </w:pPr>
      <w:r>
        <w:rPr>
          <w:b/>
        </w:rPr>
        <w:t>H1</w:t>
      </w:r>
      <w:r>
        <w:t>: Blockchain làm giảm đáng kể chi phí và thời gian xử lý các quy trình logistics.</w:t>
      </w:r>
    </w:p>
    <w:p w14:paraId="0C71F193" w14:textId="77777777" w:rsidR="00E656A1" w:rsidRDefault="00000000">
      <w:pPr>
        <w:numPr>
          <w:ilvl w:val="1"/>
          <w:numId w:val="2"/>
        </w:numPr>
      </w:pPr>
      <w:r>
        <w:rPr>
          <w:b/>
        </w:rPr>
        <w:t>Giải thích</w:t>
      </w:r>
      <w:r>
        <w:t>:</w:t>
      </w:r>
    </w:p>
    <w:p w14:paraId="0A4D3DFE" w14:textId="77777777" w:rsidR="00E656A1" w:rsidRDefault="00000000">
      <w:pPr>
        <w:numPr>
          <w:ilvl w:val="2"/>
          <w:numId w:val="2"/>
        </w:numPr>
      </w:pPr>
      <w:r>
        <w:t>Blockchain số hóa và tự động hóa tài liệu (vận đơn, hóa đơn) qua hợp đồng thông minh, giảm chi phí trung gian và thời gian xử lý giấy tờ.</w:t>
      </w:r>
    </w:p>
    <w:p w14:paraId="504FE57B" w14:textId="77777777" w:rsidR="00E656A1" w:rsidRDefault="00000000">
      <w:pPr>
        <w:numPr>
          <w:ilvl w:val="2"/>
          <w:numId w:val="2"/>
        </w:numPr>
      </w:pPr>
      <w:r>
        <w:t>Đặc biệt hữu ích trong logistics quốc tế, nơi thủ tục hải quan phức tạp.</w:t>
      </w:r>
    </w:p>
    <w:p w14:paraId="24237FF8" w14:textId="77777777" w:rsidR="00E656A1" w:rsidRDefault="00000000">
      <w:pPr>
        <w:numPr>
          <w:ilvl w:val="1"/>
          <w:numId w:val="2"/>
        </w:numPr>
      </w:pPr>
      <w:r>
        <w:rPr>
          <w:b/>
        </w:rPr>
        <w:t>Ví dụ nghiên cứu</w:t>
      </w:r>
      <w:r>
        <w:t>:</w:t>
      </w:r>
    </w:p>
    <w:p w14:paraId="00F1103C" w14:textId="77777777" w:rsidR="00E656A1" w:rsidRDefault="00000000">
      <w:pPr>
        <w:numPr>
          <w:ilvl w:val="2"/>
          <w:numId w:val="2"/>
        </w:numPr>
      </w:pPr>
      <w:r>
        <w:t>So sánh chi phí và thời gian xử lý vận đơn tại cảng Cát Lái (TP.HCM) khi dùng blockchain (như TradeLens) so với phương pháp giấy tờ truyền thống.</w:t>
      </w:r>
    </w:p>
    <w:p w14:paraId="3B0877AF" w14:textId="77777777" w:rsidR="00E656A1" w:rsidRDefault="00000000">
      <w:pPr>
        <w:numPr>
          <w:ilvl w:val="2"/>
          <w:numId w:val="2"/>
        </w:numPr>
      </w:pPr>
      <w:r>
        <w:t>TradeLens báo cáo giảm 40% chi phí xử lý thủ tục nhờ blockchain.</w:t>
      </w:r>
    </w:p>
    <w:p w14:paraId="4EE43CA8" w14:textId="77777777" w:rsidR="00E656A1" w:rsidRDefault="00000000">
      <w:pPr>
        <w:numPr>
          <w:ilvl w:val="1"/>
          <w:numId w:val="2"/>
        </w:numPr>
      </w:pPr>
      <w:r>
        <w:rPr>
          <w:b/>
        </w:rPr>
        <w:t>Ứng dụng tại Việt Nam</w:t>
      </w:r>
      <w:r>
        <w:t>:</w:t>
      </w:r>
    </w:p>
    <w:p w14:paraId="24F7D44C" w14:textId="77777777" w:rsidR="00E656A1" w:rsidRDefault="00000000">
      <w:pPr>
        <w:numPr>
          <w:ilvl w:val="2"/>
          <w:numId w:val="2"/>
        </w:numPr>
      </w:pPr>
      <w:r>
        <w:t>Kiểm tra blockchain trong việc số hóa thủ tục hải quan tại Hệ thống Một cửa Quốc gia, đo lường thời gian và chi phí tiết kiệm.</w:t>
      </w:r>
    </w:p>
    <w:p w14:paraId="5298243A" w14:textId="77777777" w:rsidR="00E656A1" w:rsidRDefault="00000000">
      <w:pPr>
        <w:numPr>
          <w:ilvl w:val="0"/>
          <w:numId w:val="2"/>
        </w:numPr>
      </w:pPr>
      <w:r>
        <w:rPr>
          <w:b/>
        </w:rPr>
        <w:t>Tăng hiệu quả quản lý chuỗi cung ứng</w:t>
      </w:r>
      <w:r>
        <w:t>:</w:t>
      </w:r>
    </w:p>
    <w:p w14:paraId="31B29CE3" w14:textId="77777777" w:rsidR="00E656A1" w:rsidRDefault="00000000">
      <w:pPr>
        <w:numPr>
          <w:ilvl w:val="1"/>
          <w:numId w:val="2"/>
        </w:numPr>
      </w:pPr>
      <w:r>
        <w:rPr>
          <w:b/>
        </w:rPr>
        <w:t>Giả thuyết</w:t>
      </w:r>
      <w:r>
        <w:t>:</w:t>
      </w:r>
    </w:p>
    <w:p w14:paraId="2C3985CF" w14:textId="77777777" w:rsidR="00E656A1" w:rsidRDefault="00000000">
      <w:pPr>
        <w:numPr>
          <w:ilvl w:val="2"/>
          <w:numId w:val="2"/>
        </w:numPr>
      </w:pPr>
      <w:r>
        <w:rPr>
          <w:b/>
        </w:rPr>
        <w:lastRenderedPageBreak/>
        <w:t>H0</w:t>
      </w:r>
      <w:r>
        <w:t>: Blockchain không cải thiện hiệu quả quản lý chuỗi cung ứng (như quản lý kho, vận chuyển, dự báo nhu cầu).</w:t>
      </w:r>
    </w:p>
    <w:p w14:paraId="35CF2BC5" w14:textId="77777777" w:rsidR="00E656A1" w:rsidRDefault="00000000">
      <w:pPr>
        <w:numPr>
          <w:ilvl w:val="2"/>
          <w:numId w:val="2"/>
        </w:numPr>
      </w:pPr>
      <w:r>
        <w:rPr>
          <w:b/>
        </w:rPr>
        <w:t>H1</w:t>
      </w:r>
      <w:r>
        <w:t>: Blockchain cải thiện đáng kể hiệu quả quản lý chuỗi cung ứng.</w:t>
      </w:r>
    </w:p>
    <w:p w14:paraId="67CEE8AD" w14:textId="77777777" w:rsidR="00E656A1" w:rsidRDefault="00000000">
      <w:pPr>
        <w:numPr>
          <w:ilvl w:val="1"/>
          <w:numId w:val="2"/>
        </w:numPr>
      </w:pPr>
      <w:r>
        <w:rPr>
          <w:b/>
        </w:rPr>
        <w:t>Giải thích</w:t>
      </w:r>
      <w:r>
        <w:t>:</w:t>
      </w:r>
    </w:p>
    <w:p w14:paraId="07C112F6" w14:textId="77777777" w:rsidR="00E656A1" w:rsidRDefault="00000000">
      <w:pPr>
        <w:numPr>
          <w:ilvl w:val="2"/>
          <w:numId w:val="2"/>
        </w:numPr>
      </w:pPr>
      <w:r>
        <w:t>Blockchain cung cấp dữ liệu thời gian thực về tồn kho, vị trí hàng hóa, và trạng thái vận chuyển, giúp tối ưu hóa quy trình và giảm thất thoát.</w:t>
      </w:r>
    </w:p>
    <w:p w14:paraId="1501203E" w14:textId="77777777" w:rsidR="00E656A1" w:rsidRDefault="00000000">
      <w:pPr>
        <w:numPr>
          <w:ilvl w:val="2"/>
          <w:numId w:val="2"/>
        </w:numPr>
      </w:pPr>
      <w:r>
        <w:t>Hỗ trợ ra quyết định thông qua thông tin đồng bộ giữa các bên.</w:t>
      </w:r>
    </w:p>
    <w:p w14:paraId="673E98D4" w14:textId="77777777" w:rsidR="00E656A1" w:rsidRDefault="00000000">
      <w:pPr>
        <w:numPr>
          <w:ilvl w:val="1"/>
          <w:numId w:val="2"/>
        </w:numPr>
      </w:pPr>
      <w:r>
        <w:rPr>
          <w:b/>
        </w:rPr>
        <w:t>Ví dụ nghiên cứu</w:t>
      </w:r>
      <w:r>
        <w:t>:</w:t>
      </w:r>
    </w:p>
    <w:p w14:paraId="6779E098" w14:textId="77777777" w:rsidR="00E656A1" w:rsidRDefault="00000000">
      <w:pPr>
        <w:numPr>
          <w:ilvl w:val="2"/>
          <w:numId w:val="2"/>
        </w:numPr>
      </w:pPr>
      <w:r>
        <w:t>Đánh giá blockchain trong quản lý kho của Tiki hoặc Shopee, đo lường mức giảm thất thoát hàng hóa và thời gian xử lý đơn hàng.</w:t>
      </w:r>
    </w:p>
    <w:p w14:paraId="49AA106B" w14:textId="77777777" w:rsidR="00E656A1" w:rsidRDefault="00000000">
      <w:pPr>
        <w:numPr>
          <w:ilvl w:val="2"/>
          <w:numId w:val="2"/>
        </w:numPr>
      </w:pPr>
      <w:r>
        <w:t>Walmart sử dụng blockchain để quản lý kho thực phẩm, giảm 30% lỗi nhập liệu.</w:t>
      </w:r>
    </w:p>
    <w:p w14:paraId="1C44B39D" w14:textId="77777777" w:rsidR="00E656A1" w:rsidRDefault="00000000">
      <w:pPr>
        <w:numPr>
          <w:ilvl w:val="1"/>
          <w:numId w:val="2"/>
        </w:numPr>
      </w:pPr>
      <w:r>
        <w:rPr>
          <w:b/>
        </w:rPr>
        <w:t>Ứng dụng tại Việt Nam</w:t>
      </w:r>
      <w:r>
        <w:t>:</w:t>
      </w:r>
    </w:p>
    <w:p w14:paraId="12AB403D" w14:textId="77777777" w:rsidR="00E656A1" w:rsidRDefault="00000000">
      <w:pPr>
        <w:numPr>
          <w:ilvl w:val="2"/>
          <w:numId w:val="2"/>
        </w:numPr>
      </w:pPr>
      <w:r>
        <w:t>Nghiên cứu blockchain trong chuỗi cung ứng dệt may, đo lường hiệu quả quản lý nguyên liệu từ nhà cung cấp đến nhà máy.</w:t>
      </w:r>
    </w:p>
    <w:p w14:paraId="4ECC3276" w14:textId="77777777" w:rsidR="00E656A1" w:rsidRDefault="00000000">
      <w:pPr>
        <w:numPr>
          <w:ilvl w:val="0"/>
          <w:numId w:val="2"/>
        </w:numPr>
      </w:pPr>
      <w:r>
        <w:rPr>
          <w:b/>
        </w:rPr>
        <w:t>Tăng cường bảo mật và chống gian lận</w:t>
      </w:r>
      <w:r>
        <w:t>:</w:t>
      </w:r>
    </w:p>
    <w:p w14:paraId="0AB8AB97" w14:textId="77777777" w:rsidR="00E656A1" w:rsidRDefault="00000000">
      <w:pPr>
        <w:numPr>
          <w:ilvl w:val="1"/>
          <w:numId w:val="2"/>
        </w:numPr>
      </w:pPr>
      <w:r>
        <w:rPr>
          <w:b/>
        </w:rPr>
        <w:t>Giả thuyết</w:t>
      </w:r>
      <w:r>
        <w:t>:</w:t>
      </w:r>
    </w:p>
    <w:p w14:paraId="699B87B6" w14:textId="77777777" w:rsidR="00E656A1" w:rsidRDefault="00000000">
      <w:pPr>
        <w:numPr>
          <w:ilvl w:val="2"/>
          <w:numId w:val="2"/>
        </w:numPr>
      </w:pPr>
      <w:r>
        <w:rPr>
          <w:b/>
        </w:rPr>
        <w:t>H0</w:t>
      </w:r>
      <w:r>
        <w:t>: Blockchain không cải thiện bảo mật hoặc không giảm gian lận trong logistics.</w:t>
      </w:r>
    </w:p>
    <w:p w14:paraId="0EB23261" w14:textId="77777777" w:rsidR="00E656A1" w:rsidRDefault="00000000">
      <w:pPr>
        <w:numPr>
          <w:ilvl w:val="2"/>
          <w:numId w:val="2"/>
        </w:numPr>
      </w:pPr>
      <w:r>
        <w:rPr>
          <w:b/>
        </w:rPr>
        <w:t>H1</w:t>
      </w:r>
      <w:r>
        <w:t>: Blockchain tăng cường bảo mật và giảm đáng kể gian lận trong logistics.</w:t>
      </w:r>
    </w:p>
    <w:p w14:paraId="65435DDF" w14:textId="77777777" w:rsidR="00E656A1" w:rsidRDefault="00000000">
      <w:pPr>
        <w:numPr>
          <w:ilvl w:val="1"/>
          <w:numId w:val="2"/>
        </w:numPr>
      </w:pPr>
      <w:r>
        <w:rPr>
          <w:b/>
        </w:rPr>
        <w:t>Giải thích</w:t>
      </w:r>
      <w:r>
        <w:t>:</w:t>
      </w:r>
    </w:p>
    <w:p w14:paraId="64751B69" w14:textId="77777777" w:rsidR="00E656A1" w:rsidRDefault="00000000">
      <w:pPr>
        <w:numPr>
          <w:ilvl w:val="2"/>
          <w:numId w:val="2"/>
        </w:numPr>
      </w:pPr>
      <w:r>
        <w:t>Dữ liệu trên blockchain được mã hóa và bất biến, ngăn chặn giả mạo tài liệu (như hóa đơn, chứng nhận chất lượng).</w:t>
      </w:r>
    </w:p>
    <w:p w14:paraId="7BA97E75" w14:textId="77777777" w:rsidR="00E656A1" w:rsidRDefault="00000000">
      <w:pPr>
        <w:numPr>
          <w:ilvl w:val="2"/>
          <w:numId w:val="2"/>
        </w:numPr>
      </w:pPr>
      <w:r>
        <w:t>Bảo vệ danh tính và dữ liệu nhạy cảm, giảm rủi ro từ hacker hoặc bên thứ ba.</w:t>
      </w:r>
    </w:p>
    <w:p w14:paraId="30653D40" w14:textId="77777777" w:rsidR="00E656A1" w:rsidRDefault="00000000">
      <w:pPr>
        <w:numPr>
          <w:ilvl w:val="1"/>
          <w:numId w:val="2"/>
        </w:numPr>
      </w:pPr>
      <w:r>
        <w:rPr>
          <w:b/>
        </w:rPr>
        <w:t>Ví dụ nghiên cứu</w:t>
      </w:r>
      <w:r>
        <w:t>:</w:t>
      </w:r>
    </w:p>
    <w:p w14:paraId="36EB85B6" w14:textId="77777777" w:rsidR="00E656A1" w:rsidRDefault="00000000">
      <w:pPr>
        <w:numPr>
          <w:ilvl w:val="2"/>
          <w:numId w:val="2"/>
        </w:numPr>
      </w:pPr>
      <w:r>
        <w:t>Kiểm tra blockchain trong chuỗi cung ứng dược phẩm Việt Nam (như Dược Hậu Giang), đo lường mức giảm thuốc giả so với hệ thống truyền thống.</w:t>
      </w:r>
    </w:p>
    <w:p w14:paraId="04755935" w14:textId="77777777" w:rsidR="00E656A1" w:rsidRDefault="00000000">
      <w:pPr>
        <w:numPr>
          <w:ilvl w:val="2"/>
          <w:numId w:val="2"/>
        </w:numPr>
      </w:pPr>
      <w:r>
        <w:t>MediLedger sử dụng blockchain để ngăn thuốc giả trong ngành dược phẩm Mỹ.</w:t>
      </w:r>
    </w:p>
    <w:p w14:paraId="24EC01AD" w14:textId="77777777" w:rsidR="00E656A1" w:rsidRDefault="00000000">
      <w:pPr>
        <w:numPr>
          <w:ilvl w:val="1"/>
          <w:numId w:val="2"/>
        </w:numPr>
      </w:pPr>
      <w:r>
        <w:rPr>
          <w:b/>
        </w:rPr>
        <w:t>Ứng dụng tại Việt Nam</w:t>
      </w:r>
      <w:r>
        <w:t>:</w:t>
      </w:r>
    </w:p>
    <w:p w14:paraId="0D08FEE6" w14:textId="77777777" w:rsidR="00E656A1" w:rsidRDefault="00000000">
      <w:pPr>
        <w:numPr>
          <w:ilvl w:val="2"/>
          <w:numId w:val="2"/>
        </w:numPr>
      </w:pPr>
      <w:r>
        <w:t>Áp dụng blockchain tại chợ đầu mối (như chợ Bình Điền) để kiểm tra nguồn gốc nông sản, giảm hàng giả.</w:t>
      </w:r>
    </w:p>
    <w:p w14:paraId="2D27881C" w14:textId="77777777" w:rsidR="00E656A1" w:rsidRDefault="00000000">
      <w:pPr>
        <w:numPr>
          <w:ilvl w:val="0"/>
          <w:numId w:val="2"/>
        </w:numPr>
      </w:pPr>
      <w:r>
        <w:rPr>
          <w:b/>
        </w:rPr>
        <w:t>Khả năng tích hợp và tương thích với hệ thống hiện có</w:t>
      </w:r>
      <w:r>
        <w:t>:</w:t>
      </w:r>
    </w:p>
    <w:p w14:paraId="609D69BE" w14:textId="77777777" w:rsidR="00E656A1" w:rsidRDefault="00000000">
      <w:pPr>
        <w:numPr>
          <w:ilvl w:val="1"/>
          <w:numId w:val="2"/>
        </w:numPr>
      </w:pPr>
      <w:r>
        <w:rPr>
          <w:b/>
        </w:rPr>
        <w:t>Giả thuyết</w:t>
      </w:r>
      <w:r>
        <w:t>:</w:t>
      </w:r>
    </w:p>
    <w:p w14:paraId="11EE9A7C" w14:textId="77777777" w:rsidR="00E656A1" w:rsidRDefault="00000000">
      <w:pPr>
        <w:numPr>
          <w:ilvl w:val="2"/>
          <w:numId w:val="2"/>
        </w:numPr>
      </w:pPr>
      <w:r>
        <w:rPr>
          <w:b/>
        </w:rPr>
        <w:t>H0</w:t>
      </w:r>
      <w:r>
        <w:t>: Blockchain không thể tích hợp hiệu quả với các hệ thống logistics hiện có (ERP, WMS, TMS).</w:t>
      </w:r>
    </w:p>
    <w:p w14:paraId="09A92F36" w14:textId="77777777" w:rsidR="00E656A1" w:rsidRDefault="00000000">
      <w:pPr>
        <w:numPr>
          <w:ilvl w:val="2"/>
          <w:numId w:val="2"/>
        </w:numPr>
      </w:pPr>
      <w:r>
        <w:rPr>
          <w:b/>
        </w:rPr>
        <w:t>H1</w:t>
      </w:r>
      <w:r>
        <w:t>: Blockchain có thể tích hợp hiệu quả với các hệ thống logistics hiện có, cải thiện hiệu suất tổng thể.</w:t>
      </w:r>
    </w:p>
    <w:p w14:paraId="3A84EBE1" w14:textId="77777777" w:rsidR="00E656A1" w:rsidRDefault="00000000">
      <w:pPr>
        <w:numPr>
          <w:ilvl w:val="1"/>
          <w:numId w:val="2"/>
        </w:numPr>
      </w:pPr>
      <w:r>
        <w:rPr>
          <w:b/>
        </w:rPr>
        <w:t>Giải thích</w:t>
      </w:r>
      <w:r>
        <w:t>:</w:t>
      </w:r>
    </w:p>
    <w:p w14:paraId="1859F899" w14:textId="77777777" w:rsidR="00E656A1" w:rsidRDefault="00000000">
      <w:pPr>
        <w:numPr>
          <w:ilvl w:val="2"/>
          <w:numId w:val="2"/>
        </w:numPr>
      </w:pPr>
      <w:r>
        <w:t>Tích hợp blockchain với hệ thống cũ (như ERP của SAP) là thách thức lớn, nhưng nếu thành công, sẽ tăng hiệu quả luồng thông tin.</w:t>
      </w:r>
    </w:p>
    <w:p w14:paraId="4EA2C199" w14:textId="77777777" w:rsidR="00E656A1" w:rsidRDefault="00000000">
      <w:pPr>
        <w:numPr>
          <w:ilvl w:val="2"/>
          <w:numId w:val="2"/>
        </w:numPr>
      </w:pPr>
      <w:r>
        <w:lastRenderedPageBreak/>
        <w:t>Yêu cầu API và middleware để kết nối blockchain với hạ tầng hiện tại.</w:t>
      </w:r>
    </w:p>
    <w:p w14:paraId="54E9F761" w14:textId="77777777" w:rsidR="00E656A1" w:rsidRDefault="00000000">
      <w:pPr>
        <w:numPr>
          <w:ilvl w:val="1"/>
          <w:numId w:val="2"/>
        </w:numPr>
      </w:pPr>
      <w:r>
        <w:rPr>
          <w:b/>
        </w:rPr>
        <w:t>Ví dụ nghiên cứu</w:t>
      </w:r>
      <w:r>
        <w:t>:</w:t>
      </w:r>
    </w:p>
    <w:p w14:paraId="2EC41430" w14:textId="77777777" w:rsidR="00E656A1" w:rsidRDefault="00000000">
      <w:pPr>
        <w:numPr>
          <w:ilvl w:val="2"/>
          <w:numId w:val="2"/>
        </w:numPr>
      </w:pPr>
      <w:r>
        <w:t>Đánh giá tích hợp blockchain với hệ thống quản lý kho của Gemadept, đo lường mức cải thiện trong luồng dữ liệu.</w:t>
      </w:r>
    </w:p>
    <w:p w14:paraId="33474802" w14:textId="77777777" w:rsidR="00E656A1" w:rsidRDefault="00000000">
      <w:pPr>
        <w:numPr>
          <w:ilvl w:val="2"/>
          <w:numId w:val="2"/>
        </w:numPr>
      </w:pPr>
      <w:r>
        <w:t>TradeLens cung cấp API để tích hợp với hệ thống hải quan và ERP.</w:t>
      </w:r>
    </w:p>
    <w:p w14:paraId="50A25502" w14:textId="77777777" w:rsidR="00E656A1" w:rsidRDefault="00000000">
      <w:pPr>
        <w:numPr>
          <w:ilvl w:val="1"/>
          <w:numId w:val="2"/>
        </w:numPr>
      </w:pPr>
      <w:r>
        <w:rPr>
          <w:b/>
        </w:rPr>
        <w:t>Ứng dụng tại Việt Nam</w:t>
      </w:r>
      <w:r>
        <w:t>:</w:t>
      </w:r>
    </w:p>
    <w:p w14:paraId="7EA41739" w14:textId="77777777" w:rsidR="00E656A1" w:rsidRDefault="00000000">
      <w:pPr>
        <w:numPr>
          <w:ilvl w:val="2"/>
          <w:numId w:val="2"/>
        </w:numPr>
      </w:pPr>
      <w:r>
        <w:t>Kiểm tra tích hợp blockchain với hệ thống quản lý logistics của Viettel Post, đánh giá khả năng tương thích.</w:t>
      </w:r>
    </w:p>
    <w:p w14:paraId="781BDC51" w14:textId="77777777" w:rsidR="00E656A1" w:rsidRDefault="00000000">
      <w:pPr>
        <w:numPr>
          <w:ilvl w:val="0"/>
          <w:numId w:val="2"/>
        </w:numPr>
      </w:pPr>
      <w:r>
        <w:rPr>
          <w:b/>
        </w:rPr>
        <w:t>Tính khả thi kinh tế và chi phí triển khai</w:t>
      </w:r>
      <w:r>
        <w:t>:</w:t>
      </w:r>
    </w:p>
    <w:p w14:paraId="5FDFFDF2" w14:textId="77777777" w:rsidR="00E656A1" w:rsidRDefault="00000000">
      <w:pPr>
        <w:numPr>
          <w:ilvl w:val="1"/>
          <w:numId w:val="2"/>
        </w:numPr>
      </w:pPr>
      <w:r>
        <w:rPr>
          <w:b/>
        </w:rPr>
        <w:t>Giả thuyết</w:t>
      </w:r>
      <w:r>
        <w:t>:</w:t>
      </w:r>
    </w:p>
    <w:p w14:paraId="2F1E03C2" w14:textId="77777777" w:rsidR="00E656A1" w:rsidRDefault="00000000">
      <w:pPr>
        <w:numPr>
          <w:ilvl w:val="2"/>
          <w:numId w:val="2"/>
        </w:numPr>
      </w:pPr>
      <w:r>
        <w:rPr>
          <w:b/>
        </w:rPr>
        <w:t>H0</w:t>
      </w:r>
      <w:r>
        <w:t>: Chi phí triển khai blockchain vượt quá lợi ích kinh tế trong logistics.</w:t>
      </w:r>
    </w:p>
    <w:p w14:paraId="2D82F0F6" w14:textId="77777777" w:rsidR="00E656A1" w:rsidRDefault="00000000">
      <w:pPr>
        <w:numPr>
          <w:ilvl w:val="2"/>
          <w:numId w:val="2"/>
        </w:numPr>
      </w:pPr>
      <w:r>
        <w:rPr>
          <w:b/>
        </w:rPr>
        <w:t>H1</w:t>
      </w:r>
      <w:r>
        <w:t>: Lợi ích kinh tế của blockchain trong logistics vượt trội so với chi phí triển khai.</w:t>
      </w:r>
    </w:p>
    <w:p w14:paraId="1362CBC9" w14:textId="77777777" w:rsidR="00E656A1" w:rsidRDefault="00000000">
      <w:pPr>
        <w:numPr>
          <w:ilvl w:val="1"/>
          <w:numId w:val="2"/>
        </w:numPr>
      </w:pPr>
      <w:r>
        <w:rPr>
          <w:b/>
        </w:rPr>
        <w:t>Giải thích</w:t>
      </w:r>
      <w:r>
        <w:t>:</w:t>
      </w:r>
    </w:p>
    <w:p w14:paraId="50309D42" w14:textId="77777777" w:rsidR="00E656A1" w:rsidRDefault="00000000">
      <w:pPr>
        <w:numPr>
          <w:ilvl w:val="2"/>
          <w:numId w:val="2"/>
        </w:numPr>
      </w:pPr>
      <w:r>
        <w:t>Blockchain đòi hỏi đầu tư ban đầu (phần cứng, phần mềm, đào tạo), nhưng có thể tiết kiệm chi phí dài hạn (giảm giấy tờ, gian lận, thời gian).</w:t>
      </w:r>
    </w:p>
    <w:p w14:paraId="740DD280" w14:textId="77777777" w:rsidR="00E656A1" w:rsidRDefault="00000000">
      <w:pPr>
        <w:numPr>
          <w:ilvl w:val="2"/>
          <w:numId w:val="2"/>
        </w:numPr>
      </w:pPr>
      <w:r>
        <w:t>Đặc biệt quan trọng ở Việt Nam, nơi nhiều doanh nghiệp logistics là SME với ngân sách hạn chế.</w:t>
      </w:r>
    </w:p>
    <w:p w14:paraId="51517D6C" w14:textId="77777777" w:rsidR="00E656A1" w:rsidRDefault="00000000">
      <w:pPr>
        <w:numPr>
          <w:ilvl w:val="1"/>
          <w:numId w:val="2"/>
        </w:numPr>
      </w:pPr>
      <w:r>
        <w:rPr>
          <w:b/>
        </w:rPr>
        <w:t>Ví dụ nghiên cứu</w:t>
      </w:r>
      <w:r>
        <w:t>:</w:t>
      </w:r>
    </w:p>
    <w:p w14:paraId="3E457B11" w14:textId="77777777" w:rsidR="00E656A1" w:rsidRDefault="00000000">
      <w:pPr>
        <w:numPr>
          <w:ilvl w:val="2"/>
          <w:numId w:val="2"/>
        </w:numPr>
      </w:pPr>
      <w:r>
        <w:t>So sánh chi phí triển khai blockchain (như BaaS) với lợi ích tiết kiệm trong chuỗi cung ứng cà phê xuất khẩu Việt Nam.</w:t>
      </w:r>
    </w:p>
    <w:p w14:paraId="0A8F050F" w14:textId="77777777" w:rsidR="00E656A1" w:rsidRDefault="00000000">
      <w:pPr>
        <w:numPr>
          <w:ilvl w:val="2"/>
          <w:numId w:val="2"/>
        </w:numPr>
      </w:pPr>
      <w:r>
        <w:t>IBM Blockchain Platform cho thấy ROI (lợi tức đầu tư) tích cực sau 1-2 năm triển khai.</w:t>
      </w:r>
    </w:p>
    <w:p w14:paraId="2BC1C7AC" w14:textId="77777777" w:rsidR="00E656A1" w:rsidRDefault="00000000">
      <w:pPr>
        <w:numPr>
          <w:ilvl w:val="1"/>
          <w:numId w:val="2"/>
        </w:numPr>
      </w:pPr>
      <w:r>
        <w:rPr>
          <w:b/>
        </w:rPr>
        <w:t>Ứng dụng tại Việt Nam</w:t>
      </w:r>
      <w:r>
        <w:t>:</w:t>
      </w:r>
    </w:p>
    <w:p w14:paraId="4415E64E" w14:textId="77777777" w:rsidR="00E656A1" w:rsidRDefault="00000000">
      <w:pPr>
        <w:numPr>
          <w:ilvl w:val="2"/>
          <w:numId w:val="2"/>
        </w:numPr>
      </w:pPr>
      <w:r>
        <w:t>Nghiên cứu blockchain trong logistics nông sản, đo lường chi phí so với giá trị gia tăng khi xuất khẩu.</w:t>
      </w:r>
    </w:p>
    <w:p w14:paraId="1731097E" w14:textId="77777777" w:rsidR="00E656A1" w:rsidRDefault="00000000">
      <w:pPr>
        <w:numPr>
          <w:ilvl w:val="0"/>
          <w:numId w:val="2"/>
        </w:numPr>
      </w:pPr>
      <w:r>
        <w:rPr>
          <w:b/>
        </w:rPr>
        <w:t>Tăng sự hợp tác và đồng thuận giữa các bên</w:t>
      </w:r>
      <w:r>
        <w:t>:</w:t>
      </w:r>
    </w:p>
    <w:p w14:paraId="4F45E15E" w14:textId="77777777" w:rsidR="00E656A1" w:rsidRDefault="00000000">
      <w:pPr>
        <w:numPr>
          <w:ilvl w:val="1"/>
          <w:numId w:val="2"/>
        </w:numPr>
      </w:pPr>
      <w:r>
        <w:rPr>
          <w:b/>
        </w:rPr>
        <w:t>Giả thuyết</w:t>
      </w:r>
      <w:r>
        <w:t>:</w:t>
      </w:r>
    </w:p>
    <w:p w14:paraId="46E3AEA3" w14:textId="77777777" w:rsidR="00E656A1" w:rsidRDefault="00000000">
      <w:pPr>
        <w:numPr>
          <w:ilvl w:val="2"/>
          <w:numId w:val="2"/>
        </w:numPr>
      </w:pPr>
      <w:r>
        <w:rPr>
          <w:b/>
        </w:rPr>
        <w:t>H0</w:t>
      </w:r>
      <w:r>
        <w:t>: Blockchain không thúc đẩy sự hợp tác và đồng thuận giữa các bên trong chuỗi cung ứng logistics.</w:t>
      </w:r>
    </w:p>
    <w:p w14:paraId="27AF74BD" w14:textId="77777777" w:rsidR="00E656A1" w:rsidRDefault="00000000">
      <w:pPr>
        <w:numPr>
          <w:ilvl w:val="2"/>
          <w:numId w:val="2"/>
        </w:numPr>
      </w:pPr>
      <w:r>
        <w:rPr>
          <w:b/>
        </w:rPr>
        <w:t>H1</w:t>
      </w:r>
      <w:r>
        <w:t>: Blockchain thúc đẩy đáng kể sự hợp tác và đồng thuận giữa các bên trong chuỗi cung ứng logistics.</w:t>
      </w:r>
    </w:p>
    <w:p w14:paraId="111E421E" w14:textId="77777777" w:rsidR="00E656A1" w:rsidRDefault="00000000">
      <w:pPr>
        <w:numPr>
          <w:ilvl w:val="1"/>
          <w:numId w:val="2"/>
        </w:numPr>
      </w:pPr>
      <w:r>
        <w:rPr>
          <w:b/>
        </w:rPr>
        <w:t>Giải thích</w:t>
      </w:r>
      <w:r>
        <w:t>:</w:t>
      </w:r>
    </w:p>
    <w:p w14:paraId="50DB2900" w14:textId="77777777" w:rsidR="00E656A1" w:rsidRDefault="00000000">
      <w:pPr>
        <w:numPr>
          <w:ilvl w:val="2"/>
          <w:numId w:val="2"/>
        </w:numPr>
      </w:pPr>
      <w:r>
        <w:t>Blockchain yêu cầu các bên (nhà cung cấp, vận chuyển, hải quan) chia sẻ dữ liệu trên nền tảng chung, đòi hỏi sự hợp tác.</w:t>
      </w:r>
    </w:p>
    <w:p w14:paraId="02C0D65F" w14:textId="77777777" w:rsidR="00E656A1" w:rsidRDefault="00000000">
      <w:pPr>
        <w:numPr>
          <w:ilvl w:val="2"/>
          <w:numId w:val="2"/>
        </w:numPr>
      </w:pPr>
      <w:r>
        <w:t>Cơ chế khuyến khích (như giảm chi phí, tăng hiệu quả) có thể thúc đẩy đồng thuận.</w:t>
      </w:r>
    </w:p>
    <w:p w14:paraId="3AECA72B" w14:textId="77777777" w:rsidR="00E656A1" w:rsidRDefault="00000000">
      <w:pPr>
        <w:numPr>
          <w:ilvl w:val="1"/>
          <w:numId w:val="2"/>
        </w:numPr>
      </w:pPr>
      <w:r>
        <w:rPr>
          <w:b/>
        </w:rPr>
        <w:t>Ví dụ nghiên cứu</w:t>
      </w:r>
      <w:r>
        <w:t>:</w:t>
      </w:r>
    </w:p>
    <w:p w14:paraId="23D6005B" w14:textId="77777777" w:rsidR="00E656A1" w:rsidRDefault="00000000">
      <w:pPr>
        <w:numPr>
          <w:ilvl w:val="2"/>
          <w:numId w:val="2"/>
        </w:numPr>
      </w:pPr>
      <w:r>
        <w:t>Đánh giá mức độ tham gia của các bên (nông dân, doanh nghiệp, siêu thị) trong dự án blockchain truy xuất nông sản ở Việt Nam.</w:t>
      </w:r>
    </w:p>
    <w:p w14:paraId="63D86478" w14:textId="77777777" w:rsidR="00E656A1" w:rsidRDefault="00000000">
      <w:pPr>
        <w:numPr>
          <w:ilvl w:val="2"/>
          <w:numId w:val="2"/>
        </w:numPr>
      </w:pPr>
      <w:r>
        <w:t>TradeLens thành công nhờ liên minh giữa Maersk, IBM, và hơn 300 cảng/doanh nghiệp.</w:t>
      </w:r>
    </w:p>
    <w:p w14:paraId="7F933F62" w14:textId="77777777" w:rsidR="00E656A1" w:rsidRDefault="00000000">
      <w:pPr>
        <w:numPr>
          <w:ilvl w:val="1"/>
          <w:numId w:val="2"/>
        </w:numPr>
      </w:pPr>
      <w:r>
        <w:rPr>
          <w:b/>
        </w:rPr>
        <w:lastRenderedPageBreak/>
        <w:t>Ứng dụng tại Việt Nam</w:t>
      </w:r>
      <w:r>
        <w:t>:</w:t>
      </w:r>
    </w:p>
    <w:p w14:paraId="4EF3931A" w14:textId="77777777" w:rsidR="00E656A1" w:rsidRDefault="00000000">
      <w:pPr>
        <w:numPr>
          <w:ilvl w:val="2"/>
          <w:numId w:val="2"/>
        </w:numPr>
      </w:pPr>
      <w:r>
        <w:t>Kiểm tra sự hợp tác giữa nông dân, doanh nghiệp, và siêu thị trong chuỗi cung ứng hồ tiêu dùng blockchain.</w:t>
      </w:r>
    </w:p>
    <w:p w14:paraId="715F3A10" w14:textId="77777777" w:rsidR="00E656A1" w:rsidRDefault="00000000">
      <w:pPr>
        <w:numPr>
          <w:ilvl w:val="0"/>
          <w:numId w:val="2"/>
        </w:numPr>
      </w:pPr>
      <w:r>
        <w:rPr>
          <w:b/>
        </w:rPr>
        <w:t>Khả năng đáp ứng yêu cầu pháp lý và quy định</w:t>
      </w:r>
      <w:r>
        <w:t>:</w:t>
      </w:r>
    </w:p>
    <w:p w14:paraId="6D436E0C" w14:textId="77777777" w:rsidR="00E656A1" w:rsidRDefault="00000000">
      <w:pPr>
        <w:numPr>
          <w:ilvl w:val="1"/>
          <w:numId w:val="2"/>
        </w:numPr>
      </w:pPr>
      <w:r>
        <w:rPr>
          <w:b/>
        </w:rPr>
        <w:t>Giả thuyết</w:t>
      </w:r>
      <w:r>
        <w:t>:</w:t>
      </w:r>
    </w:p>
    <w:p w14:paraId="4EE1B479" w14:textId="77777777" w:rsidR="00E656A1" w:rsidRDefault="00000000">
      <w:pPr>
        <w:numPr>
          <w:ilvl w:val="2"/>
          <w:numId w:val="2"/>
        </w:numPr>
      </w:pPr>
      <w:r>
        <w:rPr>
          <w:b/>
        </w:rPr>
        <w:t>H0</w:t>
      </w:r>
      <w:r>
        <w:t>: Blockchain không đáp ứng được các yêu cầu pháp lý và quy định trong logistics.</w:t>
      </w:r>
    </w:p>
    <w:p w14:paraId="43D5785F" w14:textId="77777777" w:rsidR="00E656A1" w:rsidRDefault="00000000">
      <w:pPr>
        <w:numPr>
          <w:ilvl w:val="2"/>
          <w:numId w:val="2"/>
        </w:numPr>
      </w:pPr>
      <w:r>
        <w:rPr>
          <w:b/>
        </w:rPr>
        <w:t>H1</w:t>
      </w:r>
      <w:r>
        <w:t>: Blockchain đáp ứng được các yêu cầu pháp lý và quy định, hỗ trợ tuân thủ trong logistics.</w:t>
      </w:r>
    </w:p>
    <w:p w14:paraId="6F77BC5C" w14:textId="77777777" w:rsidR="00E656A1" w:rsidRDefault="00000000">
      <w:pPr>
        <w:numPr>
          <w:ilvl w:val="1"/>
          <w:numId w:val="2"/>
        </w:numPr>
      </w:pPr>
      <w:r>
        <w:rPr>
          <w:b/>
        </w:rPr>
        <w:t>Giải thích</w:t>
      </w:r>
      <w:r>
        <w:t>:</w:t>
      </w:r>
    </w:p>
    <w:p w14:paraId="5F820C2E" w14:textId="77777777" w:rsidR="00E656A1" w:rsidRDefault="00000000">
      <w:pPr>
        <w:numPr>
          <w:ilvl w:val="2"/>
          <w:numId w:val="2"/>
        </w:numPr>
      </w:pPr>
      <w:r>
        <w:t>Blockchain cần tuân thủ quy định về thương mại, hải quan, và bảo mật dữ liệu (như Luật An ninh mạng Việt Nam, GDPR).</w:t>
      </w:r>
    </w:p>
    <w:p w14:paraId="1B1A3D2B" w14:textId="77777777" w:rsidR="00E656A1" w:rsidRDefault="00000000">
      <w:pPr>
        <w:numPr>
          <w:ilvl w:val="2"/>
          <w:numId w:val="2"/>
        </w:numPr>
      </w:pPr>
      <w:r>
        <w:t>Hỗ trợ chữ ký số và tài liệu số hóa được công nhận pháp lý.</w:t>
      </w:r>
    </w:p>
    <w:p w14:paraId="58A96925" w14:textId="77777777" w:rsidR="00E656A1" w:rsidRDefault="00000000">
      <w:pPr>
        <w:numPr>
          <w:ilvl w:val="1"/>
          <w:numId w:val="2"/>
        </w:numPr>
      </w:pPr>
      <w:r>
        <w:rPr>
          <w:b/>
        </w:rPr>
        <w:t>Ví dụ nghiên cứu</w:t>
      </w:r>
      <w:r>
        <w:t>:</w:t>
      </w:r>
    </w:p>
    <w:p w14:paraId="76339810" w14:textId="77777777" w:rsidR="00E656A1" w:rsidRDefault="00000000">
      <w:pPr>
        <w:numPr>
          <w:ilvl w:val="2"/>
          <w:numId w:val="2"/>
        </w:numPr>
      </w:pPr>
      <w:r>
        <w:t>Đánh giá khả năng blockchain trong việc số hóa vận đơn tại cảng Cái Mép, đáp ứng quy định hải quan Việt Nam.</w:t>
      </w:r>
    </w:p>
    <w:p w14:paraId="345DA608" w14:textId="77777777" w:rsidR="00E656A1" w:rsidRDefault="00000000">
      <w:pPr>
        <w:numPr>
          <w:ilvl w:val="2"/>
          <w:numId w:val="2"/>
        </w:numPr>
      </w:pPr>
      <w:r>
        <w:t>Singapore dùng blockchain với khung pháp lý rõ ràng để xử lý tài liệu logistics.</w:t>
      </w:r>
    </w:p>
    <w:p w14:paraId="07B76371" w14:textId="77777777" w:rsidR="00E656A1" w:rsidRDefault="00000000">
      <w:pPr>
        <w:numPr>
          <w:ilvl w:val="1"/>
          <w:numId w:val="2"/>
        </w:numPr>
      </w:pPr>
      <w:r>
        <w:rPr>
          <w:b/>
        </w:rPr>
        <w:t>Ứng dụng tại Việt Nam</w:t>
      </w:r>
      <w:r>
        <w:t>:</w:t>
      </w:r>
    </w:p>
    <w:p w14:paraId="216E940F" w14:textId="77777777" w:rsidR="00E656A1" w:rsidRDefault="00000000">
      <w:pPr>
        <w:numPr>
          <w:ilvl w:val="2"/>
          <w:numId w:val="2"/>
        </w:numPr>
        <w:spacing w:after="240"/>
      </w:pPr>
      <w:r>
        <w:t>Nghiên cứu blockchain trong Hệ thống Một cửa Quốc gia, đo lường khả năng tuân thủ quy định xuất nhập khẩu.</w:t>
      </w:r>
    </w:p>
    <w:p w14:paraId="2A32CB28" w14:textId="77777777" w:rsidR="00E656A1" w:rsidRDefault="00000000">
      <w:pPr>
        <w:spacing w:before="240" w:after="240"/>
      </w:pPr>
      <w:r>
        <w:pict w14:anchorId="185BB563">
          <v:rect id="_x0000_i1026" style="width:0;height:1.5pt" o:hralign="center" o:hrstd="t" o:hr="t" fillcolor="#a0a0a0" stroked="f"/>
        </w:pict>
      </w:r>
    </w:p>
    <w:p w14:paraId="79A890D9" w14:textId="77777777" w:rsidR="00E656A1" w:rsidRDefault="00000000">
      <w:pPr>
        <w:pStyle w:val="Heading3"/>
        <w:keepNext w:val="0"/>
        <w:keepLines w:val="0"/>
        <w:spacing w:before="280"/>
        <w:rPr>
          <w:b/>
          <w:color w:val="000000"/>
          <w:sz w:val="26"/>
          <w:szCs w:val="26"/>
        </w:rPr>
      </w:pPr>
      <w:bookmarkStart w:id="21" w:name="_mcc74wmzpjmd" w:colFirst="0" w:colLast="0"/>
      <w:bookmarkEnd w:id="21"/>
      <w:r>
        <w:rPr>
          <w:b/>
          <w:color w:val="000000"/>
          <w:sz w:val="26"/>
          <w:szCs w:val="26"/>
        </w:rPr>
        <w:t>Cách xây dựng và kiểm tra giả thuyết</w:t>
      </w:r>
    </w:p>
    <w:p w14:paraId="52C9D46F" w14:textId="77777777" w:rsidR="00E656A1" w:rsidRDefault="00000000">
      <w:pPr>
        <w:numPr>
          <w:ilvl w:val="0"/>
          <w:numId w:val="11"/>
        </w:numPr>
        <w:spacing w:before="240"/>
      </w:pPr>
      <w:r>
        <w:rPr>
          <w:b/>
        </w:rPr>
        <w:t>Phương pháp nghiên cứu</w:t>
      </w:r>
      <w:r>
        <w:t>:</w:t>
      </w:r>
    </w:p>
    <w:p w14:paraId="23E78D0E" w14:textId="77777777" w:rsidR="00E656A1" w:rsidRDefault="00000000">
      <w:pPr>
        <w:numPr>
          <w:ilvl w:val="1"/>
          <w:numId w:val="11"/>
        </w:numPr>
      </w:pPr>
      <w:r>
        <w:rPr>
          <w:b/>
        </w:rPr>
        <w:t>Định lượng</w:t>
      </w:r>
      <w:r>
        <w:t>: Đo lường các chỉ số như thời gian truy xuất, chi phí tiết kiệm, tỷ lệ gian lận giảm (dùng phần mềm mô phỏng như AnyLogic, Hyperledger Caliper).</w:t>
      </w:r>
    </w:p>
    <w:p w14:paraId="051B06B1" w14:textId="77777777" w:rsidR="00E656A1" w:rsidRDefault="00000000">
      <w:pPr>
        <w:numPr>
          <w:ilvl w:val="1"/>
          <w:numId w:val="11"/>
        </w:numPr>
      </w:pPr>
      <w:r>
        <w:rPr>
          <w:b/>
        </w:rPr>
        <w:t>Định tính</w:t>
      </w:r>
      <w:r>
        <w:t>: Phỏng vấn các bên liên quan (doanh nghiệp, khách hàng) để đánh giá nhận thức và sự chấp nhận blockchain.</w:t>
      </w:r>
    </w:p>
    <w:p w14:paraId="78DC550B" w14:textId="77777777" w:rsidR="00E656A1" w:rsidRDefault="00000000">
      <w:pPr>
        <w:numPr>
          <w:ilvl w:val="1"/>
          <w:numId w:val="11"/>
        </w:numPr>
      </w:pPr>
      <w:r>
        <w:rPr>
          <w:b/>
        </w:rPr>
        <w:t>Thử nghiệm thực tế</w:t>
      </w:r>
      <w:r>
        <w:t>: Áp dụng blockchain trong dự án nhỏ (như truy xuất cà phê) để thu thập dữ liệu.</w:t>
      </w:r>
    </w:p>
    <w:p w14:paraId="37B76F4C" w14:textId="77777777" w:rsidR="00E656A1" w:rsidRDefault="00000000">
      <w:pPr>
        <w:numPr>
          <w:ilvl w:val="0"/>
          <w:numId w:val="11"/>
        </w:numPr>
      </w:pPr>
      <w:r>
        <w:rPr>
          <w:b/>
        </w:rPr>
        <w:t>Công cụ phân tích</w:t>
      </w:r>
      <w:r>
        <w:t>:</w:t>
      </w:r>
    </w:p>
    <w:p w14:paraId="13358A75" w14:textId="77777777" w:rsidR="00E656A1" w:rsidRDefault="00000000">
      <w:pPr>
        <w:numPr>
          <w:ilvl w:val="1"/>
          <w:numId w:val="11"/>
        </w:numPr>
      </w:pPr>
      <w:r>
        <w:t>Thống kê (SPSS, R) để kiểm tra giả thuyết (như t-test, ANOVA).</w:t>
      </w:r>
    </w:p>
    <w:p w14:paraId="080D67CD" w14:textId="77777777" w:rsidR="00E656A1" w:rsidRDefault="00000000">
      <w:pPr>
        <w:numPr>
          <w:ilvl w:val="1"/>
          <w:numId w:val="11"/>
        </w:numPr>
      </w:pPr>
      <w:r>
        <w:t>Phần mềm mô phỏng (FlexSim, Arena) để đánh giá hiệu suất và chi phí.</w:t>
      </w:r>
    </w:p>
    <w:p w14:paraId="0553C6EB" w14:textId="77777777" w:rsidR="00E656A1" w:rsidRDefault="00000000">
      <w:pPr>
        <w:numPr>
          <w:ilvl w:val="0"/>
          <w:numId w:val="11"/>
        </w:numPr>
      </w:pPr>
      <w:r>
        <w:rPr>
          <w:b/>
        </w:rPr>
        <w:t>Bối cảnh Việt Nam</w:t>
      </w:r>
      <w:r>
        <w:t>:</w:t>
      </w:r>
    </w:p>
    <w:p w14:paraId="7A02D59F" w14:textId="77777777" w:rsidR="00E656A1" w:rsidRDefault="00000000">
      <w:pPr>
        <w:numPr>
          <w:ilvl w:val="1"/>
          <w:numId w:val="11"/>
        </w:numPr>
      </w:pPr>
      <w:r>
        <w:t>Tập trung vào các ngành xuất khẩu (cà phê, thủy sản, dệt may) để kiểm tra giả thuyết về minh bạch và chi phí.</w:t>
      </w:r>
    </w:p>
    <w:p w14:paraId="59CA3410" w14:textId="77777777" w:rsidR="00E656A1" w:rsidRDefault="00000000">
      <w:pPr>
        <w:numPr>
          <w:ilvl w:val="1"/>
          <w:numId w:val="11"/>
        </w:numPr>
      </w:pPr>
      <w:r>
        <w:t>Đánh giá khả năng hợp tác giữa SME và doanh nghiệp lớn (như Viettel Post, Gemadept).</w:t>
      </w:r>
    </w:p>
    <w:p w14:paraId="3D3C3B08" w14:textId="77777777" w:rsidR="00E656A1" w:rsidRDefault="00000000">
      <w:pPr>
        <w:numPr>
          <w:ilvl w:val="1"/>
          <w:numId w:val="11"/>
        </w:numPr>
        <w:spacing w:after="240"/>
      </w:pPr>
      <w:r>
        <w:t>Xem xét khung pháp lý (như Luật Giao dịch điện tử, Chương trình Chuyển đổi số Quốc gia).</w:t>
      </w:r>
    </w:p>
    <w:p w14:paraId="4AB166FD" w14:textId="77777777" w:rsidR="00E656A1" w:rsidRDefault="00000000">
      <w:pPr>
        <w:spacing w:before="240" w:after="240"/>
      </w:pPr>
      <w:r>
        <w:lastRenderedPageBreak/>
        <w:pict w14:anchorId="114A6831">
          <v:rect id="_x0000_i1027" style="width:0;height:1.5pt" o:hralign="center" o:hrstd="t" o:hr="t" fillcolor="#a0a0a0" stroked="f"/>
        </w:pict>
      </w:r>
    </w:p>
    <w:p w14:paraId="12C8E3E3" w14:textId="77777777" w:rsidR="00E656A1" w:rsidRDefault="00000000">
      <w:pPr>
        <w:pStyle w:val="Heading3"/>
        <w:keepNext w:val="0"/>
        <w:keepLines w:val="0"/>
        <w:spacing w:before="280"/>
        <w:rPr>
          <w:b/>
          <w:color w:val="000000"/>
          <w:sz w:val="26"/>
          <w:szCs w:val="26"/>
        </w:rPr>
      </w:pPr>
      <w:bookmarkStart w:id="22" w:name="_bf5crqtcd3zs" w:colFirst="0" w:colLast="0"/>
      <w:bookmarkEnd w:id="22"/>
      <w:r>
        <w:rPr>
          <w:b/>
          <w:color w:val="000000"/>
          <w:sz w:val="26"/>
          <w:szCs w:val="26"/>
        </w:rPr>
        <w:t>Kết luận</w:t>
      </w:r>
    </w:p>
    <w:p w14:paraId="3FDB2520" w14:textId="77777777" w:rsidR="00E656A1" w:rsidRDefault="00000000">
      <w:pPr>
        <w:spacing w:before="240" w:after="240"/>
      </w:pPr>
      <w:r>
        <w:t>Các giả thuyết nghiên cứu về blockchain trong logistics tập trung vào:</w:t>
      </w:r>
    </w:p>
    <w:p w14:paraId="552C162A" w14:textId="77777777" w:rsidR="00E656A1" w:rsidRDefault="00000000">
      <w:pPr>
        <w:numPr>
          <w:ilvl w:val="0"/>
          <w:numId w:val="1"/>
        </w:numPr>
        <w:spacing w:before="240"/>
      </w:pPr>
      <w:r>
        <w:t>Minh bạch và truy xuất nguồn gốc.</w:t>
      </w:r>
    </w:p>
    <w:p w14:paraId="175B256C" w14:textId="77777777" w:rsidR="00E656A1" w:rsidRDefault="00000000">
      <w:pPr>
        <w:numPr>
          <w:ilvl w:val="0"/>
          <w:numId w:val="1"/>
        </w:numPr>
      </w:pPr>
      <w:r>
        <w:t>Giảm chi phí và thời gian xử lý.</w:t>
      </w:r>
    </w:p>
    <w:p w14:paraId="1EB763BF" w14:textId="77777777" w:rsidR="00E656A1" w:rsidRDefault="00000000">
      <w:pPr>
        <w:numPr>
          <w:ilvl w:val="0"/>
          <w:numId w:val="1"/>
        </w:numPr>
      </w:pPr>
      <w:r>
        <w:t>Hiệu quả quản lý chuỗi cung ứng.</w:t>
      </w:r>
    </w:p>
    <w:p w14:paraId="7C7A631C" w14:textId="77777777" w:rsidR="00E656A1" w:rsidRDefault="00000000">
      <w:pPr>
        <w:numPr>
          <w:ilvl w:val="0"/>
          <w:numId w:val="1"/>
        </w:numPr>
      </w:pPr>
      <w:r>
        <w:t>Bảo mật và chống gian lận.</w:t>
      </w:r>
    </w:p>
    <w:p w14:paraId="7E39295F" w14:textId="77777777" w:rsidR="00E656A1" w:rsidRDefault="00000000">
      <w:pPr>
        <w:numPr>
          <w:ilvl w:val="0"/>
          <w:numId w:val="1"/>
        </w:numPr>
      </w:pPr>
      <w:r>
        <w:t>Tích hợp và tương thích.</w:t>
      </w:r>
    </w:p>
    <w:p w14:paraId="71F5199E" w14:textId="77777777" w:rsidR="00E656A1" w:rsidRDefault="00000000">
      <w:pPr>
        <w:numPr>
          <w:ilvl w:val="0"/>
          <w:numId w:val="1"/>
        </w:numPr>
      </w:pPr>
      <w:r>
        <w:t>Tính khả thi kinh tế.</w:t>
      </w:r>
    </w:p>
    <w:p w14:paraId="62E4C931" w14:textId="77777777" w:rsidR="00E656A1" w:rsidRDefault="00000000">
      <w:pPr>
        <w:numPr>
          <w:ilvl w:val="0"/>
          <w:numId w:val="1"/>
        </w:numPr>
      </w:pPr>
      <w:r>
        <w:t>Hợp tác và đồng thuận.</w:t>
      </w:r>
    </w:p>
    <w:p w14:paraId="7E07544F" w14:textId="77777777" w:rsidR="00E656A1" w:rsidRDefault="00000000">
      <w:pPr>
        <w:numPr>
          <w:ilvl w:val="0"/>
          <w:numId w:val="1"/>
        </w:numPr>
        <w:spacing w:after="240"/>
      </w:pPr>
      <w:r>
        <w:t>Tuân thủ pháp lý.</w:t>
      </w:r>
    </w:p>
    <w:p w14:paraId="7A3A5009" w14:textId="77777777" w:rsidR="00E656A1" w:rsidRDefault="00000000">
      <w:pPr>
        <w:spacing w:before="240" w:after="240"/>
      </w:pPr>
      <w:r>
        <w:t>Trong bối cảnh Việt Nam, các giả thuyết này có thể được kiểm tra qua các ngành chủ lực (nông sản, cảng biển) hoặc dự án nhỏ (như truy xuất cà phê). Kết quả nghiên cứu sẽ giúp xác định tính khả thi và hướng triển khai blockchain trong logistics. Nếu bạn muốn xây dựng giả thuyết cụ thể cho một ngành (như thủy sản) hoặc phương pháp kiểm tra, hãy cho tôi biết!</w:t>
      </w:r>
    </w:p>
    <w:p w14:paraId="2A1D547E" w14:textId="77777777" w:rsidR="00E656A1" w:rsidRDefault="00E656A1">
      <w:pPr>
        <w:spacing w:before="240" w:after="240"/>
      </w:pPr>
    </w:p>
    <w:p w14:paraId="423F3CEA" w14:textId="77777777" w:rsidR="00E656A1" w:rsidRPr="002F4D18" w:rsidRDefault="00000000">
      <w:pPr>
        <w:pStyle w:val="Heading1"/>
        <w:keepNext w:val="0"/>
        <w:keepLines w:val="0"/>
        <w:spacing w:before="480"/>
        <w:rPr>
          <w:b/>
          <w:sz w:val="32"/>
          <w:szCs w:val="32"/>
        </w:rPr>
      </w:pPr>
      <w:bookmarkStart w:id="23" w:name="_e0y4c2ncvgmy" w:colFirst="0" w:colLast="0"/>
      <w:bookmarkEnd w:id="23"/>
      <w:r w:rsidRPr="002F4D18">
        <w:rPr>
          <w:b/>
          <w:sz w:val="32"/>
          <w:szCs w:val="32"/>
        </w:rPr>
        <w:t>6. Đối tượng và phạm vi nghiên cứu</w:t>
      </w:r>
    </w:p>
    <w:p w14:paraId="0F10C05E" w14:textId="77777777" w:rsidR="00E656A1" w:rsidRDefault="00000000">
      <w:pPr>
        <w:spacing w:before="240" w:after="240"/>
        <w:rPr>
          <w:rFonts w:eastAsia="Times New Roman" w:cs="Times New Roman"/>
          <w:b/>
          <w:sz w:val="27"/>
          <w:szCs w:val="27"/>
        </w:rPr>
      </w:pPr>
      <w:r>
        <w:rPr>
          <w:rFonts w:eastAsia="Times New Roman" w:cs="Times New Roman"/>
          <w:b/>
          <w:sz w:val="27"/>
          <w:szCs w:val="27"/>
        </w:rPr>
        <w:t>Đối tượng nghiên cứu</w:t>
      </w:r>
    </w:p>
    <w:p w14:paraId="10B08415" w14:textId="77777777" w:rsidR="00E656A1" w:rsidRDefault="00000000">
      <w:pPr>
        <w:spacing w:before="240" w:after="240"/>
        <w:rPr>
          <w:rFonts w:eastAsia="Times New Roman" w:cs="Times New Roman"/>
          <w:szCs w:val="24"/>
        </w:rPr>
      </w:pPr>
      <w:r>
        <w:rPr>
          <w:rFonts w:eastAsia="Times New Roman" w:cs="Times New Roman"/>
          <w:szCs w:val="24"/>
        </w:rPr>
        <w:t>Nghiên cứu tập trung vào ba yếu tố chính:</w:t>
      </w:r>
    </w:p>
    <w:p w14:paraId="5EC7DA5E" w14:textId="77777777" w:rsidR="00E656A1" w:rsidRDefault="00000000">
      <w:pPr>
        <w:numPr>
          <w:ilvl w:val="0"/>
          <w:numId w:val="9"/>
        </w:numPr>
        <w:spacing w:before="240"/>
      </w:pPr>
      <w:r>
        <w:rPr>
          <w:rFonts w:eastAsia="Times New Roman" w:cs="Times New Roman"/>
          <w:b/>
          <w:szCs w:val="24"/>
        </w:rPr>
        <w:t>Quy trình vận hành trong chuỗi cung ứng phân phối</w:t>
      </w:r>
      <w:r>
        <w:rPr>
          <w:rFonts w:eastAsia="Times New Roman" w:cs="Times New Roman"/>
          <w:szCs w:val="24"/>
        </w:rPr>
        <w:t>: Bao gồm các hoạt động như lưu kho, vận chuyển, xác thực và bàn giao hàng hóa.</w:t>
      </w:r>
    </w:p>
    <w:p w14:paraId="34111F97" w14:textId="77777777" w:rsidR="00E656A1" w:rsidRDefault="00000000">
      <w:pPr>
        <w:numPr>
          <w:ilvl w:val="0"/>
          <w:numId w:val="9"/>
        </w:numPr>
      </w:pPr>
      <w:r>
        <w:rPr>
          <w:rFonts w:eastAsia="Times New Roman" w:cs="Times New Roman"/>
          <w:b/>
          <w:szCs w:val="24"/>
        </w:rPr>
        <w:t>Công nghệ Blockchain</w:t>
      </w:r>
      <w:r>
        <w:rPr>
          <w:rFonts w:eastAsia="Times New Roman" w:cs="Times New Roman"/>
          <w:szCs w:val="24"/>
        </w:rPr>
        <w:t>: Được xem xét như một giải pháp để tăng cường tính minh bạch, bảo mật và hiệu quả trong chuỗi cung ứng.</w:t>
      </w:r>
    </w:p>
    <w:p w14:paraId="0FF5BCB9" w14:textId="77777777" w:rsidR="00E656A1" w:rsidRDefault="00000000">
      <w:pPr>
        <w:numPr>
          <w:ilvl w:val="0"/>
          <w:numId w:val="9"/>
        </w:numPr>
        <w:spacing w:after="240"/>
      </w:pPr>
      <w:r>
        <w:rPr>
          <w:rFonts w:eastAsia="Times New Roman" w:cs="Times New Roman"/>
          <w:b/>
          <w:szCs w:val="24"/>
        </w:rPr>
        <w:t>Quản trị logistics tại doanh nghiệp TMĐT</w:t>
      </w:r>
      <w:r>
        <w:rPr>
          <w:rFonts w:eastAsia="Times New Roman" w:cs="Times New Roman"/>
          <w:szCs w:val="24"/>
        </w:rPr>
        <w:t>: Đặc biệt là các doanh nghiệp nhỏ và vừa (SMEs) tại Việt Nam, nơi TMĐT đang phát triển mạnh mẽ.</w:t>
      </w:r>
    </w:p>
    <w:p w14:paraId="6155C904" w14:textId="77777777" w:rsidR="00E656A1" w:rsidRDefault="00000000">
      <w:pPr>
        <w:spacing w:before="240" w:after="240"/>
        <w:rPr>
          <w:rFonts w:eastAsia="Times New Roman" w:cs="Times New Roman"/>
          <w:szCs w:val="24"/>
        </w:rPr>
      </w:pPr>
      <w:r>
        <w:rPr>
          <w:rFonts w:eastAsia="Times New Roman" w:cs="Times New Roman"/>
          <w:szCs w:val="24"/>
        </w:rPr>
        <w:t>Một nghiên cứu gần đây đã chỉ ra rằng các yếu tố như sẵn sàng công nghệ, chi phí và bảo mật ảnh hưởng lớn đến quyết định áp dụng Blockchain trong quản lý chuỗi cung ứng của SMEs (</w:t>
      </w:r>
      <w:hyperlink r:id="rId5">
        <w:r>
          <w:rPr>
            <w:rFonts w:eastAsia="Times New Roman" w:cs="Times New Roman"/>
            <w:color w:val="0000FF"/>
            <w:szCs w:val="24"/>
            <w:u w:val="single"/>
          </w:rPr>
          <w:t>ResearchGate</w:t>
        </w:r>
      </w:hyperlink>
      <w:r>
        <w:rPr>
          <w:rFonts w:eastAsia="Times New Roman" w:cs="Times New Roman"/>
          <w:szCs w:val="24"/>
        </w:rPr>
        <w:t>).</w:t>
      </w:r>
    </w:p>
    <w:p w14:paraId="330D870E" w14:textId="77777777" w:rsidR="00E656A1" w:rsidRDefault="00000000">
      <w:pPr>
        <w:spacing w:before="240" w:after="240"/>
        <w:rPr>
          <w:rFonts w:eastAsia="Times New Roman" w:cs="Times New Roman"/>
          <w:b/>
          <w:sz w:val="27"/>
          <w:szCs w:val="27"/>
        </w:rPr>
      </w:pPr>
      <w:r>
        <w:rPr>
          <w:rFonts w:eastAsia="Times New Roman" w:cs="Times New Roman"/>
          <w:b/>
          <w:sz w:val="27"/>
          <w:szCs w:val="27"/>
        </w:rPr>
        <w:t>Phạm vi nội dung</w:t>
      </w:r>
    </w:p>
    <w:p w14:paraId="2902ED71" w14:textId="77777777" w:rsidR="00E656A1" w:rsidRDefault="00000000">
      <w:pPr>
        <w:spacing w:before="240" w:after="240"/>
        <w:rPr>
          <w:rFonts w:eastAsia="Times New Roman" w:cs="Times New Roman"/>
          <w:szCs w:val="24"/>
        </w:rPr>
      </w:pPr>
      <w:r>
        <w:rPr>
          <w:rFonts w:eastAsia="Times New Roman" w:cs="Times New Roman"/>
          <w:szCs w:val="24"/>
        </w:rPr>
        <w:t>Nghiên cứu tập trung vào các khâu chính trong chuỗi phân phối:</w:t>
      </w:r>
    </w:p>
    <w:p w14:paraId="705BDB38" w14:textId="77777777" w:rsidR="00E656A1" w:rsidRDefault="00000000">
      <w:pPr>
        <w:numPr>
          <w:ilvl w:val="0"/>
          <w:numId w:val="8"/>
        </w:numPr>
        <w:spacing w:before="240"/>
      </w:pPr>
      <w:r>
        <w:rPr>
          <w:rFonts w:eastAsia="Times New Roman" w:cs="Times New Roman"/>
          <w:b/>
          <w:szCs w:val="24"/>
        </w:rPr>
        <w:t>Lưu kho</w:t>
      </w:r>
      <w:r>
        <w:rPr>
          <w:rFonts w:eastAsia="Times New Roman" w:cs="Times New Roman"/>
          <w:szCs w:val="24"/>
        </w:rPr>
        <w:t>: Quản lý hàng tồn kho với sự hỗ trợ của Blockchain để giảm thiểu sai sót.</w:t>
      </w:r>
    </w:p>
    <w:p w14:paraId="0EF5E503" w14:textId="77777777" w:rsidR="00E656A1" w:rsidRDefault="00000000">
      <w:pPr>
        <w:numPr>
          <w:ilvl w:val="0"/>
          <w:numId w:val="8"/>
        </w:numPr>
      </w:pPr>
      <w:r>
        <w:rPr>
          <w:rFonts w:eastAsia="Times New Roman" w:cs="Times New Roman"/>
          <w:b/>
          <w:szCs w:val="24"/>
        </w:rPr>
        <w:t>Vận chuyển</w:t>
      </w:r>
      <w:r>
        <w:rPr>
          <w:rFonts w:eastAsia="Times New Roman" w:cs="Times New Roman"/>
          <w:szCs w:val="24"/>
        </w:rPr>
        <w:t>: Theo dõi hành trình hàng hóa nhằm đảm bảo tính minh bạch.</w:t>
      </w:r>
    </w:p>
    <w:p w14:paraId="0A5F6CB3" w14:textId="77777777" w:rsidR="00E656A1" w:rsidRDefault="00000000">
      <w:pPr>
        <w:numPr>
          <w:ilvl w:val="0"/>
          <w:numId w:val="8"/>
        </w:numPr>
      </w:pPr>
      <w:r>
        <w:rPr>
          <w:rFonts w:eastAsia="Times New Roman" w:cs="Times New Roman"/>
          <w:b/>
          <w:szCs w:val="24"/>
        </w:rPr>
        <w:lastRenderedPageBreak/>
        <w:t>Xác thực</w:t>
      </w:r>
      <w:r>
        <w:rPr>
          <w:rFonts w:eastAsia="Times New Roman" w:cs="Times New Roman"/>
          <w:szCs w:val="24"/>
        </w:rPr>
        <w:t>: Sử dụng Blockchain để xác minh nguồn gốc và chất lượng sản phẩm.</w:t>
      </w:r>
    </w:p>
    <w:p w14:paraId="09D9C2E2" w14:textId="77777777" w:rsidR="00E656A1" w:rsidRDefault="00000000">
      <w:pPr>
        <w:numPr>
          <w:ilvl w:val="0"/>
          <w:numId w:val="8"/>
        </w:numPr>
        <w:spacing w:after="240"/>
      </w:pPr>
      <w:r>
        <w:rPr>
          <w:rFonts w:eastAsia="Times New Roman" w:cs="Times New Roman"/>
          <w:b/>
          <w:szCs w:val="24"/>
        </w:rPr>
        <w:t>Bàn giao hàng hóa</w:t>
      </w:r>
      <w:r>
        <w:rPr>
          <w:rFonts w:eastAsia="Times New Roman" w:cs="Times New Roman"/>
          <w:szCs w:val="24"/>
        </w:rPr>
        <w:t>: Tự động hóa quy trình giao nhận thông qua hợp đồng thông minh.</w:t>
      </w:r>
    </w:p>
    <w:p w14:paraId="0215FFE5" w14:textId="77777777" w:rsidR="00E656A1" w:rsidRDefault="00000000">
      <w:pPr>
        <w:spacing w:before="240" w:after="240"/>
        <w:rPr>
          <w:rFonts w:eastAsia="Times New Roman" w:cs="Times New Roman"/>
          <w:b/>
          <w:sz w:val="27"/>
          <w:szCs w:val="27"/>
        </w:rPr>
      </w:pPr>
      <w:r>
        <w:rPr>
          <w:rFonts w:eastAsia="Times New Roman" w:cs="Times New Roman"/>
          <w:b/>
          <w:sz w:val="27"/>
          <w:szCs w:val="27"/>
        </w:rPr>
        <w:t>Phạm vi không gian</w:t>
      </w:r>
    </w:p>
    <w:p w14:paraId="2106929D" w14:textId="77777777" w:rsidR="00E656A1" w:rsidRDefault="00000000">
      <w:pPr>
        <w:spacing w:before="240" w:after="240"/>
        <w:rPr>
          <w:rFonts w:eastAsia="Times New Roman" w:cs="Times New Roman"/>
          <w:szCs w:val="24"/>
        </w:rPr>
      </w:pPr>
      <w:r>
        <w:rPr>
          <w:rFonts w:eastAsia="Times New Roman" w:cs="Times New Roman"/>
          <w:szCs w:val="24"/>
        </w:rPr>
        <w:t xml:space="preserve">Nghiên cứu được thực hiện tại </w:t>
      </w:r>
      <w:r>
        <w:rPr>
          <w:rFonts w:eastAsia="Times New Roman" w:cs="Times New Roman"/>
          <w:b/>
          <w:szCs w:val="24"/>
        </w:rPr>
        <w:t>TP. Hồ Chí Minh</w:t>
      </w:r>
      <w:r>
        <w:rPr>
          <w:rFonts w:eastAsia="Times New Roman" w:cs="Times New Roman"/>
          <w:szCs w:val="24"/>
        </w:rPr>
        <w:t>, trung tâm kinh tế và TMĐT lớn nhất Việt Nam, nơi tập trung nhiều doanh nghiệp logistics và TMĐT. Các doanh nghiệp được chọn đại diện cho ngành TMĐT – logistics, bao gồm cả SMEs và các công ty lớn hơn.</w:t>
      </w:r>
    </w:p>
    <w:p w14:paraId="14336124" w14:textId="77777777" w:rsidR="00E656A1" w:rsidRDefault="00000000">
      <w:pPr>
        <w:spacing w:before="240" w:after="240"/>
        <w:rPr>
          <w:rFonts w:eastAsia="Times New Roman" w:cs="Times New Roman"/>
          <w:b/>
          <w:sz w:val="27"/>
          <w:szCs w:val="27"/>
        </w:rPr>
      </w:pPr>
      <w:r>
        <w:rPr>
          <w:rFonts w:eastAsia="Times New Roman" w:cs="Times New Roman"/>
          <w:b/>
          <w:sz w:val="27"/>
          <w:szCs w:val="27"/>
        </w:rPr>
        <w:t>Phạm vi thời gian</w:t>
      </w:r>
    </w:p>
    <w:p w14:paraId="12224CDE" w14:textId="77777777" w:rsidR="00E656A1" w:rsidRDefault="00000000">
      <w:pPr>
        <w:spacing w:before="240" w:after="240"/>
        <w:rPr>
          <w:rFonts w:eastAsia="Times New Roman" w:cs="Times New Roman"/>
          <w:szCs w:val="24"/>
        </w:rPr>
      </w:pPr>
      <w:r>
        <w:rPr>
          <w:rFonts w:eastAsia="Times New Roman" w:cs="Times New Roman"/>
          <w:szCs w:val="24"/>
        </w:rPr>
        <w:t xml:space="preserve">Dữ liệu và khảo sát được thu thập trong giai đoạn </w:t>
      </w:r>
      <w:r>
        <w:rPr>
          <w:rFonts w:eastAsia="Times New Roman" w:cs="Times New Roman"/>
          <w:b/>
          <w:szCs w:val="24"/>
        </w:rPr>
        <w:t>2023–2024</w:t>
      </w:r>
      <w:r>
        <w:rPr>
          <w:rFonts w:eastAsia="Times New Roman" w:cs="Times New Roman"/>
          <w:szCs w:val="24"/>
        </w:rPr>
        <w:t>, đảm bảo phản ánh các xu hướng công nghệ và thị trường mới nhất. Giai đoạn này cũng trùng với thời điểm Việt Nam đang đẩy mạnh chuyển đổi số trong logistics (</w:t>
      </w:r>
      <w:hyperlink r:id="rId6">
        <w:r>
          <w:rPr>
            <w:rFonts w:eastAsia="Times New Roman" w:cs="Times New Roman"/>
            <w:color w:val="0000FF"/>
            <w:szCs w:val="24"/>
            <w:u w:val="single"/>
          </w:rPr>
          <w:t>ASOFT-ERP</w:t>
        </w:r>
      </w:hyperlink>
      <w:r>
        <w:rPr>
          <w:rFonts w:eastAsia="Times New Roman" w:cs="Times New Roman"/>
          <w:szCs w:val="24"/>
        </w:rPr>
        <w:t>).</w:t>
      </w:r>
    </w:p>
    <w:p w14:paraId="48EB8942" w14:textId="77777777" w:rsidR="00E656A1" w:rsidRPr="002F4D18" w:rsidRDefault="00000000">
      <w:pPr>
        <w:spacing w:before="240" w:after="240"/>
        <w:rPr>
          <w:rFonts w:eastAsia="Times New Roman" w:cs="Times New Roman"/>
          <w:b/>
          <w:sz w:val="32"/>
          <w:szCs w:val="32"/>
        </w:rPr>
      </w:pPr>
      <w:r w:rsidRPr="002F4D18">
        <w:rPr>
          <w:rFonts w:eastAsia="Times New Roman" w:cs="Times New Roman"/>
          <w:b/>
          <w:sz w:val="32"/>
          <w:szCs w:val="32"/>
        </w:rPr>
        <w:t>7. Phương pháp nghiên cứu</w:t>
      </w:r>
    </w:p>
    <w:p w14:paraId="0EFD940D" w14:textId="77777777" w:rsidR="00E656A1" w:rsidRDefault="00000000">
      <w:pPr>
        <w:spacing w:before="240" w:after="240"/>
        <w:ind w:left="720"/>
        <w:rPr>
          <w:rFonts w:eastAsia="Times New Roman" w:cs="Times New Roman"/>
          <w:szCs w:val="24"/>
        </w:rPr>
      </w:pPr>
      <w:r>
        <w:rPr>
          <w:rFonts w:eastAsia="Times New Roman" w:cs="Times New Roman"/>
          <w:szCs w:val="24"/>
        </w:rPr>
        <w:t>Nghiên cứu sử dụng kết hợp các phương pháp định tính và định lượng, cùng với mô hình hóa và phát triển phần mềm mô phỏng.</w:t>
      </w:r>
    </w:p>
    <w:p w14:paraId="31257FDB"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t>Nghiên cứu định tính</w:t>
      </w:r>
    </w:p>
    <w:p w14:paraId="06A6B2D4"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Tổng hợp tài liệu thứ cấp</w:t>
      </w:r>
      <w:r>
        <w:rPr>
          <w:rFonts w:eastAsia="Times New Roman" w:cs="Times New Roman"/>
          <w:szCs w:val="24"/>
        </w:rPr>
        <w:t>: Bao gồm các báo cáo logistics, tài liệu ngành và nghiên cứu về Blockchain trong chuỗi cung ứng, chẳng hạn như các bài báo từ FAO và các tạp chí học thuật.</w:t>
      </w:r>
    </w:p>
    <w:p w14:paraId="44272052"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Phân tích mô hình</w:t>
      </w:r>
      <w:r>
        <w:rPr>
          <w:rFonts w:eastAsia="Times New Roman" w:cs="Times New Roman"/>
          <w:szCs w:val="24"/>
        </w:rPr>
        <w:t>: Đánh giá các mô hình quản lý chuỗi cung ứng hiện có và đề xuất mô hình tích hợp Blockchain.</w:t>
      </w:r>
    </w:p>
    <w:p w14:paraId="2C0FB133"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Phỏng vấn chuyên gia</w:t>
      </w:r>
      <w:r>
        <w:rPr>
          <w:rFonts w:eastAsia="Times New Roman" w:cs="Times New Roman"/>
          <w:szCs w:val="24"/>
        </w:rPr>
        <w:t>: Thu thập ý kiến từ các chuyên gia trong lĩnh vực logistics và Blockchain tại Việt Nam để hiểu rõ hơn về thách thức và cơ hội.</w:t>
      </w:r>
    </w:p>
    <w:p w14:paraId="710DA8F9"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t>Nghiên cứu định lượng</w:t>
      </w:r>
    </w:p>
    <w:p w14:paraId="3418422F"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Khảo sát phản hồi từ người dùng mô phỏng</w:t>
      </w:r>
      <w:r>
        <w:rPr>
          <w:rFonts w:eastAsia="Times New Roman" w:cs="Times New Roman"/>
          <w:szCs w:val="24"/>
        </w:rPr>
        <w:t>: Một khảo sát với 514 lãnh đạo và quản lý từ SMEs được thực hiện từ 23/01/2024 đến 05/03/2024 (</w:t>
      </w:r>
      <w:hyperlink r:id="rId7">
        <w:r>
          <w:rPr>
            <w:rFonts w:eastAsia="Times New Roman" w:cs="Times New Roman"/>
            <w:color w:val="0000FF"/>
            <w:szCs w:val="24"/>
            <w:u w:val="single"/>
          </w:rPr>
          <w:t>ResearchGate</w:t>
        </w:r>
      </w:hyperlink>
      <w:r>
        <w:rPr>
          <w:rFonts w:eastAsia="Times New Roman" w:cs="Times New Roman"/>
          <w:szCs w:val="24"/>
        </w:rPr>
        <w:t>).</w:t>
      </w:r>
    </w:p>
    <w:p w14:paraId="21AFC3F1"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Phân tích thống kê phản hồi</w:t>
      </w:r>
      <w:r>
        <w:rPr>
          <w:rFonts w:eastAsia="Times New Roman" w:cs="Times New Roman"/>
          <w:szCs w:val="24"/>
        </w:rPr>
        <w:t>: Sử dụng phần mềm SPSS 26 để phân tích dữ liệu mô tả và SMARTPLS 4 để phân tích mô hình cấu trúc (PLS-SEM).</w:t>
      </w:r>
    </w:p>
    <w:p w14:paraId="6EFCB73C"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t>Phương pháp mô hình hóa</w:t>
      </w:r>
    </w:p>
    <w:p w14:paraId="700E6BF6"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Đề xuất mô hình tích hợp Blockchain</w:t>
      </w:r>
      <w:r>
        <w:rPr>
          <w:rFonts w:eastAsia="Times New Roman" w:cs="Times New Roman"/>
          <w:szCs w:val="24"/>
        </w:rPr>
        <w:t>: Xây dựng mô hình dựa trên các yếu tố như sẵn sàng công nghệ, chi phí, bảo mật và tính tương thích hệ thống.</w:t>
      </w:r>
    </w:p>
    <w:p w14:paraId="74509D3F" w14:textId="77777777" w:rsidR="00E656A1" w:rsidRDefault="00000000">
      <w:pPr>
        <w:spacing w:before="240" w:after="240"/>
        <w:ind w:left="1440"/>
        <w:rPr>
          <w:rFonts w:eastAsia="Times New Roman" w:cs="Times New Roman"/>
          <w:szCs w:val="24"/>
        </w:rPr>
      </w:pPr>
      <w:r>
        <w:rPr>
          <w:sz w:val="20"/>
          <w:szCs w:val="20"/>
        </w:rPr>
        <w:lastRenderedPageBreak/>
        <w:t>·</w:t>
      </w:r>
      <w:r>
        <w:rPr>
          <w:rFonts w:eastAsia="Times New Roman" w:cs="Times New Roman"/>
          <w:sz w:val="14"/>
          <w:szCs w:val="14"/>
        </w:rPr>
        <w:t xml:space="preserve">        </w:t>
      </w:r>
      <w:r>
        <w:rPr>
          <w:rFonts w:eastAsia="Times New Roman" w:cs="Times New Roman"/>
          <w:b/>
          <w:szCs w:val="24"/>
        </w:rPr>
        <w:t>Phát triển phần mềm mô phỏng</w:t>
      </w:r>
      <w:r>
        <w:rPr>
          <w:rFonts w:eastAsia="Times New Roman" w:cs="Times New Roman"/>
          <w:szCs w:val="24"/>
        </w:rPr>
        <w:t>: Thiết kế phần mềm sử dụng nguyên lý Blockchain để minh họa khả năng vận hành của giải pháp trong các quy trình như lưu kho và vận chuyển.</w:t>
      </w:r>
    </w:p>
    <w:p w14:paraId="53AD74D8" w14:textId="77777777" w:rsidR="00E656A1" w:rsidRDefault="00E656A1">
      <w:pPr>
        <w:spacing w:before="240" w:after="240"/>
      </w:pPr>
    </w:p>
    <w:p w14:paraId="3C5011BF" w14:textId="77777777" w:rsidR="00E656A1" w:rsidRPr="002F4D18" w:rsidRDefault="00000000">
      <w:pPr>
        <w:pStyle w:val="Heading1"/>
        <w:keepNext w:val="0"/>
        <w:keepLines w:val="0"/>
        <w:spacing w:before="480"/>
        <w:rPr>
          <w:b/>
          <w:sz w:val="32"/>
          <w:szCs w:val="32"/>
        </w:rPr>
      </w:pPr>
      <w:bookmarkStart w:id="24" w:name="_4bbzepi93mkg" w:colFirst="0" w:colLast="0"/>
      <w:bookmarkStart w:id="25" w:name="_b38w741zhwju" w:colFirst="0" w:colLast="0"/>
      <w:bookmarkEnd w:id="24"/>
      <w:bookmarkEnd w:id="25"/>
      <w:r w:rsidRPr="002F4D18">
        <w:rPr>
          <w:b/>
          <w:sz w:val="32"/>
          <w:szCs w:val="32"/>
        </w:rPr>
        <w:t>8. Dữ liệu và phương pháp phân tích</w:t>
      </w:r>
    </w:p>
    <w:p w14:paraId="66C5A8EC"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t>Dữ liệu thứ cấp</w:t>
      </w:r>
    </w:p>
    <w:p w14:paraId="47EE4C16"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Báo cáo logistics</w:t>
      </w:r>
      <w:r>
        <w:rPr>
          <w:rFonts w:eastAsia="Times New Roman" w:cs="Times New Roman"/>
          <w:szCs w:val="24"/>
        </w:rPr>
        <w:t>: Các báo cáo từ các tổ chức quốc tế như FAO và các tài liệu ngành tại Việt Nam.</w:t>
      </w:r>
    </w:p>
    <w:p w14:paraId="1BE9C67B"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Tài liệu nghiên cứu</w:t>
      </w:r>
      <w:r>
        <w:rPr>
          <w:rFonts w:eastAsia="Times New Roman" w:cs="Times New Roman"/>
          <w:szCs w:val="24"/>
        </w:rPr>
        <w:t>: Các bài báo học thuật về Blockchain trong chuỗi cung ứng, ví dụ như nghiên cứu về ngành thủy sản (</w:t>
      </w:r>
      <w:hyperlink r:id="rId8">
        <w:r>
          <w:rPr>
            <w:rFonts w:eastAsia="Times New Roman" w:cs="Times New Roman"/>
            <w:color w:val="0000FF"/>
            <w:szCs w:val="24"/>
            <w:u w:val="single"/>
          </w:rPr>
          <w:t>SpringerLink</w:t>
        </w:r>
      </w:hyperlink>
      <w:r>
        <w:rPr>
          <w:rFonts w:eastAsia="Times New Roman" w:cs="Times New Roman"/>
          <w:szCs w:val="24"/>
        </w:rPr>
        <w:t>) và nông sản (</w:t>
      </w:r>
      <w:hyperlink r:id="rId9">
        <w:r>
          <w:rPr>
            <w:rFonts w:eastAsia="Times New Roman" w:cs="Times New Roman"/>
            <w:color w:val="0000FF"/>
            <w:szCs w:val="24"/>
            <w:u w:val="single"/>
          </w:rPr>
          <w:t>VNUHCM Journal</w:t>
        </w:r>
      </w:hyperlink>
      <w:r>
        <w:rPr>
          <w:rFonts w:eastAsia="Times New Roman" w:cs="Times New Roman"/>
          <w:szCs w:val="24"/>
        </w:rPr>
        <w:t>).</w:t>
      </w:r>
    </w:p>
    <w:p w14:paraId="72701208"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Tài liệu ngành</w:t>
      </w:r>
      <w:r>
        <w:rPr>
          <w:rFonts w:eastAsia="Times New Roman" w:cs="Times New Roman"/>
          <w:szCs w:val="24"/>
        </w:rPr>
        <w:t>: Các bài viết từ ASOFT-ERP và 247Express về ứng dụng Blockchain trong logistics (</w:t>
      </w:r>
      <w:hyperlink r:id="rId10">
        <w:r>
          <w:rPr>
            <w:rFonts w:eastAsia="Times New Roman" w:cs="Times New Roman"/>
            <w:color w:val="0000FF"/>
            <w:szCs w:val="24"/>
            <w:u w:val="single"/>
          </w:rPr>
          <w:t>247Express</w:t>
        </w:r>
      </w:hyperlink>
      <w:r>
        <w:rPr>
          <w:rFonts w:eastAsia="Times New Roman" w:cs="Times New Roman"/>
          <w:szCs w:val="24"/>
        </w:rPr>
        <w:t>).</w:t>
      </w:r>
    </w:p>
    <w:p w14:paraId="5070A355"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t>Dữ liệu sơ cấp</w:t>
      </w:r>
    </w:p>
    <w:p w14:paraId="0C36D969"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Phản hồi khảo sát</w:t>
      </w:r>
      <w:r>
        <w:rPr>
          <w:rFonts w:eastAsia="Times New Roman" w:cs="Times New Roman"/>
          <w:szCs w:val="24"/>
        </w:rPr>
        <w:t>: Thu thập từ 514 lãnh đạo và quản lý SMEs, với 526 mẫu ban đầu, loại bỏ 12 mẫu không hợp lệ.</w:t>
      </w:r>
    </w:p>
    <w:p w14:paraId="2F3F4958"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Đặc điểm nhân khẩu học</w:t>
      </w:r>
      <w:r>
        <w:rPr>
          <w:rFonts w:eastAsia="Times New Roman" w:cs="Times New Roman"/>
          <w:szCs w:val="24"/>
        </w:rPr>
        <w:t>:</w:t>
      </w:r>
    </w:p>
    <w:tbl>
      <w:tblPr>
        <w:tblStyle w:val="a"/>
        <w:tblW w:w="5400" w:type="dxa"/>
        <w:tblBorders>
          <w:top w:val="nil"/>
          <w:left w:val="nil"/>
          <w:bottom w:val="nil"/>
          <w:right w:val="nil"/>
          <w:insideH w:val="nil"/>
          <w:insideV w:val="nil"/>
        </w:tblBorders>
        <w:tblLayout w:type="fixed"/>
        <w:tblLook w:val="0600" w:firstRow="0" w:lastRow="0" w:firstColumn="0" w:lastColumn="0" w:noHBand="1" w:noVBand="1"/>
      </w:tblPr>
      <w:tblGrid>
        <w:gridCol w:w="1665"/>
        <w:gridCol w:w="3735"/>
      </w:tblGrid>
      <w:tr w:rsidR="00E656A1" w14:paraId="02DA877C" w14:textId="77777777">
        <w:trPr>
          <w:trHeight w:val="300"/>
        </w:trPr>
        <w:tc>
          <w:tcPr>
            <w:tcW w:w="1665" w:type="dxa"/>
            <w:tcBorders>
              <w:top w:val="nil"/>
              <w:left w:val="nil"/>
              <w:bottom w:val="nil"/>
              <w:right w:val="nil"/>
            </w:tcBorders>
            <w:tcMar>
              <w:top w:w="20" w:type="dxa"/>
              <w:left w:w="20" w:type="dxa"/>
              <w:bottom w:w="20" w:type="dxa"/>
              <w:right w:w="20" w:type="dxa"/>
            </w:tcMar>
          </w:tcPr>
          <w:p w14:paraId="29ED714A" w14:textId="77777777" w:rsidR="00E656A1" w:rsidRDefault="00000000">
            <w:pPr>
              <w:spacing w:before="240"/>
              <w:ind w:left="20"/>
              <w:jc w:val="center"/>
              <w:rPr>
                <w:rFonts w:eastAsia="Times New Roman" w:cs="Times New Roman"/>
                <w:b/>
                <w:szCs w:val="24"/>
              </w:rPr>
            </w:pPr>
            <w:r>
              <w:rPr>
                <w:rFonts w:eastAsia="Times New Roman" w:cs="Times New Roman"/>
                <w:b/>
                <w:szCs w:val="24"/>
              </w:rPr>
              <w:t>Tiêu chí</w:t>
            </w:r>
          </w:p>
        </w:tc>
        <w:tc>
          <w:tcPr>
            <w:tcW w:w="3735" w:type="dxa"/>
            <w:tcBorders>
              <w:top w:val="nil"/>
              <w:left w:val="nil"/>
              <w:bottom w:val="nil"/>
              <w:right w:val="nil"/>
            </w:tcBorders>
            <w:tcMar>
              <w:top w:w="20" w:type="dxa"/>
              <w:left w:w="20" w:type="dxa"/>
              <w:bottom w:w="20" w:type="dxa"/>
              <w:right w:w="20" w:type="dxa"/>
            </w:tcMar>
          </w:tcPr>
          <w:p w14:paraId="151FDFD4" w14:textId="77777777" w:rsidR="00E656A1" w:rsidRDefault="00000000">
            <w:pPr>
              <w:spacing w:before="240"/>
              <w:ind w:left="20"/>
              <w:jc w:val="center"/>
              <w:rPr>
                <w:rFonts w:eastAsia="Times New Roman" w:cs="Times New Roman"/>
                <w:b/>
                <w:szCs w:val="24"/>
              </w:rPr>
            </w:pPr>
            <w:r>
              <w:rPr>
                <w:rFonts w:eastAsia="Times New Roman" w:cs="Times New Roman"/>
                <w:b/>
                <w:szCs w:val="24"/>
              </w:rPr>
              <w:t>Chi tiết</w:t>
            </w:r>
          </w:p>
        </w:tc>
      </w:tr>
      <w:tr w:rsidR="00E656A1" w14:paraId="55784C81" w14:textId="77777777">
        <w:trPr>
          <w:trHeight w:val="300"/>
        </w:trPr>
        <w:tc>
          <w:tcPr>
            <w:tcW w:w="1665" w:type="dxa"/>
            <w:tcBorders>
              <w:top w:val="nil"/>
              <w:left w:val="nil"/>
              <w:bottom w:val="nil"/>
              <w:right w:val="nil"/>
            </w:tcBorders>
            <w:tcMar>
              <w:top w:w="20" w:type="dxa"/>
              <w:left w:w="20" w:type="dxa"/>
              <w:bottom w:w="20" w:type="dxa"/>
              <w:right w:w="20" w:type="dxa"/>
            </w:tcMar>
          </w:tcPr>
          <w:p w14:paraId="148C4DC2" w14:textId="77777777" w:rsidR="00E656A1" w:rsidRDefault="00000000">
            <w:pPr>
              <w:spacing w:before="240"/>
              <w:ind w:left="20"/>
              <w:rPr>
                <w:rFonts w:eastAsia="Times New Roman" w:cs="Times New Roman"/>
                <w:szCs w:val="24"/>
              </w:rPr>
            </w:pPr>
            <w:r>
              <w:rPr>
                <w:rFonts w:eastAsia="Times New Roman" w:cs="Times New Roman"/>
                <w:szCs w:val="24"/>
              </w:rPr>
              <w:t>Giới tính</w:t>
            </w:r>
          </w:p>
        </w:tc>
        <w:tc>
          <w:tcPr>
            <w:tcW w:w="3735" w:type="dxa"/>
            <w:tcBorders>
              <w:top w:val="nil"/>
              <w:left w:val="nil"/>
              <w:bottom w:val="nil"/>
              <w:right w:val="nil"/>
            </w:tcBorders>
            <w:tcMar>
              <w:top w:w="20" w:type="dxa"/>
              <w:left w:w="20" w:type="dxa"/>
              <w:bottom w:w="20" w:type="dxa"/>
              <w:right w:w="20" w:type="dxa"/>
            </w:tcMar>
          </w:tcPr>
          <w:p w14:paraId="658FB74F" w14:textId="77777777" w:rsidR="00E656A1" w:rsidRDefault="00000000">
            <w:pPr>
              <w:spacing w:before="240"/>
              <w:ind w:left="20"/>
              <w:rPr>
                <w:rFonts w:eastAsia="Times New Roman" w:cs="Times New Roman"/>
                <w:szCs w:val="24"/>
              </w:rPr>
            </w:pPr>
            <w:r>
              <w:rPr>
                <w:rFonts w:eastAsia="Times New Roman" w:cs="Times New Roman"/>
                <w:szCs w:val="24"/>
              </w:rPr>
              <w:t>94.7% nam, 5.3% nữ</w:t>
            </w:r>
          </w:p>
        </w:tc>
      </w:tr>
      <w:tr w:rsidR="00E656A1" w14:paraId="6971BE83" w14:textId="77777777">
        <w:trPr>
          <w:trHeight w:val="300"/>
        </w:trPr>
        <w:tc>
          <w:tcPr>
            <w:tcW w:w="1665" w:type="dxa"/>
            <w:tcBorders>
              <w:top w:val="nil"/>
              <w:left w:val="nil"/>
              <w:bottom w:val="nil"/>
              <w:right w:val="nil"/>
            </w:tcBorders>
            <w:tcMar>
              <w:top w:w="20" w:type="dxa"/>
              <w:left w:w="20" w:type="dxa"/>
              <w:bottom w:w="20" w:type="dxa"/>
              <w:right w:w="20" w:type="dxa"/>
            </w:tcMar>
          </w:tcPr>
          <w:p w14:paraId="031BE5E8" w14:textId="77777777" w:rsidR="00E656A1" w:rsidRDefault="00000000">
            <w:pPr>
              <w:spacing w:before="240"/>
              <w:ind w:left="20"/>
              <w:rPr>
                <w:rFonts w:eastAsia="Times New Roman" w:cs="Times New Roman"/>
                <w:szCs w:val="24"/>
              </w:rPr>
            </w:pPr>
            <w:r>
              <w:rPr>
                <w:rFonts w:eastAsia="Times New Roman" w:cs="Times New Roman"/>
                <w:szCs w:val="24"/>
              </w:rPr>
              <w:t>Độ tuổi</w:t>
            </w:r>
          </w:p>
        </w:tc>
        <w:tc>
          <w:tcPr>
            <w:tcW w:w="3735" w:type="dxa"/>
            <w:tcBorders>
              <w:top w:val="nil"/>
              <w:left w:val="nil"/>
              <w:bottom w:val="nil"/>
              <w:right w:val="nil"/>
            </w:tcBorders>
            <w:tcMar>
              <w:top w:w="20" w:type="dxa"/>
              <w:left w:w="20" w:type="dxa"/>
              <w:bottom w:w="20" w:type="dxa"/>
              <w:right w:w="20" w:type="dxa"/>
            </w:tcMar>
          </w:tcPr>
          <w:p w14:paraId="604F9E1E" w14:textId="77777777" w:rsidR="00E656A1" w:rsidRDefault="00000000">
            <w:pPr>
              <w:spacing w:before="240"/>
              <w:ind w:left="20"/>
              <w:rPr>
                <w:rFonts w:eastAsia="Times New Roman" w:cs="Times New Roman"/>
                <w:szCs w:val="24"/>
              </w:rPr>
            </w:pPr>
            <w:r>
              <w:rPr>
                <w:rFonts w:eastAsia="Times New Roman" w:cs="Times New Roman"/>
                <w:szCs w:val="24"/>
              </w:rPr>
              <w:t>69.1% từ 30-40 tuổi</w:t>
            </w:r>
          </w:p>
        </w:tc>
      </w:tr>
      <w:tr w:rsidR="00E656A1" w14:paraId="08BCA91F" w14:textId="77777777">
        <w:trPr>
          <w:trHeight w:val="300"/>
        </w:trPr>
        <w:tc>
          <w:tcPr>
            <w:tcW w:w="1665" w:type="dxa"/>
            <w:tcBorders>
              <w:top w:val="nil"/>
              <w:left w:val="nil"/>
              <w:bottom w:val="nil"/>
              <w:right w:val="nil"/>
            </w:tcBorders>
            <w:tcMar>
              <w:top w:w="20" w:type="dxa"/>
              <w:left w:w="20" w:type="dxa"/>
              <w:bottom w:w="20" w:type="dxa"/>
              <w:right w:w="20" w:type="dxa"/>
            </w:tcMar>
          </w:tcPr>
          <w:p w14:paraId="4BA6A1B9" w14:textId="77777777" w:rsidR="00E656A1" w:rsidRDefault="00000000">
            <w:pPr>
              <w:spacing w:before="240"/>
              <w:ind w:left="20"/>
              <w:rPr>
                <w:rFonts w:eastAsia="Times New Roman" w:cs="Times New Roman"/>
                <w:szCs w:val="24"/>
              </w:rPr>
            </w:pPr>
            <w:r>
              <w:rPr>
                <w:rFonts w:eastAsia="Times New Roman" w:cs="Times New Roman"/>
                <w:szCs w:val="24"/>
              </w:rPr>
              <w:t>Trình độ học vấn</w:t>
            </w:r>
          </w:p>
        </w:tc>
        <w:tc>
          <w:tcPr>
            <w:tcW w:w="3735" w:type="dxa"/>
            <w:tcBorders>
              <w:top w:val="nil"/>
              <w:left w:val="nil"/>
              <w:bottom w:val="nil"/>
              <w:right w:val="nil"/>
            </w:tcBorders>
            <w:tcMar>
              <w:top w:w="20" w:type="dxa"/>
              <w:left w:w="20" w:type="dxa"/>
              <w:bottom w:w="20" w:type="dxa"/>
              <w:right w:w="20" w:type="dxa"/>
            </w:tcMar>
          </w:tcPr>
          <w:p w14:paraId="529712E4" w14:textId="77777777" w:rsidR="00E656A1" w:rsidRDefault="00000000">
            <w:pPr>
              <w:spacing w:before="240"/>
              <w:ind w:left="20"/>
              <w:rPr>
                <w:rFonts w:eastAsia="Times New Roman" w:cs="Times New Roman"/>
                <w:szCs w:val="24"/>
              </w:rPr>
            </w:pPr>
            <w:r>
              <w:rPr>
                <w:rFonts w:eastAsia="Times New Roman" w:cs="Times New Roman"/>
                <w:szCs w:val="24"/>
              </w:rPr>
              <w:t>76.6% đại học, 22.0% sau đại học</w:t>
            </w:r>
          </w:p>
        </w:tc>
      </w:tr>
      <w:tr w:rsidR="00E656A1" w14:paraId="787D3483" w14:textId="77777777">
        <w:trPr>
          <w:trHeight w:val="300"/>
        </w:trPr>
        <w:tc>
          <w:tcPr>
            <w:tcW w:w="1665" w:type="dxa"/>
            <w:tcBorders>
              <w:top w:val="nil"/>
              <w:left w:val="nil"/>
              <w:bottom w:val="nil"/>
              <w:right w:val="nil"/>
            </w:tcBorders>
            <w:tcMar>
              <w:top w:w="20" w:type="dxa"/>
              <w:left w:w="20" w:type="dxa"/>
              <w:bottom w:w="20" w:type="dxa"/>
              <w:right w:w="20" w:type="dxa"/>
            </w:tcMar>
          </w:tcPr>
          <w:p w14:paraId="48B0BA24" w14:textId="77777777" w:rsidR="00E656A1" w:rsidRDefault="00000000">
            <w:pPr>
              <w:spacing w:before="240"/>
              <w:ind w:left="20"/>
              <w:rPr>
                <w:rFonts w:eastAsia="Times New Roman" w:cs="Times New Roman"/>
                <w:szCs w:val="24"/>
              </w:rPr>
            </w:pPr>
            <w:r>
              <w:rPr>
                <w:rFonts w:eastAsia="Times New Roman" w:cs="Times New Roman"/>
                <w:szCs w:val="24"/>
              </w:rPr>
              <w:t>Vai trò</w:t>
            </w:r>
          </w:p>
        </w:tc>
        <w:tc>
          <w:tcPr>
            <w:tcW w:w="3735" w:type="dxa"/>
            <w:tcBorders>
              <w:top w:val="nil"/>
              <w:left w:val="nil"/>
              <w:bottom w:val="nil"/>
              <w:right w:val="nil"/>
            </w:tcBorders>
            <w:tcMar>
              <w:top w:w="20" w:type="dxa"/>
              <w:left w:w="20" w:type="dxa"/>
              <w:bottom w:w="20" w:type="dxa"/>
              <w:right w:w="20" w:type="dxa"/>
            </w:tcMar>
          </w:tcPr>
          <w:p w14:paraId="3EE1D38A" w14:textId="77777777" w:rsidR="00E656A1" w:rsidRDefault="00000000">
            <w:pPr>
              <w:spacing w:before="240"/>
              <w:ind w:left="20"/>
              <w:rPr>
                <w:rFonts w:eastAsia="Times New Roman" w:cs="Times New Roman"/>
                <w:szCs w:val="24"/>
              </w:rPr>
            </w:pPr>
            <w:r>
              <w:rPr>
                <w:rFonts w:eastAsia="Times New Roman" w:cs="Times New Roman"/>
                <w:szCs w:val="24"/>
              </w:rPr>
              <w:t>81.1% quản lý, 17.5% giám đốc</w:t>
            </w:r>
          </w:p>
        </w:tc>
      </w:tr>
      <w:tr w:rsidR="00E656A1" w14:paraId="549BDD8B" w14:textId="77777777">
        <w:trPr>
          <w:trHeight w:val="300"/>
        </w:trPr>
        <w:tc>
          <w:tcPr>
            <w:tcW w:w="1665" w:type="dxa"/>
            <w:tcBorders>
              <w:top w:val="nil"/>
              <w:left w:val="nil"/>
              <w:bottom w:val="nil"/>
              <w:right w:val="nil"/>
            </w:tcBorders>
            <w:tcMar>
              <w:top w:w="20" w:type="dxa"/>
              <w:left w:w="20" w:type="dxa"/>
              <w:bottom w:w="20" w:type="dxa"/>
              <w:right w:w="20" w:type="dxa"/>
            </w:tcMar>
          </w:tcPr>
          <w:p w14:paraId="76548E8E" w14:textId="77777777" w:rsidR="00E656A1" w:rsidRDefault="00000000">
            <w:pPr>
              <w:spacing w:before="240"/>
              <w:ind w:left="20"/>
              <w:rPr>
                <w:rFonts w:eastAsia="Times New Roman" w:cs="Times New Roman"/>
                <w:szCs w:val="24"/>
              </w:rPr>
            </w:pPr>
            <w:r>
              <w:rPr>
                <w:rFonts w:eastAsia="Times New Roman" w:cs="Times New Roman"/>
                <w:szCs w:val="24"/>
              </w:rPr>
              <w:t>Kinh nghiệm</w:t>
            </w:r>
          </w:p>
        </w:tc>
        <w:tc>
          <w:tcPr>
            <w:tcW w:w="3735" w:type="dxa"/>
            <w:tcBorders>
              <w:top w:val="nil"/>
              <w:left w:val="nil"/>
              <w:bottom w:val="nil"/>
              <w:right w:val="nil"/>
            </w:tcBorders>
            <w:tcMar>
              <w:top w:w="20" w:type="dxa"/>
              <w:left w:w="20" w:type="dxa"/>
              <w:bottom w:w="20" w:type="dxa"/>
              <w:right w:w="20" w:type="dxa"/>
            </w:tcMar>
          </w:tcPr>
          <w:p w14:paraId="24EDDF4A" w14:textId="77777777" w:rsidR="00E656A1" w:rsidRDefault="00000000">
            <w:pPr>
              <w:spacing w:before="240"/>
              <w:ind w:left="20"/>
              <w:rPr>
                <w:rFonts w:eastAsia="Times New Roman" w:cs="Times New Roman"/>
                <w:szCs w:val="24"/>
              </w:rPr>
            </w:pPr>
            <w:r>
              <w:rPr>
                <w:rFonts w:eastAsia="Times New Roman" w:cs="Times New Roman"/>
                <w:szCs w:val="24"/>
              </w:rPr>
              <w:t>45.3% từ 3-5 năm, 40.9% từ 5-10 năm</w:t>
            </w:r>
          </w:p>
        </w:tc>
      </w:tr>
    </w:tbl>
    <w:p w14:paraId="7A8EF828"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t>Phương pháp phân tích</w:t>
      </w:r>
    </w:p>
    <w:p w14:paraId="59D30E7D"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Phân tích định tính</w:t>
      </w:r>
      <w:r>
        <w:rPr>
          <w:rFonts w:eastAsia="Times New Roman" w:cs="Times New Roman"/>
          <w:szCs w:val="24"/>
        </w:rPr>
        <w:t>: So sánh và tổng hợp nội dung từ tài liệu thứ cấp để xác định các xu hướng và thách thức.</w:t>
      </w:r>
    </w:p>
    <w:p w14:paraId="10DFCA46" w14:textId="77777777" w:rsidR="00E656A1" w:rsidRDefault="00000000">
      <w:pPr>
        <w:spacing w:before="240" w:after="240"/>
        <w:ind w:left="1440"/>
        <w:rPr>
          <w:rFonts w:eastAsia="Times New Roman" w:cs="Times New Roman"/>
          <w:szCs w:val="24"/>
        </w:rPr>
      </w:pPr>
      <w:r>
        <w:rPr>
          <w:sz w:val="20"/>
          <w:szCs w:val="20"/>
        </w:rPr>
        <w:lastRenderedPageBreak/>
        <w:t>·</w:t>
      </w:r>
      <w:r>
        <w:rPr>
          <w:rFonts w:eastAsia="Times New Roman" w:cs="Times New Roman"/>
          <w:sz w:val="14"/>
          <w:szCs w:val="14"/>
        </w:rPr>
        <w:t xml:space="preserve">        </w:t>
      </w:r>
      <w:r>
        <w:rPr>
          <w:rFonts w:eastAsia="Times New Roman" w:cs="Times New Roman"/>
          <w:b/>
          <w:szCs w:val="24"/>
        </w:rPr>
        <w:t>Phân tích định lượng</w:t>
      </w:r>
      <w:r>
        <w:rPr>
          <w:rFonts w:eastAsia="Times New Roman" w:cs="Times New Roman"/>
          <w:szCs w:val="24"/>
        </w:rPr>
        <w:t>:</w:t>
      </w:r>
    </w:p>
    <w:p w14:paraId="745F9261" w14:textId="77777777" w:rsidR="00E656A1" w:rsidRDefault="00000000">
      <w:pPr>
        <w:spacing w:before="240" w:after="240"/>
        <w:ind w:left="2160"/>
        <w:rPr>
          <w:rFonts w:eastAsia="Times New Roman" w:cs="Times New Roman"/>
          <w:szCs w:val="24"/>
        </w:rPr>
      </w:pPr>
      <w:r>
        <w:rPr>
          <w:rFonts w:ascii="Courier New" w:eastAsia="Courier New" w:hAnsi="Courier New" w:cs="Courier New"/>
          <w:sz w:val="20"/>
          <w:szCs w:val="20"/>
        </w:rPr>
        <w:t>o</w:t>
      </w:r>
      <w:r>
        <w:rPr>
          <w:rFonts w:eastAsia="Times New Roman" w:cs="Times New Roman"/>
          <w:sz w:val="14"/>
          <w:szCs w:val="14"/>
        </w:rPr>
        <w:t xml:space="preserve">   </w:t>
      </w:r>
      <w:r>
        <w:rPr>
          <w:rFonts w:eastAsia="Times New Roman" w:cs="Times New Roman"/>
          <w:b/>
          <w:szCs w:val="24"/>
        </w:rPr>
        <w:t>Độ tin cậy</w:t>
      </w:r>
      <w:r>
        <w:rPr>
          <w:rFonts w:eastAsia="Times New Roman" w:cs="Times New Roman"/>
          <w:szCs w:val="24"/>
        </w:rPr>
        <w:t>: Kiểm tra bằng Cronbach’s Alpha (&gt;0.7), Composite Reliability (&gt;0.7), Average Variance Extracted (&gt;0.5).</w:t>
      </w:r>
    </w:p>
    <w:p w14:paraId="117F80DD" w14:textId="77777777" w:rsidR="00E656A1" w:rsidRDefault="00000000">
      <w:pPr>
        <w:spacing w:before="240" w:after="240"/>
        <w:ind w:left="2160"/>
        <w:rPr>
          <w:rFonts w:eastAsia="Times New Roman" w:cs="Times New Roman"/>
          <w:szCs w:val="24"/>
        </w:rPr>
      </w:pPr>
      <w:r>
        <w:rPr>
          <w:rFonts w:ascii="Courier New" w:eastAsia="Courier New" w:hAnsi="Courier New" w:cs="Courier New"/>
          <w:sz w:val="20"/>
          <w:szCs w:val="20"/>
        </w:rPr>
        <w:t>o</w:t>
      </w:r>
      <w:r>
        <w:rPr>
          <w:rFonts w:eastAsia="Times New Roman" w:cs="Times New Roman"/>
          <w:sz w:val="14"/>
          <w:szCs w:val="14"/>
        </w:rPr>
        <w:t xml:space="preserve">   </w:t>
      </w:r>
      <w:r>
        <w:rPr>
          <w:rFonts w:eastAsia="Times New Roman" w:cs="Times New Roman"/>
          <w:b/>
          <w:szCs w:val="24"/>
        </w:rPr>
        <w:t>Tính phân biệt</w:t>
      </w:r>
      <w:r>
        <w:rPr>
          <w:rFonts w:eastAsia="Times New Roman" w:cs="Times New Roman"/>
          <w:szCs w:val="24"/>
        </w:rPr>
        <w:t>: Sử dụng tiêu chí Fornell-Larcker.</w:t>
      </w:r>
    </w:p>
    <w:p w14:paraId="637F47DE" w14:textId="77777777" w:rsidR="00E656A1" w:rsidRDefault="00000000">
      <w:pPr>
        <w:spacing w:before="240" w:after="240"/>
        <w:ind w:left="2160"/>
        <w:rPr>
          <w:rFonts w:eastAsia="Times New Roman" w:cs="Times New Roman"/>
          <w:szCs w:val="24"/>
        </w:rPr>
      </w:pPr>
      <w:r>
        <w:rPr>
          <w:rFonts w:ascii="Courier New" w:eastAsia="Courier New" w:hAnsi="Courier New" w:cs="Courier New"/>
          <w:sz w:val="20"/>
          <w:szCs w:val="20"/>
        </w:rPr>
        <w:t>o</w:t>
      </w:r>
      <w:r>
        <w:rPr>
          <w:rFonts w:eastAsia="Times New Roman" w:cs="Times New Roman"/>
          <w:sz w:val="14"/>
          <w:szCs w:val="14"/>
        </w:rPr>
        <w:t xml:space="preserve">   </w:t>
      </w:r>
      <w:r>
        <w:rPr>
          <w:rFonts w:eastAsia="Times New Roman" w:cs="Times New Roman"/>
          <w:b/>
          <w:szCs w:val="24"/>
        </w:rPr>
        <w:t>Mô hình cấu trúc</w:t>
      </w:r>
      <w:r>
        <w:rPr>
          <w:rFonts w:eastAsia="Times New Roman" w:cs="Times New Roman"/>
          <w:szCs w:val="24"/>
        </w:rPr>
        <w:t>:</w:t>
      </w:r>
    </w:p>
    <w:tbl>
      <w:tblPr>
        <w:tblStyle w:val="a0"/>
        <w:tblW w:w="4230" w:type="dxa"/>
        <w:tblBorders>
          <w:top w:val="nil"/>
          <w:left w:val="nil"/>
          <w:bottom w:val="nil"/>
          <w:right w:val="nil"/>
          <w:insideH w:val="nil"/>
          <w:insideV w:val="nil"/>
        </w:tblBorders>
        <w:tblLayout w:type="fixed"/>
        <w:tblLook w:val="0600" w:firstRow="0" w:lastRow="0" w:firstColumn="0" w:lastColumn="0" w:noHBand="1" w:noVBand="1"/>
      </w:tblPr>
      <w:tblGrid>
        <w:gridCol w:w="3090"/>
        <w:gridCol w:w="570"/>
        <w:gridCol w:w="570"/>
      </w:tblGrid>
      <w:tr w:rsidR="00E656A1" w14:paraId="0C1C7731" w14:textId="77777777">
        <w:trPr>
          <w:trHeight w:val="300"/>
        </w:trPr>
        <w:tc>
          <w:tcPr>
            <w:tcW w:w="3090" w:type="dxa"/>
            <w:tcBorders>
              <w:top w:val="nil"/>
              <w:left w:val="nil"/>
              <w:bottom w:val="nil"/>
              <w:right w:val="nil"/>
            </w:tcBorders>
            <w:tcMar>
              <w:top w:w="20" w:type="dxa"/>
              <w:left w:w="20" w:type="dxa"/>
              <w:bottom w:w="20" w:type="dxa"/>
              <w:right w:w="20" w:type="dxa"/>
            </w:tcMar>
          </w:tcPr>
          <w:p w14:paraId="24F50896" w14:textId="77777777" w:rsidR="00E656A1" w:rsidRDefault="00000000">
            <w:pPr>
              <w:spacing w:before="240"/>
              <w:ind w:left="40"/>
              <w:jc w:val="center"/>
              <w:rPr>
                <w:rFonts w:eastAsia="Times New Roman" w:cs="Times New Roman"/>
                <w:b/>
                <w:szCs w:val="24"/>
              </w:rPr>
            </w:pPr>
            <w:r>
              <w:rPr>
                <w:rFonts w:eastAsia="Times New Roman" w:cs="Times New Roman"/>
                <w:b/>
                <w:szCs w:val="24"/>
              </w:rPr>
              <w:t>Biến</w:t>
            </w:r>
          </w:p>
        </w:tc>
        <w:tc>
          <w:tcPr>
            <w:tcW w:w="570" w:type="dxa"/>
            <w:tcBorders>
              <w:top w:val="nil"/>
              <w:left w:val="nil"/>
              <w:bottom w:val="nil"/>
              <w:right w:val="nil"/>
            </w:tcBorders>
            <w:tcMar>
              <w:top w:w="20" w:type="dxa"/>
              <w:left w:w="20" w:type="dxa"/>
              <w:bottom w:w="20" w:type="dxa"/>
              <w:right w:w="20" w:type="dxa"/>
            </w:tcMar>
          </w:tcPr>
          <w:p w14:paraId="67571C69" w14:textId="77777777" w:rsidR="00E656A1" w:rsidRDefault="00000000">
            <w:pPr>
              <w:spacing w:before="240"/>
              <w:ind w:left="40"/>
              <w:jc w:val="center"/>
              <w:rPr>
                <w:rFonts w:eastAsia="Times New Roman" w:cs="Times New Roman"/>
                <w:b/>
                <w:szCs w:val="24"/>
              </w:rPr>
            </w:pPr>
            <w:r>
              <w:rPr>
                <w:rFonts w:eastAsia="Times New Roman" w:cs="Times New Roman"/>
                <w:b/>
                <w:szCs w:val="24"/>
              </w:rPr>
              <w:t>R²</w:t>
            </w:r>
          </w:p>
        </w:tc>
        <w:tc>
          <w:tcPr>
            <w:tcW w:w="570" w:type="dxa"/>
            <w:tcBorders>
              <w:top w:val="nil"/>
              <w:left w:val="nil"/>
              <w:bottom w:val="nil"/>
              <w:right w:val="nil"/>
            </w:tcBorders>
            <w:tcMar>
              <w:top w:w="20" w:type="dxa"/>
              <w:left w:w="20" w:type="dxa"/>
              <w:bottom w:w="20" w:type="dxa"/>
              <w:right w:w="20" w:type="dxa"/>
            </w:tcMar>
          </w:tcPr>
          <w:p w14:paraId="13E9D1A6" w14:textId="77777777" w:rsidR="00E656A1" w:rsidRDefault="00000000">
            <w:pPr>
              <w:spacing w:before="240"/>
              <w:ind w:left="40"/>
              <w:jc w:val="center"/>
              <w:rPr>
                <w:rFonts w:eastAsia="Times New Roman" w:cs="Times New Roman"/>
                <w:b/>
                <w:szCs w:val="24"/>
              </w:rPr>
            </w:pPr>
            <w:r>
              <w:rPr>
                <w:rFonts w:eastAsia="Times New Roman" w:cs="Times New Roman"/>
                <w:b/>
                <w:szCs w:val="24"/>
              </w:rPr>
              <w:t>Q²</w:t>
            </w:r>
          </w:p>
        </w:tc>
      </w:tr>
      <w:tr w:rsidR="00E656A1" w14:paraId="67FE3ABF" w14:textId="77777777">
        <w:trPr>
          <w:trHeight w:val="300"/>
        </w:trPr>
        <w:tc>
          <w:tcPr>
            <w:tcW w:w="3090" w:type="dxa"/>
            <w:tcBorders>
              <w:top w:val="nil"/>
              <w:left w:val="nil"/>
              <w:bottom w:val="nil"/>
              <w:right w:val="nil"/>
            </w:tcBorders>
            <w:tcMar>
              <w:top w:w="20" w:type="dxa"/>
              <w:left w:w="20" w:type="dxa"/>
              <w:bottom w:w="20" w:type="dxa"/>
              <w:right w:w="20" w:type="dxa"/>
            </w:tcMar>
          </w:tcPr>
          <w:p w14:paraId="3B155AE2" w14:textId="77777777" w:rsidR="00E656A1" w:rsidRDefault="00000000">
            <w:pPr>
              <w:spacing w:before="240"/>
              <w:ind w:left="40"/>
              <w:rPr>
                <w:rFonts w:eastAsia="Times New Roman" w:cs="Times New Roman"/>
                <w:szCs w:val="24"/>
              </w:rPr>
            </w:pPr>
            <w:r>
              <w:rPr>
                <w:rFonts w:eastAsia="Times New Roman" w:cs="Times New Roman"/>
                <w:szCs w:val="24"/>
              </w:rPr>
              <w:t>Sẵn sàng tổ chức</w:t>
            </w:r>
          </w:p>
        </w:tc>
        <w:tc>
          <w:tcPr>
            <w:tcW w:w="570" w:type="dxa"/>
            <w:tcBorders>
              <w:top w:val="nil"/>
              <w:left w:val="nil"/>
              <w:bottom w:val="nil"/>
              <w:right w:val="nil"/>
            </w:tcBorders>
            <w:tcMar>
              <w:top w:w="20" w:type="dxa"/>
              <w:left w:w="20" w:type="dxa"/>
              <w:bottom w:w="20" w:type="dxa"/>
              <w:right w:w="20" w:type="dxa"/>
            </w:tcMar>
          </w:tcPr>
          <w:p w14:paraId="3D4C5FE7" w14:textId="77777777" w:rsidR="00E656A1" w:rsidRDefault="00000000">
            <w:pPr>
              <w:spacing w:before="240"/>
              <w:ind w:left="40"/>
              <w:rPr>
                <w:rFonts w:eastAsia="Times New Roman" w:cs="Times New Roman"/>
                <w:szCs w:val="24"/>
              </w:rPr>
            </w:pPr>
            <w:r>
              <w:rPr>
                <w:rFonts w:eastAsia="Times New Roman" w:cs="Times New Roman"/>
                <w:szCs w:val="24"/>
              </w:rPr>
              <w:t>0.389</w:t>
            </w:r>
          </w:p>
        </w:tc>
        <w:tc>
          <w:tcPr>
            <w:tcW w:w="570" w:type="dxa"/>
            <w:tcBorders>
              <w:top w:val="nil"/>
              <w:left w:val="nil"/>
              <w:bottom w:val="nil"/>
              <w:right w:val="nil"/>
            </w:tcBorders>
            <w:tcMar>
              <w:top w:w="20" w:type="dxa"/>
              <w:left w:w="20" w:type="dxa"/>
              <w:bottom w:w="20" w:type="dxa"/>
              <w:right w:w="20" w:type="dxa"/>
            </w:tcMar>
          </w:tcPr>
          <w:p w14:paraId="3607E58E" w14:textId="77777777" w:rsidR="00E656A1" w:rsidRDefault="00000000">
            <w:pPr>
              <w:spacing w:before="240"/>
              <w:ind w:left="40"/>
              <w:rPr>
                <w:rFonts w:eastAsia="Times New Roman" w:cs="Times New Roman"/>
                <w:szCs w:val="24"/>
              </w:rPr>
            </w:pPr>
            <w:r>
              <w:rPr>
                <w:rFonts w:eastAsia="Times New Roman" w:cs="Times New Roman"/>
                <w:szCs w:val="24"/>
              </w:rPr>
              <w:t>0.374</w:t>
            </w:r>
          </w:p>
        </w:tc>
      </w:tr>
      <w:tr w:rsidR="00E656A1" w14:paraId="67B59C15" w14:textId="77777777">
        <w:trPr>
          <w:trHeight w:val="300"/>
        </w:trPr>
        <w:tc>
          <w:tcPr>
            <w:tcW w:w="3090" w:type="dxa"/>
            <w:tcBorders>
              <w:top w:val="nil"/>
              <w:left w:val="nil"/>
              <w:bottom w:val="nil"/>
              <w:right w:val="nil"/>
            </w:tcBorders>
            <w:tcMar>
              <w:top w:w="20" w:type="dxa"/>
              <w:left w:w="20" w:type="dxa"/>
              <w:bottom w:w="20" w:type="dxa"/>
              <w:right w:w="20" w:type="dxa"/>
            </w:tcMar>
          </w:tcPr>
          <w:p w14:paraId="1F209A24" w14:textId="77777777" w:rsidR="00E656A1" w:rsidRDefault="00000000">
            <w:pPr>
              <w:spacing w:before="240"/>
              <w:ind w:left="40"/>
              <w:rPr>
                <w:rFonts w:eastAsia="Times New Roman" w:cs="Times New Roman"/>
                <w:szCs w:val="24"/>
              </w:rPr>
            </w:pPr>
            <w:r>
              <w:rPr>
                <w:rFonts w:eastAsia="Times New Roman" w:cs="Times New Roman"/>
                <w:szCs w:val="24"/>
              </w:rPr>
              <w:t>Ý định áp dụng Blockchain</w:t>
            </w:r>
          </w:p>
        </w:tc>
        <w:tc>
          <w:tcPr>
            <w:tcW w:w="570" w:type="dxa"/>
            <w:tcBorders>
              <w:top w:val="nil"/>
              <w:left w:val="nil"/>
              <w:bottom w:val="nil"/>
              <w:right w:val="nil"/>
            </w:tcBorders>
            <w:tcMar>
              <w:top w:w="20" w:type="dxa"/>
              <w:left w:w="20" w:type="dxa"/>
              <w:bottom w:w="20" w:type="dxa"/>
              <w:right w:w="20" w:type="dxa"/>
            </w:tcMar>
          </w:tcPr>
          <w:p w14:paraId="40C60802" w14:textId="77777777" w:rsidR="00E656A1" w:rsidRDefault="00000000">
            <w:pPr>
              <w:spacing w:before="240"/>
              <w:ind w:left="40"/>
              <w:rPr>
                <w:rFonts w:eastAsia="Times New Roman" w:cs="Times New Roman"/>
                <w:szCs w:val="24"/>
              </w:rPr>
            </w:pPr>
            <w:r>
              <w:rPr>
                <w:rFonts w:eastAsia="Times New Roman" w:cs="Times New Roman"/>
                <w:szCs w:val="24"/>
              </w:rPr>
              <w:t>0.839</w:t>
            </w:r>
          </w:p>
        </w:tc>
        <w:tc>
          <w:tcPr>
            <w:tcW w:w="570" w:type="dxa"/>
            <w:tcBorders>
              <w:top w:val="nil"/>
              <w:left w:val="nil"/>
              <w:bottom w:val="nil"/>
              <w:right w:val="nil"/>
            </w:tcBorders>
            <w:tcMar>
              <w:top w:w="20" w:type="dxa"/>
              <w:left w:w="20" w:type="dxa"/>
              <w:bottom w:w="20" w:type="dxa"/>
              <w:right w:w="20" w:type="dxa"/>
            </w:tcMar>
          </w:tcPr>
          <w:p w14:paraId="082DFFA9" w14:textId="77777777" w:rsidR="00E656A1" w:rsidRDefault="00000000">
            <w:pPr>
              <w:spacing w:before="240"/>
              <w:ind w:left="40"/>
              <w:rPr>
                <w:rFonts w:eastAsia="Times New Roman" w:cs="Times New Roman"/>
                <w:szCs w:val="24"/>
              </w:rPr>
            </w:pPr>
            <w:r>
              <w:rPr>
                <w:rFonts w:eastAsia="Times New Roman" w:cs="Times New Roman"/>
                <w:szCs w:val="24"/>
              </w:rPr>
              <w:t>0.833</w:t>
            </w:r>
          </w:p>
        </w:tc>
      </w:tr>
      <w:tr w:rsidR="00E656A1" w14:paraId="32C1EADD" w14:textId="77777777">
        <w:trPr>
          <w:trHeight w:val="300"/>
        </w:trPr>
        <w:tc>
          <w:tcPr>
            <w:tcW w:w="3090" w:type="dxa"/>
            <w:tcBorders>
              <w:top w:val="nil"/>
              <w:left w:val="nil"/>
              <w:bottom w:val="nil"/>
              <w:right w:val="nil"/>
            </w:tcBorders>
            <w:tcMar>
              <w:top w:w="20" w:type="dxa"/>
              <w:left w:w="20" w:type="dxa"/>
              <w:bottom w:w="20" w:type="dxa"/>
              <w:right w:w="20" w:type="dxa"/>
            </w:tcMar>
          </w:tcPr>
          <w:p w14:paraId="3D31B97B" w14:textId="77777777" w:rsidR="00E656A1" w:rsidRDefault="00000000">
            <w:pPr>
              <w:spacing w:before="240"/>
              <w:ind w:left="40"/>
              <w:rPr>
                <w:rFonts w:eastAsia="Times New Roman" w:cs="Times New Roman"/>
                <w:szCs w:val="24"/>
              </w:rPr>
            </w:pPr>
            <w:r>
              <w:rPr>
                <w:rFonts w:eastAsia="Times New Roman" w:cs="Times New Roman"/>
                <w:szCs w:val="24"/>
              </w:rPr>
              <w:t>Quyết định áp dụng Blockchain</w:t>
            </w:r>
          </w:p>
        </w:tc>
        <w:tc>
          <w:tcPr>
            <w:tcW w:w="570" w:type="dxa"/>
            <w:tcBorders>
              <w:top w:val="nil"/>
              <w:left w:val="nil"/>
              <w:bottom w:val="nil"/>
              <w:right w:val="nil"/>
            </w:tcBorders>
            <w:tcMar>
              <w:top w:w="20" w:type="dxa"/>
              <w:left w:w="20" w:type="dxa"/>
              <w:bottom w:w="20" w:type="dxa"/>
              <w:right w:w="20" w:type="dxa"/>
            </w:tcMar>
          </w:tcPr>
          <w:p w14:paraId="37A57415" w14:textId="77777777" w:rsidR="00E656A1" w:rsidRDefault="00000000">
            <w:pPr>
              <w:spacing w:before="240"/>
              <w:ind w:left="40"/>
              <w:rPr>
                <w:rFonts w:eastAsia="Times New Roman" w:cs="Times New Roman"/>
                <w:szCs w:val="24"/>
              </w:rPr>
            </w:pPr>
            <w:r>
              <w:rPr>
                <w:rFonts w:eastAsia="Times New Roman" w:cs="Times New Roman"/>
                <w:szCs w:val="24"/>
              </w:rPr>
              <w:t>0.205</w:t>
            </w:r>
          </w:p>
        </w:tc>
        <w:tc>
          <w:tcPr>
            <w:tcW w:w="570" w:type="dxa"/>
            <w:tcBorders>
              <w:top w:val="nil"/>
              <w:left w:val="nil"/>
              <w:bottom w:val="nil"/>
              <w:right w:val="nil"/>
            </w:tcBorders>
            <w:tcMar>
              <w:top w:w="20" w:type="dxa"/>
              <w:left w:w="20" w:type="dxa"/>
              <w:bottom w:w="20" w:type="dxa"/>
              <w:right w:w="20" w:type="dxa"/>
            </w:tcMar>
          </w:tcPr>
          <w:p w14:paraId="61631FA5" w14:textId="77777777" w:rsidR="00E656A1" w:rsidRDefault="00000000">
            <w:pPr>
              <w:spacing w:before="240"/>
              <w:ind w:left="40"/>
              <w:rPr>
                <w:rFonts w:eastAsia="Times New Roman" w:cs="Times New Roman"/>
                <w:szCs w:val="24"/>
              </w:rPr>
            </w:pPr>
            <w:r>
              <w:rPr>
                <w:rFonts w:eastAsia="Times New Roman" w:cs="Times New Roman"/>
                <w:szCs w:val="24"/>
              </w:rPr>
              <w:t>0.235</w:t>
            </w:r>
          </w:p>
        </w:tc>
      </w:tr>
    </w:tbl>
    <w:p w14:paraId="545BE5AB" w14:textId="77777777" w:rsidR="00E656A1" w:rsidRDefault="00000000">
      <w:pPr>
        <w:spacing w:before="240" w:after="240"/>
        <w:ind w:left="2160"/>
        <w:rPr>
          <w:rFonts w:eastAsia="Times New Roman" w:cs="Times New Roman"/>
          <w:szCs w:val="24"/>
        </w:rPr>
      </w:pPr>
      <w:r>
        <w:rPr>
          <w:rFonts w:ascii="Courier New" w:eastAsia="Courier New" w:hAnsi="Courier New" w:cs="Courier New"/>
          <w:sz w:val="20"/>
          <w:szCs w:val="20"/>
        </w:rPr>
        <w:t>o</w:t>
      </w:r>
      <w:r>
        <w:rPr>
          <w:rFonts w:eastAsia="Times New Roman" w:cs="Times New Roman"/>
          <w:sz w:val="14"/>
          <w:szCs w:val="14"/>
        </w:rPr>
        <w:t xml:space="preserve">   </w:t>
      </w:r>
      <w:r>
        <w:rPr>
          <w:rFonts w:eastAsia="Times New Roman" w:cs="Times New Roman"/>
          <w:b/>
          <w:szCs w:val="24"/>
        </w:rPr>
        <w:t>Các yếu tố ảnh hưởng</w:t>
      </w:r>
      <w:r>
        <w:rPr>
          <w:rFonts w:eastAsia="Times New Roman" w:cs="Times New Roman"/>
          <w:szCs w:val="24"/>
        </w:rPr>
        <w:t>:</w:t>
      </w:r>
    </w:p>
    <w:p w14:paraId="6486B29A" w14:textId="77777777" w:rsidR="00E656A1" w:rsidRDefault="00000000">
      <w:pPr>
        <w:spacing w:before="240" w:after="240"/>
        <w:ind w:left="288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Sẵn sàng tổ chức</w:t>
      </w:r>
      <w:r>
        <w:rPr>
          <w:rFonts w:eastAsia="Times New Roman" w:cs="Times New Roman"/>
          <w:szCs w:val="24"/>
        </w:rPr>
        <w:t>: Sẵn sàng công nghệ (β=0.212), chi phí (β=0.175), bảo mật (β=0.169).</w:t>
      </w:r>
    </w:p>
    <w:p w14:paraId="1E7EA3DA" w14:textId="77777777" w:rsidR="00E656A1" w:rsidRDefault="00000000">
      <w:pPr>
        <w:spacing w:before="240" w:after="240"/>
        <w:ind w:left="288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Ý định áp dụng</w:t>
      </w:r>
      <w:r>
        <w:rPr>
          <w:rFonts w:eastAsia="Times New Roman" w:cs="Times New Roman"/>
          <w:szCs w:val="24"/>
        </w:rPr>
        <w:t>: Bảo mật (β=0.665), độ phức tạp (β=0.349), áp lực cạnh tranh (β=0.151).</w:t>
      </w:r>
    </w:p>
    <w:p w14:paraId="7B6096DE" w14:textId="77777777" w:rsidR="00E656A1" w:rsidRDefault="00000000">
      <w:pPr>
        <w:spacing w:before="240" w:after="240"/>
        <w:ind w:left="288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Quyết định áp dụng</w:t>
      </w:r>
      <w:r>
        <w:rPr>
          <w:rFonts w:eastAsia="Times New Roman" w:cs="Times New Roman"/>
          <w:szCs w:val="24"/>
        </w:rPr>
        <w:t>: Ý định (β=0.457).</w:t>
      </w:r>
    </w:p>
    <w:p w14:paraId="4388B716"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Trình bày dữ liệu</w:t>
      </w:r>
      <w:r>
        <w:rPr>
          <w:rFonts w:eastAsia="Times New Roman" w:cs="Times New Roman"/>
          <w:szCs w:val="24"/>
        </w:rPr>
        <w:t>: Sử dụng bảng biểu và biểu đồ để mô phỏng dòng luồng thông tin trong chuỗi cung ứng.</w:t>
      </w:r>
    </w:p>
    <w:p w14:paraId="6EE4AB52" w14:textId="77777777" w:rsidR="00E656A1" w:rsidRDefault="00000000">
      <w:pPr>
        <w:spacing w:before="240" w:after="240"/>
        <w:ind w:left="720"/>
        <w:rPr>
          <w:rFonts w:eastAsia="Times New Roman" w:cs="Times New Roman"/>
          <w:b/>
          <w:sz w:val="36"/>
          <w:szCs w:val="36"/>
        </w:rPr>
      </w:pPr>
      <w:r>
        <w:rPr>
          <w:rFonts w:eastAsia="Times New Roman" w:cs="Times New Roman"/>
          <w:b/>
          <w:sz w:val="36"/>
          <w:szCs w:val="36"/>
        </w:rPr>
        <w:t>Thách thức và khuyến nghị</w:t>
      </w:r>
    </w:p>
    <w:p w14:paraId="558D4AF2"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t>Thách thức</w:t>
      </w:r>
    </w:p>
    <w:p w14:paraId="2880FDF5"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Khung pháp lý chưa hoàn thiện</w:t>
      </w:r>
      <w:r>
        <w:rPr>
          <w:rFonts w:eastAsia="Times New Roman" w:cs="Times New Roman"/>
          <w:szCs w:val="24"/>
        </w:rPr>
        <w:t>: Việt Nam thiếu các quy định cụ thể về Blockchain trong chuỗi cung ứng, gây khó khăn cho doanh nghiệp (</w:t>
      </w:r>
      <w:hyperlink r:id="rId11">
        <w:r>
          <w:rPr>
            <w:rFonts w:eastAsia="Times New Roman" w:cs="Times New Roman"/>
            <w:color w:val="0000FF"/>
            <w:szCs w:val="24"/>
            <w:u w:val="single"/>
          </w:rPr>
          <w:t>Luatpvlgroup</w:t>
        </w:r>
      </w:hyperlink>
      <w:r>
        <w:rPr>
          <w:rFonts w:eastAsia="Times New Roman" w:cs="Times New Roman"/>
          <w:szCs w:val="24"/>
        </w:rPr>
        <w:t>).</w:t>
      </w:r>
    </w:p>
    <w:p w14:paraId="779B63E3"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Chi phí triển khai cao</w:t>
      </w:r>
      <w:r>
        <w:rPr>
          <w:rFonts w:eastAsia="Times New Roman" w:cs="Times New Roman"/>
          <w:szCs w:val="24"/>
        </w:rPr>
        <w:t>: Đặc biệt ảnh hưởng đến SMEs, nơi nguồn lực tài chính hạn chế.</w:t>
      </w:r>
    </w:p>
    <w:p w14:paraId="1F53EB09"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Thiếu nhân lực chất lượng cao</w:t>
      </w:r>
      <w:r>
        <w:rPr>
          <w:rFonts w:eastAsia="Times New Roman" w:cs="Times New Roman"/>
          <w:szCs w:val="24"/>
        </w:rPr>
        <w:t>: Việc áp dụng Blockchain đòi hỏi đội ngũ có chuyên môn sâu về công nghệ.</w:t>
      </w:r>
    </w:p>
    <w:p w14:paraId="716C7D93" w14:textId="77777777" w:rsidR="00E656A1" w:rsidRDefault="00000000">
      <w:pPr>
        <w:spacing w:before="240" w:after="240"/>
        <w:ind w:left="720"/>
        <w:rPr>
          <w:rFonts w:eastAsia="Times New Roman" w:cs="Times New Roman"/>
          <w:b/>
          <w:sz w:val="27"/>
          <w:szCs w:val="27"/>
        </w:rPr>
      </w:pPr>
      <w:r>
        <w:rPr>
          <w:rFonts w:eastAsia="Times New Roman" w:cs="Times New Roman"/>
          <w:b/>
          <w:sz w:val="27"/>
          <w:szCs w:val="27"/>
        </w:rPr>
        <w:lastRenderedPageBreak/>
        <w:t>Khuyến nghị</w:t>
      </w:r>
    </w:p>
    <w:p w14:paraId="6A1A7147"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Hỗ trợ từ chính phủ</w:t>
      </w:r>
      <w:r>
        <w:rPr>
          <w:rFonts w:eastAsia="Times New Roman" w:cs="Times New Roman"/>
          <w:szCs w:val="24"/>
        </w:rPr>
        <w:t>: Xây dựng khung pháp lý rõ ràng và cung cấp các chương trình hỗ trợ tài chính cho SMEs.</w:t>
      </w:r>
    </w:p>
    <w:p w14:paraId="13789AD2"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Đào tạo nhân lực</w:t>
      </w:r>
      <w:r>
        <w:rPr>
          <w:rFonts w:eastAsia="Times New Roman" w:cs="Times New Roman"/>
          <w:szCs w:val="24"/>
        </w:rPr>
        <w:t>: Tăng cường các khóa học về Blockchain và logistics tại các trường đại học và trung tâm đào tạo.</w:t>
      </w:r>
    </w:p>
    <w:p w14:paraId="14D81E98" w14:textId="77777777" w:rsidR="00E656A1" w:rsidRDefault="00000000">
      <w:pPr>
        <w:spacing w:before="240" w:after="240"/>
        <w:ind w:left="1440"/>
        <w:rPr>
          <w:rFonts w:eastAsia="Times New Roman" w:cs="Times New Roman"/>
          <w:szCs w:val="24"/>
        </w:rPr>
      </w:pPr>
      <w:r>
        <w:rPr>
          <w:sz w:val="20"/>
          <w:szCs w:val="20"/>
        </w:rPr>
        <w:t>·</w:t>
      </w:r>
      <w:r>
        <w:rPr>
          <w:rFonts w:eastAsia="Times New Roman" w:cs="Times New Roman"/>
          <w:sz w:val="14"/>
          <w:szCs w:val="14"/>
        </w:rPr>
        <w:t xml:space="preserve">        </w:t>
      </w:r>
      <w:r>
        <w:rPr>
          <w:rFonts w:eastAsia="Times New Roman" w:cs="Times New Roman"/>
          <w:b/>
          <w:szCs w:val="24"/>
        </w:rPr>
        <w:t>Hợp tác quốc tế</w:t>
      </w:r>
      <w:r>
        <w:rPr>
          <w:rFonts w:eastAsia="Times New Roman" w:cs="Times New Roman"/>
          <w:szCs w:val="24"/>
        </w:rPr>
        <w:t>: Học hỏi từ các mô hình thành công như dự án của Walmart với IBM để rút ngắn thời gian truy xuất nguồn gốc (</w:t>
      </w:r>
      <w:hyperlink r:id="rId12">
        <w:r>
          <w:rPr>
            <w:rFonts w:eastAsia="Times New Roman" w:cs="Times New Roman"/>
            <w:color w:val="0000FF"/>
            <w:szCs w:val="24"/>
            <w:u w:val="single"/>
          </w:rPr>
          <w:t>Luatpvlgroup</w:t>
        </w:r>
      </w:hyperlink>
      <w:r>
        <w:rPr>
          <w:rFonts w:eastAsia="Times New Roman" w:cs="Times New Roman"/>
          <w:szCs w:val="24"/>
        </w:rPr>
        <w:t>).</w:t>
      </w:r>
    </w:p>
    <w:p w14:paraId="421A5874" w14:textId="77777777" w:rsidR="00E656A1" w:rsidRDefault="00000000">
      <w:pPr>
        <w:spacing w:before="240" w:after="240"/>
        <w:ind w:left="720"/>
        <w:rPr>
          <w:rFonts w:eastAsia="Times New Roman" w:cs="Times New Roman"/>
          <w:b/>
          <w:sz w:val="36"/>
          <w:szCs w:val="36"/>
        </w:rPr>
      </w:pPr>
      <w:r>
        <w:rPr>
          <w:rFonts w:eastAsia="Times New Roman" w:cs="Times New Roman"/>
          <w:b/>
          <w:sz w:val="36"/>
          <w:szCs w:val="36"/>
        </w:rPr>
        <w:t>Kết luận</w:t>
      </w:r>
    </w:p>
    <w:p w14:paraId="07C02C91" w14:textId="77777777" w:rsidR="00E656A1" w:rsidRDefault="00000000">
      <w:pPr>
        <w:spacing w:before="240" w:after="240"/>
        <w:ind w:left="720"/>
        <w:rPr>
          <w:rFonts w:eastAsia="Times New Roman" w:cs="Times New Roman"/>
          <w:szCs w:val="24"/>
        </w:rPr>
      </w:pPr>
      <w:r>
        <w:rPr>
          <w:rFonts w:eastAsia="Times New Roman" w:cs="Times New Roman"/>
          <w:szCs w:val="24"/>
        </w:rPr>
        <w:t>Công nghệ Blockchain mang lại tiềm năng lớn trong việc cải thiện quản lý chuỗi cung ứng tại Việt Nam, đặc biệt trong lĩnh vực TMĐT. Tuy nhiên, để tận dụng tối đa lợi ích, các doanh nghiệp cần vượt qua các rào cản về pháp lý, chi phí và nhân lực. Nghiên cứu này cung cấp cơ sở khoa học để các doanh nghiệp và cơ quan quản lý cân nhắc áp dụng Blockchain, đồng thời đề xuất các giải pháp thực tiễn để thúc đẩy chuyển đổi số trong logistics.</w:t>
      </w:r>
    </w:p>
    <w:p w14:paraId="727A62A8" w14:textId="77777777" w:rsidR="00E656A1" w:rsidRDefault="00E656A1">
      <w:pPr>
        <w:spacing w:before="240" w:after="240"/>
      </w:pPr>
    </w:p>
    <w:p w14:paraId="5C27B8C5" w14:textId="77777777" w:rsidR="00E656A1" w:rsidRPr="002F4D18" w:rsidRDefault="00000000">
      <w:pPr>
        <w:pStyle w:val="Heading1"/>
        <w:keepNext w:val="0"/>
        <w:keepLines w:val="0"/>
        <w:spacing w:before="480"/>
        <w:rPr>
          <w:b/>
          <w:sz w:val="32"/>
          <w:szCs w:val="32"/>
        </w:rPr>
      </w:pPr>
      <w:bookmarkStart w:id="26" w:name="_brja2uxh4jtt" w:colFirst="0" w:colLast="0"/>
      <w:bookmarkEnd w:id="26"/>
      <w:r w:rsidRPr="002F4D18">
        <w:rPr>
          <w:b/>
          <w:sz w:val="32"/>
          <w:szCs w:val="32"/>
        </w:rPr>
        <w:t>9. Giải pháp đề xuất và công cụ minh họa</w:t>
      </w:r>
    </w:p>
    <w:p w14:paraId="7AE85393" w14:textId="77777777" w:rsidR="00E656A1" w:rsidRDefault="00000000">
      <w:pPr>
        <w:spacing w:before="240" w:after="240"/>
        <w:rPr>
          <w:b/>
        </w:rPr>
      </w:pPr>
      <w:r>
        <w:rPr>
          <w:b/>
        </w:rPr>
        <w:t>9.1. Giải pháp đề xuất</w:t>
      </w:r>
    </w:p>
    <w:p w14:paraId="3DDB31D4" w14:textId="77777777" w:rsidR="00E656A1" w:rsidRDefault="00000000">
      <w:pPr>
        <w:spacing w:before="240" w:after="240"/>
      </w:pPr>
      <w:r>
        <w:t>Để giải quyết các vấn đề như gian lận thương mại, thiếu minh bạch, khó truy xuất nguồn gốc, và thiếu hiệu quả trong chuỗi cung ứng phân phối tại Việt Nam, đề tài đề xuất triển khai một hệ thống phân phối dựa trên công nghệ blockchain, cụ thể như sau:</w:t>
      </w:r>
    </w:p>
    <w:p w14:paraId="1D135C92" w14:textId="77777777" w:rsidR="00E656A1" w:rsidRDefault="00000000">
      <w:pPr>
        <w:spacing w:before="240" w:after="240"/>
      </w:pPr>
      <w:r>
        <w:t>a. Mô hình hệ thống phân phối dựa trên Blockchain</w:t>
      </w:r>
    </w:p>
    <w:p w14:paraId="0AD31C9E" w14:textId="77777777" w:rsidR="00E656A1" w:rsidRDefault="00000000">
      <w:pPr>
        <w:spacing w:before="240" w:after="240"/>
      </w:pPr>
      <w:r>
        <w:t>- Các bên tham gia chính:</w:t>
      </w:r>
    </w:p>
    <w:p w14:paraId="5FFD8920" w14:textId="77777777" w:rsidR="00E656A1" w:rsidRDefault="00000000">
      <w:pPr>
        <w:spacing w:before="240" w:after="240"/>
        <w:ind w:left="840" w:hanging="420"/>
      </w:pPr>
      <w:r>
        <w:t>l</w:t>
      </w:r>
      <w:r>
        <w:rPr>
          <w:rFonts w:eastAsia="Times New Roman" w:cs="Times New Roman"/>
          <w:sz w:val="14"/>
          <w:szCs w:val="14"/>
        </w:rPr>
        <w:t xml:space="preserve">  </w:t>
      </w:r>
      <w:r>
        <w:t>Nhà sản xuất</w:t>
      </w:r>
    </w:p>
    <w:p w14:paraId="1C828584" w14:textId="77777777" w:rsidR="00E656A1" w:rsidRDefault="00000000">
      <w:pPr>
        <w:spacing w:before="240" w:after="240"/>
        <w:ind w:left="840" w:hanging="420"/>
      </w:pPr>
      <w:r>
        <w:t>l</w:t>
      </w:r>
      <w:r>
        <w:rPr>
          <w:rFonts w:eastAsia="Times New Roman" w:cs="Times New Roman"/>
          <w:sz w:val="14"/>
          <w:szCs w:val="14"/>
        </w:rPr>
        <w:t xml:space="preserve">  </w:t>
      </w:r>
      <w:r>
        <w:t>Đơn vị vận chuyển</w:t>
      </w:r>
    </w:p>
    <w:p w14:paraId="5648DA37" w14:textId="77777777" w:rsidR="00E656A1" w:rsidRDefault="00000000">
      <w:pPr>
        <w:spacing w:before="240" w:after="240"/>
        <w:ind w:left="840" w:hanging="420"/>
      </w:pPr>
      <w:r>
        <w:t>l</w:t>
      </w:r>
      <w:r>
        <w:rPr>
          <w:rFonts w:eastAsia="Times New Roman" w:cs="Times New Roman"/>
          <w:sz w:val="14"/>
          <w:szCs w:val="14"/>
        </w:rPr>
        <w:t xml:space="preserve">  </w:t>
      </w:r>
      <w:r>
        <w:t>Nhà phân phối / đại lý</w:t>
      </w:r>
    </w:p>
    <w:p w14:paraId="43E851D6" w14:textId="77777777" w:rsidR="00E656A1" w:rsidRDefault="00000000">
      <w:pPr>
        <w:spacing w:before="240" w:after="240"/>
        <w:ind w:left="840" w:hanging="420"/>
      </w:pPr>
      <w:r>
        <w:t>l</w:t>
      </w:r>
      <w:r>
        <w:rPr>
          <w:rFonts w:eastAsia="Times New Roman" w:cs="Times New Roman"/>
          <w:sz w:val="14"/>
          <w:szCs w:val="14"/>
        </w:rPr>
        <w:t xml:space="preserve">  </w:t>
      </w:r>
      <w:r>
        <w:t>Bán lẻ</w:t>
      </w:r>
    </w:p>
    <w:p w14:paraId="42986120" w14:textId="77777777" w:rsidR="00E656A1" w:rsidRDefault="00000000">
      <w:pPr>
        <w:spacing w:before="240" w:after="240"/>
        <w:ind w:left="840" w:hanging="420"/>
      </w:pPr>
      <w:r>
        <w:t>l</w:t>
      </w:r>
      <w:r>
        <w:rPr>
          <w:rFonts w:eastAsia="Times New Roman" w:cs="Times New Roman"/>
          <w:sz w:val="14"/>
          <w:szCs w:val="14"/>
        </w:rPr>
        <w:t xml:space="preserve">  </w:t>
      </w:r>
      <w:r>
        <w:t>Người tiêu dùng</w:t>
      </w:r>
    </w:p>
    <w:p w14:paraId="6AD2CF0E" w14:textId="77777777" w:rsidR="00E656A1" w:rsidRDefault="00000000">
      <w:pPr>
        <w:spacing w:before="240" w:after="240"/>
      </w:pPr>
      <w:r>
        <w:t>- Mỗi đơn vị được cấp quyền truy cập riêng biệt, tùy theo vai trò (dùng mô hình permissioned blockchain như Hyperledger Fabric để đảm bảo quyền riêng tư và hiệu suất).</w:t>
      </w:r>
    </w:p>
    <w:p w14:paraId="345E4266" w14:textId="77777777" w:rsidR="00E656A1" w:rsidRDefault="00000000">
      <w:pPr>
        <w:spacing w:before="240" w:after="240"/>
      </w:pPr>
      <w:r>
        <w:lastRenderedPageBreak/>
        <w:t>- Thông tin được ghi nhận lên blockchain ở từng khâu:</w:t>
      </w:r>
    </w:p>
    <w:p w14:paraId="1F2615B4" w14:textId="77777777" w:rsidR="00E656A1" w:rsidRDefault="00000000">
      <w:pPr>
        <w:spacing w:before="240" w:after="240"/>
        <w:ind w:left="840" w:hanging="420"/>
      </w:pPr>
      <w:r>
        <w:t>l</w:t>
      </w:r>
      <w:r>
        <w:rPr>
          <w:rFonts w:eastAsia="Times New Roman" w:cs="Times New Roman"/>
          <w:sz w:val="14"/>
          <w:szCs w:val="14"/>
        </w:rPr>
        <w:t xml:space="preserve">  </w:t>
      </w:r>
      <w:r>
        <w:t>Mã lô hàng, thời gian sản xuất, thông tin vận chuyển, vị trí GPS, chứng từ,...</w:t>
      </w:r>
    </w:p>
    <w:p w14:paraId="131B5B48" w14:textId="77777777" w:rsidR="00E656A1" w:rsidRDefault="00000000">
      <w:pPr>
        <w:spacing w:before="240" w:after="240"/>
        <w:ind w:left="840" w:hanging="420"/>
      </w:pPr>
      <w:r>
        <w:t>l</w:t>
      </w:r>
      <w:r>
        <w:rPr>
          <w:rFonts w:eastAsia="Times New Roman" w:cs="Times New Roman"/>
          <w:sz w:val="14"/>
          <w:szCs w:val="14"/>
        </w:rPr>
        <w:t xml:space="preserve">  </w:t>
      </w:r>
      <w:r>
        <w:t>Dữ liệu được mã hóa và lưu trữ theo thứ tự thời gian (immutable ledger).</w:t>
      </w:r>
    </w:p>
    <w:p w14:paraId="1B89982C" w14:textId="77777777" w:rsidR="00E656A1" w:rsidRDefault="00000000">
      <w:pPr>
        <w:spacing w:before="240" w:after="240"/>
      </w:pPr>
      <w:r>
        <w:t>b. Các tính năng chính của giải pháp</w:t>
      </w:r>
    </w:p>
    <w:p w14:paraId="089FA09C" w14:textId="77777777" w:rsidR="00E656A1" w:rsidRDefault="00000000">
      <w:pPr>
        <w:spacing w:before="240" w:after="240"/>
      </w:pPr>
      <w:r>
        <w:t>- Truy xuất nguồn gốc minh bạch: Người dùng cuối có thể quét mã QR để xem toàn bộ lịch sử sản phẩm từ sản xuất đến phân phối.</w:t>
      </w:r>
    </w:p>
    <w:p w14:paraId="6EE1453B" w14:textId="77777777" w:rsidR="00E656A1" w:rsidRDefault="00000000">
      <w:pPr>
        <w:spacing w:before="240" w:after="240"/>
      </w:pPr>
      <w:r>
        <w:t>- Chống hàng giả: Thông tin không thể bị thay đổi sau khi ghi vào chuỗi khối.</w:t>
      </w:r>
    </w:p>
    <w:p w14:paraId="5329C9FD" w14:textId="77777777" w:rsidR="00E656A1" w:rsidRDefault="00000000">
      <w:pPr>
        <w:spacing w:before="240" w:after="240"/>
      </w:pPr>
      <w:r>
        <w:t>- Tối ưu vận hành: Tự động hóa các khâu xác nhận qua smart contract (ví dụ: thanh toán tự động khi hàng giao thành công).</w:t>
      </w:r>
    </w:p>
    <w:p w14:paraId="0536DBEF" w14:textId="77777777" w:rsidR="00E656A1" w:rsidRDefault="00000000">
      <w:pPr>
        <w:spacing w:before="240" w:after="240"/>
      </w:pPr>
      <w:r>
        <w:t>- Thông tin phân quyền: Chỉ những bên liên quan mới có quyền truy cập đúng dữ liệu.</w:t>
      </w:r>
    </w:p>
    <w:p w14:paraId="24A01E51" w14:textId="77777777" w:rsidR="00E656A1" w:rsidRDefault="00000000">
      <w:pPr>
        <w:spacing w:before="240" w:after="240"/>
      </w:pPr>
      <w:r>
        <w:t xml:space="preserve"> </w:t>
      </w:r>
    </w:p>
    <w:p w14:paraId="2DB7CFA3" w14:textId="77777777" w:rsidR="00E656A1" w:rsidRDefault="00000000">
      <w:pPr>
        <w:spacing w:before="240" w:after="240"/>
        <w:rPr>
          <w:b/>
        </w:rPr>
      </w:pPr>
      <w:r>
        <w:rPr>
          <w:b/>
        </w:rPr>
        <w:t>9.2. Công cụ minh họa</w:t>
      </w:r>
    </w:p>
    <w:p w14:paraId="7FA55B41" w14:textId="77777777" w:rsidR="00E656A1" w:rsidRDefault="00000000">
      <w:pPr>
        <w:spacing w:before="240" w:after="240"/>
      </w:pPr>
      <w:r>
        <w:t>a. Mô hình hệ thống đề xuất</w:t>
      </w:r>
    </w:p>
    <w:p w14:paraId="05AAD1EA" w14:textId="77777777" w:rsidR="00E656A1" w:rsidRDefault="00000000">
      <w:pPr>
        <w:spacing w:before="240" w:after="240"/>
      </w:pPr>
      <w:r>
        <w:rPr>
          <w:noProof/>
        </w:rPr>
        <w:drawing>
          <wp:inline distT="114300" distB="114300" distL="114300" distR="114300" wp14:anchorId="6E8BCF61" wp14:editId="049FA332">
            <wp:extent cx="4330700" cy="4330700"/>
            <wp:effectExtent l="0" t="0" r="0" b="0"/>
            <wp:docPr id="1" name="image1.jpg" descr="drawio"/>
            <wp:cNvGraphicFramePr/>
            <a:graphic xmlns:a="http://schemas.openxmlformats.org/drawingml/2006/main">
              <a:graphicData uri="http://schemas.openxmlformats.org/drawingml/2006/picture">
                <pic:pic xmlns:pic="http://schemas.openxmlformats.org/drawingml/2006/picture">
                  <pic:nvPicPr>
                    <pic:cNvPr id="0" name="image1.jpg" descr="drawio"/>
                    <pic:cNvPicPr preferRelativeResize="0"/>
                  </pic:nvPicPr>
                  <pic:blipFill>
                    <a:blip r:embed="rId13"/>
                    <a:srcRect/>
                    <a:stretch>
                      <a:fillRect/>
                    </a:stretch>
                  </pic:blipFill>
                  <pic:spPr>
                    <a:xfrm>
                      <a:off x="0" y="0"/>
                      <a:ext cx="4330700" cy="4330700"/>
                    </a:xfrm>
                    <a:prstGeom prst="rect">
                      <a:avLst/>
                    </a:prstGeom>
                    <a:ln/>
                  </pic:spPr>
                </pic:pic>
              </a:graphicData>
            </a:graphic>
          </wp:inline>
        </w:drawing>
      </w:r>
    </w:p>
    <w:p w14:paraId="0543B6E2" w14:textId="77777777" w:rsidR="00E656A1" w:rsidRDefault="00000000">
      <w:pPr>
        <w:spacing w:before="240" w:after="240"/>
      </w:pPr>
      <w:r>
        <w:lastRenderedPageBreak/>
        <w:t>b. Công nghệ blockchain đề xuất sử dụng</w:t>
      </w:r>
    </w:p>
    <w:tbl>
      <w:tblPr>
        <w:tblStyle w:val="a1"/>
        <w:tblW w:w="717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505"/>
        <w:gridCol w:w="4545"/>
        <w:gridCol w:w="120"/>
      </w:tblGrid>
      <w:tr w:rsidR="00E656A1" w14:paraId="13BDAB81" w14:textId="77777777">
        <w:trPr>
          <w:trHeight w:val="57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CBAA69" w14:textId="77777777" w:rsidR="00E656A1" w:rsidRDefault="00000000">
            <w:pPr>
              <w:spacing w:before="240" w:after="240"/>
              <w:ind w:left="-20"/>
              <w:jc w:val="center"/>
              <w:rPr>
                <w:b/>
              </w:rPr>
            </w:pPr>
            <w:r>
              <w:rPr>
                <w:b/>
              </w:rPr>
              <w:t>Thành phần</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553B5C" w14:textId="77777777" w:rsidR="00E656A1" w:rsidRDefault="00000000">
            <w:pPr>
              <w:spacing w:before="240" w:after="240"/>
              <w:ind w:left="-20"/>
              <w:jc w:val="center"/>
              <w:rPr>
                <w:b/>
              </w:rPr>
            </w:pPr>
            <w:r>
              <w:rPr>
                <w:b/>
              </w:rPr>
              <w:t>Công nghệ đề xuất</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D3219F" w14:textId="77777777" w:rsidR="00E656A1" w:rsidRDefault="00000000">
            <w:pPr>
              <w:spacing w:before="240" w:after="240"/>
              <w:ind w:left="-20"/>
              <w:jc w:val="center"/>
              <w:rPr>
                <w:b/>
              </w:rPr>
            </w:pPr>
            <w:r>
              <w:rPr>
                <w:b/>
              </w:rPr>
              <w:t xml:space="preserve"> </w:t>
            </w:r>
          </w:p>
        </w:tc>
      </w:tr>
      <w:tr w:rsidR="00E656A1" w14:paraId="6D9D84B8" w14:textId="77777777">
        <w:trPr>
          <w:trHeight w:val="54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692610" w14:textId="77777777" w:rsidR="00E656A1" w:rsidRDefault="00000000">
            <w:pPr>
              <w:spacing w:before="240" w:after="240"/>
              <w:ind w:left="-20"/>
            </w:pPr>
            <w:r>
              <w:t>Blockchain framework</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E6287A" w14:textId="77777777" w:rsidR="00E656A1" w:rsidRDefault="00000000">
            <w:pPr>
              <w:spacing w:before="240" w:after="240"/>
              <w:ind w:left="-20"/>
            </w:pPr>
            <w:r>
              <w:t>Hyperledger Fabric (private chain)</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ABA31D" w14:textId="77777777" w:rsidR="00E656A1" w:rsidRDefault="00000000">
            <w:pPr>
              <w:spacing w:before="240" w:after="240"/>
              <w:ind w:left="-20"/>
            </w:pPr>
            <w:r>
              <w:t xml:space="preserve"> </w:t>
            </w:r>
          </w:p>
        </w:tc>
      </w:tr>
      <w:tr w:rsidR="00E656A1" w14:paraId="30D671A6" w14:textId="77777777">
        <w:trPr>
          <w:trHeight w:val="54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F98A58" w14:textId="77777777" w:rsidR="00E656A1" w:rsidRDefault="00000000">
            <w:pPr>
              <w:spacing w:before="240" w:after="240"/>
              <w:ind w:left="-20"/>
            </w:pPr>
            <w:r>
              <w:t>Smart contract</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3D236A" w14:textId="77777777" w:rsidR="00E656A1" w:rsidRDefault="00000000">
            <w:pPr>
              <w:spacing w:before="240" w:after="240"/>
              <w:ind w:left="-20"/>
            </w:pPr>
            <w:r>
              <w:t>Chaincode (viết bằng Go/Node.js)</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84845C" w14:textId="77777777" w:rsidR="00E656A1" w:rsidRDefault="00000000">
            <w:pPr>
              <w:spacing w:before="240" w:after="240"/>
              <w:ind w:left="-20"/>
            </w:pPr>
            <w:r>
              <w:t xml:space="preserve"> </w:t>
            </w:r>
          </w:p>
        </w:tc>
      </w:tr>
      <w:tr w:rsidR="00E656A1" w14:paraId="674C6A98" w14:textId="77777777">
        <w:trPr>
          <w:trHeight w:val="54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D2B7F0" w14:textId="77777777" w:rsidR="00E656A1" w:rsidRDefault="00000000">
            <w:pPr>
              <w:spacing w:before="240" w:after="240"/>
              <w:ind w:left="-20"/>
            </w:pPr>
            <w:r>
              <w:t>Giao diện người dùng</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E73960" w14:textId="77777777" w:rsidR="00E656A1" w:rsidRDefault="00000000">
            <w:pPr>
              <w:spacing w:before="240" w:after="240"/>
              <w:ind w:left="-20"/>
            </w:pPr>
            <w:r>
              <w:t>Web app (ReactJS hoặc VueJS)</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90BA6B" w14:textId="77777777" w:rsidR="00E656A1" w:rsidRDefault="00000000">
            <w:pPr>
              <w:spacing w:before="240" w:after="240"/>
              <w:ind w:left="-20"/>
            </w:pPr>
            <w:r>
              <w:t xml:space="preserve"> </w:t>
            </w:r>
          </w:p>
        </w:tc>
      </w:tr>
      <w:tr w:rsidR="00E656A1" w14:paraId="3BA8FE36" w14:textId="77777777">
        <w:trPr>
          <w:trHeight w:val="54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A22D3F" w14:textId="77777777" w:rsidR="00E656A1" w:rsidRDefault="00000000">
            <w:pPr>
              <w:spacing w:before="240" w:after="240"/>
              <w:ind w:left="-20"/>
            </w:pPr>
            <w:r>
              <w:t>Backend API</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AEB688" w14:textId="77777777" w:rsidR="00E656A1" w:rsidRDefault="00000000">
            <w:pPr>
              <w:spacing w:before="240" w:after="240"/>
              <w:ind w:left="-20"/>
            </w:pPr>
            <w:r>
              <w:t>Node.js hoặc Django (REST API)</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9D67EF" w14:textId="77777777" w:rsidR="00E656A1" w:rsidRDefault="00000000">
            <w:pPr>
              <w:spacing w:before="240" w:after="240"/>
              <w:ind w:left="-20"/>
            </w:pPr>
            <w:r>
              <w:t xml:space="preserve"> </w:t>
            </w:r>
          </w:p>
        </w:tc>
      </w:tr>
      <w:tr w:rsidR="00E656A1" w14:paraId="3CAF11FE" w14:textId="77777777">
        <w:trPr>
          <w:trHeight w:val="60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2D34E8" w14:textId="77777777" w:rsidR="00E656A1" w:rsidRDefault="00000000">
            <w:pPr>
              <w:spacing w:before="240" w:after="240"/>
              <w:ind w:left="-20"/>
            </w:pPr>
            <w:r>
              <w:t>Cơ sở dữ liệu phụ trợ</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539993" w14:textId="77777777" w:rsidR="00E656A1" w:rsidRDefault="00000000">
            <w:pPr>
              <w:spacing w:before="240" w:after="240"/>
              <w:ind w:left="-20"/>
            </w:pPr>
            <w:r>
              <w:t>MongoDB hoặc PostgreSQL (ngoài blockchain)</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376874" w14:textId="77777777" w:rsidR="00E656A1" w:rsidRDefault="00000000">
            <w:pPr>
              <w:spacing w:before="240" w:after="240"/>
              <w:ind w:left="-20"/>
            </w:pPr>
            <w:r>
              <w:t xml:space="preserve"> </w:t>
            </w:r>
          </w:p>
        </w:tc>
      </w:tr>
      <w:tr w:rsidR="00E656A1" w14:paraId="722DDD9E" w14:textId="77777777">
        <w:trPr>
          <w:trHeight w:val="54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520DAC" w14:textId="77777777" w:rsidR="00E656A1" w:rsidRDefault="00000000">
            <w:pPr>
              <w:spacing w:before="240" w:after="240"/>
              <w:ind w:left="-20"/>
            </w:pPr>
            <w:r>
              <w:t>Quản lý định danh</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E35581" w14:textId="77777777" w:rsidR="00E656A1" w:rsidRDefault="00000000">
            <w:pPr>
              <w:spacing w:before="240" w:after="240"/>
              <w:ind w:left="-20"/>
            </w:pPr>
            <w:r>
              <w:t>Public key / private key infrastructure (PKI)</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53FD6C" w14:textId="77777777" w:rsidR="00E656A1" w:rsidRDefault="00000000">
            <w:pPr>
              <w:spacing w:before="240" w:after="240"/>
              <w:ind w:left="-20"/>
            </w:pPr>
            <w:r>
              <w:t xml:space="preserve"> </w:t>
            </w:r>
          </w:p>
        </w:tc>
      </w:tr>
      <w:tr w:rsidR="00E656A1" w14:paraId="44DD535D" w14:textId="77777777">
        <w:trPr>
          <w:trHeight w:val="570"/>
        </w:trPr>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9BD7E1" w14:textId="77777777" w:rsidR="00E656A1" w:rsidRDefault="00000000">
            <w:pPr>
              <w:spacing w:before="240" w:after="240"/>
              <w:ind w:left="-20"/>
            </w:pPr>
            <w:r>
              <w:t>QR Code Scanner</w:t>
            </w:r>
          </w:p>
        </w:tc>
        <w:tc>
          <w:tcPr>
            <w:tcW w:w="4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B5B8B7" w14:textId="77777777" w:rsidR="00E656A1" w:rsidRDefault="00000000">
            <w:pPr>
              <w:spacing w:before="240" w:after="240"/>
              <w:ind w:left="-20"/>
            </w:pPr>
            <w:r>
              <w:t>Thư viện JavaScript quét mã QR cho truy xuất</w:t>
            </w:r>
          </w:p>
        </w:tc>
        <w:tc>
          <w:tcPr>
            <w:tcW w:w="1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7C267C" w14:textId="77777777" w:rsidR="00E656A1" w:rsidRDefault="00000000">
            <w:pPr>
              <w:spacing w:before="240" w:after="240"/>
              <w:ind w:left="-20"/>
            </w:pPr>
            <w:r>
              <w:t xml:space="preserve"> </w:t>
            </w:r>
          </w:p>
        </w:tc>
      </w:tr>
    </w:tbl>
    <w:p w14:paraId="79D3FB56" w14:textId="77777777" w:rsidR="00E656A1" w:rsidRDefault="00000000">
      <w:pPr>
        <w:spacing w:before="240" w:after="240"/>
      </w:pPr>
      <w:r>
        <w:t xml:space="preserve"> </w:t>
      </w:r>
    </w:p>
    <w:p w14:paraId="545E094D" w14:textId="77777777" w:rsidR="00E656A1" w:rsidRDefault="00000000">
      <w:pPr>
        <w:spacing w:before="240" w:after="240"/>
      </w:pPr>
      <w:r>
        <w:t xml:space="preserve"> </w:t>
      </w:r>
    </w:p>
    <w:p w14:paraId="3697C0F1" w14:textId="77777777" w:rsidR="00E656A1" w:rsidRDefault="00000000">
      <w:pPr>
        <w:spacing w:before="240" w:after="240"/>
      </w:pPr>
      <w:r>
        <w:t xml:space="preserve"> </w:t>
      </w:r>
    </w:p>
    <w:p w14:paraId="76D19B97" w14:textId="77777777" w:rsidR="00E656A1" w:rsidRDefault="00000000">
      <w:pPr>
        <w:spacing w:before="240" w:after="240"/>
        <w:rPr>
          <w:b/>
        </w:rPr>
      </w:pPr>
      <w:r>
        <w:rPr>
          <w:b/>
        </w:rPr>
        <w:t>9.3. Ưu điểm của mô hình đề xuất</w:t>
      </w:r>
    </w:p>
    <w:p w14:paraId="624AD8FA" w14:textId="77777777" w:rsidR="00E656A1" w:rsidRDefault="00000000">
      <w:pPr>
        <w:spacing w:before="240" w:after="240"/>
      </w:pPr>
      <w:r>
        <w:t>- Tăng độ tin cậy và minh bạch trong toàn bộ chuỗi cung ứng.</w:t>
      </w:r>
    </w:p>
    <w:p w14:paraId="6C72E907" w14:textId="77777777" w:rsidR="00E656A1" w:rsidRDefault="00000000">
      <w:pPr>
        <w:spacing w:before="240" w:after="240"/>
      </w:pPr>
      <w:r>
        <w:t>- Giảm thiểu gian lận, làm giả hàng hóa.</w:t>
      </w:r>
    </w:p>
    <w:p w14:paraId="0F629533" w14:textId="77777777" w:rsidR="00E656A1" w:rsidRDefault="00000000">
      <w:pPr>
        <w:spacing w:before="240" w:after="240"/>
      </w:pPr>
      <w:r>
        <w:t>- Tối ưu vận hành, tiết kiệm chi phí quản lý nhờ tự động hóa.</w:t>
      </w:r>
    </w:p>
    <w:p w14:paraId="54028F7B" w14:textId="77777777" w:rsidR="00E656A1" w:rsidRDefault="00000000">
      <w:pPr>
        <w:spacing w:before="240" w:after="240"/>
      </w:pPr>
      <w:r>
        <w:t>- Tăng lòng tin của người tiêu dùng, đặc biệt trong các ngành nhạy cảm như thực phẩm, dược phẩm.</w:t>
      </w:r>
    </w:p>
    <w:p w14:paraId="0147463E" w14:textId="77777777" w:rsidR="00E656A1" w:rsidRDefault="00000000">
      <w:pPr>
        <w:spacing w:before="240" w:after="240"/>
        <w:rPr>
          <w:b/>
        </w:rPr>
      </w:pPr>
      <w:r>
        <w:rPr>
          <w:b/>
        </w:rPr>
        <w:t>9.4. Xây dựng một phần mềm mô phỏng chuỗi cung ứng</w:t>
      </w:r>
    </w:p>
    <w:p w14:paraId="265E62DC" w14:textId="77777777" w:rsidR="00E656A1" w:rsidRDefault="00000000">
      <w:pPr>
        <w:spacing w:before="240" w:after="240"/>
      </w:pPr>
      <w:r>
        <w:t>a. Mục tiêu mô phỏng</w:t>
      </w:r>
    </w:p>
    <w:p w14:paraId="0E035D74" w14:textId="77777777" w:rsidR="00E656A1" w:rsidRDefault="00000000">
      <w:pPr>
        <w:spacing w:before="240" w:after="240"/>
      </w:pPr>
      <w:r>
        <w:lastRenderedPageBreak/>
        <w:t>Xây dựng một ứng dụng đơn giản (web-based hoặc desktop) cho phép người dùng mô phỏng cách mà blockchain ghi nhận dữ liệu trong các bước chính của chuỗi cung ứng: từ nhà sản xuất → vận chuyển → phân phối → bán lẻ → người tiêu dùng.</w:t>
      </w:r>
    </w:p>
    <w:p w14:paraId="3224EDB7" w14:textId="77777777" w:rsidR="00E656A1" w:rsidRDefault="00000000">
      <w:pPr>
        <w:spacing w:before="240" w:after="240"/>
      </w:pPr>
      <w:r>
        <w:t>b. Tính năng chính của phần mềm</w:t>
      </w:r>
    </w:p>
    <w:p w14:paraId="4DC05B03" w14:textId="77777777" w:rsidR="00E656A1" w:rsidRDefault="00000000">
      <w:pPr>
        <w:spacing w:before="240" w:after="240"/>
      </w:pPr>
      <w:r>
        <w:t>- Tạo giao dịch: Người dùng có thể nhập thông tin (hàng hóa, đơn vị, thời gian,vị trí…) tại mỗi bước trong chuỗi cung ứng.</w:t>
      </w:r>
    </w:p>
    <w:p w14:paraId="677055E5" w14:textId="77777777" w:rsidR="00E656A1" w:rsidRDefault="00000000">
      <w:pPr>
        <w:spacing w:before="240" w:after="240"/>
      </w:pPr>
      <w:r>
        <w:t>- Ghi block: Mỗi giao dịch sẽ được ghi vào 1 block mới với hash riêng, liên kết đến block trước.</w:t>
      </w:r>
    </w:p>
    <w:p w14:paraId="5B9C2594" w14:textId="77777777" w:rsidR="00E656A1" w:rsidRDefault="00000000">
      <w:pPr>
        <w:spacing w:before="240" w:after="240"/>
      </w:pPr>
      <w:r>
        <w:t>- Xem chuỗi block: Giao diện hiển thị toàn bộ chuỗi block theo thứ tự thời gian, cho thấy cách dữ liệu được hình thành và bảo toàn.</w:t>
      </w:r>
    </w:p>
    <w:p w14:paraId="105A947B" w14:textId="77777777" w:rsidR="00E656A1" w:rsidRDefault="00000000">
      <w:pPr>
        <w:spacing w:before="240" w:after="240"/>
      </w:pPr>
      <w:r>
        <w:t>- Mô phỏng mã hóa: Mỗi block hiển thị hash, hash của block trước, và nội dung.</w:t>
      </w:r>
    </w:p>
    <w:p w14:paraId="7DFEF3DE" w14:textId="77777777" w:rsidR="00E656A1" w:rsidRDefault="00000000">
      <w:pPr>
        <w:spacing w:before="240" w:after="240"/>
      </w:pPr>
      <w:r>
        <w:t>- Kiểm tra toàn vẹn: Khi chỉnh sửa nội dung 1 block bất kỳ, phần mềm sẽ cho thấy hệ quả phá vỡ chuỗi hash kế tiếp.</w:t>
      </w:r>
    </w:p>
    <w:p w14:paraId="38DE8CE7" w14:textId="77777777" w:rsidR="00E656A1" w:rsidRDefault="00000000">
      <w:pPr>
        <w:spacing w:before="240" w:after="240"/>
      </w:pPr>
      <w:r>
        <w:t>- Mã QR tra cứu: Sinh QR code cho mỗi block/giao dịch giúp truy xuất thông tin dễ dàng.</w:t>
      </w:r>
    </w:p>
    <w:p w14:paraId="4CD03A22" w14:textId="77777777" w:rsidR="00E656A1" w:rsidRDefault="00000000">
      <w:pPr>
        <w:spacing w:before="240" w:after="240"/>
      </w:pPr>
      <w:r>
        <w:t>c. Công nghệ gợi ý triển khai của phần mềm</w:t>
      </w:r>
    </w:p>
    <w:tbl>
      <w:tblPr>
        <w:tblStyle w:val="a2"/>
        <w:tblW w:w="805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920"/>
        <w:gridCol w:w="6135"/>
      </w:tblGrid>
      <w:tr w:rsidR="00E656A1" w14:paraId="50A1491E" w14:textId="77777777">
        <w:trPr>
          <w:trHeight w:val="435"/>
        </w:trPr>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52F760" w14:textId="77777777" w:rsidR="00E656A1" w:rsidRDefault="00000000">
            <w:pPr>
              <w:spacing w:before="240" w:after="240"/>
              <w:jc w:val="center"/>
              <w:rPr>
                <w:b/>
              </w:rPr>
            </w:pPr>
            <w:r>
              <w:rPr>
                <w:b/>
              </w:rPr>
              <w:t>Thành phần</w:t>
            </w:r>
          </w:p>
        </w:tc>
        <w:tc>
          <w:tcPr>
            <w:tcW w:w="6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E91396" w14:textId="77777777" w:rsidR="00E656A1" w:rsidRDefault="00000000">
            <w:pPr>
              <w:spacing w:before="240" w:after="240"/>
              <w:jc w:val="center"/>
              <w:rPr>
                <w:b/>
              </w:rPr>
            </w:pPr>
            <w:r>
              <w:rPr>
                <w:b/>
              </w:rPr>
              <w:t>Công nghệ</w:t>
            </w:r>
          </w:p>
        </w:tc>
      </w:tr>
      <w:tr w:rsidR="00E656A1" w14:paraId="21967192" w14:textId="77777777">
        <w:trPr>
          <w:trHeight w:val="405"/>
        </w:trPr>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7EE5C1" w14:textId="77777777" w:rsidR="00E656A1" w:rsidRDefault="00000000">
            <w:pPr>
              <w:spacing w:before="240" w:after="240"/>
            </w:pPr>
            <w:r>
              <w:t>Giao diện</w:t>
            </w:r>
          </w:p>
        </w:tc>
        <w:tc>
          <w:tcPr>
            <w:tcW w:w="6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40FF7E" w14:textId="77777777" w:rsidR="00E656A1" w:rsidRDefault="00000000">
            <w:pPr>
              <w:spacing w:before="240" w:after="240"/>
            </w:pPr>
            <w:r>
              <w:t>HTML/CSS/JS + React hoặc Vue</w:t>
            </w:r>
          </w:p>
        </w:tc>
      </w:tr>
      <w:tr w:rsidR="00E656A1" w14:paraId="11D9FFF8" w14:textId="77777777">
        <w:trPr>
          <w:trHeight w:val="405"/>
        </w:trPr>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8FBDFD" w14:textId="77777777" w:rsidR="00E656A1" w:rsidRDefault="00000000">
            <w:pPr>
              <w:spacing w:before="240" w:after="240"/>
            </w:pPr>
            <w:r>
              <w:t>Logic Blockchain</w:t>
            </w:r>
          </w:p>
        </w:tc>
        <w:tc>
          <w:tcPr>
            <w:tcW w:w="6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78657B" w14:textId="77777777" w:rsidR="00E656A1" w:rsidRDefault="00000000">
            <w:pPr>
              <w:spacing w:before="240" w:after="240"/>
            </w:pPr>
            <w:r>
              <w:t>JavaScript thuần (mô phỏng khái niệm block, hash, chain...)</w:t>
            </w:r>
          </w:p>
        </w:tc>
      </w:tr>
      <w:tr w:rsidR="00E656A1" w14:paraId="0774BCBC" w14:textId="77777777">
        <w:trPr>
          <w:trHeight w:val="405"/>
        </w:trPr>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3D903A" w14:textId="77777777" w:rsidR="00E656A1" w:rsidRDefault="00000000">
            <w:pPr>
              <w:spacing w:before="240" w:after="240"/>
            </w:pPr>
            <w:r>
              <w:t>Hash Function</w:t>
            </w:r>
          </w:p>
        </w:tc>
        <w:tc>
          <w:tcPr>
            <w:tcW w:w="6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D2F7AF" w14:textId="77777777" w:rsidR="00E656A1" w:rsidRDefault="00000000">
            <w:pPr>
              <w:spacing w:before="240" w:after="240"/>
            </w:pPr>
            <w:r>
              <w:t>SHA-256 (sử dụng thư viện như crypto-js)</w:t>
            </w:r>
          </w:p>
        </w:tc>
      </w:tr>
      <w:tr w:rsidR="00E656A1" w14:paraId="4BBC23D1" w14:textId="77777777">
        <w:trPr>
          <w:trHeight w:val="405"/>
        </w:trPr>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7928B4" w14:textId="77777777" w:rsidR="00E656A1" w:rsidRDefault="00000000">
            <w:pPr>
              <w:spacing w:before="240" w:after="240"/>
            </w:pPr>
            <w:r>
              <w:t>Mã QR</w:t>
            </w:r>
          </w:p>
        </w:tc>
        <w:tc>
          <w:tcPr>
            <w:tcW w:w="6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1B41E7" w14:textId="77777777" w:rsidR="00E656A1" w:rsidRDefault="00000000">
            <w:pPr>
              <w:spacing w:before="240" w:after="240"/>
              <w:rPr>
                <w:rFonts w:eastAsia="Times New Roman" w:cs="Times New Roman"/>
                <w:color w:val="188038"/>
              </w:rPr>
            </w:pPr>
            <w:r>
              <w:t xml:space="preserve">Thư viện qrcode.js hoặc </w:t>
            </w:r>
            <w:r>
              <w:rPr>
                <w:rFonts w:eastAsia="Times New Roman" w:cs="Times New Roman"/>
                <w:color w:val="188038"/>
              </w:rPr>
              <w:t>qrcode.react</w:t>
            </w:r>
          </w:p>
        </w:tc>
      </w:tr>
      <w:tr w:rsidR="00E656A1" w14:paraId="0BE22C26" w14:textId="77777777">
        <w:trPr>
          <w:trHeight w:val="435"/>
        </w:trPr>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B6EE28" w14:textId="77777777" w:rsidR="00E656A1" w:rsidRDefault="00000000">
            <w:pPr>
              <w:spacing w:before="240" w:after="240"/>
            </w:pPr>
            <w:r>
              <w:t>Môi trường chạy</w:t>
            </w:r>
          </w:p>
        </w:tc>
        <w:tc>
          <w:tcPr>
            <w:tcW w:w="61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DB3739" w14:textId="77777777" w:rsidR="00E656A1" w:rsidRDefault="00000000">
            <w:pPr>
              <w:spacing w:before="240" w:after="240"/>
            </w:pPr>
            <w:r>
              <w:t>Trình duyệt web (hoặc Electron nếu muốn dạng desktop app)</w:t>
            </w:r>
          </w:p>
        </w:tc>
      </w:tr>
    </w:tbl>
    <w:p w14:paraId="7EC4683F" w14:textId="77777777" w:rsidR="00E656A1" w:rsidRDefault="00E656A1">
      <w:pPr>
        <w:spacing w:before="240" w:after="240"/>
      </w:pPr>
    </w:p>
    <w:p w14:paraId="4FE02CCD" w14:textId="77777777" w:rsidR="00E656A1" w:rsidRPr="002F4D18" w:rsidRDefault="00000000">
      <w:pPr>
        <w:pStyle w:val="Heading1"/>
        <w:keepNext w:val="0"/>
        <w:keepLines w:val="0"/>
        <w:spacing w:before="480"/>
        <w:rPr>
          <w:b/>
          <w:sz w:val="32"/>
          <w:szCs w:val="32"/>
        </w:rPr>
      </w:pPr>
      <w:bookmarkStart w:id="27" w:name="_32761suxt8tw" w:colFirst="0" w:colLast="0"/>
      <w:bookmarkEnd w:id="27"/>
      <w:r w:rsidRPr="002F4D18">
        <w:rPr>
          <w:b/>
          <w:sz w:val="32"/>
          <w:szCs w:val="32"/>
        </w:rPr>
        <w:t>10. Kết quả dự kiến</w:t>
      </w:r>
    </w:p>
    <w:p w14:paraId="66238E4F" w14:textId="77777777" w:rsidR="00E656A1" w:rsidRDefault="00000000">
      <w:pPr>
        <w:spacing w:before="240" w:after="240"/>
      </w:pPr>
      <w:r>
        <w:lastRenderedPageBreak/>
        <w:t>Trong khuôn khổ nghiên cứu này, nhóm chúng em kỳ vọng đạt được các kết quả mang tính khoa học và ứng dụng thực tiễn cao, bao gồm:</w:t>
      </w:r>
    </w:p>
    <w:p w14:paraId="7D1764BB" w14:textId="77777777" w:rsidR="00E656A1" w:rsidRDefault="00000000">
      <w:pPr>
        <w:spacing w:before="240" w:after="240"/>
      </w:pPr>
      <w:r>
        <w:t>a. Báo cáo khoa học phân tích tính khả thi và giá trị ứng dụng của công nghệ Blockchain trong quản lý chuỗi cung ứng phân phối</w:t>
      </w:r>
    </w:p>
    <w:p w14:paraId="058059B1" w14:textId="77777777" w:rsidR="00E656A1" w:rsidRDefault="00000000">
      <w:pPr>
        <w:spacing w:before="240" w:after="240"/>
      </w:pPr>
      <w:r>
        <w:t>- Nghiên cứu sẽ tạo ra một báo cáo khoa học chuyên sâu, tổng hợp các cơ sở lý thuyết, phân tích thực trạng chuỗi cung ứng tại Việt Nam và đánh giá khả năng tích hợp Blockchain trong bối cảnh thực tế. Báo cáo cũng sẽ trình bày các lợi ích tiềm năng như minh bạch hóa quy trình, truy xuất nguồn gốc, giảm gian lận, và tối ưu hóa vận hành logistics. Bên cạnh đó, các yếu tố cản trở như chi phí triển khai, nhận thức công nghệ, và hạ tầng kỹ thuật cũng sẽ được đánh giá khách quan.</w:t>
      </w:r>
    </w:p>
    <w:p w14:paraId="27FD833D" w14:textId="77777777" w:rsidR="00E656A1" w:rsidRDefault="00000000">
      <w:pPr>
        <w:spacing w:before="240" w:after="240"/>
      </w:pPr>
      <w:r>
        <w:t>b. Mô hình đề xuất quy trình tích hợp Blockchain và sơ đồ hóa luồng thông tin chuỗi cung ứng</w:t>
      </w:r>
    </w:p>
    <w:p w14:paraId="43A08DE2" w14:textId="77777777" w:rsidR="00E656A1" w:rsidRDefault="00000000">
      <w:pPr>
        <w:spacing w:before="240" w:after="240"/>
      </w:pPr>
      <w:r>
        <w:t>- Nghiên cứu sẽ phát triển một mô hình quy trình tích hợp công nghệ Blockchain vào chuỗi cung ứng, bao gồm các bước triển khai, các điểm kiểm soát thông tin, và vai trò của từng tác nhân trong hệ thống. Mô hình này sẽ được trình bày thông qua sơ đồ hóa trực quan luồng thông tin, cho phép minh họa rõ ràng cách Blockchain đảm bảo sự tin cậy, minh bạch và bất biến dữ liệu trong toàn bộ chuỗi cung ứng.</w:t>
      </w:r>
    </w:p>
    <w:p w14:paraId="016FDEF6" w14:textId="77777777" w:rsidR="00E656A1" w:rsidRDefault="00000000">
      <w:pPr>
        <w:spacing w:before="240" w:after="240"/>
      </w:pPr>
      <w:r>
        <w:t>- Ngoài ra, nghiên cứu cũng đề xuất các kiến trúc công nghệ phù hợp, kèm theo các tiêu chí lựa chọn công nghệ nền tảng tùy theo quy mô và đặc thù của doanh nghiệp.</w:t>
      </w:r>
    </w:p>
    <w:p w14:paraId="3BC93E43" w14:textId="77777777" w:rsidR="00E656A1" w:rsidRDefault="00000000">
      <w:pPr>
        <w:spacing w:before="240" w:after="240"/>
      </w:pPr>
      <w:r>
        <w:t>c. Phần mềm mô phỏng phục vụ minh họa và đào tạo</w:t>
      </w:r>
    </w:p>
    <w:p w14:paraId="32666157" w14:textId="77777777" w:rsidR="00E656A1" w:rsidRDefault="00000000">
      <w:pPr>
        <w:spacing w:before="240" w:after="240"/>
      </w:pPr>
      <w:r>
        <w:t>- Một trong những sản phẩm cụ thể của nghiên cứu là phần mềm mô phỏng hoạt động chuỗi cung ứng ứng dụng Blockchain. Phần mềm này được thiết kế với giao diện thân thiện, minh họa trực quan quy trình vận hành, ghi nhận và xác minh giao dịch giữa các bên trong chuỗi cung ứng. Qua đó, người dùng có thể quan sát được cách Blockchain ghi lại thông tin sản phẩm từ khâu xuất xưởng đến khi đến tay người tiêu dùng, cũng như các tình huống xử lý sự cố (chậm giao hàng, thay đổi nguồn cung, v.v.).</w:t>
      </w:r>
    </w:p>
    <w:p w14:paraId="1CB1131C" w14:textId="77777777" w:rsidR="00E656A1" w:rsidRDefault="00000000">
      <w:pPr>
        <w:spacing w:before="240" w:after="240"/>
      </w:pPr>
      <w:r>
        <w:t>- Phần mềm không chỉ mang tính mô phỏng minh họa mà còn đóng vai trò như một công cụ đào tạo cho sinh viên, nhà quản lý và các bên liên quan trong chuỗi cung ứng nhằm nâng cao nhận thức và kỹ năng ứng dụng công nghệ mới.</w:t>
      </w:r>
    </w:p>
    <w:p w14:paraId="5036DE1B" w14:textId="77777777" w:rsidR="00E656A1" w:rsidRDefault="00000000">
      <w:pPr>
        <w:spacing w:before="240" w:after="240"/>
      </w:pPr>
      <w:r>
        <w:rPr>
          <w:b/>
        </w:rPr>
        <w:t>4. Bộ dữ liệu mô phỏng và kết quả khảo sát người dùng thử nghiệm</w:t>
      </w:r>
    </w:p>
    <w:p w14:paraId="63F38FD7" w14:textId="77777777" w:rsidR="00E656A1" w:rsidRDefault="00000000">
      <w:pPr>
        <w:spacing w:before="240" w:after="240"/>
      </w:pPr>
      <w:r>
        <w:t>- Nghiên cứu sẽ xây dựng một bộ dữ liệu mô phỏng phản ánh các tình huống thực tế trong chuỗi cung ứng, bao gồm các thông tin như mã sản phẩm, thời gian xử lý, vị trí giao hàng, trạng thái chất lượng, và các bên tham gia giao dịch. Bộ dữ liệu này sẽ được sử dụng để kiểm thử phần mềm và mô hình đề xuất.</w:t>
      </w:r>
    </w:p>
    <w:p w14:paraId="11E229BD" w14:textId="77777777" w:rsidR="00E656A1" w:rsidRDefault="00000000">
      <w:pPr>
        <w:spacing w:before="240" w:after="240"/>
      </w:pPr>
      <w:r>
        <w:lastRenderedPageBreak/>
        <w:t>- Đồng thời, nhóm nghiên cứu sẽ tiến hành khảo sát người dùng thử nghiệm phần mềm (gồm sinh viên, giảng viên, chuyên gia logistics và doanh nghiệp) để thu thập đánh giá về tính hiệu quả, mức độ dễ sử dụng và giá trị thực tiễn. Các kết quả khảo sát này sẽ được phân tích để rút ra nhận định về khả năng triển khai thực tế của mô hình cũng như đề xuất cải tiến cho các nghiên cứu tiếp theo.</w:t>
      </w:r>
    </w:p>
    <w:p w14:paraId="2C67EA17" w14:textId="77777777" w:rsidR="00E656A1" w:rsidRDefault="00E656A1">
      <w:pPr>
        <w:spacing w:before="240" w:after="240"/>
      </w:pPr>
    </w:p>
    <w:p w14:paraId="298C3133" w14:textId="77777777" w:rsidR="00E656A1" w:rsidRPr="002F4D18" w:rsidRDefault="00000000">
      <w:pPr>
        <w:pStyle w:val="Heading1"/>
        <w:keepNext w:val="0"/>
        <w:keepLines w:val="0"/>
        <w:spacing w:before="480"/>
        <w:rPr>
          <w:b/>
          <w:sz w:val="32"/>
          <w:szCs w:val="32"/>
        </w:rPr>
      </w:pPr>
      <w:bookmarkStart w:id="28" w:name="_930yu3csbtai" w:colFirst="0" w:colLast="0"/>
      <w:bookmarkEnd w:id="28"/>
      <w:r w:rsidRPr="002F4D18">
        <w:rPr>
          <w:b/>
          <w:sz w:val="32"/>
          <w:szCs w:val="32"/>
        </w:rPr>
        <w:t>11. Ý nghĩa và đóng góp của nghiên cứu</w:t>
      </w:r>
    </w:p>
    <w:p w14:paraId="024837E4" w14:textId="77777777" w:rsidR="00E656A1" w:rsidRDefault="00000000">
      <w:pPr>
        <w:spacing w:before="240" w:after="240"/>
      </w:pPr>
      <w:r>
        <w:t>Nghiên cứu này mang ý nghĩa quan trọng cả về mặt lý luận lẫn thực tiễn, góp phần làm rõ tiềm năng và định hướng ứng dụng công nghệ Blockchain trong lĩnh vực quản lý chuỗi cung ứng tại Việt Nam – một lĩnh vực đang đối mặt với nhiều thách thức về minh bạch, hiệu quả và khả năng tích hợp số hóa.</w:t>
      </w:r>
    </w:p>
    <w:p w14:paraId="2794C872" w14:textId="77777777" w:rsidR="00E656A1" w:rsidRDefault="00000000">
      <w:pPr>
        <w:spacing w:before="240" w:after="240"/>
        <w:ind w:left="840" w:hanging="420"/>
      </w:pPr>
      <w:r>
        <w:t>l</w:t>
      </w:r>
      <w:r>
        <w:rPr>
          <w:rFonts w:eastAsia="Times New Roman" w:cs="Times New Roman"/>
          <w:sz w:val="14"/>
          <w:szCs w:val="14"/>
        </w:rPr>
        <w:t xml:space="preserve">  </w:t>
      </w:r>
      <w:r>
        <w:t>Về mặt lý luận, nghiên cứu đóng góp vào hệ thống tri thức khoa học bằng cách phân tích cụ thể cách thức công nghệ Blockchain có thể được tích hợp vào các quy trình quản lý chuỗi cung ứng hiện nay, từ đó đề xuất mô hình tích hợp phù hợp với bối cảnh logistics Việt Nam. Việc kết hợp giữa lý thuyết nền tảng và mô hình ứng dụng không chỉ giúp hệ thống hóa kiến thức chuyên sâu mà còn cung cấp một góc nhìn mới về khả năng áp dụng công nghệ chuỗi khối trong thực tiễn.</w:t>
      </w:r>
    </w:p>
    <w:p w14:paraId="11DA941D" w14:textId="77777777" w:rsidR="00E656A1" w:rsidRDefault="00000000">
      <w:pPr>
        <w:spacing w:before="240" w:after="240"/>
        <w:ind w:left="840" w:hanging="420"/>
      </w:pPr>
      <w:r>
        <w:t>l</w:t>
      </w:r>
      <w:r>
        <w:rPr>
          <w:rFonts w:eastAsia="Times New Roman" w:cs="Times New Roman"/>
          <w:sz w:val="14"/>
          <w:szCs w:val="14"/>
        </w:rPr>
        <w:t xml:space="preserve">  </w:t>
      </w:r>
      <w:r>
        <w:t>Về mặt thực tiễn, nghiên cứu đóng vai trò như một cầu nối giữa công nghệ hiện đại và nhu cầu chuyển đổi số của ngành logistics trong nước. Trong bối cảnh các doanh nghiệp ngày càng đòi hỏi sự minh bạch, truy xuất nguồn gốc rõ ràng và hiệu quả quản lý cao, Blockchain nổi lên như một công cụ tiềm năng giúp nâng cao tính minh bạch, giảm gian lận, đồng thời tăng cường niềm tin giữa các bên trong chuỗi cung ứng. Mô hình và phần mềm mô phỏng được phát triển trong khuôn khổ nghiên cứu có thể sử dụng như một công cụ thực hành và đào tạo hữu ích, giúp người dùng dễ dàng hình dung và tiếp cận công nghệ một cách trực quan.</w:t>
      </w:r>
    </w:p>
    <w:p w14:paraId="0970C6B9" w14:textId="77777777" w:rsidR="00E656A1" w:rsidRDefault="00000000">
      <w:pPr>
        <w:spacing w:before="240" w:after="240"/>
        <w:ind w:left="840" w:hanging="420"/>
      </w:pPr>
      <w:r>
        <w:t>l</w:t>
      </w:r>
      <w:r>
        <w:rPr>
          <w:rFonts w:eastAsia="Times New Roman" w:cs="Times New Roman"/>
          <w:sz w:val="14"/>
          <w:szCs w:val="14"/>
        </w:rPr>
        <w:t xml:space="preserve">  </w:t>
      </w:r>
      <w:r>
        <w:t>Bên cạnh đó, nghiên cứu còn đóng góp thiết thực cho cộng đồng học thuật và các cơ sở đào tạo. Phần mềm mô phỏng có thể được sử dụng như một công cụ giảng dạy sinh động trong các chương trình đào tạo về công nghệ thông tin, logistics, quản trị chuỗi cung ứng và chuyển đổi số. Nhờ tính trực quan và thực tiễn, công cụ này có thể giúp sinh viên, giảng viên và cả các nhà nghiên cứu tiếp cận và hiểu rõ hơn về nguyên lý hoạt động cũng như lợi ích tiềm năng của Blockchain trong chuỗi cung ứng.</w:t>
      </w:r>
    </w:p>
    <w:p w14:paraId="468464CC" w14:textId="77777777" w:rsidR="00E656A1" w:rsidRDefault="00000000">
      <w:pPr>
        <w:spacing w:before="240" w:after="240"/>
        <w:ind w:left="840" w:hanging="420"/>
      </w:pPr>
      <w:r>
        <w:t>l</w:t>
      </w:r>
      <w:r>
        <w:rPr>
          <w:rFonts w:eastAsia="Times New Roman" w:cs="Times New Roman"/>
          <w:sz w:val="14"/>
          <w:szCs w:val="14"/>
        </w:rPr>
        <w:t xml:space="preserve">  </w:t>
      </w:r>
      <w:r>
        <w:t>Ngoài ra, kết quả nghiên cứu cũng cung cấp cơ sở tham khảo cho các nhà hoạch định chính sách khi xây dựng chiến lược phát triển logistics quốc gia theo hướng hiện đại và số hóa. Thông qua việc khảo sát thực nghiệm và đánh giá phản hồi từ người dùng, nghiên cứu góp phần phản ánh nhu cầu, mức độ sẵn sàng và rào cản trong việc áp dụng Blockchain tại Việt Nam – từ đó đề xuất những khuyến nghị phù hợp về chính sách, pháp lý và đào tạo nguồn nhân lực.</w:t>
      </w:r>
    </w:p>
    <w:p w14:paraId="601BCBC9" w14:textId="77777777" w:rsidR="00E656A1" w:rsidRDefault="00000000">
      <w:pPr>
        <w:spacing w:before="240" w:after="240"/>
      </w:pPr>
      <w:r>
        <w:lastRenderedPageBreak/>
        <w:t>Tóm lại, nghiên cứu không chỉ là một đóng góp học thuật, mà còn có khả năng ứng dụng thực tiễn cao trong việc nâng cao nhận thức, thúc đẩy đào tạo, và hỗ trợ triển khai Blockchain trong quá trình chuyển đổi số chuỗi cung ứng tại Việt Nam.</w:t>
      </w:r>
    </w:p>
    <w:p w14:paraId="2565CA85" w14:textId="77777777" w:rsidR="00E656A1" w:rsidRDefault="00E656A1">
      <w:pPr>
        <w:spacing w:before="240" w:after="240"/>
      </w:pPr>
    </w:p>
    <w:p w14:paraId="4D170464" w14:textId="77777777" w:rsidR="00E656A1" w:rsidRDefault="00E656A1"/>
    <w:sectPr w:rsidR="00E656A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7E3"/>
    <w:multiLevelType w:val="multilevel"/>
    <w:tmpl w:val="5BD43A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300746"/>
    <w:multiLevelType w:val="multilevel"/>
    <w:tmpl w:val="5DAE59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C91DD4"/>
    <w:multiLevelType w:val="multilevel"/>
    <w:tmpl w:val="F6C20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7AF3EC6"/>
    <w:multiLevelType w:val="multilevel"/>
    <w:tmpl w:val="FE8CDB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B10528E"/>
    <w:multiLevelType w:val="multilevel"/>
    <w:tmpl w:val="C2DA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63664D"/>
    <w:multiLevelType w:val="multilevel"/>
    <w:tmpl w:val="D7520E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078248E"/>
    <w:multiLevelType w:val="multilevel"/>
    <w:tmpl w:val="1E224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3060D0"/>
    <w:multiLevelType w:val="multilevel"/>
    <w:tmpl w:val="942E1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A905FD"/>
    <w:multiLevelType w:val="multilevel"/>
    <w:tmpl w:val="E760F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075840"/>
    <w:multiLevelType w:val="multilevel"/>
    <w:tmpl w:val="AC42F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7E0680"/>
    <w:multiLevelType w:val="multilevel"/>
    <w:tmpl w:val="28A47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C63936"/>
    <w:multiLevelType w:val="multilevel"/>
    <w:tmpl w:val="2EE8E5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AC46463"/>
    <w:multiLevelType w:val="multilevel"/>
    <w:tmpl w:val="EE48F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E7284C"/>
    <w:multiLevelType w:val="multilevel"/>
    <w:tmpl w:val="55AAD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BB3E3A"/>
    <w:multiLevelType w:val="multilevel"/>
    <w:tmpl w:val="D2349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1A7245"/>
    <w:multiLevelType w:val="multilevel"/>
    <w:tmpl w:val="32FA03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B7D37DF"/>
    <w:multiLevelType w:val="multilevel"/>
    <w:tmpl w:val="3D7AE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4808534">
    <w:abstractNumId w:val="2"/>
  </w:num>
  <w:num w:numId="2" w16cid:durableId="1202399832">
    <w:abstractNumId w:val="15"/>
  </w:num>
  <w:num w:numId="3" w16cid:durableId="200747399">
    <w:abstractNumId w:val="12"/>
  </w:num>
  <w:num w:numId="4" w16cid:durableId="331034745">
    <w:abstractNumId w:val="0"/>
  </w:num>
  <w:num w:numId="5" w16cid:durableId="1044018392">
    <w:abstractNumId w:val="5"/>
  </w:num>
  <w:num w:numId="6" w16cid:durableId="1488593983">
    <w:abstractNumId w:val="3"/>
  </w:num>
  <w:num w:numId="7" w16cid:durableId="819661914">
    <w:abstractNumId w:val="16"/>
  </w:num>
  <w:num w:numId="8" w16cid:durableId="640229121">
    <w:abstractNumId w:val="7"/>
  </w:num>
  <w:num w:numId="9" w16cid:durableId="2101095092">
    <w:abstractNumId w:val="8"/>
  </w:num>
  <w:num w:numId="10" w16cid:durableId="843670560">
    <w:abstractNumId w:val="9"/>
  </w:num>
  <w:num w:numId="11" w16cid:durableId="765492509">
    <w:abstractNumId w:val="13"/>
  </w:num>
  <w:num w:numId="12" w16cid:durableId="673068906">
    <w:abstractNumId w:val="6"/>
  </w:num>
  <w:num w:numId="13" w16cid:durableId="323431907">
    <w:abstractNumId w:val="11"/>
  </w:num>
  <w:num w:numId="14" w16cid:durableId="454910119">
    <w:abstractNumId w:val="14"/>
  </w:num>
  <w:num w:numId="15" w16cid:durableId="1742945128">
    <w:abstractNumId w:val="10"/>
  </w:num>
  <w:num w:numId="16" w16cid:durableId="1609776143">
    <w:abstractNumId w:val="4"/>
  </w:num>
  <w:num w:numId="17" w16cid:durableId="91173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6A1"/>
    <w:rsid w:val="002F4D18"/>
    <w:rsid w:val="007F7803"/>
    <w:rsid w:val="00E65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7168"/>
  <w15:docId w15:val="{178673E7-53E9-471C-85A2-E126BE94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981-99-2909-2_4" TargetMode="Externa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s://www.researchgate.net/publication/383978858_Nhan_to_anh_huong_den_quyet_dinh_ung_dung_Blockchain_vao_quan_tri_chuoi_cung_ung_cua_doanh_nghiep_nho_va_vua_tai_Viet_Nam" TargetMode="External"/><Relationship Id="rId12" Type="http://schemas.openxmlformats.org/officeDocument/2006/relationships/hyperlink" Target="https://luatpvlgroup.com/quy-dinh-phap-luat-nao-ve-viec-su-dung-blockchain-trong-viec-quan-ly-chuoi-cung-u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oft.com.vn/ung-dung-blockchain-trong-quan-ly-chuoi-cung-ung-giai-phap-toi-uu-cho-doanh-nghiep/" TargetMode="External"/><Relationship Id="rId11" Type="http://schemas.openxmlformats.org/officeDocument/2006/relationships/hyperlink" Target="https://luatpvlgroup.com/quy-dinh-phap-luat-nao-ve-viec-su-dung-blockchain-trong-viec-quan-ly-chuoi-cung-ung/" TargetMode="External"/><Relationship Id="rId5" Type="http://schemas.openxmlformats.org/officeDocument/2006/relationships/hyperlink" Target="https://www.researchgate.net/publication/383978858_Nhan_to_anh_huong_den_quyet_dinh_ung_dung_Blockchain_vao_quan_tri_chuoi_cung_ung_cua_doanh_nghiep_nho_va_vua_tai_Viet_Nam" TargetMode="External"/><Relationship Id="rId15" Type="http://schemas.openxmlformats.org/officeDocument/2006/relationships/theme" Target="theme/theme1.xml"/><Relationship Id="rId10" Type="http://schemas.openxmlformats.org/officeDocument/2006/relationships/hyperlink" Target="https://247express.vn/tin-tuc/logistics-44/blockchain-trong-logistics/550" TargetMode="External"/><Relationship Id="rId4" Type="http://schemas.openxmlformats.org/officeDocument/2006/relationships/webSettings" Target="webSettings.xml"/><Relationship Id="rId9" Type="http://schemas.openxmlformats.org/officeDocument/2006/relationships/hyperlink" Target="http://stdjelm.scienceandtechnology.com.vn/index.php/stdjelm/article/view/67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9298</Words>
  <Characters>53000</Characters>
  <Application>Microsoft Office Word</Application>
  <DocSecurity>0</DocSecurity>
  <Lines>441</Lines>
  <Paragraphs>124</Paragraphs>
  <ScaleCrop>false</ScaleCrop>
  <Company/>
  <LinksUpToDate>false</LinksUpToDate>
  <CharactersWithSpaces>62174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232 23</cp:lastModifiedBy>
  <cp:revision>2</cp:revision>
  <dcterms:created xsi:type="dcterms:W3CDTF">2025-05-03T14:58:00Z</dcterms:created>
  <dcterms:modified xsi:type="dcterms:W3CDTF">2025-05-03T15:02:00Z</dcterms:modified>
</cp:coreProperties>
</file>