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A8421B" w14:paraId="2C078E63" wp14:textId="68413668">
      <w:pPr>
        <w:jc w:val="center"/>
        <w:rPr>
          <w:rFonts w:ascii="Arial" w:hAnsi="Arial" w:eastAsia="Arial" w:cs="Arial"/>
          <w:sz w:val="28"/>
          <w:szCs w:val="28"/>
        </w:rPr>
      </w:pPr>
      <w:bookmarkStart w:name="_GoBack" w:id="0"/>
      <w:bookmarkEnd w:id="0"/>
      <w:r w:rsidRPr="52A8421B" w:rsidR="52A8421B">
        <w:rPr>
          <w:rFonts w:ascii="Arial" w:hAnsi="Arial" w:eastAsia="Arial" w:cs="Arial"/>
          <w:sz w:val="28"/>
          <w:szCs w:val="28"/>
        </w:rPr>
        <w:t>APT</w:t>
      </w:r>
    </w:p>
    <w:p w:rsidR="52A8421B" w:rsidP="52A8421B" w:rsidRDefault="52A8421B" w14:paraId="4D00943C" w14:textId="36B34958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52A8421B" w:rsidR="52A8421B">
        <w:rPr>
          <w:rFonts w:ascii="Arial" w:hAnsi="Arial" w:eastAsia="Arial" w:cs="Arial"/>
          <w:sz w:val="28"/>
          <w:szCs w:val="28"/>
        </w:rPr>
        <w:t>Advanced persistent threat (APT) attacks: APT attacks are sophisticated, long-term attacks on a specific target by a skilled attacker. They often involve multiple stages, including reconnaissance, infiltration, and exfiltration of data</w:t>
      </w:r>
      <w:r w:rsidRPr="52A8421B" w:rsidR="52A8421B">
        <w:rPr>
          <w:rFonts w:ascii="Arial" w:hAnsi="Arial" w:eastAsia="Arial" w:cs="Arial"/>
          <w:sz w:val="28"/>
          <w:szCs w:val="28"/>
        </w:rPr>
        <w:t xml:space="preserve">. </w:t>
      </w:r>
      <w:r w:rsidRPr="52A8421B" w:rsidR="52A8421B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</w:p>
    <w:p w:rsidR="52A8421B" w:rsidP="52A8421B" w:rsidRDefault="52A8421B" w14:paraId="204850B2" w14:textId="4AFA0D3F">
      <w:pPr>
        <w:pStyle w:val="ListParagraph"/>
        <w:numPr>
          <w:ilvl w:val="1"/>
          <w:numId w:val="1"/>
        </w:num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52A8421B" w:rsidR="52A8421B">
        <w:rPr>
          <w:rFonts w:ascii="Arial" w:hAnsi="Arial" w:eastAsia="Arial" w:cs="Arial"/>
          <w:noProof w:val="0"/>
          <w:sz w:val="28"/>
          <w:szCs w:val="28"/>
          <w:lang w:val="en-US"/>
        </w:rPr>
        <w:t>Password Attacks: Password attacks involve the use of brute-force techniques to crack passwords or trick users into revealing their passwords. Once the attacker gains access to a user's account, they can use it to access the organization's network</w:t>
      </w:r>
      <w:r w:rsidRPr="52A8421B" w:rsidR="52A8421B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.  </w:t>
      </w:r>
    </w:p>
    <w:p w:rsidR="52A8421B" w:rsidP="52A8421B" w:rsidRDefault="52A8421B" w14:paraId="2411CD61" w14:textId="05017344">
      <w:pPr>
        <w:pStyle w:val="ListParagraph"/>
        <w:numPr>
          <w:ilvl w:val="1"/>
          <w:numId w:val="1"/>
        </w:num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52A8421B" w:rsidR="52A8421B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Watering Hole Attacks: In this type of attack, the attacker infects a website that the targeted organization's employees </w:t>
      </w:r>
      <w:r w:rsidRPr="52A8421B" w:rsidR="52A8421B">
        <w:rPr>
          <w:rFonts w:ascii="Arial" w:hAnsi="Arial" w:eastAsia="Arial" w:cs="Arial"/>
          <w:noProof w:val="0"/>
          <w:sz w:val="28"/>
          <w:szCs w:val="28"/>
          <w:lang w:val="en-US"/>
        </w:rPr>
        <w:t>frequently</w:t>
      </w:r>
      <w:r w:rsidRPr="52A8421B" w:rsidR="52A8421B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visit with malware. When an employee visits the site, the malware infects their computer and gives the attacker access to the organization's network. </w:t>
      </w:r>
    </w:p>
    <w:p w:rsidR="52A8421B" w:rsidP="52A8421B" w:rsidRDefault="52A8421B" w14:paraId="56AE8F3D" w14:textId="7987D1CD">
      <w:pPr>
        <w:pStyle w:val="ListParagraph"/>
        <w:numPr>
          <w:ilvl w:val="1"/>
          <w:numId w:val="1"/>
        </w:num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52A8421B" w:rsidR="52A8421B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Malware Attacks: This involves the use of malware to infiltrate an organization's network. The attacker sends an email with a malicious attachment or a link to a website that installs the malware onto the victim's computer. </w:t>
      </w:r>
    </w:p>
    <w:p w:rsidR="52A8421B" w:rsidP="52A8421B" w:rsidRDefault="52A8421B" w14:paraId="652C2E81" w14:textId="7687CAA3">
      <w:pPr>
        <w:pStyle w:val="ListParagraph"/>
        <w:numPr>
          <w:ilvl w:val="1"/>
          <w:numId w:val="1"/>
        </w:num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52A8421B" w:rsidR="52A8421B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Supply Chain Attacks: In this type of attack, the attacker infiltrates a supplier or partner of the targeted organization and then uses their access to gain entry to the targeted organization's network. </w:t>
      </w:r>
    </w:p>
    <w:p w:rsidR="52A8421B" w:rsidP="52A8421B" w:rsidRDefault="52A8421B" w14:paraId="540D9307" w14:textId="04E29691">
      <w:pPr>
        <w:pStyle w:val="ListParagraph"/>
        <w:numPr>
          <w:ilvl w:val="1"/>
          <w:numId w:val="1"/>
        </w:num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52A8421B" w:rsidR="52A8421B">
        <w:rPr>
          <w:rFonts w:ascii="Arial" w:hAnsi="Arial" w:eastAsia="Arial" w:cs="Arial"/>
          <w:noProof w:val="0"/>
          <w:sz w:val="28"/>
          <w:szCs w:val="28"/>
          <w:lang w:val="en-US"/>
        </w:rPr>
        <w:t>Zero-Day Exploits: These are attacks that take advantage of previously unknown vulnerabilities in software or systems. The attacker exploits the vulnerability before the developer has had a chance to patch it, giving them access to the organization's network.</w:t>
      </w:r>
    </w:p>
    <w:p w:rsidR="52A8421B" w:rsidP="52A8421B" w:rsidRDefault="52A8421B" w14:paraId="04C0DD7C" w14:textId="39523C02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52A8421B" w:rsidR="52A8421B">
        <w:rPr>
          <w:rFonts w:ascii="Arial" w:hAnsi="Arial" w:eastAsia="Arial" w:cs="Arial"/>
          <w:noProof w:val="0"/>
          <w:sz w:val="28"/>
          <w:szCs w:val="28"/>
          <w:lang w:val="en-US"/>
        </w:rPr>
        <w:t>APT attacks a</w:t>
      </w:r>
      <w:r w:rsidRPr="52A8421B" w:rsidR="52A8421B">
        <w:rPr>
          <w:rFonts w:ascii="Arial" w:hAnsi="Arial" w:eastAsia="Arial" w:cs="Arial"/>
          <w:noProof w:val="0"/>
          <w:sz w:val="28"/>
          <w:szCs w:val="28"/>
          <w:lang w:val="en-US"/>
        </w:rPr>
        <w:t>ffecting</w:t>
      </w:r>
      <w:r w:rsidRPr="52A8421B" w:rsidR="52A8421B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casual internet user:</w:t>
      </w:r>
    </w:p>
    <w:p w:rsidR="52A8421B" w:rsidP="52A8421B" w:rsidRDefault="52A8421B" w14:paraId="3E1E0AAD" w14:textId="3D645565">
      <w:pPr>
        <w:pStyle w:val="ListParagraph"/>
        <w:numPr>
          <w:ilvl w:val="1"/>
          <w:numId w:val="1"/>
        </w:num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52A8421B" w:rsidR="52A8421B">
        <w:rPr>
          <w:rFonts w:ascii="Arial" w:hAnsi="Arial" w:eastAsia="Arial" w:cs="Arial"/>
          <w:noProof w:val="0"/>
          <w:sz w:val="28"/>
          <w:szCs w:val="28"/>
          <w:lang w:val="en-US"/>
        </w:rPr>
        <w:t>Password Attacks: Most common way of hacking different types of accounts. Most users use passwords with their name or birthday contained in it, which makes it a lot easier to guess. A common practice is also to use the same password for every website, which makes it even more dangerous.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8ba49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D35D8F"/>
    <w:rsid w:val="52A8421B"/>
    <w:rsid w:val="7CD3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B048"/>
  <w15:chartTrackingRefBased/>
  <w15:docId w15:val="{15B5C901-2ECA-4E28-A5D3-8D1022F1E8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ae23afcc7ef4a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2023-03-09T02:44:09.8305268Z</dcterms:created>
  <dcterms:modified xsi:type="dcterms:W3CDTF">2023-03-09T02:46:25.1425645Z</dcterms:modified>
  <dc:creator>Acer Laptop</dc:creator>
  <lastModifiedBy>Acer Laptop</lastModifiedBy>
</coreProperties>
</file>