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79AE51" w:rsidP="5979AE51" w:rsidRDefault="5979AE51" w14:paraId="003D208F" w14:textId="460E40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8"/>
          <w:szCs w:val="28"/>
        </w:rPr>
      </w:pPr>
      <w:r w:rsidRPr="5979AE51" w:rsidR="5979AE51">
        <w:rPr>
          <w:rFonts w:ascii="Arial" w:hAnsi="Arial" w:eastAsia="Arial" w:cs="Arial"/>
          <w:sz w:val="28"/>
          <w:szCs w:val="28"/>
        </w:rPr>
        <w:t>XSS</w:t>
      </w:r>
    </w:p>
    <w:p w:rsidR="5979AE51" w:rsidP="5979AE51" w:rsidRDefault="5979AE51" w14:paraId="21E6EB8A" w14:textId="3D3E7CAA">
      <w:pPr>
        <w:pStyle w:val="ListParagraph"/>
        <w:numPr>
          <w:ilvl w:val="0"/>
          <w:numId w:val="8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>Cross-site scripting (XSS) attacks: XSS attacks are another type of web application vulnerability. Attackers inject malicious code into a website to steal user data, gain control of user sessions, or redirect users to malicious websites</w:t>
      </w: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. </w:t>
      </w: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5979AE51" w:rsidP="5979AE51" w:rsidRDefault="5979AE51" w14:paraId="4B5DBC95" w14:textId="498AC709">
      <w:pPr>
        <w:pStyle w:val="ListParagraph"/>
        <w:numPr>
          <w:ilvl w:val="1"/>
          <w:numId w:val="7"/>
        </w:numPr>
        <w:bidi w:val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Reflected XSS: This type of attack involves injecting malicious code into a web page that is </w:t>
      </w:r>
      <w:bookmarkStart w:name="_Int_iVa7m97a" w:id="2076430185"/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>reflected back</w:t>
      </w:r>
      <w:bookmarkEnd w:id="2076430185"/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the user, often through a search box or a URL parameter.</w:t>
      </w:r>
    </w:p>
    <w:p w:rsidR="5979AE51" w:rsidP="5979AE51" w:rsidRDefault="5979AE51" w14:paraId="52BFA498" w14:textId="05F3D7C4">
      <w:pPr>
        <w:pStyle w:val="ListParagraph"/>
        <w:numPr>
          <w:ilvl w:val="1"/>
          <w:numId w:val="7"/>
        </w:numPr>
        <w:bidi w:val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Stored XSS: This attack involves injecting malicious code into a web page that is permanently stored on the server and served to all users who access the page. </w:t>
      </w:r>
    </w:p>
    <w:p w:rsidR="5979AE51" w:rsidP="5979AE51" w:rsidRDefault="5979AE51" w14:paraId="43C467A0" w14:textId="5B15CAE4">
      <w:pPr>
        <w:pStyle w:val="ListParagraph"/>
        <w:numPr>
          <w:ilvl w:val="1"/>
          <w:numId w:val="7"/>
        </w:numPr>
        <w:bidi w:val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DOM-based XSS: This attack involves injecting malicious code into the Document Object Model (DOM) of a web page, often through client-side scripting, such as JavaScript. </w:t>
      </w:r>
    </w:p>
    <w:p w:rsidR="5979AE51" w:rsidP="5979AE51" w:rsidRDefault="5979AE51" w14:paraId="5082C26E" w14:textId="545BAD87">
      <w:pPr>
        <w:pStyle w:val="ListParagraph"/>
        <w:numPr>
          <w:ilvl w:val="1"/>
          <w:numId w:val="7"/>
        </w:numPr>
        <w:bidi w:val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Blind XSS: This attack involves injecting malicious code into a web page that is stored on the server but not directly displayed to the user, such as in a database or log file. </w:t>
      </w:r>
    </w:p>
    <w:p w:rsidR="5979AE51" w:rsidP="5979AE51" w:rsidRDefault="5979AE51" w14:paraId="57FAE8FA" w14:textId="13A16EB4">
      <w:pPr>
        <w:pStyle w:val="ListParagraph"/>
        <w:numPr>
          <w:ilvl w:val="1"/>
          <w:numId w:val="7"/>
        </w:numPr>
        <w:bidi w:val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>Multipart/form-data XSS: This attack involves injecting malicious code into a form that accepts file uploads, allowing an attacker to upload a file with malicious code and execute it on the server.</w:t>
      </w:r>
    </w:p>
    <w:p w:rsidR="5979AE51" w:rsidP="5979AE51" w:rsidRDefault="5979AE51" w14:paraId="1752075F" w14:textId="5D9D989C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>XSS affecting casual internet users:</w:t>
      </w:r>
    </w:p>
    <w:p w:rsidR="5979AE51" w:rsidP="5979AE51" w:rsidRDefault="5979AE51" w14:paraId="0122DC76" w14:textId="42821BB7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Cross-site scripting (XSS) attacks: These attacks are hard to detect and be prevented by a careful user, they can </w:t>
      </w: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>contain</w:t>
      </w:r>
      <w:r w:rsidRPr="5979AE51" w:rsidR="5979AE5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any type of malware.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Va7m97a" int2:invalidationBookmarkName="" int2:hashCode="fvOe8p24OeXvR/" int2:id="UkwEmJoL">
      <int2:state int2:type="AugLoop_Text_Critique" int2:value="Rejected"/>
    </int2:bookmark>
    <int2:bookmark int2:bookmarkName="_Int_7L5gzdtm" int2:invalidationBookmarkName="" int2:hashCode="Yw3xlMWxCr+pXZ" int2:id="nvaTwFY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225ba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10b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395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2e7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4f3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1d0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9f1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a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35D8F"/>
    <w:rsid w:val="38A31356"/>
    <w:rsid w:val="5979AE51"/>
    <w:rsid w:val="7C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048"/>
  <w15:chartTrackingRefBased/>
  <w15:docId w15:val="{15B5C901-2ECA-4E28-A5D3-8D1022F1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ef6e7d507d4d49" /><Relationship Type="http://schemas.microsoft.com/office/2020/10/relationships/intelligence" Target="intelligence2.xml" Id="R6207a61681c2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2023-03-09T02:44:09.8305268Z</dcterms:created>
  <dcterms:modified xsi:type="dcterms:W3CDTF">2023-03-09T09:26:35.4225769Z</dcterms:modified>
  <dc:creator>Acer Laptop</dc:creator>
  <lastModifiedBy>Acer Laptop</lastModifiedBy>
</coreProperties>
</file>