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3F" w:rsidRDefault="00501FCA" w:rsidP="00D11A3F">
      <w:r>
        <w:t>Mikko Karkkainen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2/3</w:t>
      </w:r>
      <w:r w:rsidR="00D11A3F">
        <w:t>/2017</w:t>
      </w:r>
    </w:p>
    <w:p w:rsidR="00D11A3F" w:rsidRDefault="00D11A3F" w:rsidP="00D11A3F">
      <w:r>
        <w:t>11740378</w:t>
      </w:r>
    </w:p>
    <w:p w:rsidR="00D11A3F" w:rsidRDefault="00D11A3F" w:rsidP="00D11A3F">
      <w:pPr>
        <w:pStyle w:val="Title"/>
      </w:pPr>
      <w:r>
        <w:t xml:space="preserve">Homework </w:t>
      </w:r>
      <w:r w:rsidR="00501FCA">
        <w:t>1</w:t>
      </w:r>
    </w:p>
    <w:p w:rsidR="00D11A3F" w:rsidRDefault="00D11A3F" w:rsidP="00D11A3F"/>
    <w:p w:rsidR="00D11A3F" w:rsidRPr="00F425C9" w:rsidRDefault="004E6F21" w:rsidP="004E6F21">
      <w:pPr>
        <w:rPr>
          <w:b/>
        </w:rPr>
      </w:pPr>
      <w:r w:rsidRPr="00F425C9">
        <w:rPr>
          <w:b/>
        </w:rPr>
        <w:t>1.</w:t>
      </w:r>
    </w:p>
    <w:p w:rsidR="004E6F21" w:rsidRDefault="000A720D" w:rsidP="004E6F21">
      <w:r>
        <w:rPr>
          <w:noProof/>
          <w:lang w:eastAsia="en-ZW"/>
        </w:rPr>
        <w:drawing>
          <wp:inline distT="0" distB="0" distL="0" distR="0">
            <wp:extent cx="914400" cy="886968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E6F21">
        <w:rPr>
          <w:noProof/>
          <w:lang w:eastAsia="en-ZW"/>
        </w:rPr>
        <w:drawing>
          <wp:inline distT="0" distB="0" distL="0" distR="0">
            <wp:extent cx="914400" cy="886968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2B7B">
        <w:rPr>
          <w:noProof/>
          <w:lang w:eastAsia="en-ZW"/>
        </w:rPr>
        <w:drawing>
          <wp:inline distT="0" distB="0" distL="0" distR="0">
            <wp:extent cx="914400" cy="886968"/>
            <wp:effectExtent l="19050" t="19050" r="1905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2B7B">
        <w:rPr>
          <w:noProof/>
          <w:lang w:eastAsia="en-ZW"/>
        </w:rPr>
        <w:drawing>
          <wp:inline distT="0" distB="0" distL="0" distR="0" wp14:anchorId="050277DD" wp14:editId="4ABD0E1C">
            <wp:extent cx="914400" cy="886968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2B7B">
        <w:rPr>
          <w:noProof/>
          <w:lang w:eastAsia="en-ZW"/>
        </w:rPr>
        <w:drawing>
          <wp:inline distT="0" distB="0" distL="0" distR="0" wp14:anchorId="253AD9F2" wp14:editId="5DC7F154">
            <wp:extent cx="914400" cy="877824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2B7B">
        <w:rPr>
          <w:noProof/>
          <w:lang w:eastAsia="en-ZW"/>
        </w:rPr>
        <w:drawing>
          <wp:inline distT="0" distB="0" distL="0" distR="0">
            <wp:extent cx="914400" cy="886968"/>
            <wp:effectExtent l="19050" t="19050" r="1905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2B7B">
        <w:rPr>
          <w:noProof/>
          <w:lang w:eastAsia="en-ZW"/>
        </w:rPr>
        <w:drawing>
          <wp:inline distT="0" distB="0" distL="0" distR="0">
            <wp:extent cx="914400" cy="886968"/>
            <wp:effectExtent l="19050" t="19050" r="1905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1A3F" w:rsidRPr="00D11A3F" w:rsidRDefault="00D11A3F" w:rsidP="00D11A3F"/>
    <w:p w:rsidR="00346901" w:rsidRDefault="00346901"/>
    <w:p w:rsidR="00492B7B" w:rsidRDefault="00492B7B">
      <w:r>
        <w:t>7 configurations</w:t>
      </w:r>
    </w:p>
    <w:p w:rsidR="00492B7B" w:rsidRDefault="00492B7B">
      <w:r>
        <w:t>Configuration arrangement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371"/>
      </w:tblGrid>
      <w:tr w:rsidR="00492B7B" w:rsidTr="00492B7B">
        <w:tc>
          <w:tcPr>
            <w:tcW w:w="7645" w:type="dxa"/>
          </w:tcPr>
          <w:p w:rsidR="00492B7B" w:rsidRDefault="00492B7B" w:rsidP="00492B7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!/(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!)</m:t>
                </m:r>
              </m:oMath>
            </m:oMathPara>
          </w:p>
        </w:tc>
        <w:tc>
          <w:tcPr>
            <w:tcW w:w="1371" w:type="dxa"/>
          </w:tcPr>
          <w:p w:rsidR="00492B7B" w:rsidRDefault="00492B7B">
            <w:r>
              <w:t>(1)</w:t>
            </w:r>
          </w:p>
        </w:tc>
      </w:tr>
    </w:tbl>
    <w:p w:rsidR="00492B7B" w:rsidRDefault="00492B7B"/>
    <w:p w:rsidR="00492B7B" w:rsidRDefault="00492B7B">
      <w:pPr>
        <w:rPr>
          <w:rFonts w:eastAsiaTheme="minorEastAsia"/>
        </w:rPr>
      </w:pPr>
      <w:r>
        <w:t xml:space="preserve">Using no. of white spheres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number of black spheres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371"/>
      </w:tblGrid>
      <w:tr w:rsidR="00492B7B" w:rsidTr="00B5373C">
        <w:tc>
          <w:tcPr>
            <w:tcW w:w="7645" w:type="dxa"/>
          </w:tcPr>
          <w:p w:rsidR="00492B7B" w:rsidRDefault="00492B7B" w:rsidP="00492B7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!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6!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7⋅6!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6!</m:t>
                    </m:r>
                  </m:den>
                </m:f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1371" w:type="dxa"/>
          </w:tcPr>
          <w:p w:rsidR="00492B7B" w:rsidRDefault="00492B7B" w:rsidP="00B5373C">
            <w:r>
              <w:t>(</w:t>
            </w:r>
            <w:r w:rsidR="009803A8">
              <w:t>2</w:t>
            </w:r>
            <w:r>
              <w:t>)</w:t>
            </w:r>
          </w:p>
        </w:tc>
      </w:tr>
    </w:tbl>
    <w:p w:rsidR="00492B7B" w:rsidRDefault="00492B7B"/>
    <w:p w:rsidR="00F425C9" w:rsidRDefault="00F425C9">
      <w:pPr>
        <w:rPr>
          <w:b/>
        </w:rPr>
      </w:pPr>
    </w:p>
    <w:p w:rsidR="00F425C9" w:rsidRDefault="00F425C9">
      <w:pPr>
        <w:rPr>
          <w:b/>
        </w:rPr>
      </w:pPr>
      <w:r>
        <w:rPr>
          <w:b/>
        </w:rPr>
        <w:t xml:space="preserve">2. </w:t>
      </w:r>
    </w:p>
    <w:p w:rsidR="009803A8" w:rsidRDefault="009803A8">
      <w:r>
        <w:t>Chemical potential equation for a regular solution: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371"/>
      </w:tblGrid>
      <w:tr w:rsidR="009803A8" w:rsidTr="00B5373C">
        <w:tc>
          <w:tcPr>
            <w:tcW w:w="7645" w:type="dxa"/>
          </w:tcPr>
          <w:p w:rsidR="009803A8" w:rsidRDefault="009803A8" w:rsidP="009803A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+RT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9803A8" w:rsidRDefault="009803A8" w:rsidP="00B5373C"/>
        </w:tc>
        <w:tc>
          <w:tcPr>
            <w:tcW w:w="1371" w:type="dxa"/>
          </w:tcPr>
          <w:p w:rsidR="009803A8" w:rsidRDefault="009803A8" w:rsidP="00B5373C">
            <w:r>
              <w:t>(</w:t>
            </w:r>
            <w:r>
              <w:t>3</w:t>
            </w:r>
            <w:r>
              <w:t>)</w:t>
            </w:r>
          </w:p>
        </w:tc>
      </w:tr>
    </w:tbl>
    <w:p w:rsidR="009803A8" w:rsidRDefault="009803A8">
      <w:r>
        <w:t>Starting point for derivation:</w:t>
      </w:r>
    </w:p>
    <w:p w:rsidR="009803A8" w:rsidRDefault="009803A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371"/>
      </w:tblGrid>
      <w:tr w:rsidR="009803A8" w:rsidTr="00B5373C">
        <w:tc>
          <w:tcPr>
            <w:tcW w:w="7645" w:type="dxa"/>
          </w:tcPr>
          <w:p w:rsidR="00A25252" w:rsidRDefault="00A25252" w:rsidP="00A25252"/>
          <w:p w:rsidR="00A25252" w:rsidRPr="009803A8" w:rsidRDefault="00A25252" w:rsidP="00A252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  <w:p w:rsidR="009803A8" w:rsidRDefault="009803A8" w:rsidP="00B5373C"/>
        </w:tc>
        <w:tc>
          <w:tcPr>
            <w:tcW w:w="1371" w:type="dxa"/>
          </w:tcPr>
          <w:p w:rsidR="009803A8" w:rsidRDefault="009803A8" w:rsidP="00B5373C">
            <w:r>
              <w:t>(</w:t>
            </w:r>
            <w:r>
              <w:t>4</w:t>
            </w:r>
            <w:r>
              <w:t>)</w:t>
            </w:r>
          </w:p>
        </w:tc>
      </w:tr>
    </w:tbl>
    <w:p w:rsidR="009803A8" w:rsidRDefault="009803A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371"/>
      </w:tblGrid>
      <w:tr w:rsidR="009803A8" w:rsidTr="00CD237F">
        <w:trPr>
          <w:trHeight w:val="162"/>
        </w:trPr>
        <w:tc>
          <w:tcPr>
            <w:tcW w:w="7645" w:type="dxa"/>
          </w:tcPr>
          <w:p w:rsidR="009803A8" w:rsidRPr="00CD237F" w:rsidRDefault="00A25252" w:rsidP="00B5373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+RT(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371" w:type="dxa"/>
          </w:tcPr>
          <w:p w:rsidR="009803A8" w:rsidRDefault="009803A8" w:rsidP="00B5373C">
            <w:r>
              <w:t>(</w:t>
            </w:r>
            <w:r>
              <w:t>5</w:t>
            </w:r>
            <w:r>
              <w:t>)</w:t>
            </w:r>
          </w:p>
        </w:tc>
      </w:tr>
    </w:tbl>
    <w:p w:rsidR="009803A8" w:rsidRDefault="009803A8">
      <w:pPr>
        <w:rPr>
          <w:rFonts w:eastAsiaTheme="minorEastAsia"/>
        </w:rPr>
      </w:pPr>
      <w:r>
        <w:rPr>
          <w:rFonts w:eastAsiaTheme="minorEastAsia"/>
        </w:rPr>
        <w:lastRenderedPageBreak/>
        <w:t>Assumption: Binary solution:</w:t>
      </w:r>
    </w:p>
    <w:p w:rsidR="00CD237F" w:rsidRDefault="00CD237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371"/>
      </w:tblGrid>
      <w:tr w:rsidR="00CD237F" w:rsidTr="00B5373C">
        <w:trPr>
          <w:trHeight w:val="162"/>
        </w:trPr>
        <w:tc>
          <w:tcPr>
            <w:tcW w:w="7645" w:type="dxa"/>
          </w:tcPr>
          <w:p w:rsidR="00CD237F" w:rsidRPr="009803A8" w:rsidRDefault="00CD237F" w:rsidP="00CD237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  <w:p w:rsidR="00CD237F" w:rsidRPr="00CD237F" w:rsidRDefault="00CD237F" w:rsidP="00B5373C">
            <w:pPr>
              <w:rPr>
                <w:rFonts w:eastAsiaTheme="minorEastAsia"/>
              </w:rPr>
            </w:pPr>
          </w:p>
        </w:tc>
        <w:tc>
          <w:tcPr>
            <w:tcW w:w="1371" w:type="dxa"/>
          </w:tcPr>
          <w:p w:rsidR="00CD237F" w:rsidRDefault="00CD237F" w:rsidP="00B5373C">
            <w:r>
              <w:t>(</w:t>
            </w:r>
            <w:r>
              <w:t>6</w:t>
            </w:r>
            <w:r>
              <w:t>)</w:t>
            </w:r>
          </w:p>
        </w:tc>
      </w:tr>
    </w:tbl>
    <w:p w:rsidR="009803A8" w:rsidRDefault="009803A8">
      <w:r>
        <w:t>Substi</w:t>
      </w:r>
      <w:r w:rsidR="001D02AA">
        <w:t>tuting eq. 6 to eq. 5:</w:t>
      </w:r>
    </w:p>
    <w:p w:rsidR="001D02AA" w:rsidRDefault="001D02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371"/>
      </w:tblGrid>
      <w:tr w:rsidR="00E371D3" w:rsidTr="00B5373C">
        <w:trPr>
          <w:trHeight w:val="162"/>
        </w:trPr>
        <w:tc>
          <w:tcPr>
            <w:tcW w:w="7645" w:type="dxa"/>
          </w:tcPr>
          <w:p w:rsidR="00E371D3" w:rsidRPr="00CD237F" w:rsidRDefault="000130A8" w:rsidP="00B93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+RT(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371" w:type="dxa"/>
          </w:tcPr>
          <w:p w:rsidR="00E371D3" w:rsidRDefault="00E371D3" w:rsidP="00B5373C">
            <w:r>
              <w:t>(</w:t>
            </w:r>
            <w:r>
              <w:t>7</w:t>
            </w:r>
            <w:r>
              <w:t>)</w:t>
            </w:r>
          </w:p>
        </w:tc>
      </w:tr>
    </w:tbl>
    <w:p w:rsidR="001D02AA" w:rsidRDefault="001D02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371"/>
      </w:tblGrid>
      <w:tr w:rsidR="00BF7F6F" w:rsidTr="00B5373C">
        <w:trPr>
          <w:trHeight w:val="162"/>
        </w:trPr>
        <w:tc>
          <w:tcPr>
            <w:tcW w:w="7645" w:type="dxa"/>
          </w:tcPr>
          <w:p w:rsidR="00BF7F6F" w:rsidRPr="00CD237F" w:rsidRDefault="00BF7F6F" w:rsidP="00B5373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)+RT(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371" w:type="dxa"/>
          </w:tcPr>
          <w:p w:rsidR="00BF7F6F" w:rsidRDefault="00BF7F6F" w:rsidP="00B5373C">
            <w:r>
              <w:t>(</w:t>
            </w:r>
            <w:r>
              <w:t>8</w:t>
            </w:r>
            <w:bookmarkStart w:id="0" w:name="_GoBack"/>
            <w:bookmarkEnd w:id="0"/>
            <w:r>
              <w:t>)</w:t>
            </w:r>
          </w:p>
        </w:tc>
      </w:tr>
    </w:tbl>
    <w:p w:rsidR="00BF7F6F" w:rsidRPr="009803A8" w:rsidRDefault="00BF7F6F"/>
    <w:sectPr w:rsidR="00BF7F6F" w:rsidRPr="009803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64A0"/>
    <w:multiLevelType w:val="hybridMultilevel"/>
    <w:tmpl w:val="B52AB7B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3D"/>
    <w:rsid w:val="000130A8"/>
    <w:rsid w:val="000A720D"/>
    <w:rsid w:val="001D02AA"/>
    <w:rsid w:val="00296E0D"/>
    <w:rsid w:val="00346901"/>
    <w:rsid w:val="00492B7B"/>
    <w:rsid w:val="004E6F21"/>
    <w:rsid w:val="00501FCA"/>
    <w:rsid w:val="009004B3"/>
    <w:rsid w:val="009803A8"/>
    <w:rsid w:val="00A25252"/>
    <w:rsid w:val="00B93679"/>
    <w:rsid w:val="00BF7F6F"/>
    <w:rsid w:val="00CD237F"/>
    <w:rsid w:val="00D11A3F"/>
    <w:rsid w:val="00D37A3D"/>
    <w:rsid w:val="00E371D3"/>
    <w:rsid w:val="00ED0D83"/>
    <w:rsid w:val="00F4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E4139-B6F1-41E0-8047-A3B66074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6F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B7B"/>
    <w:rPr>
      <w:color w:val="808080"/>
    </w:rPr>
  </w:style>
  <w:style w:type="table" w:styleId="TableGrid">
    <w:name w:val="Table Grid"/>
    <w:basedOn w:val="TableNormal"/>
    <w:uiPriority w:val="39"/>
    <w:rsid w:val="0049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14</cp:revision>
  <dcterms:created xsi:type="dcterms:W3CDTF">2017-02-04T11:08:00Z</dcterms:created>
  <dcterms:modified xsi:type="dcterms:W3CDTF">2017-02-04T11:38:00Z</dcterms:modified>
</cp:coreProperties>
</file>