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5F2AF" w14:textId="74548587" w:rsidR="00860EF8" w:rsidRDefault="00860EF8" w:rsidP="00904B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và tên: Võ Đình Tuấ</w:t>
      </w:r>
      <w:r w:rsidR="007C0F54">
        <w:rPr>
          <w:rFonts w:ascii="Times New Roman" w:hAnsi="Times New Roman" w:cs="Times New Roman"/>
          <w:sz w:val="28"/>
          <w:szCs w:val="28"/>
        </w:rPr>
        <w:t>n - 4238</w:t>
      </w:r>
    </w:p>
    <w:p w14:paraId="29EDFCA2" w14:textId="38389B02" w:rsidR="00860EF8" w:rsidRDefault="00860EF8" w:rsidP="00904B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</w:t>
      </w:r>
      <w:r w:rsidR="007C0F54">
        <w:rPr>
          <w:rFonts w:ascii="Times New Roman" w:hAnsi="Times New Roman" w:cs="Times New Roman"/>
          <w:sz w:val="28"/>
          <w:szCs w:val="28"/>
        </w:rPr>
        <w:t xml:space="preserve">p: CS311X </w:t>
      </w:r>
    </w:p>
    <w:p w14:paraId="1E605AF5" w14:textId="57F5A880" w:rsidR="007C0F54" w:rsidRDefault="007C0F54" w:rsidP="006917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MÔ TẢ ĐỀ TÀI </w:t>
      </w:r>
    </w:p>
    <w:p w14:paraId="424537C8" w14:textId="38DA9C29" w:rsidR="00DC6066" w:rsidRDefault="00A24D33" w:rsidP="00904B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79D7">
        <w:rPr>
          <w:rFonts w:ascii="Times New Roman" w:hAnsi="Times New Roman" w:cs="Times New Roman"/>
          <w:sz w:val="28"/>
          <w:szCs w:val="28"/>
        </w:rPr>
        <w:t>Mục đích đề tài</w:t>
      </w:r>
      <w:r w:rsidR="00342895" w:rsidRPr="003979D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5A59D3F" w14:textId="32BADEAE" w:rsidR="00A5461B" w:rsidRPr="003979D7" w:rsidRDefault="00A5461B" w:rsidP="00A5461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</w:t>
      </w:r>
      <w:r w:rsidR="0080473B">
        <w:rPr>
          <w:rFonts w:ascii="Times New Roman" w:hAnsi="Times New Roman" w:cs="Times New Roman"/>
          <w:sz w:val="28"/>
          <w:szCs w:val="28"/>
        </w:rPr>
        <w:t>n lý bãi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giữ xe.</w:t>
      </w:r>
    </w:p>
    <w:p w14:paraId="3F20434A" w14:textId="3A0AC9A3" w:rsidR="00342895" w:rsidRDefault="00342895" w:rsidP="00904B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79D7">
        <w:rPr>
          <w:rFonts w:ascii="Times New Roman" w:hAnsi="Times New Roman" w:cs="Times New Roman"/>
          <w:sz w:val="28"/>
          <w:szCs w:val="28"/>
        </w:rPr>
        <w:t>Mô hình lớp của đề tài:</w:t>
      </w:r>
    </w:p>
    <w:p w14:paraId="32B02315" w14:textId="77777777" w:rsidR="00E601DE" w:rsidRDefault="000126C9" w:rsidP="00904BB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Lớp </w:t>
      </w:r>
      <w:r w:rsidR="00E601DE">
        <w:rPr>
          <w:rFonts w:ascii="Times New Roman" w:hAnsi="Times New Roman" w:cs="Times New Roman"/>
          <w:sz w:val="28"/>
          <w:szCs w:val="28"/>
        </w:rPr>
        <w:t xml:space="preserve">01: </w:t>
      </w:r>
    </w:p>
    <w:p w14:paraId="4AE65246" w14:textId="181FEB6F" w:rsidR="000126C9" w:rsidRDefault="00E601DE" w:rsidP="00E601DE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interface “I</w:t>
      </w:r>
      <w:r w:rsidR="009D7131">
        <w:rPr>
          <w:rFonts w:ascii="Times New Roman" w:hAnsi="Times New Roman" w:cs="Times New Roman"/>
          <w:sz w:val="28"/>
          <w:szCs w:val="28"/>
        </w:rPr>
        <w:t>BaiGiuXE”</w:t>
      </w:r>
      <w:r w:rsidR="000126C9">
        <w:rPr>
          <w:rFonts w:ascii="Times New Roman" w:hAnsi="Times New Roman" w:cs="Times New Roman"/>
          <w:sz w:val="28"/>
          <w:szCs w:val="28"/>
        </w:rPr>
        <w:t xml:space="preserve">  với phương thức tính thành tiền</w:t>
      </w:r>
      <w:r w:rsidR="009D7131">
        <w:rPr>
          <w:rFonts w:ascii="Times New Roman" w:hAnsi="Times New Roman" w:cs="Times New Roman"/>
          <w:sz w:val="28"/>
          <w:szCs w:val="28"/>
        </w:rPr>
        <w:t>.</w:t>
      </w:r>
    </w:p>
    <w:p w14:paraId="638186C9" w14:textId="77777777" w:rsidR="00F9129C" w:rsidRDefault="000126C9" w:rsidP="00904BB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</w:t>
      </w:r>
      <w:r w:rsidR="009D7131">
        <w:rPr>
          <w:rFonts w:ascii="Times New Roman" w:hAnsi="Times New Roman" w:cs="Times New Roman"/>
          <w:sz w:val="28"/>
          <w:szCs w:val="28"/>
        </w:rPr>
        <w:t>p 0</w:t>
      </w:r>
      <w:r>
        <w:rPr>
          <w:rFonts w:ascii="Times New Roman" w:hAnsi="Times New Roman" w:cs="Times New Roman"/>
          <w:sz w:val="28"/>
          <w:szCs w:val="28"/>
        </w:rPr>
        <w:t>2</w:t>
      </w:r>
      <w:r w:rsidR="009D713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129C">
        <w:rPr>
          <w:rFonts w:ascii="Times New Roman" w:hAnsi="Times New Roman" w:cs="Times New Roman"/>
          <w:sz w:val="28"/>
          <w:szCs w:val="28"/>
        </w:rPr>
        <w:t>Lớp c</w:t>
      </w:r>
      <w:r w:rsidR="009D7131">
        <w:rPr>
          <w:rFonts w:ascii="Times New Roman" w:hAnsi="Times New Roman" w:cs="Times New Roman"/>
          <w:sz w:val="28"/>
          <w:szCs w:val="28"/>
        </w:rPr>
        <w:t>ha “LoaiXe</w:t>
      </w:r>
      <w:r>
        <w:rPr>
          <w:rFonts w:ascii="Times New Roman" w:hAnsi="Times New Roman" w:cs="Times New Roman"/>
          <w:sz w:val="28"/>
          <w:szCs w:val="28"/>
        </w:rPr>
        <w:t>”:</w:t>
      </w:r>
    </w:p>
    <w:p w14:paraId="075F545B" w14:textId="4C211CD4" w:rsidR="000126C9" w:rsidRDefault="000126C9" w:rsidP="00F9129C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lớp trừu tượng, với các thuộ</w:t>
      </w:r>
      <w:r w:rsidR="00F9129C">
        <w:rPr>
          <w:rFonts w:ascii="Times New Roman" w:hAnsi="Times New Roman" w:cs="Times New Roman"/>
          <w:sz w:val="28"/>
          <w:szCs w:val="28"/>
        </w:rPr>
        <w:t>c tính : mã vé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9129C">
        <w:rPr>
          <w:rFonts w:ascii="Times New Roman" w:hAnsi="Times New Roman" w:cs="Times New Roman"/>
          <w:sz w:val="28"/>
          <w:szCs w:val="28"/>
        </w:rPr>
        <w:t>ngày gửi</w:t>
      </w:r>
      <w:r>
        <w:rPr>
          <w:rFonts w:ascii="Times New Roman" w:hAnsi="Times New Roman" w:cs="Times New Roman"/>
          <w:sz w:val="28"/>
          <w:szCs w:val="28"/>
        </w:rPr>
        <w:t>, đơn giá, số lượng</w:t>
      </w:r>
      <w:r w:rsidR="00F9129C">
        <w:rPr>
          <w:rFonts w:ascii="Times New Roman" w:hAnsi="Times New Roman" w:cs="Times New Roman"/>
          <w:sz w:val="28"/>
          <w:szCs w:val="28"/>
        </w:rPr>
        <w:t>.</w:t>
      </w:r>
    </w:p>
    <w:p w14:paraId="4E0394C8" w14:textId="1FF4F289" w:rsidR="002B5C41" w:rsidRDefault="000126C9" w:rsidP="002B5C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</w:t>
      </w:r>
      <w:r w:rsidR="000F69DF">
        <w:rPr>
          <w:rFonts w:ascii="Times New Roman" w:hAnsi="Times New Roman" w:cs="Times New Roman"/>
          <w:sz w:val="28"/>
          <w:szCs w:val="28"/>
        </w:rPr>
        <w:t>p 0</w:t>
      </w:r>
      <w:r>
        <w:rPr>
          <w:rFonts w:ascii="Times New Roman" w:hAnsi="Times New Roman" w:cs="Times New Roman"/>
          <w:sz w:val="28"/>
          <w:szCs w:val="28"/>
        </w:rPr>
        <w:t>3</w:t>
      </w:r>
      <w:r w:rsidR="000F69DF">
        <w:rPr>
          <w:rFonts w:ascii="Times New Roman" w:hAnsi="Times New Roman" w:cs="Times New Roman"/>
          <w:sz w:val="28"/>
          <w:szCs w:val="28"/>
        </w:rPr>
        <w:t>: L</w:t>
      </w:r>
      <w:r>
        <w:rPr>
          <w:rFonts w:ascii="Times New Roman" w:hAnsi="Times New Roman" w:cs="Times New Roman"/>
          <w:sz w:val="28"/>
          <w:szCs w:val="28"/>
        </w:rPr>
        <w:t>ớp con</w:t>
      </w:r>
      <w:r w:rsidR="000F69DF">
        <w:rPr>
          <w:rFonts w:ascii="Times New Roman" w:hAnsi="Times New Roman" w:cs="Times New Roman"/>
          <w:sz w:val="28"/>
          <w:szCs w:val="28"/>
        </w:rPr>
        <w:t xml:space="preserve"> “XeOto</w:t>
      </w:r>
      <w:r w:rsidR="00A25F7D">
        <w:rPr>
          <w:rFonts w:ascii="Times New Roman" w:hAnsi="Times New Roman" w:cs="Times New Roman"/>
          <w:sz w:val="28"/>
          <w:szCs w:val="28"/>
        </w:rPr>
        <w:t>”(</w:t>
      </w:r>
      <w:r w:rsidR="005E7DCB">
        <w:rPr>
          <w:rFonts w:ascii="Times New Roman" w:hAnsi="Times New Roman" w:cs="Times New Roman"/>
          <w:sz w:val="28"/>
          <w:szCs w:val="28"/>
        </w:rPr>
        <w:t>vé tháng ‘VT’ và vé ngày ‘VN’</w:t>
      </w:r>
      <w:r w:rsidR="00A25F7D">
        <w:rPr>
          <w:rFonts w:ascii="Times New Roman" w:hAnsi="Times New Roman" w:cs="Times New Roman"/>
          <w:sz w:val="28"/>
          <w:szCs w:val="28"/>
        </w:rPr>
        <w:t>) thừa kế lớ</w:t>
      </w:r>
      <w:r w:rsidR="00B77287">
        <w:rPr>
          <w:rFonts w:ascii="Times New Roman" w:hAnsi="Times New Roman" w:cs="Times New Roman"/>
          <w:sz w:val="28"/>
          <w:szCs w:val="28"/>
        </w:rPr>
        <w:t>p cha “LoaiXe</w:t>
      </w:r>
      <w:r w:rsidR="00A25F7D">
        <w:rPr>
          <w:rFonts w:ascii="Times New Roman" w:hAnsi="Times New Roman" w:cs="Times New Roman"/>
          <w:sz w:val="28"/>
          <w:szCs w:val="28"/>
        </w:rPr>
        <w:t>”  và thực hiện giao diện “I</w:t>
      </w:r>
      <w:r w:rsidR="00B77287">
        <w:rPr>
          <w:rFonts w:ascii="Times New Roman" w:hAnsi="Times New Roman" w:cs="Times New Roman"/>
          <w:sz w:val="28"/>
          <w:szCs w:val="28"/>
        </w:rPr>
        <w:t>BaiGiuXE</w:t>
      </w:r>
      <w:r w:rsidR="00A25F7D">
        <w:rPr>
          <w:rFonts w:ascii="Times New Roman" w:hAnsi="Times New Roman" w:cs="Times New Roman"/>
          <w:sz w:val="28"/>
          <w:szCs w:val="28"/>
        </w:rPr>
        <w:t xml:space="preserve">” thêm </w:t>
      </w:r>
      <w:r w:rsidR="00D52668">
        <w:rPr>
          <w:rFonts w:ascii="Times New Roman" w:hAnsi="Times New Roman" w:cs="Times New Roman"/>
          <w:sz w:val="28"/>
          <w:szCs w:val="28"/>
        </w:rPr>
        <w:t>thuộc tính</w:t>
      </w:r>
      <w:r w:rsidR="00952C14">
        <w:rPr>
          <w:rFonts w:ascii="Times New Roman" w:hAnsi="Times New Roman" w:cs="Times New Roman"/>
          <w:sz w:val="28"/>
          <w:szCs w:val="28"/>
        </w:rPr>
        <w:t xml:space="preserve"> “loaiVe</w:t>
      </w:r>
      <w:r w:rsidR="00A25F7D">
        <w:rPr>
          <w:rFonts w:ascii="Times New Roman" w:hAnsi="Times New Roman" w:cs="Times New Roman"/>
          <w:sz w:val="28"/>
          <w:szCs w:val="28"/>
        </w:rPr>
        <w:t>”:</w:t>
      </w:r>
    </w:p>
    <w:p w14:paraId="5BA11CF2" w14:textId="54AD6ED0" w:rsidR="00D52668" w:rsidRDefault="00A25F7D" w:rsidP="002B5C41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5C41">
        <w:rPr>
          <w:rFonts w:ascii="Times New Roman" w:hAnsi="Times New Roman" w:cs="Times New Roman"/>
          <w:sz w:val="28"/>
          <w:szCs w:val="28"/>
        </w:rPr>
        <w:t xml:space="preserve"> Với cách tính thành tiền: </w:t>
      </w:r>
    </w:p>
    <w:p w14:paraId="1C810020" w14:textId="68969FDB" w:rsidR="00F21150" w:rsidRDefault="00F21150" w:rsidP="00F21150">
      <w:pPr>
        <w:pStyle w:val="ListParagraph"/>
        <w:numPr>
          <w:ilvl w:val="2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là vé ngày thì: Đơn giá * Số</w:t>
      </w:r>
      <w:r w:rsidR="00D925D8">
        <w:rPr>
          <w:rFonts w:ascii="Times New Roman" w:hAnsi="Times New Roman" w:cs="Times New Roman"/>
          <w:sz w:val="28"/>
          <w:szCs w:val="28"/>
        </w:rPr>
        <w:t xml:space="preserve"> l</w:t>
      </w:r>
      <w:r>
        <w:rPr>
          <w:rFonts w:ascii="Times New Roman" w:hAnsi="Times New Roman" w:cs="Times New Roman"/>
          <w:sz w:val="28"/>
          <w:szCs w:val="28"/>
        </w:rPr>
        <w:t>ượng *</w:t>
      </w:r>
      <w:r w:rsidR="00D925D8">
        <w:rPr>
          <w:rFonts w:ascii="Times New Roman" w:hAnsi="Times New Roman" w:cs="Times New Roman"/>
          <w:sz w:val="28"/>
          <w:szCs w:val="28"/>
        </w:rPr>
        <w:t>1.5</w:t>
      </w:r>
    </w:p>
    <w:p w14:paraId="126F223B" w14:textId="757F7703" w:rsidR="00D925D8" w:rsidRPr="002B5C41" w:rsidRDefault="00D925D8" w:rsidP="00F21150">
      <w:pPr>
        <w:pStyle w:val="ListParagraph"/>
        <w:numPr>
          <w:ilvl w:val="2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là vé tháng thì: Đơn giá * Số lượng.</w:t>
      </w:r>
    </w:p>
    <w:p w14:paraId="11EE9C1B" w14:textId="2E69C94E" w:rsidR="00D52668" w:rsidRDefault="00D52668" w:rsidP="00904BB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</w:t>
      </w:r>
      <w:r w:rsidR="002B5C41">
        <w:rPr>
          <w:rFonts w:ascii="Times New Roman" w:hAnsi="Times New Roman" w:cs="Times New Roman"/>
          <w:sz w:val="28"/>
          <w:szCs w:val="28"/>
        </w:rPr>
        <w:t>p 0</w:t>
      </w:r>
      <w:r>
        <w:rPr>
          <w:rFonts w:ascii="Times New Roman" w:hAnsi="Times New Roman" w:cs="Times New Roman"/>
          <w:sz w:val="28"/>
          <w:szCs w:val="28"/>
        </w:rPr>
        <w:t>4</w:t>
      </w:r>
      <w:r w:rsidR="002B5C41">
        <w:rPr>
          <w:rFonts w:ascii="Times New Roman" w:hAnsi="Times New Roman" w:cs="Times New Roman"/>
          <w:sz w:val="28"/>
          <w:szCs w:val="28"/>
        </w:rPr>
        <w:t>: L</w:t>
      </w:r>
      <w:r>
        <w:rPr>
          <w:rFonts w:ascii="Times New Roman" w:hAnsi="Times New Roman" w:cs="Times New Roman"/>
          <w:sz w:val="28"/>
          <w:szCs w:val="28"/>
        </w:rPr>
        <w:t>ớp con “</w:t>
      </w:r>
      <w:r w:rsidR="002B5C41">
        <w:rPr>
          <w:rFonts w:ascii="Times New Roman" w:hAnsi="Times New Roman" w:cs="Times New Roman"/>
          <w:sz w:val="28"/>
          <w:szCs w:val="28"/>
        </w:rPr>
        <w:t>XeMay</w:t>
      </w:r>
      <w:r>
        <w:rPr>
          <w:rFonts w:ascii="Times New Roman" w:hAnsi="Times New Roman" w:cs="Times New Roman"/>
          <w:sz w:val="28"/>
          <w:szCs w:val="28"/>
        </w:rPr>
        <w:t>”(</w:t>
      </w:r>
      <w:r w:rsidR="00464B0F">
        <w:rPr>
          <w:rFonts w:ascii="Times New Roman" w:hAnsi="Times New Roman" w:cs="Times New Roman"/>
          <w:sz w:val="28"/>
          <w:szCs w:val="28"/>
        </w:rPr>
        <w:t>có thể gửi ở khu vực tầng G hoặc tầng 01</w:t>
      </w:r>
      <w:r>
        <w:rPr>
          <w:rFonts w:ascii="Times New Roman" w:hAnsi="Times New Roman" w:cs="Times New Roman"/>
          <w:sz w:val="28"/>
          <w:szCs w:val="28"/>
        </w:rPr>
        <w:t>) thừa kế lớp cha “</w:t>
      </w:r>
      <w:r w:rsidR="00464B0F">
        <w:rPr>
          <w:rFonts w:ascii="Times New Roman" w:hAnsi="Times New Roman" w:cs="Times New Roman"/>
          <w:sz w:val="28"/>
          <w:szCs w:val="28"/>
        </w:rPr>
        <w:t>LoaiXe</w:t>
      </w:r>
      <w:r>
        <w:rPr>
          <w:rFonts w:ascii="Times New Roman" w:hAnsi="Times New Roman" w:cs="Times New Roman"/>
          <w:sz w:val="28"/>
          <w:szCs w:val="28"/>
        </w:rPr>
        <w:t>”  và thực hiện giao diện “I</w:t>
      </w:r>
      <w:r w:rsidR="00952C14">
        <w:rPr>
          <w:rFonts w:ascii="Times New Roman" w:hAnsi="Times New Roman" w:cs="Times New Roman"/>
          <w:sz w:val="28"/>
          <w:szCs w:val="28"/>
        </w:rPr>
        <w:t>BaiGuiXe</w:t>
      </w:r>
      <w:r>
        <w:rPr>
          <w:rFonts w:ascii="Times New Roman" w:hAnsi="Times New Roman" w:cs="Times New Roman"/>
          <w:sz w:val="28"/>
          <w:szCs w:val="28"/>
        </w:rPr>
        <w:t>” thêm thuộc tính “</w:t>
      </w:r>
      <w:r w:rsidR="00952C14">
        <w:rPr>
          <w:rFonts w:ascii="Times New Roman" w:hAnsi="Times New Roman" w:cs="Times New Roman"/>
          <w:sz w:val="28"/>
          <w:szCs w:val="28"/>
        </w:rPr>
        <w:t>khuVuc</w:t>
      </w:r>
      <w:r>
        <w:rPr>
          <w:rFonts w:ascii="Times New Roman" w:hAnsi="Times New Roman" w:cs="Times New Roman"/>
          <w:sz w:val="28"/>
          <w:szCs w:val="28"/>
        </w:rPr>
        <w:t>”:</w:t>
      </w:r>
    </w:p>
    <w:p w14:paraId="6307C853" w14:textId="5F50D6C5" w:rsidR="00946953" w:rsidRDefault="00946953" w:rsidP="00946953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thể gửi xe ở khu vực tầng G và khu vực tầng 1 với các tính thành tiền: Đơn giá * Số lượng.</w:t>
      </w:r>
    </w:p>
    <w:p w14:paraId="59345AB1" w14:textId="336631BC" w:rsidR="00D52668" w:rsidRPr="00D52668" w:rsidRDefault="00761379" w:rsidP="00904BB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cuối cùng là lớ</w:t>
      </w:r>
      <w:r w:rsidR="00711506">
        <w:rPr>
          <w:rFonts w:ascii="Times New Roman" w:hAnsi="Times New Roman" w:cs="Times New Roman"/>
          <w:sz w:val="28"/>
          <w:szCs w:val="28"/>
        </w:rPr>
        <w:t>p danh sách vé xe</w:t>
      </w:r>
      <w:r>
        <w:rPr>
          <w:rFonts w:ascii="Times New Roman" w:hAnsi="Times New Roman" w:cs="Times New Roman"/>
          <w:sz w:val="28"/>
          <w:szCs w:val="28"/>
        </w:rPr>
        <w:t>: thực hiện các chức năng thêm mới, xóa theo mã, tìm theo mã, in danh sách, tính tổng tiền từng lo</w:t>
      </w:r>
      <w:r w:rsidR="006943A9">
        <w:rPr>
          <w:rFonts w:ascii="Times New Roman" w:hAnsi="Times New Roman" w:cs="Times New Roman"/>
          <w:sz w:val="28"/>
          <w:szCs w:val="28"/>
        </w:rPr>
        <w:t>ại</w:t>
      </w:r>
      <w:r w:rsidR="00711506">
        <w:rPr>
          <w:rFonts w:ascii="Times New Roman" w:hAnsi="Times New Roman" w:cs="Times New Roman"/>
          <w:sz w:val="28"/>
          <w:szCs w:val="28"/>
        </w:rPr>
        <w:t xml:space="preserve"> xe.</w:t>
      </w:r>
    </w:p>
    <w:p w14:paraId="14D77994" w14:textId="33734478" w:rsidR="003979D7" w:rsidRPr="003979D7" w:rsidRDefault="00901C78" w:rsidP="00904B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Miêu tả thuộc tính và thao tác sự kiện trong jframe</w:t>
      </w:r>
      <w:r w:rsidR="00FA042C">
        <w:rPr>
          <w:rFonts w:ascii="Times New Roman" w:hAnsi="Times New Roman" w:cs="Times New Roman"/>
          <w:sz w:val="28"/>
          <w:szCs w:val="28"/>
        </w:rPr>
        <w:t>:</w:t>
      </w:r>
    </w:p>
    <w:p w14:paraId="2CA3AFD4" w14:textId="26CBC368" w:rsidR="000863D7" w:rsidRPr="000863D7" w:rsidRDefault="00E155AE" w:rsidP="00904BB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79D7">
        <w:rPr>
          <w:rFonts w:ascii="Times New Roman" w:hAnsi="Times New Roman" w:cs="Times New Roman"/>
          <w:sz w:val="28"/>
          <w:szCs w:val="28"/>
        </w:rPr>
        <w:t>Properties:</w:t>
      </w:r>
    </w:p>
    <w:p w14:paraId="1E9D1CCD" w14:textId="3D4C19C3" w:rsidR="000863D7" w:rsidRDefault="000863D7" w:rsidP="00263A1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79D7">
        <w:rPr>
          <w:rFonts w:ascii="Times New Roman" w:hAnsi="Times New Roman" w:cs="Times New Roman"/>
          <w:sz w:val="28"/>
          <w:szCs w:val="28"/>
        </w:rPr>
        <w:t>Cursor: thiết lập con trỏ hiển thị trên chương t</w:t>
      </w:r>
      <w:r w:rsidR="003772C5">
        <w:rPr>
          <w:rFonts w:ascii="Times New Roman" w:hAnsi="Times New Roman" w:cs="Times New Roman"/>
          <w:sz w:val="28"/>
          <w:szCs w:val="28"/>
        </w:rPr>
        <w:t>r</w:t>
      </w:r>
      <w:r w:rsidRPr="003979D7">
        <w:rPr>
          <w:rFonts w:ascii="Times New Roman" w:hAnsi="Times New Roman" w:cs="Times New Roman"/>
          <w:sz w:val="28"/>
          <w:szCs w:val="28"/>
        </w:rPr>
        <w:t>ình khi chạy.</w:t>
      </w:r>
    </w:p>
    <w:p w14:paraId="43BC7DD0" w14:textId="77777777" w:rsidR="006917C8" w:rsidRPr="003979D7" w:rsidRDefault="006917C8" w:rsidP="006917C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79D7">
        <w:rPr>
          <w:rFonts w:ascii="Times New Roman" w:hAnsi="Times New Roman" w:cs="Times New Roman"/>
          <w:sz w:val="28"/>
          <w:szCs w:val="28"/>
        </w:rPr>
        <w:t>Selection mode: lựa chọn các chế độ.</w:t>
      </w:r>
    </w:p>
    <w:p w14:paraId="31337140" w14:textId="77777777" w:rsidR="006917C8" w:rsidRPr="003979D7" w:rsidRDefault="006917C8" w:rsidP="006917C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79D7">
        <w:rPr>
          <w:rFonts w:ascii="Times New Roman" w:hAnsi="Times New Roman" w:cs="Times New Roman"/>
          <w:sz w:val="28"/>
          <w:szCs w:val="28"/>
        </w:rPr>
        <w:t>Border painted: sơn đường viền.</w:t>
      </w:r>
    </w:p>
    <w:p w14:paraId="1D8C722E" w14:textId="77777777" w:rsidR="006917C8" w:rsidRPr="003979D7" w:rsidRDefault="006917C8" w:rsidP="006917C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79D7">
        <w:rPr>
          <w:rFonts w:ascii="Times New Roman" w:hAnsi="Times New Roman" w:cs="Times New Roman"/>
          <w:sz w:val="28"/>
          <w:szCs w:val="28"/>
        </w:rPr>
        <w:t xml:space="preserve">Maximum size: giới hạn kích thước mà cửa sổ có thể phóng to ra. </w:t>
      </w:r>
    </w:p>
    <w:p w14:paraId="3004FE97" w14:textId="77777777" w:rsidR="006917C8" w:rsidRPr="003979D7" w:rsidRDefault="006917C8" w:rsidP="006917C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79D7">
        <w:rPr>
          <w:rFonts w:ascii="Times New Roman" w:hAnsi="Times New Roman" w:cs="Times New Roman"/>
          <w:sz w:val="28"/>
          <w:szCs w:val="28"/>
        </w:rPr>
        <w:t>Minimum size: giới hạn kích thước mà cửa sổ có thể thu nhỏ lại.</w:t>
      </w:r>
    </w:p>
    <w:p w14:paraId="776A4A97" w14:textId="5134217D" w:rsidR="006917C8" w:rsidRPr="006917C8" w:rsidRDefault="006917C8" w:rsidP="006917C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79D7">
        <w:rPr>
          <w:rFonts w:ascii="Times New Roman" w:hAnsi="Times New Roman" w:cs="Times New Roman"/>
          <w:sz w:val="28"/>
          <w:szCs w:val="28"/>
        </w:rPr>
        <w:t xml:space="preserve">Tool tiptext:  hiển thị giải thích ý nghĩa của một </w:t>
      </w:r>
      <w:r>
        <w:rPr>
          <w:rFonts w:ascii="Times New Roman" w:hAnsi="Times New Roman" w:cs="Times New Roman"/>
          <w:sz w:val="28"/>
          <w:szCs w:val="28"/>
        </w:rPr>
        <w:t>thuộc tính.</w:t>
      </w:r>
    </w:p>
    <w:p w14:paraId="0C66B493" w14:textId="3A357F97" w:rsidR="000863D7" w:rsidRPr="003979D7" w:rsidRDefault="000863D7" w:rsidP="00263A1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79D7">
        <w:rPr>
          <w:rFonts w:ascii="Times New Roman" w:hAnsi="Times New Roman" w:cs="Times New Roman"/>
          <w:sz w:val="28"/>
          <w:szCs w:val="28"/>
        </w:rPr>
        <w:t>Foreground: hiển thị màu chữ viết</w:t>
      </w:r>
      <w:r w:rsidR="00FA042C">
        <w:rPr>
          <w:rFonts w:ascii="Times New Roman" w:hAnsi="Times New Roman" w:cs="Times New Roman"/>
          <w:sz w:val="28"/>
          <w:szCs w:val="28"/>
        </w:rPr>
        <w:t>.</w:t>
      </w:r>
      <w:r w:rsidRPr="003979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2A258C" w14:textId="316CA50A" w:rsidR="000863D7" w:rsidRPr="003979D7" w:rsidRDefault="000863D7" w:rsidP="00263A1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79D7">
        <w:rPr>
          <w:rFonts w:ascii="Times New Roman" w:hAnsi="Times New Roman" w:cs="Times New Roman"/>
          <w:sz w:val="28"/>
          <w:szCs w:val="28"/>
        </w:rPr>
        <w:t xml:space="preserve">Font: </w:t>
      </w:r>
      <w:r w:rsidR="00F35386">
        <w:rPr>
          <w:rFonts w:ascii="Times New Roman" w:hAnsi="Times New Roman" w:cs="Times New Roman"/>
          <w:sz w:val="28"/>
          <w:szCs w:val="28"/>
        </w:rPr>
        <w:t>thay đổi</w:t>
      </w:r>
      <w:r w:rsidRPr="003979D7">
        <w:rPr>
          <w:rFonts w:ascii="Times New Roman" w:hAnsi="Times New Roman" w:cs="Times New Roman"/>
          <w:sz w:val="28"/>
          <w:szCs w:val="28"/>
        </w:rPr>
        <w:t xml:space="preserve"> kiểu chữ, cỡ chữ hiển thị</w:t>
      </w:r>
      <w:r w:rsidR="00FA042C">
        <w:rPr>
          <w:rFonts w:ascii="Times New Roman" w:hAnsi="Times New Roman" w:cs="Times New Roman"/>
          <w:sz w:val="28"/>
          <w:szCs w:val="28"/>
        </w:rPr>
        <w:t>.</w:t>
      </w:r>
    </w:p>
    <w:p w14:paraId="7AEF43E6" w14:textId="30043AAA" w:rsidR="000863D7" w:rsidRDefault="000863D7" w:rsidP="00263A1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79D7">
        <w:rPr>
          <w:rFonts w:ascii="Times New Roman" w:hAnsi="Times New Roman" w:cs="Times New Roman"/>
          <w:sz w:val="28"/>
          <w:szCs w:val="28"/>
        </w:rPr>
        <w:t>Name: ghi tên của scroll panel</w:t>
      </w:r>
      <w:r w:rsidR="00FA042C">
        <w:rPr>
          <w:rFonts w:ascii="Times New Roman" w:hAnsi="Times New Roman" w:cs="Times New Roman"/>
          <w:sz w:val="28"/>
          <w:szCs w:val="28"/>
        </w:rPr>
        <w:t>.</w:t>
      </w:r>
    </w:p>
    <w:p w14:paraId="2B6CCB24" w14:textId="77777777" w:rsidR="008F1D07" w:rsidRPr="003979D7" w:rsidRDefault="008F1D07" w:rsidP="008F1D0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79D7">
        <w:rPr>
          <w:rFonts w:ascii="Times New Roman" w:hAnsi="Times New Roman" w:cs="Times New Roman"/>
          <w:sz w:val="28"/>
          <w:szCs w:val="28"/>
        </w:rPr>
        <w:t>Always on top:</w:t>
      </w:r>
      <w:r>
        <w:rPr>
          <w:rFonts w:ascii="Times New Roman" w:hAnsi="Times New Roman" w:cs="Times New Roman"/>
          <w:sz w:val="28"/>
          <w:szCs w:val="28"/>
        </w:rPr>
        <w:t xml:space="preserve"> thuộc tính</w:t>
      </w:r>
      <w:r w:rsidRPr="003979D7">
        <w:rPr>
          <w:rFonts w:ascii="Times New Roman" w:hAnsi="Times New Roman" w:cs="Times New Roman"/>
          <w:sz w:val="28"/>
          <w:szCs w:val="28"/>
        </w:rPr>
        <w:t xml:space="preserve"> mà khi chạy chương trình thì chương trình đó luôn xuất hi</w:t>
      </w:r>
      <w:r>
        <w:rPr>
          <w:rFonts w:ascii="Times New Roman" w:hAnsi="Times New Roman" w:cs="Times New Roman"/>
          <w:sz w:val="28"/>
          <w:szCs w:val="28"/>
        </w:rPr>
        <w:t>ện</w:t>
      </w:r>
      <w:r w:rsidRPr="003979D7">
        <w:rPr>
          <w:rFonts w:ascii="Times New Roman" w:hAnsi="Times New Roman" w:cs="Times New Roman"/>
          <w:sz w:val="28"/>
          <w:szCs w:val="28"/>
        </w:rPr>
        <w:t xml:space="preserve"> ở phía góc trên của màn hình máy tính. </w:t>
      </w:r>
    </w:p>
    <w:p w14:paraId="07B9DED4" w14:textId="77777777" w:rsidR="008F1D07" w:rsidRPr="003979D7" w:rsidRDefault="008F1D07" w:rsidP="008F1D0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79D7">
        <w:rPr>
          <w:rFonts w:ascii="Times New Roman" w:hAnsi="Times New Roman" w:cs="Times New Roman"/>
          <w:sz w:val="28"/>
          <w:szCs w:val="28"/>
        </w:rPr>
        <w:t>Background: hiển thị màu nền của jframe.</w:t>
      </w:r>
    </w:p>
    <w:p w14:paraId="00A61EB8" w14:textId="77777777" w:rsidR="008F1D07" w:rsidRPr="003979D7" w:rsidRDefault="008F1D07" w:rsidP="008F1D0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79D7">
        <w:rPr>
          <w:rFonts w:ascii="Times New Roman" w:hAnsi="Times New Roman" w:cs="Times New Roman"/>
          <w:sz w:val="28"/>
          <w:szCs w:val="28"/>
        </w:rPr>
        <w:t>Enabled:  trạng thái kích hoạt jframe.</w:t>
      </w:r>
    </w:p>
    <w:p w14:paraId="7FF5390E" w14:textId="77777777" w:rsidR="008F1D07" w:rsidRPr="003979D7" w:rsidRDefault="008F1D07" w:rsidP="008F1D0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79D7">
        <w:rPr>
          <w:rFonts w:ascii="Times New Roman" w:hAnsi="Times New Roman" w:cs="Times New Roman"/>
          <w:sz w:val="28"/>
          <w:szCs w:val="28"/>
        </w:rPr>
        <w:t xml:space="preserve">Resizable: </w:t>
      </w:r>
      <w:r>
        <w:rPr>
          <w:rFonts w:ascii="Times New Roman" w:hAnsi="Times New Roman" w:cs="Times New Roman"/>
          <w:sz w:val="28"/>
          <w:szCs w:val="28"/>
        </w:rPr>
        <w:t>chọn hoặc thay đổi kích thước giao diện hoặc không.</w:t>
      </w:r>
    </w:p>
    <w:p w14:paraId="7D9AC179" w14:textId="77777777" w:rsidR="008F1D07" w:rsidRPr="003979D7" w:rsidRDefault="008F1D07" w:rsidP="008F1D0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79D7">
        <w:rPr>
          <w:rFonts w:ascii="Times New Roman" w:hAnsi="Times New Roman" w:cs="Times New Roman"/>
          <w:sz w:val="28"/>
          <w:szCs w:val="28"/>
        </w:rPr>
        <w:t>Size:  đặt kích thước cho jframe.</w:t>
      </w:r>
    </w:p>
    <w:p w14:paraId="02AC6A0B" w14:textId="640BFDA1" w:rsidR="008F1D07" w:rsidRPr="008F1D07" w:rsidRDefault="008F1D07" w:rsidP="008F1D0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79D7">
        <w:rPr>
          <w:rFonts w:ascii="Times New Roman" w:hAnsi="Times New Roman" w:cs="Times New Roman"/>
          <w:sz w:val="28"/>
          <w:szCs w:val="28"/>
        </w:rPr>
        <w:t>Location: đặt vị trí cho jframe.</w:t>
      </w:r>
    </w:p>
    <w:p w14:paraId="33C7D163" w14:textId="1F7210EE" w:rsidR="00AE1E0A" w:rsidRPr="003979D7" w:rsidRDefault="0019588F" w:rsidP="00263A1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7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Default close operation: </w:t>
      </w:r>
      <w:r w:rsidR="00EA5808" w:rsidRPr="00397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</w:t>
      </w:r>
      <w:r w:rsidR="00AE1E0A" w:rsidRPr="00397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ặt hành động mặc định sẽ xảy ra khi người dùng “close” Frame</w:t>
      </w:r>
      <w:r w:rsidR="00EA5808" w:rsidRPr="00397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6249000E" w14:textId="2CC6CC6F" w:rsidR="00C4315E" w:rsidRPr="003979D7" w:rsidRDefault="00C4315E" w:rsidP="00263A1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79D7">
        <w:rPr>
          <w:rFonts w:ascii="Times New Roman" w:hAnsi="Times New Roman" w:cs="Times New Roman"/>
          <w:sz w:val="28"/>
          <w:szCs w:val="28"/>
        </w:rPr>
        <w:t xml:space="preserve">Title: </w:t>
      </w:r>
      <w:r w:rsidR="00E155AE" w:rsidRPr="003979D7">
        <w:rPr>
          <w:rFonts w:ascii="Times New Roman" w:hAnsi="Times New Roman" w:cs="Times New Roman"/>
          <w:sz w:val="28"/>
          <w:szCs w:val="28"/>
        </w:rPr>
        <w:t>đặt tiêu đề cho jframe.</w:t>
      </w:r>
    </w:p>
    <w:p w14:paraId="567B6196" w14:textId="229CE524" w:rsidR="00E155AE" w:rsidRPr="003979D7" w:rsidRDefault="00FB3A65" w:rsidP="00263A1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79D7">
        <w:rPr>
          <w:rFonts w:ascii="Times New Roman" w:hAnsi="Times New Roman" w:cs="Times New Roman"/>
          <w:sz w:val="28"/>
          <w:szCs w:val="28"/>
        </w:rPr>
        <w:t xml:space="preserve">Border:  hiển thị đường viền của jframe. </w:t>
      </w:r>
    </w:p>
    <w:p w14:paraId="77309A7A" w14:textId="7F14F424" w:rsidR="00E155AE" w:rsidRPr="003979D7" w:rsidRDefault="00C23A55" w:rsidP="00263A1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79D7">
        <w:rPr>
          <w:rFonts w:ascii="Times New Roman" w:hAnsi="Times New Roman" w:cs="Times New Roman"/>
          <w:sz w:val="28"/>
          <w:szCs w:val="28"/>
        </w:rPr>
        <w:t>Model:</w:t>
      </w:r>
      <w:r w:rsidR="00DE5552">
        <w:rPr>
          <w:rFonts w:ascii="Times New Roman" w:hAnsi="Times New Roman" w:cs="Times New Roman"/>
          <w:sz w:val="28"/>
          <w:szCs w:val="28"/>
        </w:rPr>
        <w:t xml:space="preserve"> </w:t>
      </w:r>
      <w:r w:rsidRPr="003979D7">
        <w:rPr>
          <w:rFonts w:ascii="Times New Roman" w:hAnsi="Times New Roman" w:cs="Times New Roman"/>
          <w:sz w:val="28"/>
          <w:szCs w:val="28"/>
        </w:rPr>
        <w:t>các đối tượng có chứa dữ liệu được rút ra.</w:t>
      </w:r>
    </w:p>
    <w:p w14:paraId="0B8B91FB" w14:textId="65FE1600" w:rsidR="000C4ABC" w:rsidRPr="000C4ABC" w:rsidRDefault="00E155AE" w:rsidP="000C4AB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7154">
        <w:rPr>
          <w:rFonts w:ascii="Times New Roman" w:hAnsi="Times New Roman" w:cs="Times New Roman"/>
          <w:sz w:val="28"/>
          <w:szCs w:val="28"/>
        </w:rPr>
        <w:t>Events:</w:t>
      </w:r>
    </w:p>
    <w:p w14:paraId="6DF49750" w14:textId="77777777" w:rsidR="00E07154" w:rsidRPr="00E07154" w:rsidRDefault="00E07154" w:rsidP="008F1D0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7154">
        <w:rPr>
          <w:rFonts w:ascii="Times New Roman" w:hAnsi="Times New Roman" w:cs="Times New Roman"/>
          <w:sz w:val="28"/>
          <w:szCs w:val="28"/>
        </w:rPr>
        <w:t>mouseMoved: Được triệu hồi khi con trỏ chuột đã được di chuyển trên một thành phần nhưng không có nút nào được nhấn.</w:t>
      </w:r>
    </w:p>
    <w:p w14:paraId="5B5DCFB9" w14:textId="77777777" w:rsidR="00E07154" w:rsidRPr="00E07154" w:rsidRDefault="00E07154" w:rsidP="008F1D0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7154">
        <w:rPr>
          <w:rFonts w:ascii="Times New Roman" w:hAnsi="Times New Roman" w:cs="Times New Roman"/>
          <w:sz w:val="28"/>
          <w:szCs w:val="28"/>
        </w:rPr>
        <w:t>Component hidden: được gọi khi phần nào đó của List bị làm ẩn đi.</w:t>
      </w:r>
    </w:p>
    <w:p w14:paraId="38F6C932" w14:textId="77777777" w:rsidR="00E07154" w:rsidRPr="00E07154" w:rsidRDefault="00E07154" w:rsidP="008F1D0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7154">
        <w:rPr>
          <w:rFonts w:ascii="Times New Roman" w:hAnsi="Times New Roman" w:cs="Times New Roman"/>
          <w:sz w:val="28"/>
          <w:szCs w:val="28"/>
        </w:rPr>
        <w:t>Component moved: được gọi khi phần nào đó của List bị di chuyển.</w:t>
      </w:r>
    </w:p>
    <w:p w14:paraId="27FCD7D1" w14:textId="77777777" w:rsidR="008F1D07" w:rsidRPr="00E07154" w:rsidRDefault="008F1D07" w:rsidP="008F1D0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7154">
        <w:rPr>
          <w:rFonts w:ascii="Times New Roman" w:hAnsi="Times New Roman" w:cs="Times New Roman"/>
          <w:sz w:val="28"/>
          <w:szCs w:val="28"/>
        </w:rPr>
        <w:t>Ancestor moved: di chuyển nguồn dữ liệu.</w:t>
      </w:r>
    </w:p>
    <w:p w14:paraId="29F0371B" w14:textId="77777777" w:rsidR="008F1D07" w:rsidRPr="00E07154" w:rsidRDefault="008F1D07" w:rsidP="008F1D0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7154">
        <w:rPr>
          <w:rFonts w:ascii="Times New Roman" w:hAnsi="Times New Roman" w:cs="Times New Roman"/>
          <w:sz w:val="28"/>
          <w:szCs w:val="28"/>
        </w:rPr>
        <w:t>Ancestor removed: thực hiện loại bỏ nguồn dữ liệu.</w:t>
      </w:r>
    </w:p>
    <w:p w14:paraId="7F7ED9E7" w14:textId="77777777" w:rsidR="008F1D07" w:rsidRPr="00E07154" w:rsidRDefault="008F1D07" w:rsidP="008F1D0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7154">
        <w:rPr>
          <w:rFonts w:ascii="Times New Roman" w:hAnsi="Times New Roman" w:cs="Times New Roman"/>
          <w:sz w:val="28"/>
          <w:szCs w:val="28"/>
        </w:rPr>
        <w:t>component added: thêm thành phần nào đó vào container.</w:t>
      </w:r>
    </w:p>
    <w:p w14:paraId="407A5D9E" w14:textId="77777777" w:rsidR="008F1D07" w:rsidRPr="00E07154" w:rsidRDefault="008F1D07" w:rsidP="008F1D0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7154">
        <w:rPr>
          <w:rFonts w:ascii="Times New Roman" w:hAnsi="Times New Roman" w:cs="Times New Roman"/>
          <w:sz w:val="28"/>
          <w:szCs w:val="28"/>
        </w:rPr>
        <w:t>component removed: xóa thành phần nào đó trong container.</w:t>
      </w:r>
    </w:p>
    <w:p w14:paraId="3166430D" w14:textId="77777777" w:rsidR="008F1D07" w:rsidRDefault="008F1D07" w:rsidP="008F1D0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7154">
        <w:rPr>
          <w:rFonts w:ascii="Times New Roman" w:hAnsi="Times New Roman" w:cs="Times New Roman"/>
          <w:sz w:val="28"/>
          <w:szCs w:val="28"/>
        </w:rPr>
        <w:t>mouseDragged: Được triệu hồi khi một nút chuột được nhấn trên một thành phần và sau đó được kéo (drag).</w:t>
      </w:r>
    </w:p>
    <w:p w14:paraId="7C290A04" w14:textId="77777777" w:rsidR="008F1D07" w:rsidRPr="00E07154" w:rsidRDefault="008F1D07" w:rsidP="008F1D0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7154">
        <w:rPr>
          <w:rFonts w:ascii="Times New Roman" w:hAnsi="Times New Roman" w:cs="Times New Roman"/>
          <w:sz w:val="28"/>
          <w:szCs w:val="28"/>
        </w:rPr>
        <w:t>Component resize: sự kiện thực hiện thay đổi kích thước một thành phần nào đó của List.</w:t>
      </w:r>
    </w:p>
    <w:p w14:paraId="4D7232F7" w14:textId="77777777" w:rsidR="008F1D07" w:rsidRPr="009307EF" w:rsidRDefault="008F1D07" w:rsidP="008F1D0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7154">
        <w:rPr>
          <w:rFonts w:ascii="Times New Roman" w:hAnsi="Times New Roman" w:cs="Times New Roman"/>
          <w:sz w:val="28"/>
          <w:szCs w:val="28"/>
        </w:rPr>
        <w:t>Compoment shown: sự kiện thực hiện hiển thị 1 thành phần nào đó của List.</w:t>
      </w:r>
    </w:p>
    <w:p w14:paraId="3119FCC8" w14:textId="77777777" w:rsidR="008F1D07" w:rsidRPr="00E07154" w:rsidRDefault="008F1D07" w:rsidP="008F1D0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7154">
        <w:rPr>
          <w:rFonts w:ascii="Times New Roman" w:hAnsi="Times New Roman" w:cs="Times New Roman"/>
          <w:sz w:val="28"/>
          <w:szCs w:val="28"/>
        </w:rPr>
        <w:t>Ancestor added: thực hiện thêm nguồn dữ liệu.</w:t>
      </w:r>
    </w:p>
    <w:p w14:paraId="6EB04A8E" w14:textId="77777777" w:rsidR="008F1D07" w:rsidRPr="00E07154" w:rsidRDefault="008F1D07" w:rsidP="008F1D0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E6849A9" w14:textId="77777777" w:rsidR="008F1D07" w:rsidRPr="009307EF" w:rsidRDefault="008F1D07" w:rsidP="008F1D0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8F1D07" w:rsidRPr="009307EF" w:rsidSect="006917C8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24D3A"/>
    <w:multiLevelType w:val="hybridMultilevel"/>
    <w:tmpl w:val="824632E4"/>
    <w:lvl w:ilvl="0" w:tplc="85768A3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2875AA"/>
    <w:multiLevelType w:val="hybridMultilevel"/>
    <w:tmpl w:val="65169DC4"/>
    <w:lvl w:ilvl="0" w:tplc="3EEE9D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164D4"/>
    <w:multiLevelType w:val="hybridMultilevel"/>
    <w:tmpl w:val="E76E16EC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39230BA"/>
    <w:multiLevelType w:val="hybridMultilevel"/>
    <w:tmpl w:val="BA5CEB4C"/>
    <w:lvl w:ilvl="0" w:tplc="26F2730A">
      <w:start w:val="1"/>
      <w:numFmt w:val="bullet"/>
      <w:lvlText w:val="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71740AE"/>
    <w:multiLevelType w:val="hybridMultilevel"/>
    <w:tmpl w:val="8BD4A456"/>
    <w:lvl w:ilvl="0" w:tplc="2662E2A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7C6784B"/>
    <w:multiLevelType w:val="hybridMultilevel"/>
    <w:tmpl w:val="5C8A8124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2D11ADB"/>
    <w:multiLevelType w:val="hybridMultilevel"/>
    <w:tmpl w:val="115E9352"/>
    <w:lvl w:ilvl="0" w:tplc="397EE7C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A4719D"/>
    <w:multiLevelType w:val="hybridMultilevel"/>
    <w:tmpl w:val="D4E04A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2F0ADF"/>
    <w:multiLevelType w:val="hybridMultilevel"/>
    <w:tmpl w:val="80C6941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55227D"/>
    <w:multiLevelType w:val="hybridMultilevel"/>
    <w:tmpl w:val="E210FA7C"/>
    <w:lvl w:ilvl="0" w:tplc="BF86E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7BF7BFE"/>
    <w:multiLevelType w:val="hybridMultilevel"/>
    <w:tmpl w:val="49BE597A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8F960BB"/>
    <w:multiLevelType w:val="hybridMultilevel"/>
    <w:tmpl w:val="D0143C0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48455E"/>
    <w:multiLevelType w:val="hybridMultilevel"/>
    <w:tmpl w:val="0906A56A"/>
    <w:lvl w:ilvl="0" w:tplc="2612D594">
      <w:start w:val="1"/>
      <w:numFmt w:val="bullet"/>
      <w:lvlText w:val="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210120"/>
    <w:multiLevelType w:val="hybridMultilevel"/>
    <w:tmpl w:val="96A49D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0BD2154"/>
    <w:multiLevelType w:val="hybridMultilevel"/>
    <w:tmpl w:val="05ACD5D8"/>
    <w:lvl w:ilvl="0" w:tplc="BCBAA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055A2A"/>
    <w:multiLevelType w:val="hybridMultilevel"/>
    <w:tmpl w:val="22B4B678"/>
    <w:lvl w:ilvl="0" w:tplc="FBF6B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1D5C3D"/>
    <w:multiLevelType w:val="hybridMultilevel"/>
    <w:tmpl w:val="AAB0BF2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1994102"/>
    <w:multiLevelType w:val="hybridMultilevel"/>
    <w:tmpl w:val="AC8AB55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CFC31C0"/>
    <w:multiLevelType w:val="hybridMultilevel"/>
    <w:tmpl w:val="9248740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6"/>
  </w:num>
  <w:num w:numId="4">
    <w:abstractNumId w:val="3"/>
  </w:num>
  <w:num w:numId="5">
    <w:abstractNumId w:val="12"/>
  </w:num>
  <w:num w:numId="6">
    <w:abstractNumId w:val="1"/>
  </w:num>
  <w:num w:numId="7">
    <w:abstractNumId w:val="16"/>
  </w:num>
  <w:num w:numId="8">
    <w:abstractNumId w:val="17"/>
  </w:num>
  <w:num w:numId="9">
    <w:abstractNumId w:val="2"/>
  </w:num>
  <w:num w:numId="10">
    <w:abstractNumId w:val="9"/>
  </w:num>
  <w:num w:numId="11">
    <w:abstractNumId w:val="0"/>
  </w:num>
  <w:num w:numId="12">
    <w:abstractNumId w:val="8"/>
  </w:num>
  <w:num w:numId="13">
    <w:abstractNumId w:val="18"/>
  </w:num>
  <w:num w:numId="14">
    <w:abstractNumId w:val="5"/>
  </w:num>
  <w:num w:numId="15">
    <w:abstractNumId w:val="11"/>
  </w:num>
  <w:num w:numId="16">
    <w:abstractNumId w:val="10"/>
  </w:num>
  <w:num w:numId="17">
    <w:abstractNumId w:val="4"/>
  </w:num>
  <w:num w:numId="18">
    <w:abstractNumId w:val="1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activeWritingStyle w:appName="MSWord" w:lang="en-US" w:vendorID="64" w:dllVersion="4096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D33"/>
    <w:rsid w:val="000126C9"/>
    <w:rsid w:val="00034FC8"/>
    <w:rsid w:val="000863D7"/>
    <w:rsid w:val="000C4ABC"/>
    <w:rsid w:val="000D1505"/>
    <w:rsid w:val="000F69DF"/>
    <w:rsid w:val="00160E18"/>
    <w:rsid w:val="0019588F"/>
    <w:rsid w:val="001B3FFE"/>
    <w:rsid w:val="002457D4"/>
    <w:rsid w:val="00263A1A"/>
    <w:rsid w:val="002B5C41"/>
    <w:rsid w:val="00342895"/>
    <w:rsid w:val="003772C5"/>
    <w:rsid w:val="003979D7"/>
    <w:rsid w:val="00420F84"/>
    <w:rsid w:val="00432765"/>
    <w:rsid w:val="00464B0F"/>
    <w:rsid w:val="0055463B"/>
    <w:rsid w:val="00582932"/>
    <w:rsid w:val="005956DA"/>
    <w:rsid w:val="005B05A7"/>
    <w:rsid w:val="005D5B09"/>
    <w:rsid w:val="005E7DCB"/>
    <w:rsid w:val="005F043B"/>
    <w:rsid w:val="006917C8"/>
    <w:rsid w:val="006943A9"/>
    <w:rsid w:val="006C210C"/>
    <w:rsid w:val="00711506"/>
    <w:rsid w:val="00761379"/>
    <w:rsid w:val="0078470D"/>
    <w:rsid w:val="007C0F54"/>
    <w:rsid w:val="007E3300"/>
    <w:rsid w:val="0080473B"/>
    <w:rsid w:val="00860EF8"/>
    <w:rsid w:val="008F1D07"/>
    <w:rsid w:val="00901C78"/>
    <w:rsid w:val="00904BB0"/>
    <w:rsid w:val="00916300"/>
    <w:rsid w:val="009307EF"/>
    <w:rsid w:val="00946953"/>
    <w:rsid w:val="00952C14"/>
    <w:rsid w:val="009701C7"/>
    <w:rsid w:val="00991585"/>
    <w:rsid w:val="009A2F2E"/>
    <w:rsid w:val="009D7131"/>
    <w:rsid w:val="00A24D33"/>
    <w:rsid w:val="00A25F7D"/>
    <w:rsid w:val="00A362D9"/>
    <w:rsid w:val="00A5461B"/>
    <w:rsid w:val="00A6121D"/>
    <w:rsid w:val="00A967C2"/>
    <w:rsid w:val="00AE1E0A"/>
    <w:rsid w:val="00B0672E"/>
    <w:rsid w:val="00B77287"/>
    <w:rsid w:val="00C0295B"/>
    <w:rsid w:val="00C23A55"/>
    <w:rsid w:val="00C4315E"/>
    <w:rsid w:val="00CB2028"/>
    <w:rsid w:val="00D20513"/>
    <w:rsid w:val="00D52668"/>
    <w:rsid w:val="00D7002A"/>
    <w:rsid w:val="00D925D8"/>
    <w:rsid w:val="00DC6066"/>
    <w:rsid w:val="00DE5552"/>
    <w:rsid w:val="00E0571C"/>
    <w:rsid w:val="00E07154"/>
    <w:rsid w:val="00E14681"/>
    <w:rsid w:val="00E155AE"/>
    <w:rsid w:val="00E601DE"/>
    <w:rsid w:val="00E940C6"/>
    <w:rsid w:val="00EA5808"/>
    <w:rsid w:val="00ED2AF9"/>
    <w:rsid w:val="00F21150"/>
    <w:rsid w:val="00F35386"/>
    <w:rsid w:val="00F51374"/>
    <w:rsid w:val="00F84375"/>
    <w:rsid w:val="00F86166"/>
    <w:rsid w:val="00F9129C"/>
    <w:rsid w:val="00F929DA"/>
    <w:rsid w:val="00FA042C"/>
    <w:rsid w:val="00FB3A65"/>
    <w:rsid w:val="00FE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FAF9B9"/>
  <w15:chartTrackingRefBased/>
  <w15:docId w15:val="{66CE5C3F-BA23-4754-8CBC-7AA084AC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Phuc_le</dc:creator>
  <cp:keywords/>
  <dc:description/>
  <cp:lastModifiedBy>Microsoft account</cp:lastModifiedBy>
  <cp:revision>36</cp:revision>
  <dcterms:created xsi:type="dcterms:W3CDTF">2022-06-07T15:20:00Z</dcterms:created>
  <dcterms:modified xsi:type="dcterms:W3CDTF">2022-06-08T07:27:00Z</dcterms:modified>
</cp:coreProperties>
</file>