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39" w:rsidRPr="00153D39" w:rsidRDefault="00153D39" w:rsidP="00153D39">
      <w:pPr>
        <w:rPr>
          <w:b/>
        </w:rPr>
      </w:pPr>
      <w:r w:rsidRPr="00153D39">
        <w:rPr>
          <w:b/>
        </w:rPr>
        <w:t xml:space="preserve">Техническое задание на разработку информационный системы сайта </w:t>
      </w:r>
    </w:p>
    <w:p w:rsidR="00153D39" w:rsidRPr="00153D39" w:rsidRDefault="00153D39" w:rsidP="00153D39">
      <w:pPr>
        <w:rPr>
          <w:b/>
        </w:rPr>
      </w:pPr>
      <w:r w:rsidRPr="00153D39">
        <w:rPr>
          <w:b/>
        </w:rPr>
        <w:t>«Скорой компьютерной помощи»</w:t>
      </w:r>
    </w:p>
    <w:p w:rsidR="00153D39" w:rsidRDefault="00153D39" w:rsidP="00153D39">
      <w:r>
        <w:t>1. Общие сведения.</w:t>
      </w:r>
    </w:p>
    <w:p w:rsidR="00153D39" w:rsidRDefault="00153D39" w:rsidP="00153D39">
      <w:r>
        <w:t>1.1. Полное и краткое наименования информационной системы.</w:t>
      </w:r>
    </w:p>
    <w:p w:rsidR="00153D39" w:rsidRDefault="00153D39" w:rsidP="00153D39">
      <w:r>
        <w:t>Полное наименование системы – «Информационная система с веб</w:t>
      </w:r>
      <w:r>
        <w:t xml:space="preserve"> </w:t>
      </w:r>
      <w:r>
        <w:t>интерфейсом Скорая компьютерная помощь».</w:t>
      </w:r>
    </w:p>
    <w:p w:rsidR="00153D39" w:rsidRDefault="00153D39" w:rsidP="00153D39">
      <w:r>
        <w:t>Краткое наименование системы – «Скорая компьютерная помощь».</w:t>
      </w:r>
    </w:p>
    <w:p w:rsidR="00153D39" w:rsidRDefault="00153D39" w:rsidP="00153D39">
      <w:r>
        <w:t>1.2. Основные сведения о предприятии заказчика.</w:t>
      </w:r>
    </w:p>
    <w:p w:rsidR="00153D39" w:rsidRDefault="00153D39" w:rsidP="00153D39">
      <w:r>
        <w:t xml:space="preserve">Деятельность компании направленна на то чтобы, наладить </w:t>
      </w:r>
    </w:p>
    <w:p w:rsidR="00153D39" w:rsidRDefault="00153D39" w:rsidP="00153D39">
      <w:r>
        <w:t xml:space="preserve">работоспособность компьютерной техники, заменить электронные </w:t>
      </w:r>
    </w:p>
    <w:p w:rsidR="00153D39" w:rsidRDefault="00153D39" w:rsidP="00153D39">
      <w:r>
        <w:t xml:space="preserve">компоненты и </w:t>
      </w:r>
      <w:proofErr w:type="spellStart"/>
      <w:r>
        <w:t>тд</w:t>
      </w:r>
      <w:proofErr w:type="spellEnd"/>
      <w:r>
        <w:t>. Их реализация будет происходить через доставку на сайте.</w:t>
      </w:r>
    </w:p>
    <w:p w:rsidR="00153D39" w:rsidRDefault="00153D39" w:rsidP="00153D39">
      <w:r>
        <w:t>2.Назначение и цели создания Сайта.</w:t>
      </w:r>
    </w:p>
    <w:p w:rsidR="00153D39" w:rsidRDefault="00153D39" w:rsidP="00153D39">
      <w:r>
        <w:t>2.1. Назначение Сайта</w:t>
      </w:r>
    </w:p>
    <w:p w:rsidR="00153D39" w:rsidRDefault="00153D39" w:rsidP="00153D39">
      <w:r>
        <w:t xml:space="preserve">Сайт скорой компьютерной помощи предназначен для того чтобы </w:t>
      </w:r>
    </w:p>
    <w:p w:rsidR="00153D39" w:rsidRDefault="00153D39" w:rsidP="00153D39">
      <w:r>
        <w:t xml:space="preserve">восстановить работоспособность любой компьютерной техники, </w:t>
      </w:r>
    </w:p>
    <w:p w:rsidR="00153D39" w:rsidRDefault="00153D39" w:rsidP="00153D39">
      <w:r>
        <w:t xml:space="preserve">предотвратив потерю важной информации, несвоевременностью выполнения </w:t>
      </w:r>
    </w:p>
    <w:p w:rsidR="00153D39" w:rsidRDefault="00153D39" w:rsidP="00153D39">
      <w:r>
        <w:t xml:space="preserve">планов в результате некорректной работы компьютерного оборудования. </w:t>
      </w:r>
    </w:p>
    <w:p w:rsidR="00153D39" w:rsidRDefault="00153D39" w:rsidP="00153D39">
      <w:r>
        <w:t>2.2. Цель создания Сайта</w:t>
      </w:r>
    </w:p>
    <w:p w:rsidR="00153D39" w:rsidRDefault="00153D39" w:rsidP="00153D39">
      <w:r>
        <w:t xml:space="preserve">Целью создания сайта «Скорая компьютерная помощь» является </w:t>
      </w:r>
    </w:p>
    <w:p w:rsidR="00153D39" w:rsidRDefault="00153D39" w:rsidP="00153D39">
      <w:r>
        <w:t xml:space="preserve">упрощения процесса поиска клиентов, подбор подходящих вариантов, </w:t>
      </w:r>
    </w:p>
    <w:p w:rsidR="00153D39" w:rsidRDefault="00153D39" w:rsidP="00153D39">
      <w:r>
        <w:t>оформление заявки.</w:t>
      </w:r>
    </w:p>
    <w:p w:rsidR="00153D39" w:rsidRDefault="00153D39" w:rsidP="00153D39">
      <w:r>
        <w:t>2.3. Целевая аудитория Сайта</w:t>
      </w:r>
    </w:p>
    <w:p w:rsidR="00153D39" w:rsidRDefault="00153D39" w:rsidP="00153D39">
      <w:r>
        <w:lastRenderedPageBreak/>
        <w:t xml:space="preserve">Целевая аудитория сайта «Скорая компьютерная помощь» – для людей всех возрастов, которые нуждаются в ремонте компьютера, в замене комплектующих, в установке ОС и ПО и </w:t>
      </w:r>
      <w:proofErr w:type="spellStart"/>
      <w:r>
        <w:t>тд</w:t>
      </w:r>
      <w:proofErr w:type="spellEnd"/>
      <w:r>
        <w:t>.</w:t>
      </w:r>
    </w:p>
    <w:p w:rsidR="00153D39" w:rsidRDefault="00153D39" w:rsidP="00153D39">
      <w:r>
        <w:t>2.4. Основные задачи Сайта</w:t>
      </w:r>
    </w:p>
    <w:p w:rsidR="00153D39" w:rsidRDefault="00153D39" w:rsidP="00153D39">
      <w:r>
        <w:t xml:space="preserve">1. </w:t>
      </w:r>
      <w:proofErr w:type="spellStart"/>
      <w:r>
        <w:t>Имиджевая</w:t>
      </w:r>
      <w:proofErr w:type="spellEnd"/>
      <w:r>
        <w:t xml:space="preserve"> </w:t>
      </w:r>
    </w:p>
    <w:p w:rsidR="00153D39" w:rsidRDefault="00153D39" w:rsidP="00153D39">
      <w:r>
        <w:t xml:space="preserve">Сайт «Скорой компьютерной помощи» – это лицо компании в сети </w:t>
      </w:r>
    </w:p>
    <w:p w:rsidR="00153D39" w:rsidRDefault="00153D39" w:rsidP="00153D39">
      <w:r>
        <w:t xml:space="preserve">интернет, должна быть показана информация о компании, услугах, должен </w:t>
      </w:r>
    </w:p>
    <w:p w:rsidR="00153D39" w:rsidRDefault="00153D39" w:rsidP="00153D39">
      <w:r>
        <w:t>присутствовать логотип и фирменный стиль компании согласно дизайну.</w:t>
      </w:r>
    </w:p>
    <w:p w:rsidR="00153D39" w:rsidRDefault="00153D39" w:rsidP="00153D39">
      <w:r>
        <w:t>2. Информационная</w:t>
      </w:r>
    </w:p>
    <w:p w:rsidR="00153D39" w:rsidRDefault="00153D39" w:rsidP="00153D39">
      <w:r>
        <w:t>Пользователь при входе на сайт должен иметь возможности:</w:t>
      </w:r>
    </w:p>
    <w:p w:rsidR="00153D39" w:rsidRDefault="00153D39" w:rsidP="00153D39">
      <w:r>
        <w:t xml:space="preserve">- Прочитать отзывы о выполненной работе, около любого отзыва можно </w:t>
      </w:r>
    </w:p>
    <w:p w:rsidR="00153D39" w:rsidRDefault="00153D39" w:rsidP="00153D39">
      <w:r>
        <w:t xml:space="preserve">оставить отметку (Понравилось, не понравилось). </w:t>
      </w:r>
    </w:p>
    <w:p w:rsidR="00153D39" w:rsidRDefault="00153D39" w:rsidP="00153D39">
      <w:r>
        <w:t xml:space="preserve">-Убедится, что около каждой услуги (установка Windows, удаление </w:t>
      </w:r>
    </w:p>
    <w:p w:rsidR="00153D39" w:rsidRDefault="00153D39" w:rsidP="00153D39">
      <w:r>
        <w:t xml:space="preserve">вирусов, удаление баннеров, антивирусная защита, настройка </w:t>
      </w:r>
      <w:proofErr w:type="spellStart"/>
      <w:r>
        <w:t>Wi-Fi</w:t>
      </w:r>
      <w:proofErr w:type="spellEnd"/>
      <w:r>
        <w:t xml:space="preserve"> сетей, настройка роутера, установка программ, настройка серверов, модернизация ПК, техническое обслуживание.) будет ее стоимость и описание выполнения</w:t>
      </w:r>
      <w:r>
        <w:t xml:space="preserve"> </w:t>
      </w:r>
      <w:r>
        <w:t>работы.</w:t>
      </w:r>
    </w:p>
    <w:p w:rsidR="00153D39" w:rsidRDefault="00153D39" w:rsidP="00153D39">
      <w:r>
        <w:t>- Оценить, что праздничные дни (Новый год, 8 Марта, День Победы) на все виды компьютерной помощи будут скидки до 25%.</w:t>
      </w:r>
    </w:p>
    <w:p w:rsidR="00153D39" w:rsidRDefault="00153D39" w:rsidP="00153D39">
      <w:r>
        <w:t>- Изучить поиск по сайту, где можно найти вид работы по названию.</w:t>
      </w:r>
    </w:p>
    <w:p w:rsidR="00153D39" w:rsidRDefault="00153D39" w:rsidP="00153D39">
      <w:r>
        <w:t>- Посмотреть, что представлен различный способ оплаты</w:t>
      </w:r>
    </w:p>
    <w:p w:rsidR="00153D39" w:rsidRDefault="00153D39" w:rsidP="00153D39">
      <w:r>
        <w:t xml:space="preserve">-Увидеть, что в разделе «Контакты» будут представлены: адрес </w:t>
      </w:r>
    </w:p>
    <w:p w:rsidR="00153D39" w:rsidRDefault="00153D39" w:rsidP="00153D39">
      <w:r>
        <w:t>мастерской, телефон, адрес электронной почты, время приема заявок.</w:t>
      </w:r>
    </w:p>
    <w:p w:rsidR="00153D39" w:rsidRDefault="00153D39" w:rsidP="00153D39">
      <w:r>
        <w:t xml:space="preserve">- Ознакомится, что в разделе «Заказ с сайта» будет представлена форма </w:t>
      </w:r>
    </w:p>
    <w:p w:rsidR="00153D39" w:rsidRDefault="00153D39" w:rsidP="00153D39">
      <w:r>
        <w:lastRenderedPageBreak/>
        <w:t>для заполнения заявок на выезд мастера.</w:t>
      </w:r>
    </w:p>
    <w:p w:rsidR="00153D39" w:rsidRDefault="00153D39" w:rsidP="00153D39">
      <w:r>
        <w:t>3. Требования к сайту</w:t>
      </w:r>
    </w:p>
    <w:p w:rsidR="00153D39" w:rsidRDefault="00153D39" w:rsidP="00153D39">
      <w:r>
        <w:t>3.1. Требования к стилистическому оформлению сайта</w:t>
      </w:r>
    </w:p>
    <w:p w:rsidR="00153D39" w:rsidRDefault="00153D39" w:rsidP="00153D39">
      <w:r>
        <w:t xml:space="preserve">Стилистическое оформление сайта должно соответствовать корпоративному стилю компании и использовать его цветовые схемы, графические элементы и шрифты. </w:t>
      </w:r>
    </w:p>
    <w:p w:rsidR="00153D39" w:rsidRDefault="00153D39" w:rsidP="00153D39">
      <w:r>
        <w:t>3.2. Требования к графическому дизайну сайта:</w:t>
      </w:r>
    </w:p>
    <w:p w:rsidR="00153D39" w:rsidRDefault="00153D39" w:rsidP="00153D39">
      <w:r>
        <w:t> дизайн сайта должен быть лаконичным и в то же время выглядеть «дорого», стильно, современно;</w:t>
      </w:r>
    </w:p>
    <w:p w:rsidR="00153D39" w:rsidRDefault="00153D39" w:rsidP="00153D39">
      <w:r>
        <w:t xml:space="preserve"> приветствуется использование небольших графических элементов </w:t>
      </w:r>
    </w:p>
    <w:p w:rsidR="00153D39" w:rsidRDefault="00153D39" w:rsidP="00153D39">
      <w:r>
        <w:t>(пиктограмм) в оформлении контента сайта;</w:t>
      </w:r>
    </w:p>
    <w:p w:rsidR="00153D39" w:rsidRDefault="00153D39" w:rsidP="00153D39">
      <w:r>
        <w:t>3.3. Требования к шрифтовому оформлению Сайта:</w:t>
      </w:r>
    </w:p>
    <w:p w:rsidR="00153D39" w:rsidRDefault="00153D39" w:rsidP="00153D39">
      <w:r>
        <w:t xml:space="preserve"> основными шрифтовыми гарнитурами корпоративного стиля компании </w:t>
      </w:r>
    </w:p>
    <w:p w:rsidR="00153D39" w:rsidRDefault="00153D39" w:rsidP="00153D39">
      <w:r>
        <w:t xml:space="preserve">являются гарнитуры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Th</w:t>
      </w:r>
      <w:proofErr w:type="spellEnd"/>
      <w:r>
        <w:t>.</w:t>
      </w:r>
    </w:p>
    <w:p w:rsidR="00153D39" w:rsidRDefault="00153D39" w:rsidP="00153D39">
      <w:r>
        <w:t xml:space="preserve"> шрифты, используемые для оформления графических элементов </w:t>
      </w:r>
    </w:p>
    <w:p w:rsidR="00153D39" w:rsidRDefault="00153D39" w:rsidP="00153D39">
      <w:r>
        <w:t xml:space="preserve">сайта, не должны противоречить корпоративному стилю компании. </w:t>
      </w:r>
    </w:p>
    <w:p w:rsidR="00153D39" w:rsidRDefault="00153D39" w:rsidP="00153D39">
      <w:r>
        <w:t xml:space="preserve"> </w:t>
      </w:r>
      <w:proofErr w:type="gramStart"/>
      <w:r>
        <w:t>В</w:t>
      </w:r>
      <w:proofErr w:type="gramEnd"/>
      <w:r>
        <w:t xml:space="preserve"> случае отсутствия необходимых шрифтов на компьютере </w:t>
      </w:r>
    </w:p>
    <w:p w:rsidR="00153D39" w:rsidRDefault="00153D39" w:rsidP="00153D39">
      <w:r>
        <w:t>пользователя необходимо предусмотреть использование стандартных групп шрифтов браузеров (</w:t>
      </w:r>
      <w:proofErr w:type="spellStart"/>
      <w:r>
        <w:t>Arial</w:t>
      </w:r>
      <w:proofErr w:type="spellEnd"/>
      <w:r>
        <w:t xml:space="preserve">) таким образом, чтобы замена шрифтов из соответствующей группы не приводила к визуальному искажению текста. </w:t>
      </w:r>
    </w:p>
    <w:p w:rsidR="00153D39" w:rsidRDefault="00153D39" w:rsidP="00153D39">
      <w:r>
        <w:t> размер (кегль) шрифтов должен обеспечивать удобство восприятия текста при минимально допустимом размере экрана.</w:t>
      </w:r>
    </w:p>
    <w:p w:rsidR="00153D39" w:rsidRDefault="00153D39" w:rsidP="00153D39">
      <w:r>
        <w:t>3.4. Требования к средствам просмотра сайта</w:t>
      </w:r>
    </w:p>
    <w:p w:rsidR="00153D39" w:rsidRDefault="00153D39" w:rsidP="00153D39">
      <w:r>
        <w:lastRenderedPageBreak/>
        <w:t>Сайт должен обеспечивать корректное отображение данных в следующих браузерах:</w:t>
      </w:r>
    </w:p>
    <w:p w:rsidR="00153D39" w:rsidRDefault="00153D39" w:rsidP="00153D39">
      <w:r>
        <w:t xml:space="preserve">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(версия 21.0 и выше);</w:t>
      </w:r>
    </w:p>
    <w:p w:rsidR="00153D39" w:rsidRDefault="00153D39" w:rsidP="00153D39">
      <w:r>
        <w:t xml:space="preserve"> </w:t>
      </w:r>
      <w:proofErr w:type="spellStart"/>
      <w:r>
        <w:t>Opera</w:t>
      </w:r>
      <w:proofErr w:type="spellEnd"/>
      <w:r>
        <w:t xml:space="preserve"> (версия 12.1 и выше);</w:t>
      </w:r>
    </w:p>
    <w:p w:rsidR="00153D39" w:rsidRDefault="00153D39" w:rsidP="00153D39">
      <w:r>
        <w:t xml:space="preserve">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(версия 28 и выше).</w:t>
      </w:r>
    </w:p>
    <w:p w:rsidR="00153D39" w:rsidRDefault="00153D39" w:rsidP="00153D39">
      <w:r>
        <w:t>3.5. Требования к контенту и наполнению сайта</w:t>
      </w:r>
    </w:p>
    <w:p w:rsidR="00153D39" w:rsidRDefault="00153D39" w:rsidP="00153D39">
      <w:r>
        <w:t xml:space="preserve">Заявки клиентов и работы мастеров добавляются в ходе </w:t>
      </w:r>
    </w:p>
    <w:p w:rsidR="00153D39" w:rsidRDefault="00153D39" w:rsidP="00153D39">
      <w:r>
        <w:t>непосредственной работы сайта. Клиенты оформляют заявки, мастера начинают работать с заявками и ремонтировать технику.</w:t>
      </w:r>
    </w:p>
    <w:p w:rsidR="00153D39" w:rsidRDefault="00153D39" w:rsidP="00153D39">
      <w:r>
        <w:t>3.6. Требования к системе управления контентом сайта</w:t>
      </w:r>
    </w:p>
    <w:p w:rsidR="00153D39" w:rsidRDefault="00153D39" w:rsidP="00153D39">
      <w:r>
        <w:t xml:space="preserve">Изменение дизайна и структуры сайта, а также доработка </w:t>
      </w:r>
    </w:p>
    <w:p w:rsidR="00153D39" w:rsidRDefault="00153D39" w:rsidP="00153D39">
      <w:r>
        <w:t>существующего и создание нового функционала должны происходить в рамках процедур поддержки сайта исполнителем либо в соответствии с отдельными договорами на указанные виды работ.</w:t>
      </w:r>
    </w:p>
    <w:p w:rsidR="00153D39" w:rsidRDefault="00153D39" w:rsidP="00153D39">
      <w:r>
        <w:t>3.7. Требования к компоновке страниц сайта</w:t>
      </w:r>
    </w:p>
    <w:p w:rsidR="00153D39" w:rsidRDefault="00153D39" w:rsidP="00153D39">
      <w:r>
        <w:t xml:space="preserve">Компоновка страниц сайта должна обеспечивать автоматическое </w:t>
      </w:r>
    </w:p>
    <w:p w:rsidR="00153D39" w:rsidRDefault="00153D39" w:rsidP="00153D39">
      <w:r>
        <w:t xml:space="preserve">масштабирование страниц в зависимости от ширины рабочего поля браузера </w:t>
      </w:r>
    </w:p>
    <w:p w:rsidR="00153D39" w:rsidRDefault="00153D39" w:rsidP="00153D39">
      <w:r>
        <w:t xml:space="preserve">пользователя. Минимальный размер (ширина) рабочего поля браузера, при </w:t>
      </w:r>
    </w:p>
    <w:p w:rsidR="00153D39" w:rsidRDefault="00153D39" w:rsidP="00153D39">
      <w:r>
        <w:t xml:space="preserve">котором необходимо обеспечить полноценное отображение страниц (без </w:t>
      </w:r>
    </w:p>
    <w:p w:rsidR="00153D39" w:rsidRDefault="00153D39" w:rsidP="00153D39">
      <w:r>
        <w:t xml:space="preserve">полосы горизонтальной прокрутки), составляет 350 пикселов. </w:t>
      </w:r>
    </w:p>
    <w:p w:rsidR="00153D39" w:rsidRDefault="00153D39" w:rsidP="00153D39">
      <w:r>
        <w:t>4. Описание разделов Сайта</w:t>
      </w:r>
    </w:p>
    <w:p w:rsidR="00153D39" w:rsidRDefault="00153D39" w:rsidP="00153D39">
      <w:r>
        <w:t>4.1. Главная страница</w:t>
      </w:r>
    </w:p>
    <w:p w:rsidR="00153D39" w:rsidRDefault="00153D39" w:rsidP="00153D39">
      <w:r>
        <w:t xml:space="preserve">Главная страница является основной точкой входа на сайт «Скорая </w:t>
      </w:r>
    </w:p>
    <w:p w:rsidR="00153D39" w:rsidRDefault="00153D39" w:rsidP="00153D39">
      <w:r>
        <w:t xml:space="preserve">компьютерная помощь». </w:t>
      </w:r>
    </w:p>
    <w:p w:rsidR="00153D39" w:rsidRDefault="00153D39" w:rsidP="00153D39">
      <w:r>
        <w:lastRenderedPageBreak/>
        <w:t>Назначение главной страницы:</w:t>
      </w:r>
    </w:p>
    <w:p w:rsidR="00153D39" w:rsidRDefault="00153D39" w:rsidP="00153D39">
      <w:r>
        <w:t xml:space="preserve"> идентифицировать сайт, как представительство компании «Скорой </w:t>
      </w:r>
    </w:p>
    <w:p w:rsidR="00153D39" w:rsidRDefault="00153D39" w:rsidP="00153D39">
      <w:r>
        <w:t>компьютерной помощи» в интернет;</w:t>
      </w:r>
    </w:p>
    <w:p w:rsidR="00153D39" w:rsidRDefault="00153D39" w:rsidP="00153D39">
      <w:r>
        <w:t xml:space="preserve"> информировать посетителей, впервые пришедших на Сайт, о </w:t>
      </w:r>
    </w:p>
    <w:p w:rsidR="00153D39" w:rsidRDefault="00153D39" w:rsidP="00153D39">
      <w:r>
        <w:t>принципе работы, составления заявки.</w:t>
      </w:r>
    </w:p>
    <w:p w:rsidR="00153D39" w:rsidRDefault="00153D39" w:rsidP="00153D39">
      <w:r>
        <w:t> давать возможность авторизоваться или зарегистрироваться</w:t>
      </w:r>
    </w:p>
    <w:p w:rsidR="00153D39" w:rsidRDefault="00153D39" w:rsidP="00153D39">
      <w:r>
        <w:t> обеспечивать доступ ко всем основным разделам Сайта</w:t>
      </w:r>
    </w:p>
    <w:p w:rsidR="00153D39" w:rsidRDefault="00153D39" w:rsidP="00153D39">
      <w:r>
        <w:t>Главная страница должна содержать следующие основные функции:</w:t>
      </w:r>
    </w:p>
    <w:p w:rsidR="00153D39" w:rsidRDefault="00153D39" w:rsidP="00153D39">
      <w:r>
        <w:t>Зарегистрироваться на сайте</w:t>
      </w:r>
    </w:p>
    <w:p w:rsidR="00153D39" w:rsidRDefault="00153D39" w:rsidP="00153D39">
      <w:r>
        <w:t>Чтобы оформить заявку, клиенту нужно зарегистрироваться на сайте.</w:t>
      </w:r>
    </w:p>
    <w:p w:rsidR="00153D39" w:rsidRDefault="00153D39" w:rsidP="00153D39">
      <w:r>
        <w:t>Нахождение услуги с помощью поисковика на сайте</w:t>
      </w:r>
    </w:p>
    <w:p w:rsidR="00153D39" w:rsidRDefault="00153D39" w:rsidP="00153D39">
      <w:r>
        <w:t xml:space="preserve">После того как пользователь зайдет на сайт, он может найти нужную ему </w:t>
      </w:r>
    </w:p>
    <w:p w:rsidR="00153D39" w:rsidRDefault="00153D39" w:rsidP="00153D39">
      <w:r>
        <w:t>услугу с помощью формы для поиска.</w:t>
      </w:r>
    </w:p>
    <w:p w:rsidR="00153D39" w:rsidRDefault="00153D39" w:rsidP="00153D39">
      <w:r>
        <w:t>Просмотреть информацию о выполнении работы</w:t>
      </w:r>
    </w:p>
    <w:p w:rsidR="00153D39" w:rsidRDefault="00153D39" w:rsidP="00153D39">
      <w:r>
        <w:t xml:space="preserve">После того как клиент оставил заявку, он может посмотреть </w:t>
      </w:r>
    </w:p>
    <w:p w:rsidR="00153D39" w:rsidRDefault="00153D39" w:rsidP="00153D39">
      <w:r>
        <w:t>информацию о выполнении работы поэтапно.</w:t>
      </w:r>
    </w:p>
    <w:p w:rsidR="00153D39" w:rsidRDefault="00153D39" w:rsidP="00153D39">
      <w:r>
        <w:t>Оставить заявку</w:t>
      </w:r>
    </w:p>
    <w:p w:rsidR="00153D39" w:rsidRDefault="00153D39" w:rsidP="00153D39">
      <w:r>
        <w:t xml:space="preserve">Когда клиент нашел нужную услугу, он может оставить заявку на </w:t>
      </w:r>
    </w:p>
    <w:p w:rsidR="00153D39" w:rsidRDefault="00153D39" w:rsidP="00153D39">
      <w:r>
        <w:t>ремонт компьютерной техники на нашем сайте.</w:t>
      </w:r>
    </w:p>
    <w:p w:rsidR="00153D39" w:rsidRDefault="00153D39" w:rsidP="00153D39">
      <w:r>
        <w:t>Оставить отзыв</w:t>
      </w:r>
    </w:p>
    <w:p w:rsidR="00153D39" w:rsidRDefault="00153D39" w:rsidP="00153D39">
      <w:r>
        <w:t xml:space="preserve">После проверки выполненной работы, он может оставить отзыв на </w:t>
      </w:r>
    </w:p>
    <w:p w:rsidR="00153D39" w:rsidRDefault="00153D39" w:rsidP="00153D39">
      <w:r>
        <w:t>нашем сайте.</w:t>
      </w:r>
    </w:p>
    <w:p w:rsidR="00153D39" w:rsidRDefault="00153D39" w:rsidP="00153D39">
      <w:r>
        <w:t>4.2. Внутренние страницы (общие требования)</w:t>
      </w:r>
    </w:p>
    <w:p w:rsidR="00153D39" w:rsidRDefault="00153D39" w:rsidP="00153D39">
      <w:r>
        <w:lastRenderedPageBreak/>
        <w:t xml:space="preserve">Все внутренние страницы сайта должны появляться динамически в </w:t>
      </w:r>
    </w:p>
    <w:p w:rsidR="00153D39" w:rsidRDefault="00153D39" w:rsidP="00153D39">
      <w:r>
        <w:t xml:space="preserve">зависимости от действий пользователя. </w:t>
      </w:r>
    </w:p>
    <w:p w:rsidR="00153D39" w:rsidRDefault="00153D39" w:rsidP="00153D39">
      <w:r>
        <w:t xml:space="preserve">У каждой вкладки должен быть одинаковый стиль оформления: сверху </w:t>
      </w:r>
    </w:p>
    <w:p w:rsidR="00153D39" w:rsidRDefault="00153D39" w:rsidP="00153D39">
      <w:r>
        <w:t xml:space="preserve">страницы названием компании, блок со ссылками на другие вкладки, сам </w:t>
      </w:r>
    </w:p>
    <w:p w:rsidR="00153D39" w:rsidRDefault="00153D39" w:rsidP="00153D39">
      <w:r>
        <w:t>контент конкретной вкладки и подвал сайта.</w:t>
      </w:r>
    </w:p>
    <w:p w:rsidR="00153D39" w:rsidRDefault="00153D39" w:rsidP="00153D39">
      <w:r>
        <w:t>4.3 Страница авторизации</w:t>
      </w:r>
    </w:p>
    <w:p w:rsidR="00153D39" w:rsidRDefault="00153D39" w:rsidP="00153D39">
      <w:r>
        <w:t> Назначение страницы</w:t>
      </w:r>
    </w:p>
    <w:p w:rsidR="00153D39" w:rsidRDefault="00153D39" w:rsidP="00153D39">
      <w:r>
        <w:t>Авторизация в системе</w:t>
      </w:r>
    </w:p>
    <w:p w:rsidR="00153D39" w:rsidRDefault="00153D39" w:rsidP="00153D39">
      <w:r>
        <w:t> Контентный блок.</w:t>
      </w:r>
    </w:p>
    <w:p w:rsidR="00153D39" w:rsidRDefault="00153D39" w:rsidP="00153D39">
      <w:r>
        <w:t> Форма для авторизации: логин, пароль, кнопки «Войти» и «Создать»</w:t>
      </w:r>
    </w:p>
    <w:p w:rsidR="00153D39" w:rsidRDefault="00153D39" w:rsidP="00153D39">
      <w:r>
        <w:t>4.7. Блок обратной связи</w:t>
      </w:r>
    </w:p>
    <w:p w:rsidR="00153D39" w:rsidRDefault="00153D39" w:rsidP="00153D39">
      <w:r>
        <w:t>В форме содержится:</w:t>
      </w:r>
    </w:p>
    <w:p w:rsidR="00153D39" w:rsidRDefault="00153D39" w:rsidP="00153D39">
      <w:r>
        <w:t> Форма для введения имени</w:t>
      </w:r>
    </w:p>
    <w:p w:rsidR="00153D39" w:rsidRDefault="00153D39" w:rsidP="00153D39">
      <w:r>
        <w:t> Форма для введения телефона</w:t>
      </w:r>
    </w:p>
    <w:p w:rsidR="00153D39" w:rsidRDefault="00153D39" w:rsidP="00153D39">
      <w:r>
        <w:t> Кнопка для заказа обратной связи</w:t>
      </w:r>
    </w:p>
    <w:p w:rsidR="00153D39" w:rsidRDefault="00153D39" w:rsidP="00153D39">
      <w:r>
        <w:t xml:space="preserve">4.8. Страница администратора </w:t>
      </w:r>
    </w:p>
    <w:p w:rsidR="00153D39" w:rsidRDefault="00153D39" w:rsidP="00153D39">
      <w:r>
        <w:t xml:space="preserve">Для того чтобы войти на страницу администратора требуется ввести </w:t>
      </w:r>
    </w:p>
    <w:p w:rsidR="00153D39" w:rsidRDefault="00153D39" w:rsidP="00153D39">
      <w:r>
        <w:t>логин и пароль аккаунта администратора на странице авторизации.</w:t>
      </w:r>
    </w:p>
    <w:p w:rsidR="00153D39" w:rsidRDefault="00153D39" w:rsidP="00153D39">
      <w:r>
        <w:t xml:space="preserve">После авторизаций происходит перенаправление на главную страницу, </w:t>
      </w:r>
    </w:p>
    <w:p w:rsidR="00153D39" w:rsidRDefault="00153D39" w:rsidP="00153D39">
      <w:r>
        <w:t xml:space="preserve">но в шапке сайта появляется ссылка на страницу администратора и ссылка для </w:t>
      </w:r>
      <w:bookmarkStart w:id="0" w:name="_GoBack"/>
      <w:bookmarkEnd w:id="0"/>
      <w:r>
        <w:t>выхода из аккаунта.</w:t>
      </w:r>
    </w:p>
    <w:p w:rsidR="00153D39" w:rsidRDefault="00153D39" w:rsidP="00153D39">
      <w:r>
        <w:t xml:space="preserve">На странице администратора предусмотрен функционал для добавления </w:t>
      </w:r>
    </w:p>
    <w:p w:rsidR="00153D39" w:rsidRDefault="00153D39" w:rsidP="00153D39">
      <w:r>
        <w:t>блоков на страницу:</w:t>
      </w:r>
    </w:p>
    <w:p w:rsidR="00153D39" w:rsidRDefault="00153D39" w:rsidP="00153D39">
      <w:r>
        <w:lastRenderedPageBreak/>
        <w:t> Форма для имени блока</w:t>
      </w:r>
    </w:p>
    <w:p w:rsidR="00153D39" w:rsidRDefault="00153D39" w:rsidP="00153D39">
      <w:r>
        <w:t> Форма для ссылки на фоновую картинку</w:t>
      </w:r>
    </w:p>
    <w:p w:rsidR="00153D39" w:rsidRDefault="00153D39" w:rsidP="00153D39">
      <w:r>
        <w:t> Кнопка для добавления блока</w:t>
      </w:r>
    </w:p>
    <w:p w:rsidR="00153D39" w:rsidRDefault="00153D39" w:rsidP="00153D39">
      <w:r>
        <w:t xml:space="preserve"> Ссылка для перехода на страницу для изменения блоков </w:t>
      </w:r>
    </w:p>
    <w:p w:rsidR="00153D39" w:rsidRDefault="00153D39" w:rsidP="00153D39">
      <w:r>
        <w:t> Ссылка для возврата на главную страницу</w:t>
      </w:r>
    </w:p>
    <w:p w:rsidR="00153D39" w:rsidRDefault="00153D39" w:rsidP="00153D39">
      <w:r>
        <w:t>4.9. Страница изменения блоков</w:t>
      </w:r>
    </w:p>
    <w:p w:rsidR="00153D39" w:rsidRDefault="00153D39" w:rsidP="00153D39">
      <w:r>
        <w:t xml:space="preserve">На странице предусмотрен функционал изменения ранее добавленных </w:t>
      </w:r>
    </w:p>
    <w:p w:rsidR="00153D39" w:rsidRDefault="00153D39" w:rsidP="00153D39">
      <w:r>
        <w:t>блоков:</w:t>
      </w:r>
    </w:p>
    <w:p w:rsidR="00153D39" w:rsidRDefault="00153D39" w:rsidP="00153D39">
      <w:r>
        <w:t> Форма для имени блока</w:t>
      </w:r>
    </w:p>
    <w:p w:rsidR="00153D39" w:rsidRDefault="00153D39" w:rsidP="00153D39">
      <w:r>
        <w:t> Форма для ссылки на фоновую картинку</w:t>
      </w:r>
    </w:p>
    <w:p w:rsidR="00153D39" w:rsidRDefault="00153D39" w:rsidP="00153D39">
      <w:r>
        <w:t> Кнопка для изменения блока</w:t>
      </w:r>
    </w:p>
    <w:p w:rsidR="00153D39" w:rsidRDefault="00153D39" w:rsidP="00153D39">
      <w:r>
        <w:t> Ссылка для перехода на страницу администратора</w:t>
      </w:r>
    </w:p>
    <w:p w:rsidR="00153D39" w:rsidRDefault="00153D39" w:rsidP="00153D39">
      <w:r>
        <w:t> Ссылка для перехода на главную страницу</w:t>
      </w:r>
    </w:p>
    <w:p w:rsidR="00153D39" w:rsidRDefault="00153D39" w:rsidP="00153D39">
      <w:r>
        <w:t> Секция с ранее добавленными блоками</w:t>
      </w:r>
    </w:p>
    <w:p w:rsidR="00153D39" w:rsidRDefault="00153D39" w:rsidP="00153D39">
      <w:r>
        <w:t xml:space="preserve">Для выбора изменяемого блока нужно кликнуть на него, после чего </w:t>
      </w:r>
    </w:p>
    <w:p w:rsidR="003D3D73" w:rsidRDefault="00153D39" w:rsidP="00153D39">
      <w:r>
        <w:t>формы имени блока и фоновой картинки автоматически заполнятся.</w:t>
      </w:r>
    </w:p>
    <w:sectPr w:rsidR="003D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39"/>
    <w:rsid w:val="00153D39"/>
    <w:rsid w:val="003D3D73"/>
    <w:rsid w:val="00402549"/>
    <w:rsid w:val="00883C0D"/>
    <w:rsid w:val="008C1E69"/>
    <w:rsid w:val="00935BC5"/>
    <w:rsid w:val="00972B48"/>
    <w:rsid w:val="00C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B201"/>
  <w15:chartTrackingRefBased/>
  <w15:docId w15:val="{9E50196B-F574-40C0-8027-E60412C7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BC5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E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E69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2023-01-24T11:35:00Z</dcterms:created>
  <dcterms:modified xsi:type="dcterms:W3CDTF">2023-01-24T11:35:00Z</dcterms:modified>
</cp:coreProperties>
</file>