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93DDE" w14:textId="606735F7" w:rsidR="003C6B02" w:rsidRPr="003C6B02" w:rsidRDefault="003C6B02" w:rsidP="003C6B02">
      <w:pPr>
        <w:pStyle w:val="LO-normal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6B0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386BC71F" w14:textId="67AE4256" w:rsidR="003C6B02" w:rsidRPr="007F7D84" w:rsidRDefault="003C6B02" w:rsidP="003C6B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К вам обратилась компания «</w:t>
      </w:r>
      <w:r w:rsidR="00086387">
        <w:rPr>
          <w:rFonts w:ascii="Times New Roman" w:hAnsi="Times New Roman" w:cs="Times New Roman"/>
          <w:sz w:val="28"/>
          <w:szCs w:val="28"/>
          <w:lang w:val="en-US"/>
        </w:rPr>
        <w:t>Pizza</w:t>
      </w:r>
      <w:r w:rsidR="00086387" w:rsidRPr="00086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6387">
        <w:rPr>
          <w:rFonts w:ascii="Times New Roman" w:hAnsi="Times New Roman" w:cs="Times New Roman"/>
          <w:sz w:val="28"/>
          <w:szCs w:val="28"/>
          <w:lang w:val="en-US"/>
        </w:rPr>
        <w:t>Nut</w:t>
      </w:r>
      <w:r w:rsidRPr="007F7D84">
        <w:rPr>
          <w:rFonts w:ascii="Times New Roman" w:hAnsi="Times New Roman" w:cs="Times New Roman"/>
          <w:sz w:val="28"/>
          <w:szCs w:val="28"/>
        </w:rPr>
        <w:t xml:space="preserve">», предоставляющая </w:t>
      </w:r>
      <w:r w:rsidR="00086387">
        <w:rPr>
          <w:rFonts w:ascii="Times New Roman" w:hAnsi="Times New Roman" w:cs="Times New Roman"/>
          <w:sz w:val="28"/>
          <w:szCs w:val="28"/>
          <w:lang w:val="ru-RU"/>
        </w:rPr>
        <w:t>сеть пиццерий.</w:t>
      </w:r>
    </w:p>
    <w:p w14:paraId="19C2C0BD" w14:textId="3C5E474C" w:rsidR="003C6B02" w:rsidRPr="007F7D84" w:rsidRDefault="003C6B02" w:rsidP="003C6B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Главная цель компании – </w:t>
      </w:r>
      <w:r w:rsidR="00086387"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продажи пиццы. </w:t>
      </w:r>
    </w:p>
    <w:p w14:paraId="5F68C948" w14:textId="67D3EE9F" w:rsidR="003C6B02" w:rsidRPr="00086387" w:rsidRDefault="003C6B02" w:rsidP="003C6B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7D84">
        <w:rPr>
          <w:rFonts w:ascii="Times New Roman" w:hAnsi="Times New Roman" w:cs="Times New Roman"/>
          <w:sz w:val="28"/>
          <w:szCs w:val="28"/>
        </w:rPr>
        <w:t>Клиенты компании «</w:t>
      </w:r>
      <w:r w:rsidR="00086387">
        <w:rPr>
          <w:rFonts w:ascii="Times New Roman" w:hAnsi="Times New Roman" w:cs="Times New Roman"/>
          <w:sz w:val="28"/>
          <w:szCs w:val="28"/>
          <w:lang w:val="en-US"/>
        </w:rPr>
        <w:t>Pizza</w:t>
      </w:r>
      <w:r w:rsidR="00086387" w:rsidRPr="00086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6387">
        <w:rPr>
          <w:rFonts w:ascii="Times New Roman" w:hAnsi="Times New Roman" w:cs="Times New Roman"/>
          <w:sz w:val="28"/>
          <w:szCs w:val="28"/>
          <w:lang w:val="en-US"/>
        </w:rPr>
        <w:t>Nut</w:t>
      </w:r>
      <w:r w:rsidRPr="007F7D84">
        <w:rPr>
          <w:rFonts w:ascii="Times New Roman" w:hAnsi="Times New Roman" w:cs="Times New Roman"/>
          <w:sz w:val="28"/>
          <w:szCs w:val="28"/>
        </w:rPr>
        <w:t xml:space="preserve">» имеют возможность </w:t>
      </w:r>
      <w:r w:rsidR="00086387">
        <w:rPr>
          <w:rFonts w:ascii="Times New Roman" w:hAnsi="Times New Roman" w:cs="Times New Roman"/>
          <w:sz w:val="28"/>
          <w:szCs w:val="28"/>
          <w:lang w:val="ru-RU"/>
        </w:rPr>
        <w:t>заказать пиццу по телефону.</w:t>
      </w:r>
    </w:p>
    <w:p w14:paraId="51FEB8F4" w14:textId="77777777" w:rsidR="003C6B02" w:rsidRPr="007F7D84" w:rsidRDefault="003C6B02" w:rsidP="003C6B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Чтобы воспользоваться услугами компании необходимо: </w:t>
      </w:r>
    </w:p>
    <w:p w14:paraId="74859BF1" w14:textId="1CE6B314" w:rsidR="003C6B02" w:rsidRPr="00086387" w:rsidRDefault="00086387" w:rsidP="003C6B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Оформить заказ по телефону, выбрав его из списка.</w:t>
      </w:r>
    </w:p>
    <w:p w14:paraId="44BC67CF" w14:textId="6808008B" w:rsidR="003C6B02" w:rsidRPr="007F7D84" w:rsidRDefault="003C6B02" w:rsidP="003C6B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Девиз компании «</w:t>
      </w:r>
      <w:r w:rsidR="00086387">
        <w:rPr>
          <w:rFonts w:ascii="Times New Roman" w:hAnsi="Times New Roman" w:cs="Times New Roman"/>
          <w:sz w:val="28"/>
          <w:szCs w:val="28"/>
          <w:lang w:val="en-US"/>
        </w:rPr>
        <w:t>Pizza</w:t>
      </w:r>
      <w:r w:rsidR="00086387" w:rsidRPr="00086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6387">
        <w:rPr>
          <w:rFonts w:ascii="Times New Roman" w:hAnsi="Times New Roman" w:cs="Times New Roman"/>
          <w:sz w:val="28"/>
          <w:szCs w:val="28"/>
          <w:lang w:val="en-US"/>
        </w:rPr>
        <w:t>Nut</w:t>
      </w:r>
      <w:r w:rsidRPr="007F7D84">
        <w:rPr>
          <w:rFonts w:ascii="Times New Roman" w:hAnsi="Times New Roman" w:cs="Times New Roman"/>
          <w:sz w:val="28"/>
          <w:szCs w:val="28"/>
        </w:rPr>
        <w:t>»: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6387" w:rsidRPr="00086387">
        <w:rPr>
          <w:rFonts w:ascii="Times New Roman" w:hAnsi="Times New Roman" w:cs="Times New Roman"/>
          <w:sz w:val="28"/>
          <w:szCs w:val="28"/>
          <w:lang w:val="en-US"/>
        </w:rPr>
        <w:t>Вкусно и красиво</w:t>
      </w:r>
      <w:r w:rsidRPr="007F7D84">
        <w:rPr>
          <w:rFonts w:ascii="Times New Roman" w:hAnsi="Times New Roman" w:cs="Times New Roman"/>
          <w:sz w:val="28"/>
          <w:szCs w:val="28"/>
        </w:rPr>
        <w:t>!</w:t>
      </w:r>
    </w:p>
    <w:p w14:paraId="0AE74266" w14:textId="1609CBC9" w:rsidR="003C6B02" w:rsidRPr="007F7D84" w:rsidRDefault="003C6B02" w:rsidP="003C6B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Вам необходимо использовать все имеющиеся навыки в дизайне и верстке, чтобы сверстать </w:t>
      </w:r>
      <w:proofErr w:type="spellStart"/>
      <w:r w:rsidRPr="007F7D84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7F7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D8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7F7D84">
        <w:rPr>
          <w:rFonts w:ascii="Times New Roman" w:hAnsi="Times New Roman" w:cs="Times New Roman"/>
          <w:sz w:val="28"/>
          <w:szCs w:val="28"/>
        </w:rPr>
        <w:t xml:space="preserve">, а также все остальные страницы. </w:t>
      </w:r>
    </w:p>
    <w:p w14:paraId="64EB007E" w14:textId="695B5B23" w:rsidR="003C6B02" w:rsidRPr="007F7D84" w:rsidRDefault="003C6B02" w:rsidP="003C6B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Заказчик отметил, что его деятельность ориентирована </w:t>
      </w:r>
      <w:bookmarkStart w:id="0" w:name="_GoBack"/>
      <w:bookmarkEnd w:id="0"/>
      <w:r w:rsidRPr="007F7D84">
        <w:rPr>
          <w:rFonts w:ascii="Times New Roman" w:hAnsi="Times New Roman" w:cs="Times New Roman"/>
          <w:sz w:val="28"/>
          <w:szCs w:val="28"/>
        </w:rPr>
        <w:t xml:space="preserve">в основном, на </w:t>
      </w:r>
      <w:r w:rsidR="00086387">
        <w:rPr>
          <w:rFonts w:ascii="Times New Roman" w:hAnsi="Times New Roman" w:cs="Times New Roman"/>
          <w:sz w:val="28"/>
          <w:szCs w:val="28"/>
          <w:lang w:val="ru-RU"/>
        </w:rPr>
        <w:t>людей до 30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 xml:space="preserve"> лет</w:t>
      </w:r>
      <w:r w:rsidRPr="007F7D84">
        <w:rPr>
          <w:rFonts w:ascii="Times New Roman" w:hAnsi="Times New Roman" w:cs="Times New Roman"/>
          <w:sz w:val="28"/>
          <w:szCs w:val="28"/>
        </w:rPr>
        <w:t>.</w:t>
      </w:r>
    </w:p>
    <w:p w14:paraId="6C5F891C" w14:textId="77777777" w:rsidR="003C6B02" w:rsidRPr="007F7D84" w:rsidRDefault="003C6B02" w:rsidP="003C6B02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F7D84">
        <w:rPr>
          <w:rFonts w:ascii="Times New Roman" w:hAnsi="Times New Roman" w:cs="Times New Roman"/>
          <w:color w:val="auto"/>
          <w:sz w:val="28"/>
          <w:szCs w:val="28"/>
        </w:rPr>
        <w:t>описание проекта и задач</w:t>
      </w:r>
    </w:p>
    <w:p w14:paraId="281BF73A" w14:textId="6C5FB23B" w:rsidR="003C6B02" w:rsidRPr="007F7D84" w:rsidRDefault="003C6B02" w:rsidP="003C6B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Ваша задача – сверстать следующие страниц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F7D84">
        <w:rPr>
          <w:rFonts w:ascii="Times New Roman" w:hAnsi="Times New Roman" w:cs="Times New Roman"/>
          <w:sz w:val="28"/>
          <w:szCs w:val="28"/>
        </w:rPr>
        <w:t xml:space="preserve"> веб-сайта:</w:t>
      </w:r>
    </w:p>
    <w:p w14:paraId="01FECA71" w14:textId="73922AA0" w:rsidR="003C6B02" w:rsidRPr="00C35606" w:rsidRDefault="003C6B02" w:rsidP="00C35606">
      <w:pPr>
        <w:pStyle w:val="LO-normal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Главная страница - </w:t>
      </w:r>
      <w:proofErr w:type="spellStart"/>
      <w:r w:rsidRPr="007F7D84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7F7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D8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7F7D84">
        <w:rPr>
          <w:rFonts w:ascii="Times New Roman" w:hAnsi="Times New Roman" w:cs="Times New Roman"/>
          <w:sz w:val="28"/>
          <w:szCs w:val="28"/>
        </w:rPr>
        <w:t>;</w:t>
      </w:r>
    </w:p>
    <w:p w14:paraId="26A8F338" w14:textId="77777777" w:rsidR="003C6B02" w:rsidRPr="007F7D84" w:rsidRDefault="003C6B02" w:rsidP="003C6B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b/>
          <w:sz w:val="28"/>
          <w:szCs w:val="28"/>
        </w:rPr>
        <w:t>Главная страница (</w:t>
      </w:r>
      <w:proofErr w:type="spellStart"/>
      <w:r w:rsidRPr="007F7D84">
        <w:rPr>
          <w:rFonts w:ascii="Times New Roman" w:hAnsi="Times New Roman" w:cs="Times New Roman"/>
          <w:b/>
          <w:sz w:val="28"/>
          <w:szCs w:val="28"/>
        </w:rPr>
        <w:t>Landing</w:t>
      </w:r>
      <w:proofErr w:type="spellEnd"/>
      <w:r w:rsidRPr="007F7D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D84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7F7D84">
        <w:rPr>
          <w:rFonts w:ascii="Times New Roman" w:hAnsi="Times New Roman" w:cs="Times New Roman"/>
          <w:b/>
          <w:sz w:val="28"/>
          <w:szCs w:val="28"/>
        </w:rPr>
        <w:t>)</w:t>
      </w:r>
    </w:p>
    <w:p w14:paraId="3A877E98" w14:textId="77777777" w:rsidR="003C6B02" w:rsidRPr="007F7D84" w:rsidRDefault="003C6B02" w:rsidP="003C6B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Главная страница должна содержать следующие блоки:</w:t>
      </w:r>
    </w:p>
    <w:p w14:paraId="7B105020" w14:textId="77777777" w:rsidR="003C6B02" w:rsidRPr="007F7D84" w:rsidRDefault="003C6B02" w:rsidP="003C6B02">
      <w:pPr>
        <w:pStyle w:val="LO-normal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Шапка сайта</w:t>
      </w:r>
    </w:p>
    <w:p w14:paraId="3BDEE3B2" w14:textId="2A8098F9" w:rsidR="003C6B02" w:rsidRDefault="003C6B02" w:rsidP="003C6B02">
      <w:pPr>
        <w:pStyle w:val="LO-normal"/>
        <w:numPr>
          <w:ilvl w:val="1"/>
          <w:numId w:val="2"/>
        </w:num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Логотип компании</w:t>
      </w:r>
    </w:p>
    <w:p w14:paraId="2279478C" w14:textId="01D6DD27" w:rsidR="007F6FB6" w:rsidRPr="007F7D84" w:rsidRDefault="007F6FB6" w:rsidP="003C6B02">
      <w:pPr>
        <w:pStyle w:val="LO-normal"/>
        <w:numPr>
          <w:ilvl w:val="1"/>
          <w:numId w:val="2"/>
        </w:num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компании</w:t>
      </w:r>
    </w:p>
    <w:p w14:paraId="70D1F81B" w14:textId="77777777" w:rsidR="003C6B02" w:rsidRPr="007F7D84" w:rsidRDefault="003C6B02" w:rsidP="007F6FB6">
      <w:pPr>
        <w:pStyle w:val="LO-normal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Меню навигации</w:t>
      </w:r>
    </w:p>
    <w:p w14:paraId="6DB9975C" w14:textId="77777777" w:rsidR="00086387" w:rsidRPr="00086387" w:rsidRDefault="00086387" w:rsidP="00086387">
      <w:pPr>
        <w:pStyle w:val="LO-normal"/>
        <w:numPr>
          <w:ilvl w:val="2"/>
          <w:numId w:val="2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anchor="margar" w:history="1">
        <w:r w:rsidRPr="00086387">
          <w:rPr>
            <w:rFonts w:ascii="Times New Roman" w:hAnsi="Times New Roman" w:cs="Times New Roman"/>
            <w:sz w:val="28"/>
            <w:szCs w:val="28"/>
          </w:rPr>
          <w:t>МАРГАРИТА</w:t>
        </w:r>
      </w:hyperlink>
    </w:p>
    <w:p w14:paraId="4E52488D" w14:textId="77777777" w:rsidR="00086387" w:rsidRPr="00086387" w:rsidRDefault="00086387" w:rsidP="00086387">
      <w:pPr>
        <w:pStyle w:val="LO-normal"/>
        <w:numPr>
          <w:ilvl w:val="2"/>
          <w:numId w:val="2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anchor="peper" w:history="1">
        <w:r w:rsidRPr="00086387">
          <w:rPr>
            <w:rFonts w:ascii="Times New Roman" w:hAnsi="Times New Roman" w:cs="Times New Roman"/>
            <w:sz w:val="28"/>
            <w:szCs w:val="28"/>
          </w:rPr>
          <w:t>ПЕПЕРОНИ</w:t>
        </w:r>
      </w:hyperlink>
    </w:p>
    <w:p w14:paraId="40AD8639" w14:textId="77777777" w:rsidR="00086387" w:rsidRPr="00086387" w:rsidRDefault="00086387" w:rsidP="00086387">
      <w:pPr>
        <w:pStyle w:val="LO-normal"/>
        <w:numPr>
          <w:ilvl w:val="2"/>
          <w:numId w:val="2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anchor="4sira" w:history="1">
        <w:r w:rsidRPr="00086387">
          <w:rPr>
            <w:rFonts w:ascii="Times New Roman" w:hAnsi="Times New Roman" w:cs="Times New Roman"/>
            <w:sz w:val="28"/>
            <w:szCs w:val="28"/>
          </w:rPr>
          <w:t>ЧЕТЫРЕ СЫРА</w:t>
        </w:r>
      </w:hyperlink>
    </w:p>
    <w:p w14:paraId="73106DD2" w14:textId="77777777" w:rsidR="00086387" w:rsidRPr="00086387" w:rsidRDefault="00086387" w:rsidP="00086387">
      <w:pPr>
        <w:pStyle w:val="LO-normal"/>
        <w:numPr>
          <w:ilvl w:val="2"/>
          <w:numId w:val="2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anchor="bavar" w:history="1">
        <w:r w:rsidRPr="00086387">
          <w:rPr>
            <w:rFonts w:ascii="Times New Roman" w:hAnsi="Times New Roman" w:cs="Times New Roman"/>
            <w:sz w:val="28"/>
            <w:szCs w:val="28"/>
          </w:rPr>
          <w:t>БАВАРСКАЯ</w:t>
        </w:r>
      </w:hyperlink>
    </w:p>
    <w:p w14:paraId="305CEFBE" w14:textId="1129CB9E" w:rsidR="00086387" w:rsidRDefault="00086387" w:rsidP="00086387">
      <w:pPr>
        <w:pStyle w:val="LO-normal"/>
        <w:numPr>
          <w:ilvl w:val="2"/>
          <w:numId w:val="2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anchor="footer" w:history="1">
        <w:r w:rsidRPr="00086387">
          <w:rPr>
            <w:rFonts w:ascii="Times New Roman" w:hAnsi="Times New Roman" w:cs="Times New Roman"/>
            <w:sz w:val="28"/>
            <w:szCs w:val="28"/>
          </w:rPr>
          <w:t>ДЛЯ ВАС</w:t>
        </w:r>
      </w:hyperlink>
    </w:p>
    <w:p w14:paraId="2806DE08" w14:textId="0DE41864" w:rsidR="007F6FB6" w:rsidRPr="007F7D84" w:rsidRDefault="007F6FB6" w:rsidP="007F6FB6">
      <w:pPr>
        <w:pStyle w:val="LO-normal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Основное тело</w:t>
      </w:r>
    </w:p>
    <w:p w14:paraId="206D58EE" w14:textId="795AE090" w:rsidR="007F6FB6" w:rsidRPr="007F6FB6" w:rsidRDefault="007F6FB6" w:rsidP="007F6FB6">
      <w:pPr>
        <w:pStyle w:val="LO-normal"/>
        <w:numPr>
          <w:ilvl w:val="1"/>
          <w:numId w:val="2"/>
        </w:num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anchor="margar" w:history="1">
        <w:r w:rsidRPr="007F6FB6">
          <w:rPr>
            <w:rFonts w:ascii="Times New Roman" w:hAnsi="Times New Roman" w:cs="Times New Roman"/>
            <w:sz w:val="28"/>
            <w:szCs w:val="28"/>
          </w:rPr>
          <w:t>МАРГАРИТА</w:t>
        </w:r>
      </w:hyperlink>
    </w:p>
    <w:p w14:paraId="1DF9715D" w14:textId="77777777" w:rsidR="007F6FB6" w:rsidRPr="007F6FB6" w:rsidRDefault="007F6FB6" w:rsidP="007F6FB6">
      <w:pPr>
        <w:pStyle w:val="LO-normal"/>
        <w:numPr>
          <w:ilvl w:val="1"/>
          <w:numId w:val="2"/>
        </w:num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anchor="peper" w:history="1">
        <w:r w:rsidRPr="007F6FB6">
          <w:rPr>
            <w:rFonts w:ascii="Times New Roman" w:hAnsi="Times New Roman" w:cs="Times New Roman"/>
            <w:sz w:val="28"/>
            <w:szCs w:val="28"/>
          </w:rPr>
          <w:t>ПЕПЕРОНИ</w:t>
        </w:r>
      </w:hyperlink>
    </w:p>
    <w:p w14:paraId="69C69A4B" w14:textId="6CAFB376" w:rsidR="007F6FB6" w:rsidRPr="007F6FB6" w:rsidRDefault="007F6FB6" w:rsidP="000C507C">
      <w:pPr>
        <w:pStyle w:val="LO-normal"/>
        <w:numPr>
          <w:ilvl w:val="1"/>
          <w:numId w:val="2"/>
        </w:num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B6">
        <w:rPr>
          <w:rFonts w:ascii="Times New Roman" w:hAnsi="Times New Roman" w:cs="Times New Roman"/>
          <w:sz w:val="28"/>
          <w:szCs w:val="28"/>
        </w:rPr>
        <w:lastRenderedPageBreak/>
        <w:t> </w:t>
      </w:r>
      <w:hyperlink r:id="rId12" w:anchor="4sira" w:history="1">
        <w:r w:rsidRPr="007F6FB6">
          <w:rPr>
            <w:rFonts w:ascii="Times New Roman" w:hAnsi="Times New Roman" w:cs="Times New Roman"/>
            <w:sz w:val="28"/>
            <w:szCs w:val="28"/>
          </w:rPr>
          <w:t>ЧЕТЫРЕ СЫРА</w:t>
        </w:r>
      </w:hyperlink>
    </w:p>
    <w:p w14:paraId="1A6AF0B1" w14:textId="2B84AC8E" w:rsidR="007F6FB6" w:rsidRPr="007F6FB6" w:rsidRDefault="007F6FB6" w:rsidP="007F6FB6">
      <w:pPr>
        <w:pStyle w:val="LO-normal"/>
        <w:numPr>
          <w:ilvl w:val="1"/>
          <w:numId w:val="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aps/>
          <w:color w:val="000000"/>
          <w:sz w:val="27"/>
          <w:szCs w:val="27"/>
          <w:lang w:eastAsia="ru-RU"/>
        </w:rPr>
      </w:pPr>
      <w:hyperlink r:id="rId13" w:anchor="bavar" w:history="1">
        <w:r w:rsidRPr="007F6FB6">
          <w:rPr>
            <w:rFonts w:ascii="Times New Roman" w:hAnsi="Times New Roman" w:cs="Times New Roman"/>
            <w:sz w:val="28"/>
            <w:szCs w:val="28"/>
          </w:rPr>
          <w:t>БАВАРСКАЯ</w:t>
        </w:r>
      </w:hyperlink>
    </w:p>
    <w:p w14:paraId="1BDC92A3" w14:textId="5E0EDFAD" w:rsidR="007F6FB6" w:rsidRPr="007F6FB6" w:rsidRDefault="007F6FB6" w:rsidP="007F6FB6">
      <w:pPr>
        <w:pStyle w:val="LO-normal"/>
        <w:numPr>
          <w:ilvl w:val="1"/>
          <w:numId w:val="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aps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 на другие виды пиццы доступные у нас</w:t>
      </w:r>
    </w:p>
    <w:p w14:paraId="423C64BF" w14:textId="3E7257AB" w:rsidR="003C6B02" w:rsidRDefault="003C6B02" w:rsidP="003C6B02">
      <w:pPr>
        <w:pStyle w:val="LO-normal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Подвал сайта</w:t>
      </w:r>
    </w:p>
    <w:p w14:paraId="439A1CE7" w14:textId="600E4062" w:rsidR="00086387" w:rsidRDefault="00086387" w:rsidP="00086387">
      <w:pPr>
        <w:pStyle w:val="LO-normal"/>
        <w:numPr>
          <w:ilvl w:val="1"/>
          <w:numId w:val="2"/>
        </w:num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Девиз</w:t>
      </w:r>
    </w:p>
    <w:p w14:paraId="5319F2A1" w14:textId="1A74C7AC" w:rsidR="00086387" w:rsidRPr="00086387" w:rsidRDefault="00086387" w:rsidP="00086387">
      <w:pPr>
        <w:pStyle w:val="LO-normal"/>
        <w:numPr>
          <w:ilvl w:val="1"/>
          <w:numId w:val="2"/>
        </w:num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387">
        <w:rPr>
          <w:rFonts w:ascii="Times New Roman" w:hAnsi="Times New Roman" w:cs="Times New Roman"/>
          <w:sz w:val="28"/>
          <w:szCs w:val="28"/>
        </w:rPr>
        <w:t>Для партнеров</w:t>
      </w:r>
      <w:r w:rsidR="007F6F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DF603" w14:textId="703462A6" w:rsidR="00086387" w:rsidRPr="00086387" w:rsidRDefault="00086387" w:rsidP="007F6FB6">
      <w:pPr>
        <w:pStyle w:val="LO-normal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- </w:t>
      </w:r>
      <w:hyperlink r:id="rId14" w:anchor="footer" w:history="1">
        <w:r w:rsidRPr="00086387">
          <w:rPr>
            <w:rFonts w:ascii="Times New Roman" w:hAnsi="Times New Roman" w:cs="Times New Roman"/>
            <w:sz w:val="28"/>
            <w:szCs w:val="28"/>
          </w:rPr>
          <w:t xml:space="preserve">Стать </w:t>
        </w:r>
        <w:proofErr w:type="spellStart"/>
        <w:r w:rsidRPr="00086387">
          <w:rPr>
            <w:rFonts w:ascii="Times New Roman" w:hAnsi="Times New Roman" w:cs="Times New Roman"/>
            <w:sz w:val="28"/>
            <w:szCs w:val="28"/>
          </w:rPr>
          <w:t>франчайзи</w:t>
        </w:r>
        <w:proofErr w:type="spellEnd"/>
      </w:hyperlink>
    </w:p>
    <w:p w14:paraId="1DC8E89D" w14:textId="0FFC2CAD" w:rsidR="00086387" w:rsidRPr="00086387" w:rsidRDefault="00086387" w:rsidP="007F6FB6">
      <w:pPr>
        <w:pStyle w:val="LO-normal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- </w:t>
      </w:r>
      <w:hyperlink r:id="rId15" w:anchor="footer" w:history="1">
        <w:proofErr w:type="spellStart"/>
        <w:r w:rsidRPr="00086387">
          <w:rPr>
            <w:rFonts w:ascii="Times New Roman" w:hAnsi="Times New Roman" w:cs="Times New Roman"/>
            <w:sz w:val="28"/>
            <w:szCs w:val="28"/>
          </w:rPr>
          <w:t>Арендателям</w:t>
        </w:r>
        <w:proofErr w:type="spellEnd"/>
      </w:hyperlink>
    </w:p>
    <w:p w14:paraId="21F1CD27" w14:textId="1EDDBC9A" w:rsidR="003C6B02" w:rsidRDefault="003C6B02" w:rsidP="003C6B02">
      <w:pPr>
        <w:pStyle w:val="LO-normal"/>
        <w:numPr>
          <w:ilvl w:val="1"/>
          <w:numId w:val="2"/>
        </w:num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Телефон “</w:t>
      </w:r>
      <w:r w:rsidR="00086387" w:rsidRPr="00086387">
        <w:rPr>
          <w:rFonts w:ascii="Times New Roman" w:hAnsi="Times New Roman" w:cs="Times New Roman"/>
          <w:sz w:val="28"/>
          <w:szCs w:val="28"/>
        </w:rPr>
        <w:t xml:space="preserve"> </w:t>
      </w:r>
      <w:r w:rsidR="00086387" w:rsidRPr="00086387">
        <w:rPr>
          <w:rFonts w:ascii="Times New Roman" w:hAnsi="Times New Roman" w:cs="Times New Roman"/>
          <w:sz w:val="28"/>
          <w:szCs w:val="28"/>
        </w:rPr>
        <w:t>8-800-323-16-15</w:t>
      </w:r>
      <w:r w:rsidRPr="007F7D84">
        <w:rPr>
          <w:rFonts w:ascii="Times New Roman" w:hAnsi="Times New Roman" w:cs="Times New Roman"/>
          <w:sz w:val="28"/>
          <w:szCs w:val="28"/>
        </w:rPr>
        <w:t>”</w:t>
      </w:r>
    </w:p>
    <w:p w14:paraId="3B992DA6" w14:textId="39D0BB7F" w:rsidR="00086387" w:rsidRPr="007F7D84" w:rsidRDefault="007F6FB6" w:rsidP="003C6B02">
      <w:pPr>
        <w:pStyle w:val="LO-normal"/>
        <w:numPr>
          <w:ilvl w:val="1"/>
          <w:numId w:val="2"/>
        </w:num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для звонка клиентам</w:t>
      </w:r>
    </w:p>
    <w:p w14:paraId="54581BDF" w14:textId="6AE14B2F" w:rsidR="003C6B02" w:rsidRPr="007F7D84" w:rsidRDefault="003C6B02" w:rsidP="00086387">
      <w:pPr>
        <w:pStyle w:val="LO-normal"/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br/>
      </w:r>
    </w:p>
    <w:p w14:paraId="39E995A3" w14:textId="77777777" w:rsidR="00EB52DB" w:rsidRPr="003C6B02" w:rsidRDefault="00EB52DB">
      <w:pPr>
        <w:rPr>
          <w:lang w:val="ru"/>
        </w:rPr>
      </w:pPr>
    </w:p>
    <w:sectPr w:rsidR="00EB52DB" w:rsidRPr="003C6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23A0F"/>
    <w:multiLevelType w:val="multilevel"/>
    <w:tmpl w:val="27288F7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910151B"/>
    <w:multiLevelType w:val="multilevel"/>
    <w:tmpl w:val="E210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53C7B"/>
    <w:multiLevelType w:val="multilevel"/>
    <w:tmpl w:val="EAD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9442C"/>
    <w:multiLevelType w:val="multilevel"/>
    <w:tmpl w:val="057E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A277A"/>
    <w:multiLevelType w:val="multilevel"/>
    <w:tmpl w:val="56D462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3A807FF7"/>
    <w:multiLevelType w:val="multilevel"/>
    <w:tmpl w:val="D120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A7FE7"/>
    <w:multiLevelType w:val="multilevel"/>
    <w:tmpl w:val="102CCC4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1CA2C64"/>
    <w:multiLevelType w:val="multilevel"/>
    <w:tmpl w:val="8152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0356F"/>
    <w:multiLevelType w:val="hybridMultilevel"/>
    <w:tmpl w:val="49B626B0"/>
    <w:lvl w:ilvl="0" w:tplc="0419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5A6B000B"/>
    <w:multiLevelType w:val="multilevel"/>
    <w:tmpl w:val="877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02"/>
    <w:rsid w:val="00086387"/>
    <w:rsid w:val="003C6B02"/>
    <w:rsid w:val="007F6FB6"/>
    <w:rsid w:val="00C35606"/>
    <w:rsid w:val="00E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8A4C"/>
  <w15:chartTrackingRefBased/>
  <w15:docId w15:val="{4A8D182B-1F8C-4FF2-9D4C-D93E6A44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6B02"/>
    <w:pPr>
      <w:keepNext/>
      <w:keepLines/>
      <w:spacing w:before="40" w:after="0" w:line="360" w:lineRule="auto"/>
      <w:ind w:firstLine="709"/>
      <w:contextualSpacing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C6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O-normal">
    <w:name w:val="LO-normal"/>
    <w:qFormat/>
    <w:rsid w:val="003C6B02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  <w:style w:type="character" w:styleId="a3">
    <w:name w:val="Hyperlink"/>
    <w:basedOn w:val="a0"/>
    <w:uiPriority w:val="99"/>
    <w:semiHidden/>
    <w:unhideWhenUsed/>
    <w:rsid w:val="0008638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863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8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8731">
          <w:marLeft w:val="0"/>
          <w:marRight w:val="0"/>
          <w:marTop w:val="0"/>
          <w:marBottom w:val="0"/>
          <w:divBdr>
            <w:top w:val="single" w:sz="18" w:space="0" w:color="FF0000"/>
            <w:left w:val="none" w:sz="0" w:space="0" w:color="auto"/>
            <w:bottom w:val="single" w:sz="18" w:space="0" w:color="FFA500"/>
            <w:right w:val="none" w:sz="0" w:space="0" w:color="auto"/>
          </w:divBdr>
        </w:div>
      </w:divsChild>
    </w:div>
    <w:div w:id="1053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oeka\Desktop\%D0%9E%D1%82%D1%87%D1%91%D1%82\index.html" TargetMode="External"/><Relationship Id="rId13" Type="http://schemas.openxmlformats.org/officeDocument/2006/relationships/hyperlink" Target="file:///C:\Users\voeka\Desktop\%D0%9E%D1%82%D1%87%D1%91%D1%82\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voeka\Desktop\%D0%9E%D1%82%D1%87%D1%91%D1%82\index.html" TargetMode="External"/><Relationship Id="rId12" Type="http://schemas.openxmlformats.org/officeDocument/2006/relationships/hyperlink" Target="file:///C:\Users\voeka\Desktop\%D0%9E%D1%82%D1%87%D1%91%D1%82\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voeka\Desktop\%D0%9E%D1%82%D1%87%D1%91%D1%82\index.html" TargetMode="External"/><Relationship Id="rId11" Type="http://schemas.openxmlformats.org/officeDocument/2006/relationships/hyperlink" Target="file:///C:\Users\voeka\Desktop\%D0%9E%D1%82%D1%87%D1%91%D1%82\index.html" TargetMode="External"/><Relationship Id="rId5" Type="http://schemas.openxmlformats.org/officeDocument/2006/relationships/hyperlink" Target="file:///C:\Users\voeka\Desktop\%D0%9E%D1%82%D1%87%D1%91%D1%82\index.html" TargetMode="External"/><Relationship Id="rId15" Type="http://schemas.openxmlformats.org/officeDocument/2006/relationships/hyperlink" Target="file:///C:\Users\voeka\Desktop\%D0%9E%D1%82%D1%87%D1%91%D1%82\index.html" TargetMode="External"/><Relationship Id="rId10" Type="http://schemas.openxmlformats.org/officeDocument/2006/relationships/hyperlink" Target="file:///C:\Users\voeka\Desktop\%D0%9E%D1%82%D1%87%D1%91%D1%82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voeka\Desktop\%D0%9E%D1%82%D1%87%D1%91%D1%82\index.html" TargetMode="External"/><Relationship Id="rId14" Type="http://schemas.openxmlformats.org/officeDocument/2006/relationships/hyperlink" Target="file:///C:\Users\voeka\Desktop\%D0%9E%D1%82%D1%87%D1%91%D1%82\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Третьяк</dc:creator>
  <cp:keywords/>
  <dc:description/>
  <cp:lastModifiedBy>Данила Клочков</cp:lastModifiedBy>
  <cp:revision>3</cp:revision>
  <dcterms:created xsi:type="dcterms:W3CDTF">2022-06-23T10:52:00Z</dcterms:created>
  <dcterms:modified xsi:type="dcterms:W3CDTF">2022-06-25T17:31:00Z</dcterms:modified>
</cp:coreProperties>
</file>