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0478" w:rsidRDefault="006809C5">
      <w:r>
        <w:t xml:space="preserve">                       Summrize the lesson</w:t>
      </w:r>
    </w:p>
    <w:p w:rsidR="0065437D" w:rsidRDefault="004E0478">
      <w:r>
        <w:t xml:space="preserve"> </w:t>
      </w:r>
      <w:r w:rsidR="008A0D02">
        <w:t xml:space="preserve">        </w:t>
      </w:r>
      <w:bookmarkStart w:id="0" w:name="_GoBack"/>
      <w:bookmarkEnd w:id="0"/>
      <w:r>
        <w:t>Fact file  Volentino rossi. He birhtday on 16 january 1979</w:t>
      </w:r>
      <w:r w:rsidR="008A0D02">
        <w:t>. He from Italy and his job is motor racer.</w:t>
      </w:r>
      <w:r w:rsidR="006809C5">
        <w:br/>
      </w:r>
      <w:r w:rsidR="008A0D02">
        <w:sym w:font="Wingdings" w:char="F040"/>
      </w:r>
      <w:r w:rsidR="006809C5">
        <w:t>We study about listening and anwser the question.</w:t>
      </w:r>
    </w:p>
    <w:p w:rsidR="006809C5" w:rsidRDefault="006809C5"/>
    <w:sectPr w:rsidR="006809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9C5"/>
    <w:rsid w:val="004E0478"/>
    <w:rsid w:val="0065437D"/>
    <w:rsid w:val="006809C5"/>
    <w:rsid w:val="008A0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8C4D1"/>
  <w15:chartTrackingRefBased/>
  <w15:docId w15:val="{48095273-FC96-4CE5-BDD0-69F96D19C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CHANTHOU.VOEUN</dc:creator>
  <cp:keywords/>
  <dc:description/>
  <cp:lastModifiedBy>CHANTHOU.VOEUN</cp:lastModifiedBy>
  <cp:revision>3</cp:revision>
  <dcterms:created xsi:type="dcterms:W3CDTF">2023-02-01T08:16:00Z</dcterms:created>
  <dcterms:modified xsi:type="dcterms:W3CDTF">2023-02-01T11:27:00Z</dcterms:modified>
</cp:coreProperties>
</file>