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63" w:rsidRDefault="00983B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205"/>
        <w:jc w:val="right"/>
        <w:rPr>
          <w:rFonts w:ascii="Calibri" w:eastAsia="Calibri" w:hAnsi="Calibri" w:cs="Calibri"/>
          <w:color w:val="000000"/>
          <w:sz w:val="18"/>
          <w:szCs w:val="18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18"/>
          <w:szCs w:val="18"/>
        </w:rPr>
        <w:t xml:space="preserve">BP511 St. 371 Phum Tropeang Chhuk (Borey Sorla), Sangkat Tek Thla,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-114298</wp:posOffset>
            </wp:positionV>
            <wp:extent cx="1644015" cy="58864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58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1D63" w:rsidRDefault="00983B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right="250"/>
        <w:jc w:val="right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Khan Sen Sok, Phnom Penh, CAMBODIA</w:t>
      </w:r>
    </w:p>
    <w:tbl>
      <w:tblPr>
        <w:tblStyle w:val="a"/>
        <w:tblW w:w="14551" w:type="dxa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453"/>
        <w:gridCol w:w="1726"/>
        <w:gridCol w:w="2187"/>
        <w:gridCol w:w="1896"/>
        <w:gridCol w:w="1712"/>
        <w:gridCol w:w="1882"/>
        <w:gridCol w:w="1720"/>
      </w:tblGrid>
      <w:tr w:rsidR="002F1D63">
        <w:trPr>
          <w:trHeight w:val="518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E2EFD9"/>
              </w:rPr>
              <w:t xml:space="preserve">TIME 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C5E0B3"/>
              </w:rPr>
              <w:t xml:space="preserve">MONDAY </w:t>
            </w: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A8D08D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A8D08D"/>
              </w:rPr>
              <w:t xml:space="preserve">TUESDAY </w:t>
            </w: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538135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538135"/>
              </w:rPr>
              <w:t xml:space="preserve">WEDNESDAY </w:t>
            </w: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hd w:val="clear" w:color="auto" w:fill="385623"/>
              </w:rPr>
            </w:pPr>
            <w:r>
              <w:rPr>
                <w:rFonts w:ascii="Calibri" w:eastAsia="Calibri" w:hAnsi="Calibri" w:cs="Calibri"/>
                <w:color w:val="FFFFFF"/>
                <w:shd w:val="clear" w:color="auto" w:fill="385623"/>
              </w:rPr>
              <w:t xml:space="preserve">THURSDAY 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color w:val="FFFFFF"/>
                <w:shd w:val="clear" w:color="auto" w:fill="002060"/>
              </w:rPr>
              <w:t xml:space="preserve">FRIDAY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hd w:val="clear" w:color="auto" w:fill="00B05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B050"/>
              </w:rPr>
              <w:t xml:space="preserve">SATURDAY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highlight w:val="red"/>
              </w:rPr>
            </w:pPr>
            <w:r>
              <w:rPr>
                <w:rFonts w:ascii="Calibri" w:eastAsia="Calibri" w:hAnsi="Calibri" w:cs="Calibri"/>
                <w:color w:val="FFFFFF"/>
                <w:highlight w:val="red"/>
              </w:rPr>
              <w:t>SUNDAY</w:t>
            </w:r>
          </w:p>
        </w:tc>
      </w:tr>
      <w:tr w:rsidR="002F1D63">
        <w:trPr>
          <w:trHeight w:val="535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7:30 – 9:00 AM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9:00 – 10: 00 AM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7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10:00 – 11: 00 AM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11:00 – 12: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7"/>
        </w:trPr>
        <w:tc>
          <w:tcPr>
            <w:tcW w:w="14549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AFTERNOON</w:t>
            </w:r>
          </w:p>
        </w:tc>
      </w:tr>
      <w:tr w:rsidR="002F1D63">
        <w:trPr>
          <w:trHeight w:val="53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1:00 – 2: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5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2:00 – 3: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7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3:00 – 4: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4:00 – 5: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8"/>
        </w:trPr>
        <w:tc>
          <w:tcPr>
            <w:tcW w:w="14549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EVENING</w:t>
            </w:r>
          </w:p>
        </w:tc>
      </w:tr>
      <w:tr w:rsidR="002F1D63">
        <w:trPr>
          <w:trHeight w:val="515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5:00 – 6: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8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6:00 – 7: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7:00 – 8: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7"/>
        </w:trPr>
        <w:tc>
          <w:tcPr>
            <w:tcW w:w="14549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NIGHT</w:t>
            </w: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8:00 – 9: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7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9:00 – 10: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1D63">
        <w:trPr>
          <w:trHeight w:val="516"/>
        </w:trPr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98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10:00 – 11: 00 PM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D63" w:rsidRDefault="002F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2F1D63" w:rsidRDefault="002F1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1D63" w:rsidRDefault="002F1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F1D63">
      <w:pgSz w:w="15840" w:h="12240" w:orient="landscape"/>
      <w:pgMar w:top="356" w:right="568" w:bottom="1100" w:left="5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63"/>
    <w:rsid w:val="002F1D63"/>
    <w:rsid w:val="009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3E881-1337-476A-BAE1-17F6141E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</cp:revision>
  <dcterms:created xsi:type="dcterms:W3CDTF">2023-04-29T03:12:00Z</dcterms:created>
  <dcterms:modified xsi:type="dcterms:W3CDTF">2023-04-29T03:12:00Z</dcterms:modified>
</cp:coreProperties>
</file>