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FCDE" w14:textId="77777777" w:rsidR="001632AF" w:rsidRPr="0026555E" w:rsidRDefault="001632AF">
      <w:pPr>
        <w:spacing w:line="1" w:lineRule="exact"/>
        <w:rPr>
          <w:lang w:val="en-US"/>
        </w:rPr>
      </w:pPr>
    </w:p>
    <w:p w14:paraId="7A34D6B3" w14:textId="77777777" w:rsidR="001632AF" w:rsidRDefault="001632AF">
      <w:pPr>
        <w:spacing w:line="1" w:lineRule="exact"/>
      </w:pPr>
    </w:p>
    <w:p w14:paraId="2492D111" w14:textId="77777777" w:rsidR="001632AF" w:rsidRDefault="001632AF">
      <w:pPr>
        <w:spacing w:line="1" w:lineRule="exact"/>
      </w:pPr>
    </w:p>
    <w:p w14:paraId="59B0FD41" w14:textId="1553D5D5" w:rsidR="00632171" w:rsidRDefault="00632171">
      <w:pPr>
        <w:rPr>
          <w:rFonts w:ascii="Times New Roman" w:eastAsia="Times New Roman" w:hAnsi="Times New Roman" w:cs="Times New Roman"/>
        </w:rPr>
      </w:pPr>
    </w:p>
    <w:tbl>
      <w:tblPr>
        <w:tblOverlap w:val="never"/>
        <w:tblW w:w="1034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2689"/>
        <w:gridCol w:w="3402"/>
        <w:gridCol w:w="1559"/>
        <w:gridCol w:w="1559"/>
      </w:tblGrid>
      <w:tr w:rsidR="00A66A14" w:rsidRPr="002A6856" w14:paraId="66EB2645" w14:textId="38DDD805" w:rsidTr="008B66B7">
        <w:trPr>
          <w:trHeight w:hRule="exact" w:val="283"/>
        </w:trPr>
        <w:tc>
          <w:tcPr>
            <w:tcW w:w="1139" w:type="dxa"/>
          </w:tcPr>
          <w:p w14:paraId="342D509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75F08984" w14:textId="24ADA20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Data_postupleniia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7D8842A" w14:textId="0A328DF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поступления</w:t>
            </w:r>
          </w:p>
        </w:tc>
        <w:tc>
          <w:tcPr>
            <w:tcW w:w="1559" w:type="dxa"/>
            <w:shd w:val="clear" w:color="auto" w:fill="auto"/>
          </w:tcPr>
          <w:p w14:paraId="385318C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1B4FFE6" w14:textId="3D24AE4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Data_postupleniia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503FC87" w14:textId="77777777" w:rsidTr="008B66B7">
        <w:trPr>
          <w:trHeight w:hRule="exact" w:val="259"/>
        </w:trPr>
        <w:tc>
          <w:tcPr>
            <w:tcW w:w="1139" w:type="dxa"/>
          </w:tcPr>
          <w:p w14:paraId="0B40AAD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AE797BB" w14:textId="786F3E2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5435EA">
              <w:rPr>
                <w:sz w:val="18"/>
                <w:szCs w:val="18"/>
              </w:rPr>
              <w:t>Vremya_postuplenia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31B4CAA9" w14:textId="05EB3CE8" w:rsidR="00A66A14" w:rsidRPr="005435EA" w:rsidRDefault="00A66A14" w:rsidP="00A66A14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поступления</w:t>
            </w:r>
          </w:p>
        </w:tc>
        <w:tc>
          <w:tcPr>
            <w:tcW w:w="1559" w:type="dxa"/>
            <w:shd w:val="clear" w:color="auto" w:fill="auto"/>
          </w:tcPr>
          <w:p w14:paraId="7FCF742E" w14:textId="77777777" w:rsidR="00A66A14" w:rsidRPr="005435EA" w:rsidRDefault="00A66A14" w:rsidP="00A66A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bottom"/>
          </w:tcPr>
          <w:p w14:paraId="54A91128" w14:textId="433F215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Vremya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_postuplenia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F1D8186" w14:textId="07C9EA5B" w:rsidTr="008B66B7">
        <w:trPr>
          <w:trHeight w:hRule="exact" w:val="259"/>
        </w:trPr>
        <w:tc>
          <w:tcPr>
            <w:tcW w:w="1139" w:type="dxa"/>
          </w:tcPr>
          <w:p w14:paraId="5585CEF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66280EF0" w14:textId="4979823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Nomer_istorii_bolezni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9D20047" w14:textId="60777CB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Номер истории болезни</w:t>
            </w:r>
          </w:p>
        </w:tc>
        <w:tc>
          <w:tcPr>
            <w:tcW w:w="1559" w:type="dxa"/>
            <w:shd w:val="clear" w:color="auto" w:fill="auto"/>
          </w:tcPr>
          <w:p w14:paraId="78617DA1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83069B1" w14:textId="3F39C10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Nomer_istorii_bolezni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494DC75" w14:textId="245393D4" w:rsidTr="008B66B7">
        <w:trPr>
          <w:trHeight w:hRule="exact" w:val="259"/>
        </w:trPr>
        <w:tc>
          <w:tcPr>
            <w:tcW w:w="1139" w:type="dxa"/>
          </w:tcPr>
          <w:p w14:paraId="6DEE9A2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39FECB38" w14:textId="09611E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Familiia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7EC6FF81" w14:textId="52AD232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Фамилия</w:t>
            </w:r>
          </w:p>
        </w:tc>
        <w:tc>
          <w:tcPr>
            <w:tcW w:w="1559" w:type="dxa"/>
            <w:shd w:val="clear" w:color="auto" w:fill="auto"/>
          </w:tcPr>
          <w:p w14:paraId="3344E1BD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55AEE67" w14:textId="1DDAC82B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Familiia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6870DFF" w14:textId="7C78BCB5" w:rsidTr="008B66B7">
        <w:trPr>
          <w:trHeight w:hRule="exact" w:val="264"/>
        </w:trPr>
        <w:tc>
          <w:tcPr>
            <w:tcW w:w="1139" w:type="dxa"/>
          </w:tcPr>
          <w:p w14:paraId="26948B8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0DDA7BAE" w14:textId="759D175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Imia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1C76967" w14:textId="016CD7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Имя</w:t>
            </w:r>
          </w:p>
        </w:tc>
        <w:tc>
          <w:tcPr>
            <w:tcW w:w="1559" w:type="dxa"/>
            <w:shd w:val="clear" w:color="auto" w:fill="auto"/>
          </w:tcPr>
          <w:p w14:paraId="2A2347D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EEC5D0C" w14:textId="78BB153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Imia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3116D1B" w14:textId="0CBA616A" w:rsidTr="008B66B7">
        <w:trPr>
          <w:trHeight w:hRule="exact" w:val="259"/>
        </w:trPr>
        <w:tc>
          <w:tcPr>
            <w:tcW w:w="1139" w:type="dxa"/>
          </w:tcPr>
          <w:p w14:paraId="7859DB5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2630A6C9" w14:textId="2BB921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Otchestvo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337B3ADF" w14:textId="65090E9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Отчество</w:t>
            </w:r>
          </w:p>
        </w:tc>
        <w:tc>
          <w:tcPr>
            <w:tcW w:w="1559" w:type="dxa"/>
            <w:shd w:val="clear" w:color="auto" w:fill="auto"/>
          </w:tcPr>
          <w:p w14:paraId="198E4C4A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37E0FE" w14:textId="04A1754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Otchestvo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3361351" w14:textId="2BBF6709" w:rsidTr="008B66B7">
        <w:trPr>
          <w:trHeight w:hRule="exact" w:val="254"/>
        </w:trPr>
        <w:tc>
          <w:tcPr>
            <w:tcW w:w="1139" w:type="dxa"/>
          </w:tcPr>
          <w:p w14:paraId="127F7AE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E935D74" w14:textId="2A40C98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Pol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6751146" w14:textId="342AE53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Пол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42464A6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Мужской / Женский</w:t>
            </w:r>
          </w:p>
        </w:tc>
        <w:tc>
          <w:tcPr>
            <w:tcW w:w="1559" w:type="dxa"/>
            <w:vAlign w:val="bottom"/>
          </w:tcPr>
          <w:p w14:paraId="68E09A49" w14:textId="0B45795F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Pol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7A0CA5E" w14:textId="0B8BD071" w:rsidTr="008B66B7">
        <w:trPr>
          <w:trHeight w:hRule="exact" w:val="264"/>
        </w:trPr>
        <w:tc>
          <w:tcPr>
            <w:tcW w:w="1139" w:type="dxa"/>
          </w:tcPr>
          <w:p w14:paraId="1578FD5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1C8FCA31" w14:textId="3F9A173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Kategoriia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34C8361" w14:textId="0841BF8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Категория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9590850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0DC84470" w14:textId="5D903881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Kategoriia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5DFD1D2" w14:textId="56F637CE" w:rsidTr="008B66B7">
        <w:trPr>
          <w:trHeight w:hRule="exact" w:val="259"/>
        </w:trPr>
        <w:tc>
          <w:tcPr>
            <w:tcW w:w="1139" w:type="dxa"/>
          </w:tcPr>
          <w:p w14:paraId="315A293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E8041CD" w14:textId="5D9B7EB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Kontraktnaia_sluzhba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79694483" w14:textId="109A7DC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Контрактная служба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6765D22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3EC7BFBD" w14:textId="768DD58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Kontraktnaia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_sluzhba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68AAEA23" w14:textId="101390B4" w:rsidTr="008B66B7">
        <w:trPr>
          <w:trHeight w:hRule="exact" w:val="264"/>
        </w:trPr>
        <w:tc>
          <w:tcPr>
            <w:tcW w:w="1139" w:type="dxa"/>
          </w:tcPr>
          <w:p w14:paraId="5FC6678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681316B" w14:textId="6AEB4BC3" w:rsidR="00A66A14" w:rsidRPr="002A6856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spellStart"/>
            <w:r w:rsidRPr="002A6856">
              <w:rPr>
                <w:sz w:val="18"/>
                <w:szCs w:val="18"/>
              </w:rPr>
              <w:t>UrO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65519E53" w14:textId="324967F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  <w:u w:val="single"/>
              </w:rPr>
              <w:t>УрО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</w:tcPr>
          <w:p w14:paraId="0733C8CC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9A2F11A" w14:textId="3C79BEBB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UrO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653CD0E" w14:textId="5B0856A0" w:rsidTr="008B66B7">
        <w:trPr>
          <w:trHeight w:hRule="exact" w:val="264"/>
        </w:trPr>
        <w:tc>
          <w:tcPr>
            <w:tcW w:w="1139" w:type="dxa"/>
          </w:tcPr>
          <w:p w14:paraId="11FDCC7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FE52B1C" w14:textId="597FAC3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UMO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5B3CEAE" w14:textId="6146309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УМО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E0CA647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69F00C58" w14:textId="28C8D0C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UMO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4DBB7F8" w14:textId="39166C1A" w:rsidTr="008B66B7">
        <w:trPr>
          <w:trHeight w:hRule="exact" w:val="264"/>
        </w:trPr>
        <w:tc>
          <w:tcPr>
            <w:tcW w:w="1139" w:type="dxa"/>
          </w:tcPr>
          <w:p w14:paraId="0B9BF7B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7EE7511" w14:textId="5098A91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Komandir_chasti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20DE4FE" w14:textId="3304AFD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Командир части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A16B99F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2C3DFD02" w14:textId="67C3150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Komandir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_chasti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4C59378" w14:textId="61200E37" w:rsidTr="008B66B7">
        <w:trPr>
          <w:trHeight w:hRule="exact" w:val="264"/>
        </w:trPr>
        <w:tc>
          <w:tcPr>
            <w:tcW w:w="1139" w:type="dxa"/>
          </w:tcPr>
          <w:p w14:paraId="6C05D23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C2D6935" w14:textId="797A832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Zamestitel_komandira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529CE01" w14:textId="1B16D2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Заместитель командира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D0B53B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25CE41AD" w14:textId="1E95A3E7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Zamestitel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_komandira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12E14B7" w14:textId="74BA60B0" w:rsidTr="008B66B7">
        <w:trPr>
          <w:trHeight w:hRule="exact" w:val="264"/>
        </w:trPr>
        <w:tc>
          <w:tcPr>
            <w:tcW w:w="1139" w:type="dxa"/>
          </w:tcPr>
          <w:p w14:paraId="0B387C9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AB71FF6" w14:textId="365F908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Voinskaia_chast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E51F124" w14:textId="50D0AA7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Воинская часть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89CC493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2D1C2DC9" w14:textId="1D2EA4F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Voinskaia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_chast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68201E9F" w14:textId="2D153696" w:rsidTr="008B66B7">
        <w:trPr>
          <w:trHeight w:hRule="exact" w:val="264"/>
        </w:trPr>
        <w:tc>
          <w:tcPr>
            <w:tcW w:w="1139" w:type="dxa"/>
          </w:tcPr>
          <w:p w14:paraId="151F51C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FDD9E1B" w14:textId="110F5AE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Podrazdelenie_TerO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4071B65" w14:textId="3892184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 xml:space="preserve">Подразделение </w:t>
            </w:r>
            <w:proofErr w:type="spellStart"/>
            <w:r w:rsidRPr="002A6856">
              <w:rPr>
                <w:sz w:val="18"/>
                <w:szCs w:val="18"/>
              </w:rPr>
              <w:t>ТерО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B2C44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1DBE5AC" w14:textId="09A6622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Podrazdelenie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_TerO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30AE7FD" w14:textId="0C06AE69" w:rsidTr="008B66B7">
        <w:trPr>
          <w:trHeight w:hRule="exact" w:val="264"/>
        </w:trPr>
        <w:tc>
          <w:tcPr>
            <w:tcW w:w="1139" w:type="dxa"/>
          </w:tcPr>
          <w:p w14:paraId="65BF71C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343A343" w14:textId="6D90C41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Data_rozhdeniia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4DB1197" w14:textId="33B5DB8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1559" w:type="dxa"/>
            <w:shd w:val="clear" w:color="auto" w:fill="auto"/>
          </w:tcPr>
          <w:p w14:paraId="233E95F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75DAB16" w14:textId="333D04C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_rozhdeniia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7D3FC1E" w14:textId="5F796CFE" w:rsidTr="008B66B7">
        <w:trPr>
          <w:trHeight w:hRule="exact" w:val="259"/>
        </w:trPr>
        <w:tc>
          <w:tcPr>
            <w:tcW w:w="1139" w:type="dxa"/>
          </w:tcPr>
          <w:p w14:paraId="0556930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472998B" w14:textId="7C7DE8B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Data_prizyva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7B795205" w14:textId="20B4260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призыва</w:t>
            </w:r>
          </w:p>
        </w:tc>
        <w:tc>
          <w:tcPr>
            <w:tcW w:w="1559" w:type="dxa"/>
            <w:shd w:val="clear" w:color="auto" w:fill="auto"/>
          </w:tcPr>
          <w:p w14:paraId="784C729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0572BCE" w14:textId="118F0EA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_prizyva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17F98DD" w14:textId="3B386E61" w:rsidTr="008B66B7">
        <w:trPr>
          <w:trHeight w:hRule="exact" w:val="264"/>
        </w:trPr>
        <w:tc>
          <w:tcPr>
            <w:tcW w:w="1139" w:type="dxa"/>
          </w:tcPr>
          <w:p w14:paraId="18309E9E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A7BE3D8" w14:textId="65520FA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Molodoi_prizyv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DE079E2" w14:textId="5AC7E03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Молодой призыв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7B0B79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7EEF5255" w14:textId="173424F8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Molodoi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_prizyv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07428D6" w14:textId="3E367194" w:rsidTr="008B66B7">
        <w:trPr>
          <w:trHeight w:hRule="exact" w:val="264"/>
        </w:trPr>
        <w:tc>
          <w:tcPr>
            <w:tcW w:w="1139" w:type="dxa"/>
          </w:tcPr>
          <w:p w14:paraId="2517F2C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717FF92" w14:textId="1C41D86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OMS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EB4611A" w14:textId="220636A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ОМС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8FDECD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9B0076B" w14:textId="753643D9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OMS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61849DB" w14:textId="011966BF" w:rsidTr="008B66B7">
        <w:trPr>
          <w:trHeight w:hRule="exact" w:val="259"/>
        </w:trPr>
        <w:tc>
          <w:tcPr>
            <w:tcW w:w="1139" w:type="dxa"/>
          </w:tcPr>
          <w:p w14:paraId="35366D6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34F51B6" w14:textId="22C9DD2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Po_dogovoru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4FEA742" w14:textId="479D6A7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По договору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863574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6875CD1" w14:textId="4D19FD0A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Po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_dogovoru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238BC47" w14:textId="520096F1" w:rsidTr="008B66B7">
        <w:trPr>
          <w:trHeight w:hRule="exact" w:val="264"/>
        </w:trPr>
        <w:tc>
          <w:tcPr>
            <w:tcW w:w="1139" w:type="dxa"/>
          </w:tcPr>
          <w:p w14:paraId="0E06BA7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CD65B8F" w14:textId="0410A7E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Tekushchee_otdelenie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6683404F" w14:textId="268054E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Текущее отделение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446FBD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7BAB78C2" w14:textId="0B4EDE0F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Tekushchee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_otdelenie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7CB73A3" w14:textId="7C44A92D" w:rsidTr="008B66B7">
        <w:trPr>
          <w:trHeight w:hRule="exact" w:val="259"/>
        </w:trPr>
        <w:tc>
          <w:tcPr>
            <w:tcW w:w="1139" w:type="dxa"/>
          </w:tcPr>
          <w:p w14:paraId="6408ADC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59BC0B8" w14:textId="332D184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33D0CEB" w14:textId="0AB290E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Статус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8253E1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711B298B" w14:textId="62402615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Status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1A753D9" w14:textId="3A159FA0" w:rsidTr="008B66B7">
        <w:trPr>
          <w:trHeight w:hRule="exact" w:val="259"/>
        </w:trPr>
        <w:tc>
          <w:tcPr>
            <w:tcW w:w="1139" w:type="dxa"/>
          </w:tcPr>
          <w:p w14:paraId="62DA574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31FFD0C" w14:textId="3BFFE3F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Diagnoz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D3B7E1D" w14:textId="4923DFD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Диагноз</w:t>
            </w:r>
          </w:p>
        </w:tc>
        <w:tc>
          <w:tcPr>
            <w:tcW w:w="1559" w:type="dxa"/>
            <w:shd w:val="clear" w:color="auto" w:fill="auto"/>
          </w:tcPr>
          <w:p w14:paraId="7E6206A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A9986C7" w14:textId="2B4839D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Diagnoz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73FF0" w14:paraId="094DA137" w14:textId="1ED46F57" w:rsidTr="008B66B7">
        <w:trPr>
          <w:trHeight w:hRule="exact" w:val="264"/>
        </w:trPr>
        <w:tc>
          <w:tcPr>
            <w:tcW w:w="1139" w:type="dxa"/>
          </w:tcPr>
          <w:p w14:paraId="449805F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689" w:type="dxa"/>
          </w:tcPr>
          <w:p w14:paraId="5B487170" w14:textId="6D53D825" w:rsidR="00A66A14" w:rsidRPr="002A6856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proofErr w:type="spellStart"/>
            <w:r w:rsidRPr="002A6856">
              <w:rPr>
                <w:sz w:val="18"/>
                <w:szCs w:val="18"/>
                <w:lang w:val="en-US"/>
              </w:rPr>
              <w:t>Nahoditsia_na_nabliudenii_u_dezhurnogo_vracha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534CC14" w14:textId="5BB0FBC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Находится на наблюдении у дежурного врача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585CE71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6C0176C" w14:textId="0F42126A" w:rsidR="00A66A14" w:rsidRPr="00273FF0" w:rsidRDefault="00A66A14" w:rsidP="00A66A14">
            <w:pPr>
              <w:pStyle w:val="a4"/>
              <w:rPr>
                <w:sz w:val="18"/>
                <w:szCs w:val="18"/>
                <w:u w:val="single"/>
                <w:lang w:val="en-US"/>
              </w:rPr>
            </w:pPr>
            <w:proofErr w:type="gramStart"/>
            <w:r w:rsidRPr="00273FF0">
              <w:rPr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 w:rsidRPr="00273FF0">
              <w:rPr>
                <w:sz w:val="18"/>
                <w:szCs w:val="18"/>
                <w:u w:val="single"/>
                <w:lang w:val="en-US"/>
              </w:rPr>
              <w:t>Nahoditsia</w:t>
            </w:r>
            <w:proofErr w:type="gramEnd"/>
            <w:r w:rsidRPr="00273FF0">
              <w:rPr>
                <w:sz w:val="18"/>
                <w:szCs w:val="18"/>
                <w:u w:val="single"/>
                <w:lang w:val="en-US"/>
              </w:rPr>
              <w:t>_na_nabliudenii_u_dezhurnogo_vracha</w:t>
            </w:r>
            <w:proofErr w:type="spellEnd"/>
            <w:r w:rsidRPr="00273FF0">
              <w:rPr>
                <w:sz w:val="18"/>
                <w:szCs w:val="18"/>
                <w:u w:val="single"/>
                <w:lang w:val="en-US"/>
              </w:rPr>
              <w:t xml:space="preserve"> }}</w:t>
            </w:r>
          </w:p>
        </w:tc>
      </w:tr>
      <w:tr w:rsidR="00A66A14" w:rsidRPr="002A6856" w14:paraId="6F9AEE47" w14:textId="224F7AA1" w:rsidTr="008B66B7">
        <w:trPr>
          <w:trHeight w:hRule="exact" w:val="259"/>
        </w:trPr>
        <w:tc>
          <w:tcPr>
            <w:tcW w:w="1139" w:type="dxa"/>
          </w:tcPr>
          <w:p w14:paraId="3787CCC7" w14:textId="77777777" w:rsidR="00A66A14" w:rsidRPr="00273FF0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689" w:type="dxa"/>
          </w:tcPr>
          <w:p w14:paraId="022E7E7F" w14:textId="1729BEC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ORZ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CB77480" w14:textId="529CBBB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ОРЗ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4FD2C5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E2037A5" w14:textId="61D4641D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ORZ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5522BD5" w14:textId="1503A7E2" w:rsidTr="008B66B7">
        <w:trPr>
          <w:trHeight w:hRule="exact" w:val="264"/>
        </w:trPr>
        <w:tc>
          <w:tcPr>
            <w:tcW w:w="1139" w:type="dxa"/>
          </w:tcPr>
          <w:p w14:paraId="5D19603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5B4107B" w14:textId="6FC7BFE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Pnevmoniia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7E90DBD" w14:textId="7CDD01F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Пневмония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2C0B0F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484C5501" w14:textId="3C64A89C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Pnevmoniia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F753718" w14:textId="3365E147" w:rsidTr="008B66B7">
        <w:trPr>
          <w:trHeight w:hRule="exact" w:val="259"/>
        </w:trPr>
        <w:tc>
          <w:tcPr>
            <w:tcW w:w="1139" w:type="dxa"/>
          </w:tcPr>
          <w:p w14:paraId="3AAA3DF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C684905" w14:textId="318E499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VVK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07C618F7" w14:textId="061D52B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ВВК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5B86E88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6680396E" w14:textId="6A2C3650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VVK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A365AC9" w14:textId="60282C97" w:rsidTr="008B66B7">
        <w:trPr>
          <w:trHeight w:hRule="exact" w:val="264"/>
        </w:trPr>
        <w:tc>
          <w:tcPr>
            <w:tcW w:w="1139" w:type="dxa"/>
          </w:tcPr>
          <w:p w14:paraId="1D7474C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ECF4578" w14:textId="3017D5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Travma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0A8FDD0" w14:textId="323B6B9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Травма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1DD9B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004391D3" w14:textId="7078F1F6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Travma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CE74330" w14:textId="3B3DED85" w:rsidTr="008B66B7">
        <w:trPr>
          <w:trHeight w:hRule="exact" w:val="259"/>
        </w:trPr>
        <w:tc>
          <w:tcPr>
            <w:tcW w:w="1139" w:type="dxa"/>
          </w:tcPr>
          <w:p w14:paraId="6E59C8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2459CED" w14:textId="17B0A29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Hirurgicheskii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3A1E3A6" w14:textId="3A8B14E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Хирургический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4A72FF3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Да/Нет</w:t>
            </w:r>
          </w:p>
        </w:tc>
        <w:tc>
          <w:tcPr>
            <w:tcW w:w="1559" w:type="dxa"/>
            <w:vAlign w:val="bottom"/>
          </w:tcPr>
          <w:p w14:paraId="51CDE50D" w14:textId="4B4670E8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Hirurgicheskii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CDFB80A" w14:textId="62D914DD" w:rsidTr="008B66B7">
        <w:trPr>
          <w:trHeight w:hRule="exact" w:val="269"/>
        </w:trPr>
        <w:tc>
          <w:tcPr>
            <w:tcW w:w="1139" w:type="dxa"/>
          </w:tcPr>
          <w:p w14:paraId="3E03610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F094DF9" w14:textId="0573940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Dolzhnost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3011283" w14:textId="3F6F6D5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Должность</w:t>
            </w:r>
          </w:p>
        </w:tc>
        <w:tc>
          <w:tcPr>
            <w:tcW w:w="1559" w:type="dxa"/>
            <w:shd w:val="clear" w:color="auto" w:fill="auto"/>
          </w:tcPr>
          <w:p w14:paraId="1B300941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D0246C4" w14:textId="3785104C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Dolzhnost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7F11811" w14:textId="1B6196EF" w:rsidTr="008B66B7">
        <w:trPr>
          <w:trHeight w:hRule="exact" w:val="259"/>
        </w:trPr>
        <w:tc>
          <w:tcPr>
            <w:tcW w:w="1139" w:type="dxa"/>
          </w:tcPr>
          <w:p w14:paraId="39691F4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DA41EAA" w14:textId="22AF47F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Informatciia_o_rodnykh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C394117" w14:textId="362ECDE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Информация о родных</w:t>
            </w:r>
          </w:p>
        </w:tc>
        <w:tc>
          <w:tcPr>
            <w:tcW w:w="1559" w:type="dxa"/>
            <w:shd w:val="clear" w:color="auto" w:fill="auto"/>
          </w:tcPr>
          <w:p w14:paraId="2B82E75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9E81E7A" w14:textId="4F01D4E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Informatciia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_o_rodnykh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3AEEA35" w14:textId="230E3B59" w:rsidTr="008B66B7">
        <w:trPr>
          <w:trHeight w:hRule="exact" w:val="264"/>
        </w:trPr>
        <w:tc>
          <w:tcPr>
            <w:tcW w:w="1139" w:type="dxa"/>
          </w:tcPr>
          <w:p w14:paraId="290D446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307AA44" w14:textId="6970D7A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Kontaktnyi_telefon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81BD96F" w14:textId="29FEB57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Контактный телефон</w:t>
            </w:r>
          </w:p>
        </w:tc>
        <w:tc>
          <w:tcPr>
            <w:tcW w:w="1559" w:type="dxa"/>
            <w:shd w:val="clear" w:color="auto" w:fill="auto"/>
          </w:tcPr>
          <w:p w14:paraId="7F712BE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4077D4D" w14:textId="4320402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Kontaktnyi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_telefon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A2F5C97" w14:textId="5E5EE71C" w:rsidTr="008B66B7">
        <w:trPr>
          <w:trHeight w:hRule="exact" w:val="264"/>
        </w:trPr>
        <w:tc>
          <w:tcPr>
            <w:tcW w:w="1139" w:type="dxa"/>
          </w:tcPr>
          <w:p w14:paraId="4C41132A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85BB544" w14:textId="7D0537F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Obrazovanie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145CC84" w14:textId="370DFE1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Образование</w:t>
            </w:r>
          </w:p>
        </w:tc>
        <w:tc>
          <w:tcPr>
            <w:tcW w:w="1559" w:type="dxa"/>
            <w:shd w:val="clear" w:color="auto" w:fill="auto"/>
          </w:tcPr>
          <w:p w14:paraId="7DC3C37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9D50BFD" w14:textId="635896F2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Obrazovanie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AE23B3C" w14:textId="7D39DB8C" w:rsidTr="008B66B7">
        <w:trPr>
          <w:trHeight w:hRule="exact" w:val="259"/>
        </w:trPr>
        <w:tc>
          <w:tcPr>
            <w:tcW w:w="1139" w:type="dxa"/>
          </w:tcPr>
          <w:p w14:paraId="5EAAB7E0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5FFE019" w14:textId="778905A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Semeinoe_polozhenie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44517B8" w14:textId="16EF98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Семейное положение</w:t>
            </w:r>
          </w:p>
        </w:tc>
        <w:tc>
          <w:tcPr>
            <w:tcW w:w="1559" w:type="dxa"/>
            <w:shd w:val="clear" w:color="auto" w:fill="auto"/>
          </w:tcPr>
          <w:p w14:paraId="09ABB24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FA886C4" w14:textId="1BB71D7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Semeinoe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_polozhenie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DC15684" w14:textId="6F46DF3F" w:rsidTr="008B66B7">
        <w:trPr>
          <w:trHeight w:hRule="exact" w:val="264"/>
        </w:trPr>
        <w:tc>
          <w:tcPr>
            <w:tcW w:w="1139" w:type="dxa"/>
          </w:tcPr>
          <w:p w14:paraId="46460E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4073B8B" w14:textId="565CEEE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Deti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4844007" w14:textId="1BA8C4C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Дети</w:t>
            </w:r>
          </w:p>
        </w:tc>
        <w:tc>
          <w:tcPr>
            <w:tcW w:w="1559" w:type="dxa"/>
            <w:shd w:val="clear" w:color="auto" w:fill="auto"/>
          </w:tcPr>
          <w:p w14:paraId="7099222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CEF701F" w14:textId="063BB89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Deti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C2A7360" w14:textId="58AD0F08" w:rsidTr="008B66B7">
        <w:trPr>
          <w:trHeight w:hRule="exact" w:val="259"/>
        </w:trPr>
        <w:tc>
          <w:tcPr>
            <w:tcW w:w="1139" w:type="dxa"/>
          </w:tcPr>
          <w:p w14:paraId="6BC20A3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D20E018" w14:textId="08ACE46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Seriia_udostovereniia_lichnosti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3141BFE7" w14:textId="43BBE51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Серия удостоверения личности</w:t>
            </w:r>
          </w:p>
        </w:tc>
        <w:tc>
          <w:tcPr>
            <w:tcW w:w="1559" w:type="dxa"/>
            <w:shd w:val="clear" w:color="auto" w:fill="auto"/>
          </w:tcPr>
          <w:p w14:paraId="426BC9D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2268179" w14:textId="73968A6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Seriia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_udostovereniia_lichnosti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770E1C1" w14:textId="1A41B116" w:rsidTr="008B66B7">
        <w:trPr>
          <w:trHeight w:hRule="exact" w:val="259"/>
        </w:trPr>
        <w:tc>
          <w:tcPr>
            <w:tcW w:w="1139" w:type="dxa"/>
          </w:tcPr>
          <w:p w14:paraId="4925CB2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3990DE8" w14:textId="0E0DF96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Nomer_udostovereniia_lichnosti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61B74390" w14:textId="395DC0B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Номер удостоверения личности</w:t>
            </w:r>
          </w:p>
        </w:tc>
        <w:tc>
          <w:tcPr>
            <w:tcW w:w="1559" w:type="dxa"/>
            <w:shd w:val="clear" w:color="auto" w:fill="auto"/>
          </w:tcPr>
          <w:p w14:paraId="4EA7D3B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336053" w14:textId="3655BD2B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Nomer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_udostovereniia_lichnosti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A66A14" w14:paraId="649C74B0" w14:textId="7F033DFE" w:rsidTr="008B66B7">
        <w:trPr>
          <w:trHeight w:hRule="exact" w:val="283"/>
        </w:trPr>
        <w:tc>
          <w:tcPr>
            <w:tcW w:w="1139" w:type="dxa"/>
          </w:tcPr>
          <w:p w14:paraId="1501E40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1619704" w14:textId="603965C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Kem_napravlen_na_VVK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7EB6DB0" w14:textId="44BD2F26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Кем направлен на ВВК</w:t>
            </w:r>
          </w:p>
        </w:tc>
        <w:tc>
          <w:tcPr>
            <w:tcW w:w="1559" w:type="dxa"/>
            <w:shd w:val="clear" w:color="auto" w:fill="auto"/>
          </w:tcPr>
          <w:p w14:paraId="2DDBCEE2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A6E446A" w14:textId="480E99A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Kem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_napravlen_na_VVK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624A419" w14:textId="33437C30" w:rsidTr="008B66B7">
        <w:trPr>
          <w:trHeight w:hRule="exact" w:val="528"/>
        </w:trPr>
        <w:tc>
          <w:tcPr>
            <w:tcW w:w="1139" w:type="dxa"/>
          </w:tcPr>
          <w:p w14:paraId="1D535743" w14:textId="77777777" w:rsidR="00A66A14" w:rsidRPr="001D54EE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</w:p>
        </w:tc>
        <w:tc>
          <w:tcPr>
            <w:tcW w:w="2689" w:type="dxa"/>
          </w:tcPr>
          <w:p w14:paraId="613573CE" w14:textId="0496840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Perevod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AA886F1" w14:textId="63DE32D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Перевод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4DB4FA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Из отделения в отделение</w:t>
            </w:r>
          </w:p>
        </w:tc>
        <w:tc>
          <w:tcPr>
            <w:tcW w:w="1559" w:type="dxa"/>
            <w:vAlign w:val="bottom"/>
          </w:tcPr>
          <w:p w14:paraId="3F000392" w14:textId="3AD882F0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Perevod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1C1DF33" w14:textId="7E95D279" w:rsidTr="008B66B7">
        <w:trPr>
          <w:trHeight w:hRule="exact" w:val="288"/>
        </w:trPr>
        <w:tc>
          <w:tcPr>
            <w:tcW w:w="1139" w:type="dxa"/>
          </w:tcPr>
          <w:p w14:paraId="48AB812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6B845A5" w14:textId="2147559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Data_perevoda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7654C0BA" w14:textId="7C61B8B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перевода</w:t>
            </w:r>
          </w:p>
        </w:tc>
        <w:tc>
          <w:tcPr>
            <w:tcW w:w="1559" w:type="dxa"/>
            <w:shd w:val="clear" w:color="auto" w:fill="auto"/>
          </w:tcPr>
          <w:p w14:paraId="2C728E17" w14:textId="71349F4F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54B87560" w14:textId="4454E26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_perevoda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7BE70C2" w14:textId="437BC2CF" w:rsidTr="008B66B7">
        <w:trPr>
          <w:trHeight w:hRule="exact" w:val="283"/>
        </w:trPr>
        <w:tc>
          <w:tcPr>
            <w:tcW w:w="1139" w:type="dxa"/>
          </w:tcPr>
          <w:p w14:paraId="2C66C6F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59C6F02" w14:textId="7686CCA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Diagnoz_pri_perevode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D5B8482" w14:textId="043AD4F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Диагноз при переводе</w:t>
            </w:r>
          </w:p>
        </w:tc>
        <w:tc>
          <w:tcPr>
            <w:tcW w:w="1559" w:type="dxa"/>
            <w:shd w:val="clear" w:color="auto" w:fill="auto"/>
          </w:tcPr>
          <w:p w14:paraId="5AF72E77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DED5E5B" w14:textId="015762A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Diagnoz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_pri_perevode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2B24DF5" w14:textId="1649BD20" w:rsidTr="008B66B7">
        <w:trPr>
          <w:trHeight w:hRule="exact" w:val="283"/>
        </w:trPr>
        <w:tc>
          <w:tcPr>
            <w:tcW w:w="1139" w:type="dxa"/>
          </w:tcPr>
          <w:p w14:paraId="57864D6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FF8A109" w14:textId="7DEBBB8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Predydushchee_otdelenie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046B8F3" w14:textId="3E80567C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Предыдущее отделение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4322495" w14:textId="7777777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ВЫБОР ОТДЕЛЕНИЙ</w:t>
            </w:r>
          </w:p>
        </w:tc>
        <w:tc>
          <w:tcPr>
            <w:tcW w:w="1559" w:type="dxa"/>
            <w:vAlign w:val="bottom"/>
          </w:tcPr>
          <w:p w14:paraId="25E9360A" w14:textId="1F9ADA3B" w:rsidR="00A66A14" w:rsidRPr="00AA0C61" w:rsidRDefault="00A66A14" w:rsidP="00A66A14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Predydushchee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_otdelenie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26D37DC" w14:textId="65EF99E5" w:rsidTr="008B66B7">
        <w:trPr>
          <w:trHeight w:hRule="exact" w:val="288"/>
        </w:trPr>
        <w:tc>
          <w:tcPr>
            <w:tcW w:w="1139" w:type="dxa"/>
          </w:tcPr>
          <w:p w14:paraId="03E6B53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9EFD000" w14:textId="2D8935E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Tekushchee_lechebnoe_uchrezhdenie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00B5529" w14:textId="00804DF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Текущее лечебное учреждение</w:t>
            </w:r>
          </w:p>
        </w:tc>
        <w:tc>
          <w:tcPr>
            <w:tcW w:w="1559" w:type="dxa"/>
            <w:shd w:val="clear" w:color="auto" w:fill="auto"/>
          </w:tcPr>
          <w:p w14:paraId="6DCED278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3EFDC6E" w14:textId="7112753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Tekushchee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_lechebnoe_uchrezhdenie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48F33D1" w14:textId="13E83391" w:rsidTr="008B66B7">
        <w:trPr>
          <w:trHeight w:hRule="exact" w:val="283"/>
        </w:trPr>
        <w:tc>
          <w:tcPr>
            <w:tcW w:w="1139" w:type="dxa"/>
          </w:tcPr>
          <w:p w14:paraId="5DFF60D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304CCEA" w14:textId="44C1E87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Predydushchee_lechebnoe_uchrezhdenie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A35E642" w14:textId="7A2C657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Предыдущее лечебное учреждение</w:t>
            </w:r>
          </w:p>
        </w:tc>
        <w:tc>
          <w:tcPr>
            <w:tcW w:w="1559" w:type="dxa"/>
            <w:shd w:val="clear" w:color="auto" w:fill="auto"/>
          </w:tcPr>
          <w:p w14:paraId="50CF1CC3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E0EFFB7" w14:textId="36BB035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Predydushchee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_lechebnoe_uchrezhdenie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68E3D72B" w14:textId="3074F89B" w:rsidTr="008B66B7">
        <w:trPr>
          <w:trHeight w:hRule="exact" w:val="288"/>
        </w:trPr>
        <w:tc>
          <w:tcPr>
            <w:tcW w:w="1139" w:type="dxa"/>
          </w:tcPr>
          <w:p w14:paraId="0C3E7B8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E58DEA7" w14:textId="4C58F86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Data_vypiski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3262B0D8" w14:textId="31A8DCE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выписки</w:t>
            </w:r>
          </w:p>
        </w:tc>
        <w:tc>
          <w:tcPr>
            <w:tcW w:w="1559" w:type="dxa"/>
            <w:shd w:val="clear" w:color="auto" w:fill="auto"/>
          </w:tcPr>
          <w:p w14:paraId="0F2711D5" w14:textId="302E09A4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12722615" w14:textId="6CCE688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_vypiski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311E236" w14:textId="402BA9F4" w:rsidTr="008B66B7">
        <w:trPr>
          <w:trHeight w:hRule="exact" w:val="288"/>
        </w:trPr>
        <w:tc>
          <w:tcPr>
            <w:tcW w:w="1139" w:type="dxa"/>
          </w:tcPr>
          <w:p w14:paraId="0D65D35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7C26EB5" w14:textId="5416E541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Vypisnoi_diagnoz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91DC050" w14:textId="415DC71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Выписной диагноз</w:t>
            </w:r>
          </w:p>
        </w:tc>
        <w:tc>
          <w:tcPr>
            <w:tcW w:w="1559" w:type="dxa"/>
            <w:shd w:val="clear" w:color="auto" w:fill="auto"/>
          </w:tcPr>
          <w:p w14:paraId="15679D80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623C390" w14:textId="38C30B79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Vypisnoi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_diagnoz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C3D4CA0" w14:textId="051267EC" w:rsidTr="008B66B7">
        <w:trPr>
          <w:trHeight w:hRule="exact" w:val="302"/>
        </w:trPr>
        <w:tc>
          <w:tcPr>
            <w:tcW w:w="1139" w:type="dxa"/>
          </w:tcPr>
          <w:p w14:paraId="482A8E1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01FF9A0" w14:textId="1668A91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2A6856">
              <w:rPr>
                <w:sz w:val="18"/>
                <w:szCs w:val="18"/>
              </w:rPr>
              <w:t>Data_smerti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5B837F6" w14:textId="6AD5AEA0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2A6856">
              <w:rPr>
                <w:sz w:val="18"/>
                <w:szCs w:val="18"/>
              </w:rPr>
              <w:t>Дата смерти</w:t>
            </w:r>
          </w:p>
        </w:tc>
        <w:tc>
          <w:tcPr>
            <w:tcW w:w="1559" w:type="dxa"/>
            <w:shd w:val="clear" w:color="auto" w:fill="auto"/>
          </w:tcPr>
          <w:p w14:paraId="07477AC3" w14:textId="2E053B1C" w:rsidR="00A66A14" w:rsidRPr="003B6A9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2E297ED6" w14:textId="5439128C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_smerti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6D54E1A1" w14:textId="08F390C4" w:rsidTr="008B66B7">
        <w:trPr>
          <w:trHeight w:hRule="exact" w:val="302"/>
        </w:trPr>
        <w:tc>
          <w:tcPr>
            <w:tcW w:w="1139" w:type="dxa"/>
          </w:tcPr>
          <w:p w14:paraId="549046B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DF6FF94" w14:textId="69A1CEF8" w:rsidR="00A66A14" w:rsidRPr="00166A67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proofErr w:type="spellStart"/>
            <w:r w:rsidRPr="00E90A9D">
              <w:t>Data_napravleniia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7B7A3B6" w14:textId="146687D2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>
              <w:rPr>
                <w:color w:val="auto"/>
                <w:sz w:val="20"/>
              </w:rPr>
              <w:t>Д</w:t>
            </w:r>
            <w:r w:rsidRPr="00B81908">
              <w:rPr>
                <w:color w:val="auto"/>
                <w:sz w:val="20"/>
              </w:rPr>
              <w:t>ата направления</w:t>
            </w:r>
          </w:p>
        </w:tc>
        <w:tc>
          <w:tcPr>
            <w:tcW w:w="1559" w:type="dxa"/>
            <w:shd w:val="clear" w:color="auto" w:fill="auto"/>
          </w:tcPr>
          <w:p w14:paraId="6B1059E0" w14:textId="069A9F6A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559" w:type="dxa"/>
            <w:vAlign w:val="bottom"/>
          </w:tcPr>
          <w:p w14:paraId="03056B73" w14:textId="2EC056A8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_napravleniia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B0B13D6" w14:textId="01F7CFC1" w:rsidTr="008B66B7">
        <w:trPr>
          <w:trHeight w:hRule="exact" w:val="302"/>
        </w:trPr>
        <w:tc>
          <w:tcPr>
            <w:tcW w:w="1139" w:type="dxa"/>
          </w:tcPr>
          <w:p w14:paraId="53122A4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AED1619" w14:textId="0294D8FB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90A9D">
              <w:t>Nomer_napravleniia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7475A647" w14:textId="185B904C" w:rsidR="00A66A14" w:rsidRPr="00B81908" w:rsidRDefault="00A66A14" w:rsidP="00A66A14">
            <w:pPr>
              <w:pStyle w:val="a4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Номер направления</w:t>
            </w:r>
          </w:p>
        </w:tc>
        <w:tc>
          <w:tcPr>
            <w:tcW w:w="1559" w:type="dxa"/>
            <w:shd w:val="clear" w:color="auto" w:fill="auto"/>
          </w:tcPr>
          <w:p w14:paraId="6078F2E5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AE9E2B4" w14:textId="77957C86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Nomer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_napravleniia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9D64542" w14:textId="19AAD7B9" w:rsidTr="008B66B7">
        <w:trPr>
          <w:trHeight w:hRule="exact" w:val="302"/>
        </w:trPr>
        <w:tc>
          <w:tcPr>
            <w:tcW w:w="1139" w:type="dxa"/>
          </w:tcPr>
          <w:p w14:paraId="31D9A672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5D33D08" w14:textId="0491E4D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90A9D">
              <w:t>Grazhdanstvo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3D918AD" w14:textId="03813B1B" w:rsidR="00A66A14" w:rsidRPr="00B81908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Гражданство</w:t>
            </w:r>
          </w:p>
        </w:tc>
        <w:tc>
          <w:tcPr>
            <w:tcW w:w="1559" w:type="dxa"/>
            <w:shd w:val="clear" w:color="auto" w:fill="auto"/>
          </w:tcPr>
          <w:p w14:paraId="0A94643E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A229937" w14:textId="20A8975F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Grazhdanstvo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5F4B21C" w14:textId="2C5CB7FC" w:rsidTr="008B66B7">
        <w:trPr>
          <w:trHeight w:hRule="exact" w:val="302"/>
        </w:trPr>
        <w:tc>
          <w:tcPr>
            <w:tcW w:w="1139" w:type="dxa"/>
          </w:tcPr>
          <w:p w14:paraId="386EAF25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941E57A" w14:textId="527B36D7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90A9D">
              <w:t>El_pochta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00D344A" w14:textId="352A4CB9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Эл почта</w:t>
            </w:r>
          </w:p>
        </w:tc>
        <w:tc>
          <w:tcPr>
            <w:tcW w:w="1559" w:type="dxa"/>
            <w:shd w:val="clear" w:color="auto" w:fill="auto"/>
          </w:tcPr>
          <w:p w14:paraId="559BD2D9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0B12B0" w14:textId="38F8B5F4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El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_pochta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82AD3D4" w14:textId="4FD8E977" w:rsidTr="008B66B7">
        <w:trPr>
          <w:trHeight w:hRule="exact" w:val="302"/>
        </w:trPr>
        <w:tc>
          <w:tcPr>
            <w:tcW w:w="1139" w:type="dxa"/>
          </w:tcPr>
          <w:p w14:paraId="45ED3A7B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8E95009" w14:textId="3074F448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90A9D">
              <w:t>Subekt_RF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69B02A74" w14:textId="4DF22FE8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Субъект РФ</w:t>
            </w:r>
          </w:p>
        </w:tc>
        <w:tc>
          <w:tcPr>
            <w:tcW w:w="1559" w:type="dxa"/>
            <w:shd w:val="clear" w:color="auto" w:fill="auto"/>
          </w:tcPr>
          <w:p w14:paraId="2659A565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F815A10" w14:textId="33B6366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Subekt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_RF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C18EC7E" w14:textId="3068FDDE" w:rsidTr="008B66B7">
        <w:trPr>
          <w:trHeight w:hRule="exact" w:val="302"/>
        </w:trPr>
        <w:tc>
          <w:tcPr>
            <w:tcW w:w="1139" w:type="dxa"/>
          </w:tcPr>
          <w:p w14:paraId="4B715E44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573A2108" w14:textId="11CC4CB8" w:rsidR="00A66A14" w:rsidRPr="00166A67" w:rsidRDefault="00A66A14" w:rsidP="00A66A14">
            <w:pPr>
              <w:pStyle w:val="a4"/>
              <w:rPr>
                <w:sz w:val="18"/>
                <w:szCs w:val="18"/>
                <w:lang w:val="en-US"/>
              </w:rPr>
            </w:pPr>
            <w:proofErr w:type="spellStart"/>
            <w:r w:rsidRPr="00166A67">
              <w:rPr>
                <w:color w:val="auto"/>
                <w:sz w:val="20"/>
              </w:rPr>
              <w:t>Raion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6C1210F0" w14:textId="4F76771E" w:rsidR="00A66A14" w:rsidRPr="00166A67" w:rsidRDefault="00A66A14" w:rsidP="00A66A14">
            <w:pPr>
              <w:pStyle w:val="a4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Район</w:t>
            </w:r>
          </w:p>
        </w:tc>
        <w:tc>
          <w:tcPr>
            <w:tcW w:w="1559" w:type="dxa"/>
            <w:shd w:val="clear" w:color="auto" w:fill="auto"/>
          </w:tcPr>
          <w:p w14:paraId="0C20A9A6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6DFF042" w14:textId="698468E8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Raion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2A73587" w14:textId="1811002D" w:rsidTr="008B66B7">
        <w:trPr>
          <w:trHeight w:hRule="exact" w:val="302"/>
        </w:trPr>
        <w:tc>
          <w:tcPr>
            <w:tcW w:w="1139" w:type="dxa"/>
          </w:tcPr>
          <w:p w14:paraId="6CD5507C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  <w:vAlign w:val="bottom"/>
          </w:tcPr>
          <w:p w14:paraId="4E7D89D3" w14:textId="7C21A85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166A67">
              <w:rPr>
                <w:color w:val="auto"/>
                <w:sz w:val="20"/>
              </w:rPr>
              <w:t>Gorod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11D4955" w14:textId="5E053E9B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Город</w:t>
            </w:r>
          </w:p>
        </w:tc>
        <w:tc>
          <w:tcPr>
            <w:tcW w:w="1559" w:type="dxa"/>
            <w:shd w:val="clear" w:color="auto" w:fill="auto"/>
          </w:tcPr>
          <w:p w14:paraId="1B930804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F407CE9" w14:textId="442CC445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Gorod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30FD8D1" w14:textId="4804EA2F" w:rsidTr="00A66A14">
        <w:trPr>
          <w:trHeight w:hRule="exact" w:val="666"/>
        </w:trPr>
        <w:tc>
          <w:tcPr>
            <w:tcW w:w="1139" w:type="dxa"/>
          </w:tcPr>
          <w:p w14:paraId="7397F4A7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7919751" w14:textId="75F56633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155A6C">
              <w:t>Naselyonnyi_punkt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1766C097" w14:textId="36A53BE1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Населённый пункт</w:t>
            </w:r>
          </w:p>
        </w:tc>
        <w:tc>
          <w:tcPr>
            <w:tcW w:w="1559" w:type="dxa"/>
            <w:shd w:val="clear" w:color="auto" w:fill="auto"/>
          </w:tcPr>
          <w:p w14:paraId="5BF7233E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F98EA5B" w14:textId="352E179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Naselyonnyi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_punkt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85BE05F" w14:textId="2863AABC" w:rsidTr="008B66B7">
        <w:trPr>
          <w:trHeight w:hRule="exact" w:val="302"/>
        </w:trPr>
        <w:tc>
          <w:tcPr>
            <w:tcW w:w="1139" w:type="dxa"/>
          </w:tcPr>
          <w:p w14:paraId="720794B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7E1FD2A" w14:textId="53ABCF34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155A6C">
              <w:t>Ulitca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3B9FA51" w14:textId="0D58810F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Улица </w:t>
            </w:r>
          </w:p>
        </w:tc>
        <w:tc>
          <w:tcPr>
            <w:tcW w:w="1559" w:type="dxa"/>
            <w:shd w:val="clear" w:color="auto" w:fill="auto"/>
          </w:tcPr>
          <w:p w14:paraId="30C4C8E6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299A393" w14:textId="2ACAF0E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Ulitca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05DD5436" w14:textId="2B24F780" w:rsidTr="008B66B7">
        <w:trPr>
          <w:trHeight w:hRule="exact" w:val="302"/>
        </w:trPr>
        <w:tc>
          <w:tcPr>
            <w:tcW w:w="1139" w:type="dxa"/>
          </w:tcPr>
          <w:p w14:paraId="1C8B7EA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E859984" w14:textId="7BF57B6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155A6C">
              <w:t>Dom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65F2B2D" w14:textId="64A4AF92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Дом</w:t>
            </w:r>
          </w:p>
        </w:tc>
        <w:tc>
          <w:tcPr>
            <w:tcW w:w="1559" w:type="dxa"/>
            <w:shd w:val="clear" w:color="auto" w:fill="auto"/>
          </w:tcPr>
          <w:p w14:paraId="1C084F77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437ACB6" w14:textId="23C6DC8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Dom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6BC4EFE" w14:textId="26E99956" w:rsidTr="008B66B7">
        <w:trPr>
          <w:trHeight w:hRule="exact" w:val="302"/>
        </w:trPr>
        <w:tc>
          <w:tcPr>
            <w:tcW w:w="1139" w:type="dxa"/>
          </w:tcPr>
          <w:p w14:paraId="19A93689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B9DD833" w14:textId="19A82C09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35572A">
              <w:t>Stroenie_Korpus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17BD95F" w14:textId="15C40C0A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Строение Корпус</w:t>
            </w:r>
          </w:p>
        </w:tc>
        <w:tc>
          <w:tcPr>
            <w:tcW w:w="1559" w:type="dxa"/>
            <w:shd w:val="clear" w:color="auto" w:fill="auto"/>
          </w:tcPr>
          <w:p w14:paraId="474ED7DF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AAC3C33" w14:textId="4327F785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Stroenie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_Korpus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C260717" w14:textId="6C8E6710" w:rsidTr="008B66B7">
        <w:trPr>
          <w:trHeight w:hRule="exact" w:val="302"/>
        </w:trPr>
        <w:tc>
          <w:tcPr>
            <w:tcW w:w="1139" w:type="dxa"/>
          </w:tcPr>
          <w:p w14:paraId="7AEFDAA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EA44754" w14:textId="2892020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35572A">
              <w:t>Kvartira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F515BB9" w14:textId="6EDC3B9E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Квартира</w:t>
            </w:r>
          </w:p>
        </w:tc>
        <w:tc>
          <w:tcPr>
            <w:tcW w:w="1559" w:type="dxa"/>
            <w:shd w:val="clear" w:color="auto" w:fill="auto"/>
          </w:tcPr>
          <w:p w14:paraId="4F38ABDC" w14:textId="77777777" w:rsidR="00A66A14" w:rsidRPr="002A6856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E14B84A" w14:textId="55C6C577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Kvartira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7243AD21" w14:textId="6BEEC2E0" w:rsidTr="008B66B7">
        <w:trPr>
          <w:trHeight w:hRule="exact" w:val="302"/>
        </w:trPr>
        <w:tc>
          <w:tcPr>
            <w:tcW w:w="1139" w:type="dxa"/>
          </w:tcPr>
          <w:p w14:paraId="3C696AED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337E688" w14:textId="625E985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35572A">
              <w:t>Mestnost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0293C07C" w14:textId="22D23B70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Местность</w:t>
            </w:r>
          </w:p>
        </w:tc>
        <w:tc>
          <w:tcPr>
            <w:tcW w:w="1559" w:type="dxa"/>
            <w:shd w:val="clear" w:color="auto" w:fill="auto"/>
          </w:tcPr>
          <w:p w14:paraId="794BF6B0" w14:textId="3DACBC94" w:rsidR="00A66A14" w:rsidRPr="002A6856" w:rsidRDefault="00A66A14" w:rsidP="00A66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Выбор</w:t>
            </w:r>
          </w:p>
        </w:tc>
        <w:tc>
          <w:tcPr>
            <w:tcW w:w="1559" w:type="dxa"/>
            <w:vAlign w:val="bottom"/>
          </w:tcPr>
          <w:p w14:paraId="41B6FCF7" w14:textId="1768BBF0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Mestnost</w:t>
            </w:r>
            <w:proofErr w:type="spellEnd"/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5527E57D" w14:textId="17A6FDF4" w:rsidTr="008B66B7">
        <w:trPr>
          <w:trHeight w:hRule="exact" w:val="302"/>
        </w:trPr>
        <w:tc>
          <w:tcPr>
            <w:tcW w:w="1139" w:type="dxa"/>
          </w:tcPr>
          <w:p w14:paraId="428DD661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6662E90" w14:textId="3721F3C5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01EA0">
              <w:t>Mesto_raboty_ucheby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91536A9" w14:textId="2D24B088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Место работы учебы</w:t>
            </w:r>
          </w:p>
        </w:tc>
        <w:tc>
          <w:tcPr>
            <w:tcW w:w="1559" w:type="dxa"/>
            <w:shd w:val="clear" w:color="auto" w:fill="auto"/>
          </w:tcPr>
          <w:p w14:paraId="2DDEBDE6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694192" w14:textId="6E0098ED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Mesto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_raboty_ucheby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248363C6" w14:textId="6D056643" w:rsidTr="008B66B7">
        <w:trPr>
          <w:trHeight w:hRule="exact" w:val="572"/>
        </w:trPr>
        <w:tc>
          <w:tcPr>
            <w:tcW w:w="1139" w:type="dxa"/>
          </w:tcPr>
          <w:p w14:paraId="640709C8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D0F3324" w14:textId="2C91A4AF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E01EA0">
              <w:t>Polis_obiazatelnogo_strahovaniia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4B29E516" w14:textId="3F12A9D4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Полис обязательного страхования</w:t>
            </w:r>
          </w:p>
        </w:tc>
        <w:tc>
          <w:tcPr>
            <w:tcW w:w="1559" w:type="dxa"/>
            <w:shd w:val="clear" w:color="auto" w:fill="auto"/>
          </w:tcPr>
          <w:p w14:paraId="21466452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3310BA9" w14:textId="649B37C1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Polis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_obiazatelnogo_strahovaniia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124A2ED4" w14:textId="0B98F47E" w:rsidTr="008B66B7">
        <w:trPr>
          <w:trHeight w:hRule="exact" w:val="302"/>
        </w:trPr>
        <w:tc>
          <w:tcPr>
            <w:tcW w:w="1139" w:type="dxa"/>
          </w:tcPr>
          <w:p w14:paraId="757EAEFF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80C5DC8" w14:textId="6A67986D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FB3081">
              <w:t>Data_vydachi_polisa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2D767FEC" w14:textId="345DC72D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Дата выдачи полиса</w:t>
            </w:r>
          </w:p>
        </w:tc>
        <w:tc>
          <w:tcPr>
            <w:tcW w:w="1559" w:type="dxa"/>
            <w:shd w:val="clear" w:color="auto" w:fill="auto"/>
          </w:tcPr>
          <w:p w14:paraId="36165867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5E82BB2" w14:textId="4DE6A1D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Data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_vydachi_polisa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A66A14" w14:paraId="48791664" w14:textId="36E0EC53" w:rsidTr="008B66B7">
        <w:trPr>
          <w:trHeight w:hRule="exact" w:val="302"/>
        </w:trPr>
        <w:tc>
          <w:tcPr>
            <w:tcW w:w="1139" w:type="dxa"/>
          </w:tcPr>
          <w:p w14:paraId="63FF8503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C9EB77A" w14:textId="234F790C" w:rsidR="00A66A14" w:rsidRPr="00166A67" w:rsidRDefault="00A66A14" w:rsidP="00A66A14">
            <w:pPr>
              <w:pStyle w:val="a4"/>
              <w:rPr>
                <w:sz w:val="18"/>
                <w:szCs w:val="18"/>
                <w:lang w:val="it-IT"/>
              </w:rPr>
            </w:pPr>
            <w:r w:rsidRPr="00166A67">
              <w:rPr>
                <w:lang w:val="it-IT"/>
              </w:rPr>
              <w:t>Dannye_o_strakh_organizatcii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4FF1B908" w14:textId="71A2A13A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Данные о страх организации</w:t>
            </w:r>
          </w:p>
        </w:tc>
        <w:tc>
          <w:tcPr>
            <w:tcW w:w="1559" w:type="dxa"/>
            <w:shd w:val="clear" w:color="auto" w:fill="auto"/>
          </w:tcPr>
          <w:p w14:paraId="07544F76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DD6FE39" w14:textId="4A6C4343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Dannye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_o_strakh_organizatcii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47E085E5" w14:textId="6BE3D45B" w:rsidTr="008B66B7">
        <w:trPr>
          <w:trHeight w:hRule="exact" w:val="302"/>
        </w:trPr>
        <w:tc>
          <w:tcPr>
            <w:tcW w:w="1139" w:type="dxa"/>
          </w:tcPr>
          <w:p w14:paraId="760E1F58" w14:textId="77777777" w:rsidR="00A66A14" w:rsidRPr="001D54EE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</w:p>
        </w:tc>
        <w:tc>
          <w:tcPr>
            <w:tcW w:w="2689" w:type="dxa"/>
          </w:tcPr>
          <w:p w14:paraId="16D569CF" w14:textId="63045A0A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r w:rsidRPr="00CF4EFD">
              <w:t>SNILS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448E0FA" w14:textId="168FE37F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СНИЛС</w:t>
            </w:r>
          </w:p>
        </w:tc>
        <w:tc>
          <w:tcPr>
            <w:tcW w:w="1559" w:type="dxa"/>
            <w:shd w:val="clear" w:color="auto" w:fill="auto"/>
          </w:tcPr>
          <w:p w14:paraId="4AEB81D4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E568672" w14:textId="2F5B606A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>{{ SNILS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A66A14" w:rsidRPr="002A6856" w14:paraId="3D414835" w14:textId="78707FBA" w:rsidTr="008B66B7">
        <w:trPr>
          <w:trHeight w:hRule="exact" w:val="302"/>
        </w:trPr>
        <w:tc>
          <w:tcPr>
            <w:tcW w:w="1139" w:type="dxa"/>
          </w:tcPr>
          <w:p w14:paraId="72847836" w14:textId="77777777" w:rsidR="00A66A14" w:rsidRPr="002A6856" w:rsidRDefault="00A66A14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F04A554" w14:textId="45BDA81E" w:rsidR="00A66A14" w:rsidRPr="002A6856" w:rsidRDefault="00A66A14" w:rsidP="00A66A14">
            <w:pPr>
              <w:pStyle w:val="a4"/>
              <w:rPr>
                <w:sz w:val="18"/>
                <w:szCs w:val="18"/>
              </w:rPr>
            </w:pPr>
            <w:proofErr w:type="spellStart"/>
            <w:r w:rsidRPr="00CF4EFD">
              <w:t>Osnovnoi_vid_oplaty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14:paraId="50476F24" w14:textId="60531AD2" w:rsidR="00A66A14" w:rsidRDefault="00A66A14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Основной вид оплаты</w:t>
            </w:r>
          </w:p>
        </w:tc>
        <w:tc>
          <w:tcPr>
            <w:tcW w:w="1559" w:type="dxa"/>
            <w:shd w:val="clear" w:color="auto" w:fill="auto"/>
          </w:tcPr>
          <w:p w14:paraId="5F7F99EF" w14:textId="77777777" w:rsidR="00A66A14" w:rsidRDefault="00A66A14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EE10B3E" w14:textId="79D7D91E" w:rsidR="00A66A14" w:rsidRPr="00AA0C61" w:rsidRDefault="00A66A14" w:rsidP="007422E7">
            <w:pPr>
              <w:pStyle w:val="a4"/>
              <w:rPr>
                <w:sz w:val="18"/>
                <w:szCs w:val="18"/>
                <w:u w:val="single"/>
              </w:rPr>
            </w:pPr>
            <w:proofErr w:type="gramStart"/>
            <w:r w:rsidRPr="00AA0C61">
              <w:rPr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AA0C61">
              <w:rPr>
                <w:sz w:val="18"/>
                <w:szCs w:val="18"/>
                <w:u w:val="single"/>
              </w:rPr>
              <w:t>Osnovnoi</w:t>
            </w:r>
            <w:proofErr w:type="gramEnd"/>
            <w:r w:rsidRPr="00AA0C61">
              <w:rPr>
                <w:sz w:val="18"/>
                <w:szCs w:val="18"/>
                <w:u w:val="single"/>
              </w:rPr>
              <w:t>_vid_oplaty</w:t>
            </w:r>
            <w:proofErr w:type="spellEnd"/>
            <w:r w:rsidRPr="00AA0C61">
              <w:rPr>
                <w:sz w:val="18"/>
                <w:szCs w:val="18"/>
                <w:u w:val="single"/>
              </w:rPr>
              <w:t xml:space="preserve"> }}</w:t>
            </w:r>
          </w:p>
        </w:tc>
      </w:tr>
      <w:tr w:rsidR="00273FF0" w:rsidRPr="002A6856" w14:paraId="0AC45342" w14:textId="77777777" w:rsidTr="008B66B7">
        <w:trPr>
          <w:trHeight w:hRule="exact" w:val="302"/>
        </w:trPr>
        <w:tc>
          <w:tcPr>
            <w:tcW w:w="1139" w:type="dxa"/>
          </w:tcPr>
          <w:p w14:paraId="307F3397" w14:textId="77777777" w:rsidR="00273FF0" w:rsidRPr="002A6856" w:rsidRDefault="00273FF0" w:rsidP="00A66A14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1AEB04FE" w14:textId="77777777" w:rsidR="00273FF0" w:rsidRPr="00CF4EFD" w:rsidRDefault="00273FF0" w:rsidP="00A66A14">
            <w:pPr>
              <w:pStyle w:val="a4"/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452B55A5" w14:textId="4A8483C1" w:rsidR="00273FF0" w:rsidRDefault="00273FF0" w:rsidP="00A66A14">
            <w:pPr>
              <w:pStyle w:val="a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Форма оказания МП</w:t>
            </w:r>
          </w:p>
        </w:tc>
        <w:tc>
          <w:tcPr>
            <w:tcW w:w="1559" w:type="dxa"/>
            <w:shd w:val="clear" w:color="auto" w:fill="auto"/>
          </w:tcPr>
          <w:p w14:paraId="2A817ED3" w14:textId="77777777" w:rsidR="00273FF0" w:rsidRDefault="00273FF0" w:rsidP="00A66A1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4EB1D00" w14:textId="566EF79F" w:rsidR="00273FF0" w:rsidRPr="00AA0C61" w:rsidRDefault="00273FF0" w:rsidP="007422E7">
            <w:pPr>
              <w:pStyle w:val="a4"/>
              <w:rPr>
                <w:sz w:val="18"/>
                <w:szCs w:val="18"/>
                <w:u w:val="single"/>
              </w:rPr>
            </w:pPr>
            <w:r w:rsidRPr="00961AF2">
              <w:rPr>
                <w:color w:val="auto"/>
                <w:sz w:val="20"/>
              </w:rPr>
              <w:t xml:space="preserve">{{ </w:t>
            </w:r>
            <w:proofErr w:type="spellStart"/>
            <w:r w:rsidRPr="00961AF2">
              <w:rPr>
                <w:b/>
                <w:bCs/>
                <w:color w:val="auto"/>
                <w:sz w:val="20"/>
              </w:rPr>
              <w:t>Forma_okazaniia_meditcinskoi_pomoshchi</w:t>
            </w:r>
            <w:proofErr w:type="spellEnd"/>
            <w:r w:rsidRPr="00961AF2">
              <w:rPr>
                <w:b/>
                <w:bCs/>
                <w:color w:val="auto"/>
                <w:sz w:val="20"/>
              </w:rPr>
              <w:t xml:space="preserve"> }}</w:t>
            </w:r>
            <w:r w:rsidRPr="00961AF2">
              <w:rPr>
                <w:color w:val="auto"/>
                <w:sz w:val="20"/>
              </w:rPr>
              <w:t>.</w:t>
            </w:r>
          </w:p>
        </w:tc>
      </w:tr>
      <w:tr w:rsidR="00273FF0" w:rsidRPr="002A6856" w14:paraId="1CD413E7" w14:textId="77777777" w:rsidTr="004A7E2A">
        <w:trPr>
          <w:trHeight w:hRule="exact" w:val="302"/>
        </w:trPr>
        <w:tc>
          <w:tcPr>
            <w:tcW w:w="1139" w:type="dxa"/>
          </w:tcPr>
          <w:p w14:paraId="08F62B43" w14:textId="77777777" w:rsidR="00273FF0" w:rsidRPr="002A6856" w:rsidRDefault="00273FF0" w:rsidP="00273FF0">
            <w:pPr>
              <w:pStyle w:val="a4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66E65BEA" w14:textId="47F95671" w:rsidR="00273FF0" w:rsidRPr="00273FF0" w:rsidRDefault="00273FF0" w:rsidP="00273FF0">
            <w:pPr>
              <w:pStyle w:val="a4"/>
            </w:pPr>
          </w:p>
        </w:tc>
        <w:tc>
          <w:tcPr>
            <w:tcW w:w="3402" w:type="dxa"/>
            <w:shd w:val="clear" w:color="auto" w:fill="auto"/>
          </w:tcPr>
          <w:p w14:paraId="2E611127" w14:textId="62A4E76A" w:rsidR="00273FF0" w:rsidRDefault="00273FF0" w:rsidP="00273FF0">
            <w:pPr>
              <w:pStyle w:val="a4"/>
              <w:rPr>
                <w:color w:val="auto"/>
                <w:sz w:val="20"/>
              </w:rPr>
            </w:pPr>
            <w:r>
              <w:t>Профиль коек</w:t>
            </w:r>
          </w:p>
        </w:tc>
        <w:tc>
          <w:tcPr>
            <w:tcW w:w="1559" w:type="dxa"/>
            <w:shd w:val="clear" w:color="auto" w:fill="auto"/>
          </w:tcPr>
          <w:p w14:paraId="5CDBC348" w14:textId="77777777" w:rsidR="00273FF0" w:rsidRDefault="00273FF0" w:rsidP="00273FF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5DF913F" w14:textId="0F0C3BB2" w:rsidR="00273FF0" w:rsidRPr="00961AF2" w:rsidRDefault="00273FF0" w:rsidP="00273FF0">
            <w:pPr>
              <w:pStyle w:val="a4"/>
              <w:rPr>
                <w:color w:val="auto"/>
                <w:sz w:val="20"/>
              </w:rPr>
            </w:pPr>
            <w:proofErr w:type="gramStart"/>
            <w:r w:rsidRPr="00DB1D16">
              <w:rPr>
                <w:szCs w:val="20"/>
              </w:rPr>
              <w:t xml:space="preserve">{{ </w:t>
            </w:r>
            <w:proofErr w:type="spellStart"/>
            <w:r>
              <w:rPr>
                <w:szCs w:val="20"/>
                <w:lang w:val="en-US"/>
              </w:rPr>
              <w:t>profil</w:t>
            </w:r>
            <w:proofErr w:type="spellEnd"/>
            <w:proofErr w:type="gramEnd"/>
            <w:r w:rsidRPr="00207DC0">
              <w:rPr>
                <w:szCs w:val="20"/>
              </w:rPr>
              <w:t>_</w:t>
            </w:r>
            <w:proofErr w:type="spellStart"/>
            <w:r>
              <w:rPr>
                <w:szCs w:val="20"/>
                <w:lang w:val="en-US"/>
              </w:rPr>
              <w:t>coec</w:t>
            </w:r>
            <w:proofErr w:type="spellEnd"/>
            <w:r w:rsidRPr="00DB1D16">
              <w:rPr>
                <w:szCs w:val="20"/>
              </w:rPr>
              <w:t xml:space="preserve"> }} </w:t>
            </w:r>
            <w:r w:rsidRPr="00B81908">
              <w:rPr>
                <w:color w:val="auto"/>
              </w:rPr>
              <w:t xml:space="preserve"> </w:t>
            </w:r>
          </w:p>
        </w:tc>
      </w:tr>
    </w:tbl>
    <w:p w14:paraId="0570372D" w14:textId="4F529A6D" w:rsidR="005C6B35" w:rsidRDefault="005C6B35" w:rsidP="005C6B35">
      <w:pPr>
        <w:spacing w:line="1" w:lineRule="exact"/>
      </w:pPr>
    </w:p>
    <w:p w14:paraId="6CFA09B0" w14:textId="4C3F1BA7" w:rsidR="005C6B35" w:rsidRDefault="005C6B35" w:rsidP="005C6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5C6B35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92D5" w14:textId="77777777" w:rsidR="0010168C" w:rsidRDefault="0010168C">
      <w:r>
        <w:separator/>
      </w:r>
    </w:p>
  </w:endnote>
  <w:endnote w:type="continuationSeparator" w:id="0">
    <w:p w14:paraId="03AA989D" w14:textId="77777777" w:rsidR="0010168C" w:rsidRDefault="0010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19AC" w14:textId="77777777" w:rsidR="0010168C" w:rsidRDefault="0010168C"/>
  </w:footnote>
  <w:footnote w:type="continuationSeparator" w:id="0">
    <w:p w14:paraId="0C3BDE81" w14:textId="77777777" w:rsidR="0010168C" w:rsidRDefault="001016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2F0"/>
    <w:multiLevelType w:val="hybridMultilevel"/>
    <w:tmpl w:val="60529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AF"/>
    <w:rsid w:val="0009542D"/>
    <w:rsid w:val="0010168C"/>
    <w:rsid w:val="001632AF"/>
    <w:rsid w:val="00166A67"/>
    <w:rsid w:val="001708F7"/>
    <w:rsid w:val="00184A13"/>
    <w:rsid w:val="001D54EE"/>
    <w:rsid w:val="0026555E"/>
    <w:rsid w:val="00273FF0"/>
    <w:rsid w:val="002A6856"/>
    <w:rsid w:val="00311A72"/>
    <w:rsid w:val="003B6A96"/>
    <w:rsid w:val="00446A9C"/>
    <w:rsid w:val="004A1C26"/>
    <w:rsid w:val="004A72A5"/>
    <w:rsid w:val="005435EA"/>
    <w:rsid w:val="005B2BE2"/>
    <w:rsid w:val="005C6B35"/>
    <w:rsid w:val="005E48B3"/>
    <w:rsid w:val="00632171"/>
    <w:rsid w:val="006D4E01"/>
    <w:rsid w:val="00733061"/>
    <w:rsid w:val="007422E7"/>
    <w:rsid w:val="0086397C"/>
    <w:rsid w:val="008D0D3E"/>
    <w:rsid w:val="00915874"/>
    <w:rsid w:val="009B3454"/>
    <w:rsid w:val="00A01DBA"/>
    <w:rsid w:val="00A66A14"/>
    <w:rsid w:val="00AA0C61"/>
    <w:rsid w:val="00BD3F6E"/>
    <w:rsid w:val="00C30C7D"/>
    <w:rsid w:val="00C575DF"/>
    <w:rsid w:val="00CC681E"/>
    <w:rsid w:val="00D02611"/>
    <w:rsid w:val="00D07723"/>
    <w:rsid w:val="00DE637B"/>
    <w:rsid w:val="00DF74F9"/>
    <w:rsid w:val="00E4136A"/>
    <w:rsid w:val="00E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9906"/>
  <w15:docId w15:val="{1E938920-192B-4CDF-9625-2F86B52B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Другое"/>
    <w:basedOn w:val="a"/>
    <w:link w:val="a3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Калинин</dc:creator>
  <cp:lastModifiedBy>Владимир Калинин</cp:lastModifiedBy>
  <cp:revision>17</cp:revision>
  <dcterms:created xsi:type="dcterms:W3CDTF">2023-01-26T13:48:00Z</dcterms:created>
  <dcterms:modified xsi:type="dcterms:W3CDTF">2023-02-27T13:00:00Z</dcterms:modified>
</cp:coreProperties>
</file>