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F049" w14:textId="0E4BD3BC" w:rsidR="008F3A28" w:rsidRPr="00A864C1" w:rsidRDefault="00DE6567" w:rsidP="00DE6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4C1">
        <w:rPr>
          <w:rFonts w:ascii="Times New Roman" w:hAnsi="Times New Roman" w:cs="Times New Roman"/>
          <w:sz w:val="28"/>
          <w:szCs w:val="28"/>
        </w:rPr>
        <w:t>Карта по расходам при оказании медицинской помощи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220"/>
        <w:gridCol w:w="43"/>
        <w:gridCol w:w="2251"/>
        <w:gridCol w:w="17"/>
        <w:gridCol w:w="2262"/>
      </w:tblGrid>
      <w:tr w:rsidR="00DE6567" w14:paraId="4D5ECED6" w14:textId="77777777" w:rsidTr="008D61D2">
        <w:tc>
          <w:tcPr>
            <w:tcW w:w="2552" w:type="dxa"/>
          </w:tcPr>
          <w:p w14:paraId="043E28A1" w14:textId="44655F88" w:rsidR="00DE6567" w:rsidRDefault="00DE6567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Медицинская организация</w:t>
            </w:r>
          </w:p>
        </w:tc>
        <w:tc>
          <w:tcPr>
            <w:tcW w:w="6793" w:type="dxa"/>
            <w:gridSpan w:val="5"/>
          </w:tcPr>
          <w:p w14:paraId="08F8D70D" w14:textId="0F55EBBF" w:rsidR="00DE6567" w:rsidRPr="00E25300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ФГКУЗ «5ВКГ ВНГ РФ»</w:t>
            </w:r>
          </w:p>
        </w:tc>
      </w:tr>
      <w:tr w:rsidR="00DE6567" w14:paraId="44CD511A" w14:textId="77777777" w:rsidTr="00A864C1">
        <w:tc>
          <w:tcPr>
            <w:tcW w:w="2552" w:type="dxa"/>
          </w:tcPr>
          <w:p w14:paraId="5053D631" w14:textId="721F3AB9" w:rsidR="00DE6567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2220" w:type="dxa"/>
          </w:tcPr>
          <w:p w14:paraId="3B4CF256" w14:textId="4BF509E1" w:rsidR="00DE6567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division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  <w:tc>
          <w:tcPr>
            <w:tcW w:w="2294" w:type="dxa"/>
            <w:gridSpan w:val="2"/>
          </w:tcPr>
          <w:p w14:paraId="11F9B399" w14:textId="0205D329" w:rsidR="00DE6567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истории болезни (архивный)</w:t>
            </w:r>
          </w:p>
        </w:tc>
        <w:tc>
          <w:tcPr>
            <w:tcW w:w="2279" w:type="dxa"/>
            <w:gridSpan w:val="2"/>
          </w:tcPr>
          <w:p w14:paraId="336BACB4" w14:textId="4A39A893" w:rsidR="00DE6567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story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51BB566B" w14:textId="77777777" w:rsidTr="008D61D2">
        <w:tc>
          <w:tcPr>
            <w:tcW w:w="2552" w:type="dxa"/>
          </w:tcPr>
          <w:p w14:paraId="4BF1BE54" w14:textId="795A2338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больного</w:t>
            </w:r>
          </w:p>
        </w:tc>
        <w:tc>
          <w:tcPr>
            <w:tcW w:w="6793" w:type="dxa"/>
            <w:gridSpan w:val="5"/>
          </w:tcPr>
          <w:p w14:paraId="67EEDDAE" w14:textId="7E1E854A" w:rsidR="008D61D2" w:rsidRPr="001532BC" w:rsidRDefault="001532BC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1532B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18408D14" w14:textId="77777777" w:rsidTr="00A864C1">
        <w:tc>
          <w:tcPr>
            <w:tcW w:w="2552" w:type="dxa"/>
          </w:tcPr>
          <w:p w14:paraId="6746E0E0" w14:textId="180EAC95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госпитализации</w:t>
            </w:r>
          </w:p>
        </w:tc>
        <w:tc>
          <w:tcPr>
            <w:tcW w:w="2220" w:type="dxa"/>
          </w:tcPr>
          <w:p w14:paraId="252DEF2E" w14:textId="52B1437C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  <w:proofErr w:type="gramEnd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_start_illness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  <w:tc>
          <w:tcPr>
            <w:tcW w:w="2294" w:type="dxa"/>
            <w:gridSpan w:val="2"/>
          </w:tcPr>
          <w:p w14:paraId="6E3D9093" w14:textId="36678482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выписки</w:t>
            </w:r>
          </w:p>
        </w:tc>
        <w:tc>
          <w:tcPr>
            <w:tcW w:w="2279" w:type="dxa"/>
            <w:gridSpan w:val="2"/>
          </w:tcPr>
          <w:p w14:paraId="4AE04193" w14:textId="0F02B181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  <w:proofErr w:type="gramEnd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_end_illness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62F4A26D" w14:textId="77777777" w:rsidTr="008D61D2">
        <w:tc>
          <w:tcPr>
            <w:tcW w:w="2552" w:type="dxa"/>
          </w:tcPr>
          <w:p w14:paraId="2744DB8C" w14:textId="7AC0A17E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МКБ</w:t>
            </w:r>
          </w:p>
        </w:tc>
        <w:tc>
          <w:tcPr>
            <w:tcW w:w="6793" w:type="dxa"/>
            <w:gridSpan w:val="5"/>
          </w:tcPr>
          <w:p w14:paraId="15BBDC06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1D2" w14:paraId="2176FCC0" w14:textId="77777777" w:rsidTr="00A864C1">
        <w:tc>
          <w:tcPr>
            <w:tcW w:w="7066" w:type="dxa"/>
            <w:gridSpan w:val="4"/>
          </w:tcPr>
          <w:p w14:paraId="7D7F46E1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16CF1576" w14:textId="47853501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за группу (руб</w:t>
            </w:r>
            <w:r w:rsidR="00C85B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61D2" w14:paraId="2D89122F" w14:textId="77777777" w:rsidTr="00A864C1">
        <w:tc>
          <w:tcPr>
            <w:tcW w:w="2552" w:type="dxa"/>
          </w:tcPr>
          <w:p w14:paraId="3ACED577" w14:textId="4A1222FE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Лекарственные препараты</w:t>
            </w:r>
          </w:p>
        </w:tc>
        <w:tc>
          <w:tcPr>
            <w:tcW w:w="4514" w:type="dxa"/>
            <w:gridSpan w:val="3"/>
          </w:tcPr>
          <w:p w14:paraId="4B852EDA" w14:textId="77777777" w:rsidR="008D61D2" w:rsidRPr="00F06561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279" w:type="dxa"/>
            <w:gridSpan w:val="2"/>
          </w:tcPr>
          <w:p w14:paraId="4F633F88" w14:textId="72D6538D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0D51A352" w14:textId="77777777" w:rsidTr="00A864C1">
        <w:tc>
          <w:tcPr>
            <w:tcW w:w="2552" w:type="dxa"/>
          </w:tcPr>
          <w:p w14:paraId="4E3B4CEB" w14:textId="2698A2D1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Перевязочные средства</w:t>
            </w:r>
          </w:p>
        </w:tc>
        <w:tc>
          <w:tcPr>
            <w:tcW w:w="4514" w:type="dxa"/>
            <w:gridSpan w:val="3"/>
          </w:tcPr>
          <w:p w14:paraId="5402A5A4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04996F5B" w14:textId="47F73C6F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75F21D1F" w14:textId="77777777" w:rsidTr="00A864C1">
        <w:tc>
          <w:tcPr>
            <w:tcW w:w="2552" w:type="dxa"/>
          </w:tcPr>
          <w:p w14:paraId="02B002FF" w14:textId="422160A4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Дезинфицирующие средства</w:t>
            </w:r>
          </w:p>
        </w:tc>
        <w:tc>
          <w:tcPr>
            <w:tcW w:w="4514" w:type="dxa"/>
            <w:gridSpan w:val="3"/>
          </w:tcPr>
          <w:p w14:paraId="356FB38C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1947E392" w14:textId="451ABBFB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39207665" w14:textId="77777777" w:rsidTr="00A864C1">
        <w:tc>
          <w:tcPr>
            <w:tcW w:w="2552" w:type="dxa"/>
          </w:tcPr>
          <w:p w14:paraId="76126A27" w14:textId="24FC8F32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Расходные материалы</w:t>
            </w:r>
          </w:p>
        </w:tc>
        <w:tc>
          <w:tcPr>
            <w:tcW w:w="4514" w:type="dxa"/>
            <w:gridSpan w:val="3"/>
          </w:tcPr>
          <w:p w14:paraId="3B7F537A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1EB24C29" w14:textId="799E462E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55401B47" w14:textId="77777777" w:rsidTr="00A864C1">
        <w:tc>
          <w:tcPr>
            <w:tcW w:w="2552" w:type="dxa"/>
          </w:tcPr>
          <w:p w14:paraId="2FDFE589" w14:textId="1E6F8CC8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  <w:tc>
          <w:tcPr>
            <w:tcW w:w="4514" w:type="dxa"/>
            <w:gridSpan w:val="3"/>
          </w:tcPr>
          <w:p w14:paraId="3B757324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23CEF2AA" w14:textId="4497F612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6B0E37BC" w14:textId="77777777" w:rsidTr="00A864C1">
        <w:tc>
          <w:tcPr>
            <w:tcW w:w="7066" w:type="dxa"/>
            <w:gridSpan w:val="4"/>
          </w:tcPr>
          <w:p w14:paraId="31B7D76B" w14:textId="38F3F984" w:rsidR="008D61D2" w:rsidRDefault="008D61D2" w:rsidP="008D61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фактически расходов</w:t>
            </w:r>
          </w:p>
        </w:tc>
        <w:tc>
          <w:tcPr>
            <w:tcW w:w="2279" w:type="dxa"/>
            <w:gridSpan w:val="2"/>
          </w:tcPr>
          <w:p w14:paraId="74D002F4" w14:textId="40326215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A864C1" w14:paraId="1928E6DA" w14:textId="77777777" w:rsidTr="003E646E">
        <w:tc>
          <w:tcPr>
            <w:tcW w:w="9345" w:type="dxa"/>
            <w:gridSpan w:val="6"/>
          </w:tcPr>
          <w:p w14:paraId="3669EFFF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4C1" w14:paraId="31C8A068" w14:textId="77777777" w:rsidTr="00A864C1">
        <w:trPr>
          <w:trHeight w:val="679"/>
        </w:trPr>
        <w:tc>
          <w:tcPr>
            <w:tcW w:w="2552" w:type="dxa"/>
            <w:vMerge w:val="restart"/>
          </w:tcPr>
          <w:p w14:paraId="1B9E1E3C" w14:textId="3805CB3F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Дополнительное лечение (наименование организации и № ГК </w:t>
            </w:r>
            <w:r w:rsidRPr="00A864C1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договора)</w:t>
            </w:r>
          </w:p>
        </w:tc>
        <w:tc>
          <w:tcPr>
            <w:tcW w:w="6793" w:type="dxa"/>
            <w:gridSpan w:val="5"/>
          </w:tcPr>
          <w:p w14:paraId="5D9B819F" w14:textId="3186FE9E" w:rsidR="00A864C1" w:rsidRP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Переведён в медицинскую организацию на постоянное лечение</w:t>
            </w:r>
          </w:p>
        </w:tc>
      </w:tr>
      <w:tr w:rsidR="00A864C1" w14:paraId="0F7C63E5" w14:textId="77777777" w:rsidTr="00A864C1">
        <w:tc>
          <w:tcPr>
            <w:tcW w:w="2552" w:type="dxa"/>
            <w:vMerge/>
          </w:tcPr>
          <w:p w14:paraId="69EF8C4E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  <w:gridSpan w:val="2"/>
          </w:tcPr>
          <w:p w14:paraId="25E68B7E" w14:textId="1CED7D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МЗ РФ</w:t>
            </w:r>
          </w:p>
        </w:tc>
        <w:tc>
          <w:tcPr>
            <w:tcW w:w="2268" w:type="dxa"/>
            <w:gridSpan w:val="2"/>
          </w:tcPr>
          <w:p w14:paraId="1882349F" w14:textId="368ED3F2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 РФ</w:t>
            </w:r>
          </w:p>
        </w:tc>
        <w:tc>
          <w:tcPr>
            <w:tcW w:w="2262" w:type="dxa"/>
          </w:tcPr>
          <w:p w14:paraId="5629750D" w14:textId="51656C2A" w:rsidR="00A864C1" w:rsidRDefault="00A95BD9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864C1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</w:p>
        </w:tc>
      </w:tr>
      <w:tr w:rsidR="00A864C1" w14:paraId="1C6DE1BD" w14:textId="77777777" w:rsidTr="00A864C1">
        <w:tc>
          <w:tcPr>
            <w:tcW w:w="2552" w:type="dxa"/>
          </w:tcPr>
          <w:p w14:paraId="27418704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  <w:gridSpan w:val="2"/>
          </w:tcPr>
          <w:p w14:paraId="17E57AD9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9A69ADE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67900DCA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4C1" w14:paraId="386047E4" w14:textId="77777777" w:rsidTr="00A864C1">
        <w:tc>
          <w:tcPr>
            <w:tcW w:w="2552" w:type="dxa"/>
          </w:tcPr>
          <w:p w14:paraId="34502EE5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  <w:gridSpan w:val="2"/>
          </w:tcPr>
          <w:p w14:paraId="0323C96F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0EF34A52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676D89A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B2B54A" w14:textId="77777777" w:rsidR="00A864C1" w:rsidRDefault="00A864C1" w:rsidP="00DE6567">
      <w:pPr>
        <w:jc w:val="center"/>
        <w:rPr>
          <w:rFonts w:ascii="Times New Roman" w:hAnsi="Times New Roman" w:cs="Times New Roman"/>
          <w:sz w:val="28"/>
          <w:szCs w:val="28"/>
        </w:rPr>
        <w:sectPr w:rsidR="00A864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2"/>
        <w:gridCol w:w="3079"/>
        <w:gridCol w:w="1874"/>
        <w:gridCol w:w="1846"/>
      </w:tblGrid>
      <w:tr w:rsidR="00CE2D97" w14:paraId="6AD64C88" w14:textId="77777777" w:rsidTr="008B507F">
        <w:tc>
          <w:tcPr>
            <w:tcW w:w="2552" w:type="dxa"/>
          </w:tcPr>
          <w:p w14:paraId="21990318" w14:textId="62B6B1E5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Перечень медицинских изделий</w:t>
            </w:r>
          </w:p>
        </w:tc>
        <w:tc>
          <w:tcPr>
            <w:tcW w:w="3079" w:type="dxa"/>
          </w:tcPr>
          <w:p w14:paraId="23AB4B51" w14:textId="4BAF5D3E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74" w:type="dxa"/>
          </w:tcPr>
          <w:p w14:paraId="7D752209" w14:textId="5BD4585C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 единицу</w:t>
            </w:r>
          </w:p>
        </w:tc>
        <w:tc>
          <w:tcPr>
            <w:tcW w:w="1846" w:type="dxa"/>
          </w:tcPr>
          <w:p w14:paraId="11A7BBA4" w14:textId="0C064A90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(руб.)</w:t>
            </w:r>
          </w:p>
        </w:tc>
      </w:tr>
      <w:tr w:rsidR="00681E11" w:rsidRPr="00635EB5" w14:paraId="5D50654A" w14:textId="77777777" w:rsidTr="00737193">
        <w:trPr>
          <w:trHeight w:val="58"/>
        </w:trPr>
        <w:tc>
          <w:tcPr>
            <w:tcW w:w="2552" w:type="dxa"/>
            <w:vMerge w:val="restart"/>
          </w:tcPr>
          <w:p w14:paraId="3190549E" w14:textId="2E30F846" w:rsidR="00681E11" w:rsidRPr="008B507F" w:rsidRDefault="00681E11" w:rsidP="00707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B507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Лекарственные препараты</w:t>
            </w:r>
          </w:p>
        </w:tc>
        <w:tc>
          <w:tcPr>
            <w:tcW w:w="6799" w:type="dxa"/>
            <w:gridSpan w:val="3"/>
          </w:tcPr>
          <w:p w14:paraId="3614F6E4" w14:textId="358EDF40" w:rsidR="00681E11" w:rsidRPr="00737193" w:rsidRDefault="00681E11" w:rsidP="00A95BD9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681E11" w:rsidRPr="00E25300" w14:paraId="2903047F" w14:textId="77777777" w:rsidTr="008B507F">
        <w:trPr>
          <w:trHeight w:val="324"/>
        </w:trPr>
        <w:tc>
          <w:tcPr>
            <w:tcW w:w="2552" w:type="dxa"/>
            <w:vMerge/>
          </w:tcPr>
          <w:p w14:paraId="152AF8B0" w14:textId="77777777" w:rsidR="00681E11" w:rsidRPr="008B507F" w:rsidRDefault="00681E11" w:rsidP="00707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2C934677" w14:textId="6873E6EA" w:rsidR="00681E11" w:rsidRPr="00F91C16" w:rsidRDefault="00681E11" w:rsidP="00A95B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</w:t>
            </w:r>
            <w:r w:rsidR="00E25300" w:rsidRPr="00E25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681E11" w:rsidRPr="00F06561" w14:paraId="4ECA3B64" w14:textId="77777777" w:rsidTr="008B507F">
        <w:trPr>
          <w:trHeight w:val="58"/>
        </w:trPr>
        <w:tc>
          <w:tcPr>
            <w:tcW w:w="2552" w:type="dxa"/>
            <w:vMerge/>
          </w:tcPr>
          <w:p w14:paraId="4601FD3D" w14:textId="6A430A25" w:rsidR="00681E11" w:rsidRPr="00F71732" w:rsidRDefault="00681E11" w:rsidP="00707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555CF1A3" w14:textId="33B46138" w:rsidR="00681E11" w:rsidRPr="00F91C16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{%tc for col in item %}</w:t>
            </w:r>
          </w:p>
        </w:tc>
        <w:tc>
          <w:tcPr>
            <w:tcW w:w="1874" w:type="dxa"/>
          </w:tcPr>
          <w:p w14:paraId="69AEEA4E" w14:textId="34676328" w:rsidR="00681E11" w:rsidRPr="00CF060B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{{ col</w:t>
            </w:r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765FA858" w14:textId="7D53D237" w:rsidR="00681E11" w:rsidRPr="00CF060B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bookmarkEnd w:id="0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681E11" w:rsidRPr="00F06561" w14:paraId="65C01A0F" w14:textId="77777777" w:rsidTr="008B507F">
        <w:trPr>
          <w:trHeight w:val="58"/>
        </w:trPr>
        <w:tc>
          <w:tcPr>
            <w:tcW w:w="2552" w:type="dxa"/>
            <w:vMerge/>
          </w:tcPr>
          <w:p w14:paraId="0D5617C0" w14:textId="77777777" w:rsidR="00681E11" w:rsidRPr="00F06561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26780763" w14:textId="3C538AB6" w:rsidR="00681E11" w:rsidRPr="00CF060B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{%tr endfor %}</w:t>
            </w:r>
          </w:p>
        </w:tc>
      </w:tr>
      <w:tr w:rsidR="008B507F" w14:paraId="66094186" w14:textId="77777777" w:rsidTr="008B507F">
        <w:tc>
          <w:tcPr>
            <w:tcW w:w="2552" w:type="dxa"/>
            <w:vMerge/>
          </w:tcPr>
          <w:p w14:paraId="798735D6" w14:textId="77777777" w:rsidR="008B507F" w:rsidRDefault="008B507F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53295CD6" w14:textId="59934205" w:rsidR="008B507F" w:rsidRDefault="008B507F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</w:tcPr>
          <w:p w14:paraId="74DB6584" w14:textId="77777777" w:rsidR="008B507F" w:rsidRDefault="008B507F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14:paraId="1FD268C0" w14:textId="77777777" w:rsidR="008B507F" w:rsidRDefault="008B507F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7193" w:rsidRPr="00737193" w14:paraId="31353838" w14:textId="77777777" w:rsidTr="0025320C">
        <w:trPr>
          <w:trHeight w:val="58"/>
        </w:trPr>
        <w:tc>
          <w:tcPr>
            <w:tcW w:w="2552" w:type="dxa"/>
            <w:vMerge w:val="restart"/>
          </w:tcPr>
          <w:p w14:paraId="71B30377" w14:textId="147B1A68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Перевязочные средства</w:t>
            </w:r>
          </w:p>
        </w:tc>
        <w:tc>
          <w:tcPr>
            <w:tcW w:w="6799" w:type="dxa"/>
            <w:gridSpan w:val="3"/>
          </w:tcPr>
          <w:p w14:paraId="7B98D520" w14:textId="77777777" w:rsidR="00737193" w:rsidRPr="00737193" w:rsidRDefault="00737193" w:rsidP="002532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737193" w:rsidRPr="00E25300" w14:paraId="1D8EC474" w14:textId="77777777" w:rsidTr="0025320C">
        <w:trPr>
          <w:trHeight w:val="324"/>
        </w:trPr>
        <w:tc>
          <w:tcPr>
            <w:tcW w:w="2552" w:type="dxa"/>
            <w:vMerge/>
          </w:tcPr>
          <w:p w14:paraId="61BA7F1A" w14:textId="77777777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4AAB0294" w14:textId="47A01D2D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</w:t>
            </w:r>
            <w:r w:rsidR="00E25300" w:rsidRPr="00E25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737193" w:rsidRPr="00CF060B" w14:paraId="423AF3F2" w14:textId="77777777" w:rsidTr="0025320C">
        <w:trPr>
          <w:trHeight w:val="58"/>
        </w:trPr>
        <w:tc>
          <w:tcPr>
            <w:tcW w:w="2552" w:type="dxa"/>
            <w:vMerge/>
          </w:tcPr>
          <w:p w14:paraId="09136412" w14:textId="77777777" w:rsidR="00737193" w:rsidRPr="00F71732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47F2B66B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{%tc for col in item %}</w:t>
            </w:r>
          </w:p>
        </w:tc>
        <w:tc>
          <w:tcPr>
            <w:tcW w:w="1874" w:type="dxa"/>
          </w:tcPr>
          <w:p w14:paraId="454D0355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{{ col</w:t>
            </w:r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3685B34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{%tc endfor %}</w:t>
            </w:r>
          </w:p>
        </w:tc>
      </w:tr>
      <w:tr w:rsidR="00737193" w:rsidRPr="00CF060B" w14:paraId="29DA6B39" w14:textId="77777777" w:rsidTr="0025320C">
        <w:trPr>
          <w:trHeight w:val="58"/>
        </w:trPr>
        <w:tc>
          <w:tcPr>
            <w:tcW w:w="2552" w:type="dxa"/>
            <w:vMerge/>
          </w:tcPr>
          <w:p w14:paraId="6AAD6640" w14:textId="77777777" w:rsidR="00737193" w:rsidRPr="00F06561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19388F34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{%tr endfor %}</w:t>
            </w:r>
          </w:p>
        </w:tc>
      </w:tr>
      <w:tr w:rsidR="00737193" w:rsidRPr="00737193" w14:paraId="1A0B31D0" w14:textId="77777777" w:rsidTr="0025320C">
        <w:trPr>
          <w:trHeight w:val="58"/>
        </w:trPr>
        <w:tc>
          <w:tcPr>
            <w:tcW w:w="2552" w:type="dxa"/>
            <w:vMerge w:val="restart"/>
          </w:tcPr>
          <w:p w14:paraId="3B503F6D" w14:textId="56D18D26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Дезинфицирующие средства</w:t>
            </w:r>
          </w:p>
        </w:tc>
        <w:tc>
          <w:tcPr>
            <w:tcW w:w="6799" w:type="dxa"/>
            <w:gridSpan w:val="3"/>
          </w:tcPr>
          <w:p w14:paraId="109E0AA6" w14:textId="77777777" w:rsidR="00737193" w:rsidRPr="00737193" w:rsidRDefault="00737193" w:rsidP="002532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737193" w:rsidRPr="00E25300" w14:paraId="1F74EDC3" w14:textId="77777777" w:rsidTr="0025320C">
        <w:trPr>
          <w:trHeight w:val="324"/>
        </w:trPr>
        <w:tc>
          <w:tcPr>
            <w:tcW w:w="2552" w:type="dxa"/>
            <w:vMerge/>
          </w:tcPr>
          <w:p w14:paraId="3A82B22F" w14:textId="77777777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42FA82B3" w14:textId="6C8C1B02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</w:t>
            </w:r>
            <w:r w:rsidR="00E25300" w:rsidRPr="00E25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737193" w:rsidRPr="00CF060B" w14:paraId="23C4C3EC" w14:textId="77777777" w:rsidTr="0025320C">
        <w:trPr>
          <w:trHeight w:val="58"/>
        </w:trPr>
        <w:tc>
          <w:tcPr>
            <w:tcW w:w="2552" w:type="dxa"/>
            <w:vMerge/>
          </w:tcPr>
          <w:p w14:paraId="63D2186C" w14:textId="77777777" w:rsidR="00737193" w:rsidRPr="00F71732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0DFFC51F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{%tc for col in item %}</w:t>
            </w:r>
          </w:p>
        </w:tc>
        <w:tc>
          <w:tcPr>
            <w:tcW w:w="1874" w:type="dxa"/>
          </w:tcPr>
          <w:p w14:paraId="283A0098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{{ col</w:t>
            </w:r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543581E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{%tc endfor %}</w:t>
            </w:r>
          </w:p>
        </w:tc>
      </w:tr>
      <w:tr w:rsidR="00737193" w:rsidRPr="00CF060B" w14:paraId="3FEBDB71" w14:textId="77777777" w:rsidTr="0025320C">
        <w:trPr>
          <w:trHeight w:val="58"/>
        </w:trPr>
        <w:tc>
          <w:tcPr>
            <w:tcW w:w="2552" w:type="dxa"/>
            <w:vMerge/>
          </w:tcPr>
          <w:p w14:paraId="4E9D0222" w14:textId="77777777" w:rsidR="00737193" w:rsidRPr="00F06561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7867C48A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{%tr endfor %}</w:t>
            </w:r>
          </w:p>
        </w:tc>
      </w:tr>
      <w:tr w:rsidR="00737193" w:rsidRPr="00737193" w14:paraId="32576E84" w14:textId="77777777" w:rsidTr="0025320C">
        <w:trPr>
          <w:trHeight w:val="58"/>
        </w:trPr>
        <w:tc>
          <w:tcPr>
            <w:tcW w:w="2552" w:type="dxa"/>
            <w:vMerge w:val="restart"/>
          </w:tcPr>
          <w:p w14:paraId="564E5AE3" w14:textId="7E1B5C44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Расходные материалы</w:t>
            </w:r>
          </w:p>
        </w:tc>
        <w:tc>
          <w:tcPr>
            <w:tcW w:w="6799" w:type="dxa"/>
            <w:gridSpan w:val="3"/>
          </w:tcPr>
          <w:p w14:paraId="17019254" w14:textId="77777777" w:rsidR="00737193" w:rsidRPr="00737193" w:rsidRDefault="00737193" w:rsidP="002532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737193" w:rsidRPr="00E25300" w14:paraId="3D613757" w14:textId="77777777" w:rsidTr="0025320C">
        <w:trPr>
          <w:trHeight w:val="324"/>
        </w:trPr>
        <w:tc>
          <w:tcPr>
            <w:tcW w:w="2552" w:type="dxa"/>
            <w:vMerge/>
          </w:tcPr>
          <w:p w14:paraId="5F379B2A" w14:textId="77777777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73487298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cat0 %}</w:t>
            </w:r>
          </w:p>
        </w:tc>
      </w:tr>
      <w:tr w:rsidR="00737193" w:rsidRPr="00CF060B" w14:paraId="78DA5A55" w14:textId="77777777" w:rsidTr="0025320C">
        <w:trPr>
          <w:trHeight w:val="58"/>
        </w:trPr>
        <w:tc>
          <w:tcPr>
            <w:tcW w:w="2552" w:type="dxa"/>
            <w:vMerge/>
          </w:tcPr>
          <w:p w14:paraId="5594E3D7" w14:textId="77777777" w:rsidR="00737193" w:rsidRPr="00F71732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4BF583C6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{%tc for col in item %}</w:t>
            </w:r>
          </w:p>
        </w:tc>
        <w:tc>
          <w:tcPr>
            <w:tcW w:w="1874" w:type="dxa"/>
          </w:tcPr>
          <w:p w14:paraId="24CD268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{{ col</w:t>
            </w:r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6D4B326C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{%tc endfor %}</w:t>
            </w:r>
          </w:p>
        </w:tc>
      </w:tr>
      <w:tr w:rsidR="00737193" w:rsidRPr="00CF060B" w14:paraId="557D870E" w14:textId="77777777" w:rsidTr="0025320C">
        <w:trPr>
          <w:trHeight w:val="58"/>
        </w:trPr>
        <w:tc>
          <w:tcPr>
            <w:tcW w:w="2552" w:type="dxa"/>
            <w:vMerge/>
          </w:tcPr>
          <w:p w14:paraId="6BC86DE1" w14:textId="77777777" w:rsidR="00737193" w:rsidRPr="00F06561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032C4C7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{%tr endfor %}</w:t>
            </w:r>
          </w:p>
        </w:tc>
      </w:tr>
    </w:tbl>
    <w:p w14:paraId="0E068AE6" w14:textId="61404625" w:rsidR="00DE6567" w:rsidRPr="00DE6567" w:rsidRDefault="00DE6567" w:rsidP="00737193">
      <w:pPr>
        <w:rPr>
          <w:rFonts w:ascii="Times New Roman" w:hAnsi="Times New Roman" w:cs="Times New Roman"/>
          <w:sz w:val="28"/>
          <w:szCs w:val="28"/>
        </w:rPr>
      </w:pPr>
    </w:p>
    <w:sectPr w:rsidR="00DE6567" w:rsidRPr="00DE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67"/>
    <w:rsid w:val="00076D9A"/>
    <w:rsid w:val="001532BC"/>
    <w:rsid w:val="00312129"/>
    <w:rsid w:val="00464DCB"/>
    <w:rsid w:val="004C0A41"/>
    <w:rsid w:val="00525493"/>
    <w:rsid w:val="0053279C"/>
    <w:rsid w:val="00635EB5"/>
    <w:rsid w:val="00681E11"/>
    <w:rsid w:val="00707FE3"/>
    <w:rsid w:val="00737193"/>
    <w:rsid w:val="00826F7D"/>
    <w:rsid w:val="008A0020"/>
    <w:rsid w:val="008B507F"/>
    <w:rsid w:val="008D61D2"/>
    <w:rsid w:val="008F3A28"/>
    <w:rsid w:val="00A864C1"/>
    <w:rsid w:val="00A95BD9"/>
    <w:rsid w:val="00B244FB"/>
    <w:rsid w:val="00B7398E"/>
    <w:rsid w:val="00C85BED"/>
    <w:rsid w:val="00CE2D97"/>
    <w:rsid w:val="00CF060B"/>
    <w:rsid w:val="00DE6567"/>
    <w:rsid w:val="00E25300"/>
    <w:rsid w:val="00F06561"/>
    <w:rsid w:val="00F115F0"/>
    <w:rsid w:val="00F71732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3B51"/>
  <w15:chartTrackingRefBased/>
  <w15:docId w15:val="{4739FB52-B19B-45A0-B748-A4145ED1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Калинин</dc:creator>
  <cp:keywords/>
  <dc:description/>
  <cp:lastModifiedBy>Vladimir.Kalinin@urfu.me</cp:lastModifiedBy>
  <cp:revision>34</cp:revision>
  <dcterms:created xsi:type="dcterms:W3CDTF">2023-01-20T17:41:00Z</dcterms:created>
  <dcterms:modified xsi:type="dcterms:W3CDTF">2023-01-20T21:59:00Z</dcterms:modified>
</cp:coreProperties>
</file>