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F049" w14:textId="0E4BD3BC" w:rsidR="008F3A28" w:rsidRPr="00A864C1" w:rsidRDefault="00DE6567" w:rsidP="00DE6567">
      <w:pPr>
        <w:jc w:val="center"/>
        <w:rPr>
          <w:rFonts w:ascii="Times New Roman" w:hAnsi="Times New Roman" w:cs="Times New Roman"/>
          <w:sz w:val="28"/>
          <w:szCs w:val="28"/>
        </w:rPr>
      </w:pPr>
      <w:r w:rsidRPr="00A864C1">
        <w:rPr>
          <w:rFonts w:ascii="Times New Roman" w:hAnsi="Times New Roman" w:cs="Times New Roman"/>
          <w:sz w:val="28"/>
          <w:szCs w:val="28"/>
        </w:rPr>
        <w:t>Карта по расходам при оказании медицинской помощи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2"/>
        <w:gridCol w:w="2220"/>
        <w:gridCol w:w="43"/>
        <w:gridCol w:w="2251"/>
        <w:gridCol w:w="17"/>
        <w:gridCol w:w="2262"/>
      </w:tblGrid>
      <w:tr w:rsidR="00DE6567" w14:paraId="4D5ECED6" w14:textId="77777777" w:rsidTr="008D61D2">
        <w:tc>
          <w:tcPr>
            <w:tcW w:w="2552" w:type="dxa"/>
          </w:tcPr>
          <w:p w14:paraId="043E28A1" w14:textId="44655F88" w:rsidR="00DE6567" w:rsidRDefault="00DE6567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Медицинская организация</w:t>
            </w:r>
          </w:p>
        </w:tc>
        <w:tc>
          <w:tcPr>
            <w:tcW w:w="6793" w:type="dxa"/>
            <w:gridSpan w:val="5"/>
          </w:tcPr>
          <w:p w14:paraId="08F8D70D" w14:textId="0F55EBBF" w:rsidR="00DE6567" w:rsidRPr="00E25300" w:rsidRDefault="00E25300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ФГКУЗ «5ВКГ ВНГ РФ»</w:t>
            </w:r>
          </w:p>
        </w:tc>
      </w:tr>
      <w:tr w:rsidR="00DE6567" w14:paraId="44CD511A" w14:textId="77777777" w:rsidTr="00A864C1">
        <w:tc>
          <w:tcPr>
            <w:tcW w:w="2552" w:type="dxa"/>
          </w:tcPr>
          <w:p w14:paraId="5053D631" w14:textId="721F3AB9" w:rsidR="00DE6567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отделение</w:t>
            </w:r>
          </w:p>
        </w:tc>
        <w:tc>
          <w:tcPr>
            <w:tcW w:w="2220" w:type="dxa"/>
          </w:tcPr>
          <w:p w14:paraId="3B4CF256" w14:textId="4BF509E1" w:rsidR="00DE6567" w:rsidRDefault="00E25300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{{ </w:t>
            </w:r>
            <w:r w:rsidRPr="00E25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division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}}</w:t>
            </w:r>
          </w:p>
        </w:tc>
        <w:tc>
          <w:tcPr>
            <w:tcW w:w="2294" w:type="dxa"/>
            <w:gridSpan w:val="2"/>
          </w:tcPr>
          <w:p w14:paraId="11F9B399" w14:textId="0205D329" w:rsidR="00DE6567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истории болезни (архивный)</w:t>
            </w:r>
          </w:p>
        </w:tc>
        <w:tc>
          <w:tcPr>
            <w:tcW w:w="2279" w:type="dxa"/>
            <w:gridSpan w:val="2"/>
          </w:tcPr>
          <w:p w14:paraId="336BACB4" w14:textId="4A39A893" w:rsidR="00DE6567" w:rsidRDefault="00E25300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{{ </w:t>
            </w:r>
            <w:r w:rsidRPr="00E25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story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}}</w:t>
            </w:r>
          </w:p>
        </w:tc>
      </w:tr>
      <w:tr w:rsidR="008D61D2" w14:paraId="51BB566B" w14:textId="77777777" w:rsidTr="008D61D2">
        <w:tc>
          <w:tcPr>
            <w:tcW w:w="2552" w:type="dxa"/>
          </w:tcPr>
          <w:p w14:paraId="4BF1BE54" w14:textId="795A2338" w:rsidR="008D61D2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больного</w:t>
            </w:r>
          </w:p>
        </w:tc>
        <w:tc>
          <w:tcPr>
            <w:tcW w:w="6793" w:type="dxa"/>
            <w:gridSpan w:val="5"/>
          </w:tcPr>
          <w:p w14:paraId="67EEDDAE" w14:textId="7E1E854A" w:rsidR="008D61D2" w:rsidRPr="001532BC" w:rsidRDefault="001532BC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{{ </w:t>
            </w:r>
            <w:proofErr w:type="spellStart"/>
            <w:r w:rsidRPr="001532B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fio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}}</w:t>
            </w:r>
          </w:p>
        </w:tc>
      </w:tr>
      <w:tr w:rsidR="008D61D2" w14:paraId="18408D14" w14:textId="77777777" w:rsidTr="00A864C1">
        <w:tc>
          <w:tcPr>
            <w:tcW w:w="2552" w:type="dxa"/>
          </w:tcPr>
          <w:p w14:paraId="6746E0E0" w14:textId="180EAC95" w:rsidR="008D61D2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госпитализации</w:t>
            </w:r>
          </w:p>
        </w:tc>
        <w:tc>
          <w:tcPr>
            <w:tcW w:w="2220" w:type="dxa"/>
          </w:tcPr>
          <w:p w14:paraId="252DEF2E" w14:textId="52B1437C" w:rsidR="008D61D2" w:rsidRDefault="00E25300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{{ </w:t>
            </w:r>
            <w:proofErr w:type="spellStart"/>
            <w:r w:rsidRPr="00E25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date</w:t>
            </w:r>
            <w:proofErr w:type="gramEnd"/>
            <w:r w:rsidRPr="00E25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_start_illness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}}</w:t>
            </w:r>
          </w:p>
        </w:tc>
        <w:tc>
          <w:tcPr>
            <w:tcW w:w="2294" w:type="dxa"/>
            <w:gridSpan w:val="2"/>
          </w:tcPr>
          <w:p w14:paraId="6E3D9093" w14:textId="36678482" w:rsidR="008D61D2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выписки</w:t>
            </w:r>
          </w:p>
        </w:tc>
        <w:tc>
          <w:tcPr>
            <w:tcW w:w="2279" w:type="dxa"/>
            <w:gridSpan w:val="2"/>
          </w:tcPr>
          <w:p w14:paraId="4AE04193" w14:textId="0F02B181" w:rsidR="008D61D2" w:rsidRDefault="00E25300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{{ </w:t>
            </w:r>
            <w:proofErr w:type="spellStart"/>
            <w:r w:rsidRPr="00E25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date</w:t>
            </w:r>
            <w:proofErr w:type="gramEnd"/>
            <w:r w:rsidRPr="00E25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_end_illness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}}</w:t>
            </w:r>
          </w:p>
        </w:tc>
      </w:tr>
      <w:tr w:rsidR="008D61D2" w14:paraId="62F4A26D" w14:textId="77777777" w:rsidTr="008D61D2">
        <w:tc>
          <w:tcPr>
            <w:tcW w:w="2552" w:type="dxa"/>
          </w:tcPr>
          <w:p w14:paraId="2744DB8C" w14:textId="7AC0A17E" w:rsidR="008D61D2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МКБ</w:t>
            </w:r>
          </w:p>
        </w:tc>
        <w:tc>
          <w:tcPr>
            <w:tcW w:w="6793" w:type="dxa"/>
            <w:gridSpan w:val="5"/>
          </w:tcPr>
          <w:p w14:paraId="15BBDC06" w14:textId="77777777" w:rsidR="008D61D2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61D2" w14:paraId="2176FCC0" w14:textId="77777777" w:rsidTr="00A864C1">
        <w:tc>
          <w:tcPr>
            <w:tcW w:w="7066" w:type="dxa"/>
            <w:gridSpan w:val="4"/>
          </w:tcPr>
          <w:p w14:paraId="7D7F46E1" w14:textId="77777777" w:rsidR="008D61D2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9" w:type="dxa"/>
            <w:gridSpan w:val="2"/>
          </w:tcPr>
          <w:p w14:paraId="16CF1576" w14:textId="47853501" w:rsidR="008D61D2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 за группу (руб</w:t>
            </w:r>
            <w:r w:rsidR="00C85BE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D61D2" w14:paraId="2D89122F" w14:textId="77777777" w:rsidTr="00A864C1">
        <w:tc>
          <w:tcPr>
            <w:tcW w:w="2552" w:type="dxa"/>
          </w:tcPr>
          <w:p w14:paraId="3ACED577" w14:textId="4A1222FE" w:rsidR="008D61D2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Лекарственные препараты</w:t>
            </w:r>
          </w:p>
        </w:tc>
        <w:tc>
          <w:tcPr>
            <w:tcW w:w="4514" w:type="dxa"/>
            <w:gridSpan w:val="3"/>
          </w:tcPr>
          <w:p w14:paraId="4B852EDA" w14:textId="77777777" w:rsidR="008D61D2" w:rsidRPr="00F06561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2279" w:type="dxa"/>
            <w:gridSpan w:val="2"/>
          </w:tcPr>
          <w:p w14:paraId="4F633F88" w14:textId="72D6538D" w:rsidR="008D61D2" w:rsidRDefault="00E25300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{{ </w:t>
            </w:r>
            <w:r w:rsidRPr="00E25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  <w:r w:rsidRPr="00E25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_sum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}}</w:t>
            </w:r>
          </w:p>
        </w:tc>
      </w:tr>
      <w:tr w:rsidR="008D61D2" w14:paraId="0D51A352" w14:textId="77777777" w:rsidTr="00A864C1">
        <w:tc>
          <w:tcPr>
            <w:tcW w:w="2552" w:type="dxa"/>
          </w:tcPr>
          <w:p w14:paraId="4E3B4CEB" w14:textId="2698A2D1" w:rsidR="008D61D2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Перевязочные средства</w:t>
            </w:r>
          </w:p>
        </w:tc>
        <w:tc>
          <w:tcPr>
            <w:tcW w:w="4514" w:type="dxa"/>
            <w:gridSpan w:val="3"/>
          </w:tcPr>
          <w:p w14:paraId="5402A5A4" w14:textId="77777777" w:rsidR="008D61D2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9" w:type="dxa"/>
            <w:gridSpan w:val="2"/>
          </w:tcPr>
          <w:p w14:paraId="04996F5B" w14:textId="47F73C6F" w:rsidR="008D61D2" w:rsidRDefault="00E25300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{{ </w:t>
            </w:r>
            <w:r w:rsidRPr="00E25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  <w:r w:rsidRPr="00E25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_sum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}}</w:t>
            </w:r>
          </w:p>
        </w:tc>
      </w:tr>
      <w:tr w:rsidR="008D61D2" w14:paraId="75F21D1F" w14:textId="77777777" w:rsidTr="00A864C1">
        <w:tc>
          <w:tcPr>
            <w:tcW w:w="2552" w:type="dxa"/>
          </w:tcPr>
          <w:p w14:paraId="02B002FF" w14:textId="422160A4" w:rsidR="008D61D2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Дезинфицирующие средства</w:t>
            </w:r>
          </w:p>
        </w:tc>
        <w:tc>
          <w:tcPr>
            <w:tcW w:w="4514" w:type="dxa"/>
            <w:gridSpan w:val="3"/>
          </w:tcPr>
          <w:p w14:paraId="356FB38C" w14:textId="77777777" w:rsidR="008D61D2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9" w:type="dxa"/>
            <w:gridSpan w:val="2"/>
          </w:tcPr>
          <w:p w14:paraId="1947E392" w14:textId="451ABBFB" w:rsidR="008D61D2" w:rsidRDefault="00E25300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{{ </w:t>
            </w:r>
            <w:r w:rsidRPr="00E25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cat</w:t>
            </w:r>
            <w:proofErr w:type="gramEnd"/>
            <w:r w:rsidRPr="00E25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2_sum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}}</w:t>
            </w:r>
          </w:p>
        </w:tc>
      </w:tr>
      <w:tr w:rsidR="008D61D2" w14:paraId="39207665" w14:textId="77777777" w:rsidTr="00A864C1">
        <w:tc>
          <w:tcPr>
            <w:tcW w:w="2552" w:type="dxa"/>
          </w:tcPr>
          <w:p w14:paraId="76126A27" w14:textId="24FC8F32" w:rsidR="008D61D2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Расходные материалы</w:t>
            </w:r>
          </w:p>
        </w:tc>
        <w:tc>
          <w:tcPr>
            <w:tcW w:w="4514" w:type="dxa"/>
            <w:gridSpan w:val="3"/>
          </w:tcPr>
          <w:p w14:paraId="3B7F537A" w14:textId="77777777" w:rsidR="008D61D2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9" w:type="dxa"/>
            <w:gridSpan w:val="2"/>
          </w:tcPr>
          <w:p w14:paraId="1EB24C29" w14:textId="799E462E" w:rsidR="008D61D2" w:rsidRDefault="00E25300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{{ </w:t>
            </w:r>
            <w:r w:rsidRPr="00E25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  <w:r w:rsidRPr="00E25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_sum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}}</w:t>
            </w:r>
          </w:p>
        </w:tc>
      </w:tr>
      <w:tr w:rsidR="008D61D2" w14:paraId="55401B47" w14:textId="77777777" w:rsidTr="00A864C1">
        <w:tc>
          <w:tcPr>
            <w:tcW w:w="2552" w:type="dxa"/>
          </w:tcPr>
          <w:p w14:paraId="2FDFE589" w14:textId="1E6F8CC8" w:rsidR="008D61D2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Прочее</w:t>
            </w:r>
          </w:p>
        </w:tc>
        <w:tc>
          <w:tcPr>
            <w:tcW w:w="4514" w:type="dxa"/>
            <w:gridSpan w:val="3"/>
          </w:tcPr>
          <w:p w14:paraId="3B757324" w14:textId="77777777" w:rsidR="008D61D2" w:rsidRDefault="008D61D2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9" w:type="dxa"/>
            <w:gridSpan w:val="2"/>
          </w:tcPr>
          <w:p w14:paraId="23CEF2AA" w14:textId="4497F612" w:rsidR="008D61D2" w:rsidRDefault="00E25300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{{ </w:t>
            </w:r>
            <w:r w:rsidRPr="00E25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  <w:r w:rsidRPr="00E25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_sum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}}</w:t>
            </w:r>
          </w:p>
        </w:tc>
      </w:tr>
      <w:tr w:rsidR="008D61D2" w14:paraId="6B0E37BC" w14:textId="77777777" w:rsidTr="00A864C1">
        <w:tc>
          <w:tcPr>
            <w:tcW w:w="7066" w:type="dxa"/>
            <w:gridSpan w:val="4"/>
          </w:tcPr>
          <w:p w14:paraId="31B7D76B" w14:textId="38F3F984" w:rsidR="008D61D2" w:rsidRDefault="008D61D2" w:rsidP="008D61D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 фактически расходов</w:t>
            </w:r>
          </w:p>
        </w:tc>
        <w:tc>
          <w:tcPr>
            <w:tcW w:w="2279" w:type="dxa"/>
            <w:gridSpan w:val="2"/>
          </w:tcPr>
          <w:p w14:paraId="74D002F4" w14:textId="40326215" w:rsidR="008D61D2" w:rsidRDefault="00E25300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{{ </w:t>
            </w:r>
            <w:r w:rsidRPr="00E25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cost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}}</w:t>
            </w:r>
          </w:p>
        </w:tc>
      </w:tr>
      <w:tr w:rsidR="00A864C1" w14:paraId="1928E6DA" w14:textId="77777777" w:rsidTr="003E646E">
        <w:tc>
          <w:tcPr>
            <w:tcW w:w="9345" w:type="dxa"/>
            <w:gridSpan w:val="6"/>
          </w:tcPr>
          <w:p w14:paraId="3669EFFF" w14:textId="77777777" w:rsidR="00A864C1" w:rsidRDefault="00A864C1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4C1" w14:paraId="31C8A068" w14:textId="77777777" w:rsidTr="00A864C1">
        <w:trPr>
          <w:trHeight w:val="679"/>
        </w:trPr>
        <w:tc>
          <w:tcPr>
            <w:tcW w:w="2552" w:type="dxa"/>
            <w:vMerge w:val="restart"/>
          </w:tcPr>
          <w:p w14:paraId="1B9E1E3C" w14:textId="3805CB3F" w:rsidR="00A864C1" w:rsidRDefault="00A864C1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Дополнительное лечение (наименование организации и № ГК </w:t>
            </w:r>
            <w:r w:rsidRPr="00A864C1">
              <w:rPr>
                <w:rFonts w:ascii="Times New Roman" w:hAnsi="Times New Roman" w:cs="Times New Roman"/>
                <w:sz w:val="28"/>
                <w:szCs w:val="28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договора)</w:t>
            </w:r>
          </w:p>
        </w:tc>
        <w:tc>
          <w:tcPr>
            <w:tcW w:w="6793" w:type="dxa"/>
            <w:gridSpan w:val="5"/>
          </w:tcPr>
          <w:p w14:paraId="5D9B819F" w14:textId="3186FE9E" w:rsidR="00A864C1" w:rsidRPr="00A864C1" w:rsidRDefault="00A864C1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Переведён в медицинскую организацию на постоянное лечение</w:t>
            </w:r>
          </w:p>
        </w:tc>
      </w:tr>
      <w:tr w:rsidR="00A864C1" w14:paraId="0F7C63E5" w14:textId="77777777" w:rsidTr="00A864C1">
        <w:tc>
          <w:tcPr>
            <w:tcW w:w="2552" w:type="dxa"/>
            <w:vMerge/>
          </w:tcPr>
          <w:p w14:paraId="69EF8C4E" w14:textId="77777777" w:rsidR="00A864C1" w:rsidRDefault="00A864C1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3" w:type="dxa"/>
            <w:gridSpan w:val="2"/>
          </w:tcPr>
          <w:p w14:paraId="25E68B7E" w14:textId="1CED7D77" w:rsidR="00A864C1" w:rsidRDefault="00A864C1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МЗ РФ</w:t>
            </w:r>
          </w:p>
        </w:tc>
        <w:tc>
          <w:tcPr>
            <w:tcW w:w="2268" w:type="dxa"/>
            <w:gridSpan w:val="2"/>
          </w:tcPr>
          <w:p w14:paraId="1882349F" w14:textId="368ED3F2" w:rsidR="00A864C1" w:rsidRDefault="00A864C1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 РФ</w:t>
            </w:r>
          </w:p>
        </w:tc>
        <w:tc>
          <w:tcPr>
            <w:tcW w:w="2262" w:type="dxa"/>
          </w:tcPr>
          <w:p w14:paraId="5629750D" w14:textId="51656C2A" w:rsidR="00A864C1" w:rsidRDefault="00A95BD9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A864C1">
              <w:rPr>
                <w:rFonts w:ascii="Times New Roman" w:hAnsi="Times New Roman" w:cs="Times New Roman"/>
                <w:sz w:val="28"/>
                <w:szCs w:val="28"/>
              </w:rPr>
              <w:t>ное</w:t>
            </w:r>
          </w:p>
        </w:tc>
      </w:tr>
      <w:tr w:rsidR="00A864C1" w14:paraId="1C6DE1BD" w14:textId="77777777" w:rsidTr="00A864C1">
        <w:tc>
          <w:tcPr>
            <w:tcW w:w="2552" w:type="dxa"/>
          </w:tcPr>
          <w:p w14:paraId="27418704" w14:textId="77777777" w:rsidR="00A864C1" w:rsidRDefault="00A864C1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3" w:type="dxa"/>
            <w:gridSpan w:val="2"/>
          </w:tcPr>
          <w:p w14:paraId="17E57AD9" w14:textId="77777777" w:rsidR="00A864C1" w:rsidRDefault="00A864C1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2"/>
          </w:tcPr>
          <w:p w14:paraId="59A69ADE" w14:textId="77777777" w:rsidR="00A864C1" w:rsidRDefault="00A864C1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2" w:type="dxa"/>
          </w:tcPr>
          <w:p w14:paraId="67900DCA" w14:textId="77777777" w:rsidR="00A864C1" w:rsidRDefault="00A864C1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4C1" w14:paraId="386047E4" w14:textId="77777777" w:rsidTr="00A864C1">
        <w:tc>
          <w:tcPr>
            <w:tcW w:w="2552" w:type="dxa"/>
          </w:tcPr>
          <w:p w14:paraId="34502EE5" w14:textId="77777777" w:rsidR="00A864C1" w:rsidRDefault="00A864C1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3" w:type="dxa"/>
            <w:gridSpan w:val="2"/>
          </w:tcPr>
          <w:p w14:paraId="0323C96F" w14:textId="77777777" w:rsidR="00A864C1" w:rsidRDefault="00A864C1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2"/>
          </w:tcPr>
          <w:p w14:paraId="0EF34A52" w14:textId="77777777" w:rsidR="00A864C1" w:rsidRDefault="00A864C1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2" w:type="dxa"/>
          </w:tcPr>
          <w:p w14:paraId="2676D89A" w14:textId="77777777" w:rsidR="00A864C1" w:rsidRDefault="00A864C1" w:rsidP="00DE6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B2B54A" w14:textId="1F662833" w:rsidR="00D152B5" w:rsidRDefault="00D152B5" w:rsidP="00DE6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20F582" w14:textId="77777777" w:rsidR="00D152B5" w:rsidRDefault="00D15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52"/>
        <w:gridCol w:w="3079"/>
        <w:gridCol w:w="1874"/>
        <w:gridCol w:w="1846"/>
      </w:tblGrid>
      <w:tr w:rsidR="00CE2D97" w14:paraId="6AD64C88" w14:textId="77777777" w:rsidTr="008B507F">
        <w:tc>
          <w:tcPr>
            <w:tcW w:w="2552" w:type="dxa"/>
          </w:tcPr>
          <w:p w14:paraId="21990318" w14:textId="1328D9CD" w:rsidR="00CE2D97" w:rsidRDefault="00D152B5" w:rsidP="00A86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="00CE2D97">
              <w:rPr>
                <w:rFonts w:ascii="Times New Roman" w:hAnsi="Times New Roman" w:cs="Times New Roman"/>
                <w:sz w:val="28"/>
                <w:szCs w:val="28"/>
              </w:rPr>
              <w:t>Перечень медицинских изделий</w:t>
            </w:r>
          </w:p>
        </w:tc>
        <w:tc>
          <w:tcPr>
            <w:tcW w:w="3079" w:type="dxa"/>
          </w:tcPr>
          <w:p w14:paraId="23AB4B51" w14:textId="4BAF5D3E" w:rsidR="00CE2D97" w:rsidRDefault="00CE2D97" w:rsidP="00A86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874" w:type="dxa"/>
          </w:tcPr>
          <w:p w14:paraId="7D752209" w14:textId="5BD4585C" w:rsidR="00CE2D97" w:rsidRDefault="00CE2D97" w:rsidP="00A86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за единицу</w:t>
            </w:r>
          </w:p>
        </w:tc>
        <w:tc>
          <w:tcPr>
            <w:tcW w:w="1846" w:type="dxa"/>
          </w:tcPr>
          <w:p w14:paraId="11A7BBA4" w14:textId="0C064A90" w:rsidR="00CE2D97" w:rsidRDefault="00CE2D97" w:rsidP="00A86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(руб.)</w:t>
            </w:r>
          </w:p>
        </w:tc>
      </w:tr>
      <w:tr w:rsidR="00681E11" w:rsidRPr="00635EB5" w14:paraId="5D50654A" w14:textId="77777777" w:rsidTr="00737193">
        <w:trPr>
          <w:trHeight w:val="58"/>
        </w:trPr>
        <w:tc>
          <w:tcPr>
            <w:tcW w:w="2552" w:type="dxa"/>
            <w:vMerge w:val="restart"/>
          </w:tcPr>
          <w:p w14:paraId="3190549E" w14:textId="2E30F846" w:rsidR="00681E11" w:rsidRPr="008B507F" w:rsidRDefault="00681E11" w:rsidP="00707F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8B507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Лекарственные</w:t>
            </w:r>
            <w:proofErr w:type="spellEnd"/>
            <w:r w:rsidRPr="008B507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B507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препараты</w:t>
            </w:r>
            <w:proofErr w:type="spellEnd"/>
          </w:p>
        </w:tc>
        <w:tc>
          <w:tcPr>
            <w:tcW w:w="6799" w:type="dxa"/>
            <w:gridSpan w:val="3"/>
          </w:tcPr>
          <w:p w14:paraId="3614F6E4" w14:textId="358EDF40" w:rsidR="00681E11" w:rsidRPr="00737193" w:rsidRDefault="00681E11" w:rsidP="00A95BD9">
            <w:pPr>
              <w:jc w:val="center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681E11" w:rsidRPr="00D152B5" w14:paraId="2903047F" w14:textId="77777777" w:rsidTr="008B507F">
        <w:trPr>
          <w:trHeight w:val="324"/>
        </w:trPr>
        <w:tc>
          <w:tcPr>
            <w:tcW w:w="2552" w:type="dxa"/>
            <w:vMerge/>
          </w:tcPr>
          <w:p w14:paraId="152AF8B0" w14:textId="77777777" w:rsidR="00681E11" w:rsidRPr="008B507F" w:rsidRDefault="00681E11" w:rsidP="00707F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799" w:type="dxa"/>
            <w:gridSpan w:val="3"/>
          </w:tcPr>
          <w:p w14:paraId="2C934677" w14:textId="6873E6EA" w:rsidR="00681E11" w:rsidRPr="00F91C16" w:rsidRDefault="00681E11" w:rsidP="00A95B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1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{%tr for item in cat</w:t>
            </w:r>
            <w:r w:rsidR="00E25300" w:rsidRPr="00E253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F91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%}</w:t>
            </w:r>
          </w:p>
        </w:tc>
      </w:tr>
      <w:tr w:rsidR="00681E11" w:rsidRPr="00F06561" w14:paraId="4ECA3B64" w14:textId="77777777" w:rsidTr="008B507F">
        <w:trPr>
          <w:trHeight w:val="58"/>
        </w:trPr>
        <w:tc>
          <w:tcPr>
            <w:tcW w:w="2552" w:type="dxa"/>
            <w:vMerge/>
          </w:tcPr>
          <w:p w14:paraId="4601FD3D" w14:textId="6A430A25" w:rsidR="00681E11" w:rsidRPr="00F71732" w:rsidRDefault="00681E11" w:rsidP="00707F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9" w:type="dxa"/>
          </w:tcPr>
          <w:p w14:paraId="555CF1A3" w14:textId="33B46138" w:rsidR="00681E11" w:rsidRPr="00F91C16" w:rsidRDefault="00681E11" w:rsidP="00826F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1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{%</w:t>
            </w:r>
            <w:proofErr w:type="spellStart"/>
            <w:r w:rsidRPr="00F91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proofErr w:type="spellEnd"/>
            <w:r w:rsidRPr="00F91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 col in item %}</w:t>
            </w:r>
          </w:p>
        </w:tc>
        <w:tc>
          <w:tcPr>
            <w:tcW w:w="1874" w:type="dxa"/>
          </w:tcPr>
          <w:p w14:paraId="69AEEA4E" w14:textId="34676328" w:rsidR="00681E11" w:rsidRPr="00CF060B" w:rsidRDefault="00681E11" w:rsidP="00826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>col</w:t>
            </w:r>
            <w:proofErr w:type="spellEnd"/>
            <w:proofErr w:type="gramEnd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1846" w:type="dxa"/>
          </w:tcPr>
          <w:p w14:paraId="765FA858" w14:textId="7D53D237" w:rsidR="00681E11" w:rsidRPr="00CF060B" w:rsidRDefault="00681E11" w:rsidP="00826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_DdeLink__6997_957214208"/>
            <w:bookmarkEnd w:id="0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>{%</w:t>
            </w:r>
            <w:proofErr w:type="spellStart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proofErr w:type="spellEnd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>endfor</w:t>
            </w:r>
            <w:proofErr w:type="spellEnd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 %}</w:t>
            </w:r>
          </w:p>
        </w:tc>
      </w:tr>
      <w:tr w:rsidR="00D152B5" w:rsidRPr="00F06561" w14:paraId="65C01A0F" w14:textId="77777777" w:rsidTr="00D152B5">
        <w:trPr>
          <w:trHeight w:val="371"/>
        </w:trPr>
        <w:tc>
          <w:tcPr>
            <w:tcW w:w="2552" w:type="dxa"/>
            <w:vMerge/>
          </w:tcPr>
          <w:p w14:paraId="0D5617C0" w14:textId="77777777" w:rsidR="00D152B5" w:rsidRPr="00F06561" w:rsidRDefault="00D152B5" w:rsidP="00826F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99" w:type="dxa"/>
            <w:gridSpan w:val="3"/>
          </w:tcPr>
          <w:p w14:paraId="26780763" w14:textId="3C538AB6" w:rsidR="00D152B5" w:rsidRPr="00CF060B" w:rsidRDefault="00D152B5" w:rsidP="00826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60B">
              <w:rPr>
                <w:rFonts w:ascii="Times New Roman" w:hAnsi="Times New Roman" w:cs="Times New Roman"/>
                <w:sz w:val="28"/>
                <w:szCs w:val="28"/>
              </w:rPr>
              <w:t>{%</w:t>
            </w:r>
            <w:proofErr w:type="spellStart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proofErr w:type="spellEnd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>endfor</w:t>
            </w:r>
            <w:proofErr w:type="spellEnd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 %}</w:t>
            </w:r>
          </w:p>
        </w:tc>
      </w:tr>
      <w:tr w:rsidR="00737193" w:rsidRPr="00737193" w14:paraId="31353838" w14:textId="77777777" w:rsidTr="0025320C">
        <w:trPr>
          <w:trHeight w:val="58"/>
        </w:trPr>
        <w:tc>
          <w:tcPr>
            <w:tcW w:w="2552" w:type="dxa"/>
            <w:vMerge w:val="restart"/>
          </w:tcPr>
          <w:p w14:paraId="71B30377" w14:textId="147B1A68" w:rsidR="00737193" w:rsidRPr="008B507F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73719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Перевязочные</w:t>
            </w:r>
            <w:proofErr w:type="spellEnd"/>
            <w:r w:rsidRPr="0073719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3719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средства</w:t>
            </w:r>
            <w:proofErr w:type="spellEnd"/>
          </w:p>
        </w:tc>
        <w:tc>
          <w:tcPr>
            <w:tcW w:w="6799" w:type="dxa"/>
            <w:gridSpan w:val="3"/>
          </w:tcPr>
          <w:p w14:paraId="7B98D520" w14:textId="77777777" w:rsidR="00737193" w:rsidRPr="00737193" w:rsidRDefault="00737193" w:rsidP="0025320C">
            <w:pPr>
              <w:jc w:val="center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737193" w:rsidRPr="00D152B5" w14:paraId="1D8EC474" w14:textId="77777777" w:rsidTr="0025320C">
        <w:trPr>
          <w:trHeight w:val="324"/>
        </w:trPr>
        <w:tc>
          <w:tcPr>
            <w:tcW w:w="2552" w:type="dxa"/>
            <w:vMerge/>
          </w:tcPr>
          <w:p w14:paraId="61BA7F1A" w14:textId="77777777" w:rsidR="00737193" w:rsidRPr="008B507F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799" w:type="dxa"/>
            <w:gridSpan w:val="3"/>
          </w:tcPr>
          <w:p w14:paraId="4AAB0294" w14:textId="47A01D2D" w:rsidR="00737193" w:rsidRPr="00F91C16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1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{%tr for item in cat</w:t>
            </w:r>
            <w:r w:rsidR="00E25300" w:rsidRPr="00E253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F91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%}</w:t>
            </w:r>
          </w:p>
        </w:tc>
      </w:tr>
      <w:tr w:rsidR="00737193" w:rsidRPr="00CF060B" w14:paraId="423AF3F2" w14:textId="77777777" w:rsidTr="0025320C">
        <w:trPr>
          <w:trHeight w:val="58"/>
        </w:trPr>
        <w:tc>
          <w:tcPr>
            <w:tcW w:w="2552" w:type="dxa"/>
            <w:vMerge/>
          </w:tcPr>
          <w:p w14:paraId="09136412" w14:textId="77777777" w:rsidR="00737193" w:rsidRPr="00F71732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9" w:type="dxa"/>
          </w:tcPr>
          <w:p w14:paraId="47F2B66B" w14:textId="77777777" w:rsidR="00737193" w:rsidRPr="00F91C16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1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{%</w:t>
            </w:r>
            <w:proofErr w:type="spellStart"/>
            <w:r w:rsidRPr="00F91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proofErr w:type="spellEnd"/>
            <w:r w:rsidRPr="00F91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 col in item %}</w:t>
            </w:r>
          </w:p>
        </w:tc>
        <w:tc>
          <w:tcPr>
            <w:tcW w:w="1874" w:type="dxa"/>
          </w:tcPr>
          <w:p w14:paraId="454D0355" w14:textId="77777777" w:rsidR="00737193" w:rsidRPr="00CF060B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>col</w:t>
            </w:r>
            <w:proofErr w:type="spellEnd"/>
            <w:proofErr w:type="gramEnd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1846" w:type="dxa"/>
          </w:tcPr>
          <w:p w14:paraId="3685B343" w14:textId="77777777" w:rsidR="00737193" w:rsidRPr="00CF060B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 {%</w:t>
            </w:r>
            <w:proofErr w:type="spellStart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proofErr w:type="spellEnd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>endfor</w:t>
            </w:r>
            <w:proofErr w:type="spellEnd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 %}</w:t>
            </w:r>
          </w:p>
        </w:tc>
      </w:tr>
      <w:tr w:rsidR="00737193" w:rsidRPr="00CF060B" w14:paraId="29DA6B39" w14:textId="77777777" w:rsidTr="0025320C">
        <w:trPr>
          <w:trHeight w:val="58"/>
        </w:trPr>
        <w:tc>
          <w:tcPr>
            <w:tcW w:w="2552" w:type="dxa"/>
            <w:vMerge/>
          </w:tcPr>
          <w:p w14:paraId="6AAD6640" w14:textId="77777777" w:rsidR="00737193" w:rsidRPr="00F06561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99" w:type="dxa"/>
            <w:gridSpan w:val="3"/>
          </w:tcPr>
          <w:p w14:paraId="19388F34" w14:textId="77777777" w:rsidR="00737193" w:rsidRPr="00CF060B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60B">
              <w:rPr>
                <w:rFonts w:ascii="Times New Roman" w:hAnsi="Times New Roman" w:cs="Times New Roman"/>
                <w:sz w:val="28"/>
                <w:szCs w:val="28"/>
              </w:rPr>
              <w:t>{%</w:t>
            </w:r>
            <w:proofErr w:type="spellStart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proofErr w:type="spellEnd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>endfor</w:t>
            </w:r>
            <w:proofErr w:type="spellEnd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 %}</w:t>
            </w:r>
          </w:p>
        </w:tc>
      </w:tr>
      <w:tr w:rsidR="00737193" w:rsidRPr="00737193" w14:paraId="1A0B31D0" w14:textId="77777777" w:rsidTr="0025320C">
        <w:trPr>
          <w:trHeight w:val="58"/>
        </w:trPr>
        <w:tc>
          <w:tcPr>
            <w:tcW w:w="2552" w:type="dxa"/>
            <w:vMerge w:val="restart"/>
          </w:tcPr>
          <w:p w14:paraId="3B503F6D" w14:textId="56D18D26" w:rsidR="00737193" w:rsidRPr="008B507F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73719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Дезинфицирующие</w:t>
            </w:r>
            <w:proofErr w:type="spellEnd"/>
            <w:r w:rsidRPr="0073719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3719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средства</w:t>
            </w:r>
            <w:proofErr w:type="spellEnd"/>
          </w:p>
        </w:tc>
        <w:tc>
          <w:tcPr>
            <w:tcW w:w="6799" w:type="dxa"/>
            <w:gridSpan w:val="3"/>
          </w:tcPr>
          <w:p w14:paraId="109E0AA6" w14:textId="77777777" w:rsidR="00737193" w:rsidRPr="00737193" w:rsidRDefault="00737193" w:rsidP="0025320C">
            <w:pPr>
              <w:jc w:val="center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737193" w:rsidRPr="00D152B5" w14:paraId="1F74EDC3" w14:textId="77777777" w:rsidTr="0025320C">
        <w:trPr>
          <w:trHeight w:val="324"/>
        </w:trPr>
        <w:tc>
          <w:tcPr>
            <w:tcW w:w="2552" w:type="dxa"/>
            <w:vMerge/>
          </w:tcPr>
          <w:p w14:paraId="3A82B22F" w14:textId="77777777" w:rsidR="00737193" w:rsidRPr="008B507F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799" w:type="dxa"/>
            <w:gridSpan w:val="3"/>
          </w:tcPr>
          <w:p w14:paraId="42FA82B3" w14:textId="6C8C1B02" w:rsidR="00737193" w:rsidRPr="00F91C16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1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{%tr for item in cat</w:t>
            </w:r>
            <w:r w:rsidR="00E25300" w:rsidRPr="00E253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F91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%}</w:t>
            </w:r>
          </w:p>
        </w:tc>
      </w:tr>
      <w:tr w:rsidR="00737193" w:rsidRPr="00CF060B" w14:paraId="23C4C3EC" w14:textId="77777777" w:rsidTr="0025320C">
        <w:trPr>
          <w:trHeight w:val="58"/>
        </w:trPr>
        <w:tc>
          <w:tcPr>
            <w:tcW w:w="2552" w:type="dxa"/>
            <w:vMerge/>
          </w:tcPr>
          <w:p w14:paraId="63D2186C" w14:textId="77777777" w:rsidR="00737193" w:rsidRPr="00F71732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9" w:type="dxa"/>
          </w:tcPr>
          <w:p w14:paraId="0DFFC51F" w14:textId="77777777" w:rsidR="00737193" w:rsidRPr="00F91C16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1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{%</w:t>
            </w:r>
            <w:proofErr w:type="spellStart"/>
            <w:r w:rsidRPr="00F91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proofErr w:type="spellEnd"/>
            <w:r w:rsidRPr="00F91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 col in item %}</w:t>
            </w:r>
          </w:p>
        </w:tc>
        <w:tc>
          <w:tcPr>
            <w:tcW w:w="1874" w:type="dxa"/>
          </w:tcPr>
          <w:p w14:paraId="283A0098" w14:textId="77777777" w:rsidR="00737193" w:rsidRPr="00CF060B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>col</w:t>
            </w:r>
            <w:proofErr w:type="spellEnd"/>
            <w:proofErr w:type="gramEnd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1846" w:type="dxa"/>
          </w:tcPr>
          <w:p w14:paraId="543581E3" w14:textId="77777777" w:rsidR="00737193" w:rsidRPr="00CF060B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 {%</w:t>
            </w:r>
            <w:proofErr w:type="spellStart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proofErr w:type="spellEnd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>endfor</w:t>
            </w:r>
            <w:proofErr w:type="spellEnd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 %}</w:t>
            </w:r>
          </w:p>
        </w:tc>
      </w:tr>
      <w:tr w:rsidR="00737193" w:rsidRPr="00CF060B" w14:paraId="3FEBDB71" w14:textId="77777777" w:rsidTr="0025320C">
        <w:trPr>
          <w:trHeight w:val="58"/>
        </w:trPr>
        <w:tc>
          <w:tcPr>
            <w:tcW w:w="2552" w:type="dxa"/>
            <w:vMerge/>
          </w:tcPr>
          <w:p w14:paraId="4E9D0222" w14:textId="77777777" w:rsidR="00737193" w:rsidRPr="00F06561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99" w:type="dxa"/>
            <w:gridSpan w:val="3"/>
          </w:tcPr>
          <w:p w14:paraId="7867C48A" w14:textId="77777777" w:rsidR="00737193" w:rsidRPr="00CF060B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60B">
              <w:rPr>
                <w:rFonts w:ascii="Times New Roman" w:hAnsi="Times New Roman" w:cs="Times New Roman"/>
                <w:sz w:val="28"/>
                <w:szCs w:val="28"/>
              </w:rPr>
              <w:t>{%</w:t>
            </w:r>
            <w:proofErr w:type="spellStart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proofErr w:type="spellEnd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>endfor</w:t>
            </w:r>
            <w:proofErr w:type="spellEnd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 %}</w:t>
            </w:r>
          </w:p>
        </w:tc>
      </w:tr>
      <w:tr w:rsidR="00737193" w:rsidRPr="00737193" w14:paraId="32576E84" w14:textId="77777777" w:rsidTr="0025320C">
        <w:trPr>
          <w:trHeight w:val="58"/>
        </w:trPr>
        <w:tc>
          <w:tcPr>
            <w:tcW w:w="2552" w:type="dxa"/>
            <w:vMerge w:val="restart"/>
          </w:tcPr>
          <w:p w14:paraId="564E5AE3" w14:textId="7E1B5C44" w:rsidR="00737193" w:rsidRPr="008B507F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73719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Расходные</w:t>
            </w:r>
            <w:proofErr w:type="spellEnd"/>
            <w:r w:rsidRPr="0073719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3719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материалы</w:t>
            </w:r>
            <w:proofErr w:type="spellEnd"/>
          </w:p>
        </w:tc>
        <w:tc>
          <w:tcPr>
            <w:tcW w:w="6799" w:type="dxa"/>
            <w:gridSpan w:val="3"/>
          </w:tcPr>
          <w:p w14:paraId="17019254" w14:textId="77777777" w:rsidR="00737193" w:rsidRPr="00737193" w:rsidRDefault="00737193" w:rsidP="0025320C">
            <w:pPr>
              <w:jc w:val="center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737193" w:rsidRPr="00D152B5" w14:paraId="3D613757" w14:textId="77777777" w:rsidTr="0025320C">
        <w:trPr>
          <w:trHeight w:val="324"/>
        </w:trPr>
        <w:tc>
          <w:tcPr>
            <w:tcW w:w="2552" w:type="dxa"/>
            <w:vMerge/>
          </w:tcPr>
          <w:p w14:paraId="5F379B2A" w14:textId="77777777" w:rsidR="00737193" w:rsidRPr="008B507F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799" w:type="dxa"/>
            <w:gridSpan w:val="3"/>
          </w:tcPr>
          <w:p w14:paraId="73487298" w14:textId="77777777" w:rsidR="00737193" w:rsidRPr="00F91C16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1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{%tr for item in cat0 %}</w:t>
            </w:r>
          </w:p>
        </w:tc>
      </w:tr>
      <w:tr w:rsidR="00737193" w:rsidRPr="00CF060B" w14:paraId="78DA5A55" w14:textId="77777777" w:rsidTr="0025320C">
        <w:trPr>
          <w:trHeight w:val="58"/>
        </w:trPr>
        <w:tc>
          <w:tcPr>
            <w:tcW w:w="2552" w:type="dxa"/>
            <w:vMerge/>
          </w:tcPr>
          <w:p w14:paraId="5594E3D7" w14:textId="77777777" w:rsidR="00737193" w:rsidRPr="00F71732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9" w:type="dxa"/>
          </w:tcPr>
          <w:p w14:paraId="4BF583C6" w14:textId="77777777" w:rsidR="00737193" w:rsidRPr="00F91C16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1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{%</w:t>
            </w:r>
            <w:proofErr w:type="spellStart"/>
            <w:r w:rsidRPr="00F91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proofErr w:type="spellEnd"/>
            <w:r w:rsidRPr="00F91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 col in item %}</w:t>
            </w:r>
          </w:p>
        </w:tc>
        <w:tc>
          <w:tcPr>
            <w:tcW w:w="1874" w:type="dxa"/>
          </w:tcPr>
          <w:p w14:paraId="24CD2683" w14:textId="77777777" w:rsidR="00737193" w:rsidRPr="00CF060B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>col</w:t>
            </w:r>
            <w:proofErr w:type="spellEnd"/>
            <w:proofErr w:type="gramEnd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1846" w:type="dxa"/>
          </w:tcPr>
          <w:p w14:paraId="6D4B326C" w14:textId="77777777" w:rsidR="00737193" w:rsidRPr="00CF060B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 {%</w:t>
            </w:r>
            <w:proofErr w:type="spellStart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proofErr w:type="spellEnd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>endfor</w:t>
            </w:r>
            <w:proofErr w:type="spellEnd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 %}</w:t>
            </w:r>
          </w:p>
        </w:tc>
      </w:tr>
      <w:tr w:rsidR="00737193" w:rsidRPr="00CF060B" w14:paraId="557D870E" w14:textId="77777777" w:rsidTr="0025320C">
        <w:trPr>
          <w:trHeight w:val="58"/>
        </w:trPr>
        <w:tc>
          <w:tcPr>
            <w:tcW w:w="2552" w:type="dxa"/>
            <w:vMerge/>
          </w:tcPr>
          <w:p w14:paraId="6BC86DE1" w14:textId="77777777" w:rsidR="00737193" w:rsidRPr="00F06561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99" w:type="dxa"/>
            <w:gridSpan w:val="3"/>
          </w:tcPr>
          <w:p w14:paraId="032C4C73" w14:textId="77777777" w:rsidR="00737193" w:rsidRPr="00CF060B" w:rsidRDefault="00737193" w:rsidP="002532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060B">
              <w:rPr>
                <w:rFonts w:ascii="Times New Roman" w:hAnsi="Times New Roman" w:cs="Times New Roman"/>
                <w:sz w:val="28"/>
                <w:szCs w:val="28"/>
              </w:rPr>
              <w:t>{%</w:t>
            </w:r>
            <w:proofErr w:type="spellStart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proofErr w:type="spellEnd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>endfor</w:t>
            </w:r>
            <w:proofErr w:type="spellEnd"/>
            <w:r w:rsidRPr="00CF060B">
              <w:rPr>
                <w:rFonts w:ascii="Times New Roman" w:hAnsi="Times New Roman" w:cs="Times New Roman"/>
                <w:sz w:val="28"/>
                <w:szCs w:val="28"/>
              </w:rPr>
              <w:t xml:space="preserve"> %}</w:t>
            </w:r>
          </w:p>
        </w:tc>
      </w:tr>
    </w:tbl>
    <w:p w14:paraId="0E068AE6" w14:textId="61404625" w:rsidR="00DE6567" w:rsidRPr="00DE6567" w:rsidRDefault="00DE6567" w:rsidP="00737193">
      <w:pPr>
        <w:rPr>
          <w:rFonts w:ascii="Times New Roman" w:hAnsi="Times New Roman" w:cs="Times New Roman"/>
          <w:sz w:val="28"/>
          <w:szCs w:val="28"/>
        </w:rPr>
      </w:pPr>
    </w:p>
    <w:sectPr w:rsidR="00DE6567" w:rsidRPr="00DE6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67"/>
    <w:rsid w:val="00076D9A"/>
    <w:rsid w:val="001532BC"/>
    <w:rsid w:val="00312129"/>
    <w:rsid w:val="00464DCB"/>
    <w:rsid w:val="004C0A41"/>
    <w:rsid w:val="00525493"/>
    <w:rsid w:val="0053279C"/>
    <w:rsid w:val="00635EB5"/>
    <w:rsid w:val="00681E11"/>
    <w:rsid w:val="00707FE3"/>
    <w:rsid w:val="00737193"/>
    <w:rsid w:val="00826F7D"/>
    <w:rsid w:val="008A0020"/>
    <w:rsid w:val="008B507F"/>
    <w:rsid w:val="008D61D2"/>
    <w:rsid w:val="008F3A28"/>
    <w:rsid w:val="00A864C1"/>
    <w:rsid w:val="00A95BD9"/>
    <w:rsid w:val="00B244FB"/>
    <w:rsid w:val="00B7398E"/>
    <w:rsid w:val="00C85BED"/>
    <w:rsid w:val="00CE2D97"/>
    <w:rsid w:val="00CF060B"/>
    <w:rsid w:val="00D152B5"/>
    <w:rsid w:val="00DE6567"/>
    <w:rsid w:val="00E25300"/>
    <w:rsid w:val="00F06561"/>
    <w:rsid w:val="00F115F0"/>
    <w:rsid w:val="00F71732"/>
    <w:rsid w:val="00F9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E3B51"/>
  <w15:chartTrackingRefBased/>
  <w15:docId w15:val="{4739FB52-B19B-45A0-B748-A4145ED1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6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Калинин</dc:creator>
  <cp:keywords/>
  <dc:description/>
  <cp:lastModifiedBy>Владимир Калинин</cp:lastModifiedBy>
  <cp:revision>35</cp:revision>
  <dcterms:created xsi:type="dcterms:W3CDTF">2023-01-20T17:41:00Z</dcterms:created>
  <dcterms:modified xsi:type="dcterms:W3CDTF">2023-01-23T04:11:00Z</dcterms:modified>
</cp:coreProperties>
</file>