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9E" w:rsidRPr="00F6699E" w:rsidRDefault="00F6699E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69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 України НЛТУ</w:t>
      </w:r>
    </w:p>
    <w:p w:rsidR="00F6699E" w:rsidRPr="00F6699E" w:rsidRDefault="00F6699E" w:rsidP="008A5EF7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F6699E" w:rsidRPr="00F6699E" w:rsidRDefault="00F6699E" w:rsidP="008A5EF7">
      <w:pPr>
        <w:spacing w:before="78" w:after="0" w:line="240" w:lineRule="auto"/>
        <w:ind w:left="772" w:right="109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uk-UA"/>
        </w:rPr>
      </w:pPr>
    </w:p>
    <w:p w:rsidR="00F6699E" w:rsidRPr="00F6699E" w:rsidRDefault="00F6699E" w:rsidP="008A5EF7">
      <w:pPr>
        <w:spacing w:before="78" w:after="0" w:line="240" w:lineRule="auto"/>
        <w:ind w:left="772" w:right="109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uk-UA"/>
        </w:rPr>
      </w:pPr>
    </w:p>
    <w:p w:rsidR="00F6699E" w:rsidRPr="00F6699E" w:rsidRDefault="00F6699E" w:rsidP="008A5EF7">
      <w:pPr>
        <w:spacing w:before="78" w:after="0" w:line="240" w:lineRule="auto"/>
        <w:ind w:left="772" w:right="109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uk-UA"/>
        </w:rPr>
      </w:pPr>
    </w:p>
    <w:p w:rsidR="00F6699E" w:rsidRPr="00F6699E" w:rsidRDefault="00F6699E" w:rsidP="008A5EF7">
      <w:pPr>
        <w:spacing w:before="78" w:after="0" w:line="240" w:lineRule="auto"/>
        <w:ind w:left="772" w:right="109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uk-UA"/>
        </w:rPr>
      </w:pPr>
    </w:p>
    <w:p w:rsidR="00F6699E" w:rsidRPr="00F6699E" w:rsidRDefault="00F6699E" w:rsidP="008A5EF7">
      <w:pPr>
        <w:spacing w:before="78" w:after="0" w:line="240" w:lineRule="auto"/>
        <w:ind w:left="772" w:right="109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uk-UA"/>
        </w:rPr>
      </w:pPr>
    </w:p>
    <w:p w:rsidR="00F6699E" w:rsidRPr="008A5EF7" w:rsidRDefault="008A5EF7" w:rsidP="008A5EF7">
      <w:pPr>
        <w:spacing w:before="78" w:after="0" w:line="240" w:lineRule="auto"/>
        <w:ind w:left="772" w:right="109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uk-UA"/>
        </w:rPr>
        <w:t>1</w:t>
      </w:r>
    </w:p>
    <w:p w:rsidR="00F6699E" w:rsidRPr="00F6699E" w:rsidRDefault="00F6699E" w:rsidP="008A5EF7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A5EF7" w:rsidRPr="008A5EF7" w:rsidRDefault="00F6699E" w:rsidP="008A5EF7">
      <w:pPr>
        <w:spacing w:after="0" w:line="240" w:lineRule="auto"/>
        <w:ind w:left="772" w:right="1102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69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</w:t>
      </w:r>
      <w:r w:rsidRPr="00F669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r w:rsidR="008A5EF7" w:rsidRPr="008A5E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РОЗПІЗНАВАННЯ</w:t>
      </w:r>
    </w:p>
    <w:p w:rsidR="00F6699E" w:rsidRPr="00F6699E" w:rsidRDefault="008A5EF7" w:rsidP="008A5EF7">
      <w:pPr>
        <w:spacing w:after="0" w:line="240" w:lineRule="auto"/>
        <w:ind w:left="772" w:right="110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5E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СИМВОЛІВ НА ДЕВЯТИСЕГМЕНТНОМУ ТАБЛО</w:t>
      </w:r>
      <w:r w:rsidR="00F6699E"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F6699E"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F6699E"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F6699E"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F6699E"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F6699E" w:rsidRPr="00F6699E" w:rsidRDefault="00F6699E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6699E" w:rsidRPr="00F6699E" w:rsidRDefault="00F6699E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6699E" w:rsidRPr="00F6699E" w:rsidRDefault="00F6699E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6699E" w:rsidRPr="00F6699E" w:rsidRDefault="00F6699E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8A5EF7" w:rsidRDefault="008A5EF7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6699E" w:rsidRPr="008A5EF7" w:rsidRDefault="00F6699E" w:rsidP="008A5E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69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</w:t>
      </w:r>
      <w:r w:rsidRPr="00F669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Гладун В.О.</w:t>
      </w:r>
      <w:r w:rsidRPr="00F669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Перевірив</w:t>
      </w:r>
      <w:r w:rsidRPr="00F669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8A5E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Сторожук О.Л.</w:t>
      </w:r>
    </w:p>
    <w:p w:rsidR="00F6699E" w:rsidRPr="00F6699E" w:rsidRDefault="00F6699E" w:rsidP="008A5EF7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6699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F6699E" w:rsidRPr="00F6699E" w:rsidRDefault="00F6699E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6699E" w:rsidRPr="00F6699E" w:rsidRDefault="00F6699E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6699E" w:rsidRDefault="00F6699E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6699E" w:rsidRDefault="00F6699E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3621F5" w:rsidRDefault="003621F5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Default="008A5EF7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A5EF7" w:rsidRPr="008A5EF7" w:rsidRDefault="00F6699E" w:rsidP="008A5E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69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2023</w:t>
      </w:r>
    </w:p>
    <w:p w:rsidR="008A5EF7" w:rsidRPr="008A5EF7" w:rsidRDefault="00F6699E" w:rsidP="008A5EF7">
      <w:pPr>
        <w:contextualSpacing/>
        <w:rPr>
          <w:rFonts w:ascii="Times New Roman" w:hAnsi="Times New Roman" w:cs="Times New Roman"/>
          <w:sz w:val="28"/>
          <w:szCs w:val="28"/>
        </w:rPr>
      </w:pPr>
      <w:r w:rsidRPr="00F6699E"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r w:rsidR="008A5EF7" w:rsidRPr="008A5EF7">
        <w:rPr>
          <w:rFonts w:ascii="Times New Roman" w:hAnsi="Times New Roman" w:cs="Times New Roman"/>
          <w:sz w:val="28"/>
          <w:szCs w:val="28"/>
        </w:rPr>
        <w:t>Ознайомитись із основними принципами розпізнавання певної</w:t>
      </w:r>
    </w:p>
    <w:p w:rsidR="00F6699E" w:rsidRDefault="008A5EF7" w:rsidP="008A5EF7">
      <w:pPr>
        <w:contextualSpacing/>
        <w:rPr>
          <w:rFonts w:ascii="Times New Roman" w:hAnsi="Times New Roman" w:cs="Times New Roman"/>
          <w:sz w:val="28"/>
          <w:szCs w:val="28"/>
        </w:rPr>
      </w:pPr>
      <w:r w:rsidRPr="008A5EF7">
        <w:rPr>
          <w:rFonts w:ascii="Times New Roman" w:hAnsi="Times New Roman" w:cs="Times New Roman"/>
          <w:sz w:val="28"/>
          <w:szCs w:val="28"/>
        </w:rPr>
        <w:t xml:space="preserve">абетки символів, що задається на </w:t>
      </w:r>
      <w:proofErr w:type="spellStart"/>
      <w:r w:rsidRPr="008A5EF7">
        <w:rPr>
          <w:rFonts w:ascii="Times New Roman" w:hAnsi="Times New Roman" w:cs="Times New Roman"/>
          <w:sz w:val="28"/>
          <w:szCs w:val="28"/>
        </w:rPr>
        <w:t>дев’ятисегментному</w:t>
      </w:r>
      <w:proofErr w:type="spellEnd"/>
      <w:r w:rsidRPr="008A5EF7">
        <w:rPr>
          <w:rFonts w:ascii="Times New Roman" w:hAnsi="Times New Roman" w:cs="Times New Roman"/>
          <w:sz w:val="28"/>
          <w:szCs w:val="28"/>
        </w:rPr>
        <w:t xml:space="preserve"> табло.</w:t>
      </w:r>
    </w:p>
    <w:p w:rsidR="003621F5" w:rsidRDefault="008A5EF7" w:rsidP="008A5EF7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05CA8B" wp14:editId="1012123E">
            <wp:extent cx="5465445" cy="74505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714" cy="7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F7" w:rsidRDefault="00E04402" w:rsidP="008A5EF7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1D05F6" wp14:editId="1E25CF46">
            <wp:extent cx="277177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EF7" w:rsidRDefault="008A5EF7" w:rsidP="008A5EF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Зразок блокнота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</w:t>
      </w:r>
    </w:p>
    <w:p w:rsidR="008A5EF7" w:rsidRDefault="008A5EF7" w:rsidP="008A5EF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72718B6" wp14:editId="2F777C1E">
            <wp:extent cx="655320" cy="1550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636" cy="15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F7" w:rsidRDefault="008A5EF7" w:rsidP="008A5EF7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[9][5];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{111110100,101101000,111110000,111011000,110010100,1010010010,101101100,1001010101,110101100,101011001};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base_chars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'П'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'Р'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'С'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'Ч'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'Ь'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y=0;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potik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potik.open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9; i++)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potik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Перехід на новий рядок після кожного рядка масиву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[i][0] == 1)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5; i &lt; 9;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[i][0] == 1)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[i][4] == 1)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5; i &lt; 9;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[i][4] == 1)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4;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[0][i] == 1)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4;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[4][i])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[8][i])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4;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[i][4 - i] == 1)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5; j &lt; 8; j++)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[j][8 - j] == 1)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+=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&gt;= 3)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y++;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0;  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num,id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9; j++)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8; i &gt;= 0; i--)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[i];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"Знайдено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відіповідність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символом ---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base_chars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елемента зчитаного з файлу: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 = 0; i &lt; 9;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[i];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9; i++)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який символ буде зчитуватися: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"1-О;2-4;3-П;4-Р;5-С;6-7;7-Ч;8-2;9-Ь;10-9"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Приклад програми при зчитуванні символу О.</w:t>
      </w:r>
    </w:p>
    <w:p w:rsidR="008A5EF7" w:rsidRP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uk-UA"/>
        </w:rPr>
        <w:drawing>
          <wp:inline distT="0" distB="0" distL="0" distR="0" wp14:anchorId="72A0291E" wp14:editId="201B0FAE">
            <wp:extent cx="3324225" cy="25203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890" cy="25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8A5EF7" w:rsidRDefault="008A5EF7" w:rsidP="008A5EF7">
      <w:pPr>
        <w:autoSpaceDE w:val="0"/>
        <w:autoSpaceDN w:val="0"/>
        <w:adjustRightInd w:val="0"/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8A5EF7" w:rsidRPr="008A5EF7" w:rsidRDefault="008A5EF7" w:rsidP="008A5EF7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8A5EF7" w:rsidRPr="008A5E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E67F3"/>
    <w:multiLevelType w:val="hybridMultilevel"/>
    <w:tmpl w:val="AE5A5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55A6E"/>
    <w:multiLevelType w:val="hybridMultilevel"/>
    <w:tmpl w:val="AAA2BAF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8B"/>
    <w:rsid w:val="003621F5"/>
    <w:rsid w:val="008A5EF7"/>
    <w:rsid w:val="00AC70A0"/>
    <w:rsid w:val="00E04402"/>
    <w:rsid w:val="00F6699E"/>
    <w:rsid w:val="00F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5E5BB-76FB-4A18-94C7-E2E5820C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6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66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669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66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2956</Words>
  <Characters>1686</Characters>
  <Application>Microsoft Office Word</Application>
  <DocSecurity>0</DocSecurity>
  <Lines>14</Lines>
  <Paragraphs>9</Paragraphs>
  <ScaleCrop>false</ScaleCrop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23hladun.v</dc:creator>
  <cp:keywords/>
  <dc:description/>
  <cp:lastModifiedBy>VogLat</cp:lastModifiedBy>
  <cp:revision>6</cp:revision>
  <dcterms:created xsi:type="dcterms:W3CDTF">2023-09-18T08:38:00Z</dcterms:created>
  <dcterms:modified xsi:type="dcterms:W3CDTF">2023-10-10T06:03:00Z</dcterms:modified>
</cp:coreProperties>
</file>