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Đăng Ký, Đăng nhâp: 2 điểm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sOS/kcHQ7G1AOTmWfdv6hBfyfg==">CgMxLjA4AHIhMVRDNTcxVzF0MmtXR1I3UnowWEtGQ1kteWRNS2FOZkdv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