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388D" w14:textId="7BFF039F" w:rsidR="009B6813" w:rsidRDefault="009B6813">
      <w:pPr>
        <w:rPr>
          <w:b/>
          <w:bCs/>
          <w:u w:val="single"/>
        </w:rPr>
      </w:pPr>
      <w:r>
        <w:rPr>
          <w:b/>
          <w:bCs/>
          <w:u w:val="single"/>
        </w:rPr>
        <w:t>DOKUMENTATION</w:t>
      </w:r>
    </w:p>
    <w:p w14:paraId="4CBF329E" w14:textId="25019D9D" w:rsidR="009B6813" w:rsidRDefault="007D6400" w:rsidP="007D6400">
      <w:pPr>
        <w:rPr>
          <w:b/>
          <w:bCs/>
          <w:u w:val="single"/>
        </w:rPr>
      </w:pPr>
      <w:r>
        <w:rPr>
          <w:b/>
          <w:bCs/>
          <w:u w:val="single"/>
        </w:rPr>
        <w:t>14.03.2025:</w:t>
      </w:r>
    </w:p>
    <w:p w14:paraId="5B6B7056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1. Analyse der Zielgruppe für das Herzschrittmacher-Auslesegerät</w:t>
      </w:r>
    </w:p>
    <w:p w14:paraId="43C16ECE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Arzt als User ausgeschlossen</w:t>
      </w:r>
      <w:r w:rsidRPr="007D6400">
        <w:rPr>
          <w:sz w:val="16"/>
          <w:szCs w:val="16"/>
        </w:rPr>
        <w:t>:</w:t>
      </w:r>
    </w:p>
    <w:p w14:paraId="6EC4AD53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Da der Arzt bereits ein Messgerät besitzt und das Auslesen nur eine Minute dauert, lohnt sich eine Fixierung nicht.</w:t>
      </w:r>
    </w:p>
    <w:p w14:paraId="0A3A36DA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Marktpotenzial für Ärzte somit nicht gegeben.</w:t>
      </w:r>
    </w:p>
    <w:p w14:paraId="7656F9AC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Patienten als potenzielle Nutzergruppe</w:t>
      </w:r>
      <w:r w:rsidRPr="007D6400">
        <w:rPr>
          <w:sz w:val="16"/>
          <w:szCs w:val="16"/>
        </w:rPr>
        <w:t>:</w:t>
      </w:r>
    </w:p>
    <w:p w14:paraId="01B52955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Idee: Patienten könnten selbst zu Hause ihren Herzschrittmacher auslesen.</w:t>
      </w:r>
    </w:p>
    <w:p w14:paraId="1DFF6072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Daten werden an eine App gesendet, die den Arzt über eine Schnittstelle informiert.</w:t>
      </w:r>
    </w:p>
    <w:p w14:paraId="6923C297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Vergleich mit bestehenden Wireless-Herzschrittmachern, die bereits automatisch Daten an ein Nachtkästchen übertragen.</w:t>
      </w:r>
    </w:p>
    <w:p w14:paraId="1BED0F26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Marktanalyse notwendig</w:t>
      </w:r>
      <w:r w:rsidRPr="007D6400">
        <w:rPr>
          <w:sz w:val="16"/>
          <w:szCs w:val="16"/>
        </w:rPr>
        <w:t>:</w:t>
      </w:r>
    </w:p>
    <w:p w14:paraId="706AD4AE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Welche Hersteller bieten bereits Herzschrittmacher mit Wireless-Übertragung an?</w:t>
      </w:r>
    </w:p>
    <w:p w14:paraId="4D6E1A09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Gibt es noch Modelle ohne diese Funktion, die unsere Lösung benötigen könnten?</w:t>
      </w:r>
    </w:p>
    <w:p w14:paraId="13E9AACE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Ist der Markt nur noch für High-End-Geräte relevant oder gibt es eine Lücke für unser Produkt?</w:t>
      </w:r>
    </w:p>
    <w:p w14:paraId="064A6B05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2. Technische Überlegungen zur Positionierung des Geräts</w:t>
      </w:r>
    </w:p>
    <w:p w14:paraId="6FF84B8C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Idee einer </w:t>
      </w:r>
      <w:r w:rsidRPr="007D6400">
        <w:rPr>
          <w:b/>
          <w:bCs/>
          <w:sz w:val="16"/>
          <w:szCs w:val="16"/>
        </w:rPr>
        <w:t>Gerätefixierung</w:t>
      </w:r>
      <w:r w:rsidRPr="007D6400">
        <w:rPr>
          <w:sz w:val="16"/>
          <w:szCs w:val="16"/>
        </w:rPr>
        <w:t xml:space="preserve"> wurde verworfen, da der Aufwand für die kurze Auslesedauer nicht sinnvoll ist.</w:t>
      </w:r>
    </w:p>
    <w:p w14:paraId="2377248F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Alternative: Ein Gerät mit </w:t>
      </w:r>
      <w:r w:rsidRPr="007D6400">
        <w:rPr>
          <w:b/>
          <w:bCs/>
          <w:sz w:val="16"/>
          <w:szCs w:val="16"/>
        </w:rPr>
        <w:t>Peilanzeigen oder akustischen Signalen</w:t>
      </w:r>
      <w:r w:rsidRPr="007D6400">
        <w:rPr>
          <w:sz w:val="16"/>
          <w:szCs w:val="16"/>
        </w:rPr>
        <w:t>, um die optimale Position für das Auslesen zu finden.</w:t>
      </w:r>
    </w:p>
    <w:p w14:paraId="2CC24E9A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Beispiel aus einer </w:t>
      </w:r>
      <w:proofErr w:type="spellStart"/>
      <w:r w:rsidRPr="007D6400">
        <w:rPr>
          <w:b/>
          <w:bCs/>
          <w:sz w:val="16"/>
          <w:szCs w:val="16"/>
        </w:rPr>
        <w:t>Mädelverpackung</w:t>
      </w:r>
      <w:proofErr w:type="spellEnd"/>
      <w:r w:rsidRPr="007D6400">
        <w:rPr>
          <w:sz w:val="16"/>
          <w:szCs w:val="16"/>
        </w:rPr>
        <w:t xml:space="preserve"> wurde als Vergleich genannt (muss weiter analysiert werden).</w:t>
      </w:r>
    </w:p>
    <w:p w14:paraId="354E3CD1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Überlegung: Integration der Herzschrittmacherdaten in eine Fitness- oder Wearable-App</w:t>
      </w:r>
      <w:r w:rsidRPr="007D6400">
        <w:rPr>
          <w:sz w:val="16"/>
          <w:szCs w:val="16"/>
        </w:rPr>
        <w:t xml:space="preserve">. </w:t>
      </w:r>
    </w:p>
    <w:p w14:paraId="157FF3B9" w14:textId="77777777" w:rsidR="007D6400" w:rsidRPr="007D6400" w:rsidRDefault="007D6400" w:rsidP="007D6400">
      <w:pPr>
        <w:numPr>
          <w:ilvl w:val="1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>Könnte für sportlich aktive Nutzer interessant sein.</w:t>
      </w:r>
    </w:p>
    <w:p w14:paraId="68B5B2DB" w14:textId="77777777" w:rsidR="007D6400" w:rsidRPr="007D6400" w:rsidRDefault="007D6400" w:rsidP="007D6400">
      <w:pPr>
        <w:numPr>
          <w:ilvl w:val="1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Idee wird aber </w:t>
      </w:r>
      <w:r w:rsidRPr="007D6400">
        <w:rPr>
          <w:b/>
          <w:bCs/>
          <w:sz w:val="16"/>
          <w:szCs w:val="16"/>
        </w:rPr>
        <w:t>nicht weiter ausgearbeitet</w:t>
      </w:r>
      <w:r w:rsidRPr="007D6400">
        <w:rPr>
          <w:sz w:val="16"/>
          <w:szCs w:val="16"/>
        </w:rPr>
        <w:t>, da der Fokus auf der medizinischen Nutzung liegt.</w:t>
      </w:r>
    </w:p>
    <w:p w14:paraId="1D9B73AC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3. Dokumentation und Präsentation</w:t>
      </w:r>
    </w:p>
    <w:p w14:paraId="6FB1477A" w14:textId="77777777" w:rsidR="007D6400" w:rsidRPr="007D6400" w:rsidRDefault="007D6400" w:rsidP="007D6400">
      <w:pPr>
        <w:numPr>
          <w:ilvl w:val="0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Alle Überlegungen, auch verworfene Ideen, sollen dokumentiert werden.</w:t>
      </w:r>
    </w:p>
    <w:p w14:paraId="7F1003C9" w14:textId="77777777" w:rsidR="007D6400" w:rsidRPr="007D6400" w:rsidRDefault="007D6400" w:rsidP="007D6400">
      <w:pPr>
        <w:numPr>
          <w:ilvl w:val="0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Wichtige Punkte für die Präsentation: </w:t>
      </w:r>
    </w:p>
    <w:p w14:paraId="246E2896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Welche Märkte gibt es?</w:t>
      </w:r>
    </w:p>
    <w:p w14:paraId="3117D1FE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Welche Nutzergruppen kommen in Frage?</w:t>
      </w:r>
    </w:p>
    <w:p w14:paraId="79DFCC65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Warum haben wir uns gegen bestimmte Lösungen entschieden?</w:t>
      </w:r>
    </w:p>
    <w:p w14:paraId="19B137B4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Falls sich herausstellt, dass kein Markt besteht, dies trotzdem klar dokumentieren.</w:t>
      </w:r>
    </w:p>
    <w:p w14:paraId="3EB2B55B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4. GitHub Repository und weitere Organisation</w:t>
      </w:r>
    </w:p>
    <w:p w14:paraId="68E42A0A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Repository wurde erstellt und enthält: </w:t>
      </w:r>
    </w:p>
    <w:p w14:paraId="142DB480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Ein </w:t>
      </w:r>
      <w:r w:rsidRPr="007D6400">
        <w:rPr>
          <w:b/>
          <w:bCs/>
          <w:sz w:val="16"/>
          <w:szCs w:val="16"/>
        </w:rPr>
        <w:t>Word-Dokument</w:t>
      </w:r>
      <w:r w:rsidRPr="007D6400">
        <w:rPr>
          <w:sz w:val="16"/>
          <w:szCs w:val="16"/>
        </w:rPr>
        <w:t xml:space="preserve"> mit ersten Informationen.</w:t>
      </w:r>
    </w:p>
    <w:p w14:paraId="3872576F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Eine </w:t>
      </w:r>
      <w:r w:rsidRPr="007D6400">
        <w:rPr>
          <w:b/>
          <w:bCs/>
          <w:sz w:val="16"/>
          <w:szCs w:val="16"/>
        </w:rPr>
        <w:t>Präsentation</w:t>
      </w:r>
      <w:r w:rsidRPr="007D6400">
        <w:rPr>
          <w:sz w:val="16"/>
          <w:szCs w:val="16"/>
        </w:rPr>
        <w:t xml:space="preserve"> für das Konzept.</w:t>
      </w:r>
    </w:p>
    <w:p w14:paraId="15911B5D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>Weitere Dokumente in Arbeit.</w:t>
      </w:r>
    </w:p>
    <w:p w14:paraId="7AD370AF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lastRenderedPageBreak/>
        <w:t>Bericht oder Dokumentation</w:t>
      </w:r>
      <w:r w:rsidRPr="007D6400">
        <w:rPr>
          <w:sz w:val="16"/>
          <w:szCs w:val="16"/>
        </w:rPr>
        <w:t xml:space="preserve"> muss finalisiert werden, um alle Gedanken festzuhalten.</w:t>
      </w:r>
    </w:p>
    <w:p w14:paraId="1C96E8BB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proofErr w:type="spellStart"/>
      <w:r w:rsidRPr="007D6400">
        <w:rPr>
          <w:b/>
          <w:bCs/>
          <w:sz w:val="16"/>
          <w:szCs w:val="16"/>
        </w:rPr>
        <w:t>Googlerecherche</w:t>
      </w:r>
      <w:proofErr w:type="spellEnd"/>
      <w:r w:rsidRPr="007D6400">
        <w:rPr>
          <w:sz w:val="16"/>
          <w:szCs w:val="16"/>
        </w:rPr>
        <w:t xml:space="preserve"> und Notizen sollen ebenfalls strukturiert abgelegt werden</w:t>
      </w:r>
    </w:p>
    <w:p w14:paraId="3A29C93A" w14:textId="77777777" w:rsidR="007D6400" w:rsidRPr="007D6400" w:rsidRDefault="007D6400" w:rsidP="007D6400"/>
    <w:sectPr w:rsidR="007D6400" w:rsidRPr="007D6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42B"/>
    <w:multiLevelType w:val="multilevel"/>
    <w:tmpl w:val="C18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3314"/>
    <w:multiLevelType w:val="hybridMultilevel"/>
    <w:tmpl w:val="FB0A50C0"/>
    <w:lvl w:ilvl="0" w:tplc="91363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A4975"/>
    <w:multiLevelType w:val="multilevel"/>
    <w:tmpl w:val="82F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1BB8"/>
    <w:multiLevelType w:val="multilevel"/>
    <w:tmpl w:val="0EB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E2B45"/>
    <w:multiLevelType w:val="multilevel"/>
    <w:tmpl w:val="84E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377816">
    <w:abstractNumId w:val="1"/>
  </w:num>
  <w:num w:numId="2" w16cid:durableId="189150833">
    <w:abstractNumId w:val="0"/>
  </w:num>
  <w:num w:numId="3" w16cid:durableId="542793525">
    <w:abstractNumId w:val="2"/>
  </w:num>
  <w:num w:numId="4" w16cid:durableId="987393770">
    <w:abstractNumId w:val="3"/>
  </w:num>
  <w:num w:numId="5" w16cid:durableId="205777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3"/>
    <w:rsid w:val="005110B9"/>
    <w:rsid w:val="007D6400"/>
    <w:rsid w:val="009B6813"/>
    <w:rsid w:val="00C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5616"/>
  <w15:chartTrackingRefBased/>
  <w15:docId w15:val="{B78DAFA0-0A48-4319-97E0-B4D38178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68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68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68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68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68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68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68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68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68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68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6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1</cp:revision>
  <dcterms:created xsi:type="dcterms:W3CDTF">2025-03-14T10:38:00Z</dcterms:created>
  <dcterms:modified xsi:type="dcterms:W3CDTF">2025-03-14T11:20:00Z</dcterms:modified>
</cp:coreProperties>
</file>